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07D7" w:rsidRPr="00614B78" w:rsidRDefault="00FC07D7" w:rsidP="00FC07D7">
      <w:pPr>
        <w:pStyle w:val="a8"/>
        <w:spacing w:before="0" w:beforeAutospacing="0" w:after="0" w:afterAutospacing="0"/>
        <w:ind w:firstLine="0"/>
        <w:jc w:val="center"/>
        <w:rPr>
          <w:rStyle w:val="aa"/>
        </w:rPr>
      </w:pPr>
      <w:r w:rsidRPr="00614B78">
        <w:rPr>
          <w:rStyle w:val="aa"/>
        </w:rPr>
        <w:t>Структура основной части дипломной работы</w:t>
      </w:r>
    </w:p>
    <w:p w:rsidR="00FC07D7" w:rsidRPr="00614B78" w:rsidRDefault="00FC07D7" w:rsidP="00FC07D7">
      <w:pPr>
        <w:pStyle w:val="a8"/>
        <w:spacing w:before="0" w:beforeAutospacing="0" w:after="0" w:afterAutospacing="0"/>
        <w:ind w:firstLine="0"/>
        <w:jc w:val="center"/>
        <w:rPr>
          <w:rStyle w:val="aa"/>
        </w:rPr>
      </w:pPr>
      <w:r w:rsidRPr="00614B78">
        <w:rPr>
          <w:rStyle w:val="aa"/>
        </w:rPr>
        <w:t>(на примере специальности 34.02.01 Сестринское дело)</w:t>
      </w:r>
    </w:p>
    <w:p w:rsidR="00FC07D7" w:rsidRPr="00E00B9F" w:rsidRDefault="00FC07D7" w:rsidP="00FC07D7">
      <w:pPr>
        <w:pStyle w:val="a8"/>
        <w:spacing w:before="0" w:beforeAutospacing="0" w:after="0" w:afterAutospacing="0"/>
        <w:jc w:val="both"/>
        <w:rPr>
          <w:rStyle w:val="aa"/>
        </w:rPr>
      </w:pPr>
      <w:r w:rsidRPr="00E00B9F">
        <w:rPr>
          <w:rStyle w:val="aa"/>
        </w:rPr>
        <w:t>ГЛАВА 1.</w:t>
      </w:r>
      <w:r>
        <w:rPr>
          <w:rStyle w:val="aa"/>
        </w:rPr>
        <w:t xml:space="preserve"> …</w:t>
      </w:r>
    </w:p>
    <w:p w:rsidR="00FC07D7" w:rsidRPr="00E00B9F" w:rsidRDefault="00FC07D7" w:rsidP="00FC07D7">
      <w:pPr>
        <w:pStyle w:val="a8"/>
        <w:numPr>
          <w:ilvl w:val="0"/>
          <w:numId w:val="4"/>
        </w:numPr>
        <w:spacing w:before="0" w:beforeAutospacing="0" w:after="0" w:afterAutospacing="0"/>
        <w:jc w:val="both"/>
        <w:rPr>
          <w:rStyle w:val="aa"/>
          <w:b w:val="0"/>
        </w:rPr>
      </w:pPr>
      <w:r w:rsidRPr="00E00B9F">
        <w:rPr>
          <w:rStyle w:val="aa"/>
          <w:b w:val="0"/>
        </w:rPr>
        <w:t>общая характеристика объекта исследования (заболевания), история развития заболевания;</w:t>
      </w:r>
    </w:p>
    <w:p w:rsidR="00FC07D7" w:rsidRPr="00E00B9F" w:rsidRDefault="00FC07D7" w:rsidP="00FC07D7">
      <w:pPr>
        <w:pStyle w:val="a8"/>
        <w:numPr>
          <w:ilvl w:val="0"/>
          <w:numId w:val="4"/>
        </w:numPr>
        <w:spacing w:before="0" w:beforeAutospacing="0" w:after="0" w:afterAutospacing="0"/>
        <w:jc w:val="both"/>
        <w:rPr>
          <w:rStyle w:val="aa"/>
          <w:b w:val="0"/>
        </w:rPr>
      </w:pPr>
      <w:r w:rsidRPr="00E00B9F">
        <w:rPr>
          <w:rStyle w:val="aa"/>
          <w:b w:val="0"/>
        </w:rPr>
        <w:t>характеристика существующих теоретических подходов к изучению проблемы, оценка степени разработанности в литературе и на практике;</w:t>
      </w:r>
    </w:p>
    <w:p w:rsidR="00FC07D7" w:rsidRPr="00E00B9F" w:rsidRDefault="00FC07D7" w:rsidP="00FC07D7">
      <w:pPr>
        <w:pStyle w:val="a8"/>
        <w:numPr>
          <w:ilvl w:val="0"/>
          <w:numId w:val="4"/>
        </w:numPr>
        <w:spacing w:before="0" w:beforeAutospacing="0" w:after="0" w:afterAutospacing="0"/>
        <w:jc w:val="both"/>
        <w:rPr>
          <w:rStyle w:val="aa"/>
          <w:b w:val="0"/>
        </w:rPr>
      </w:pPr>
      <w:r w:rsidRPr="00E00B9F">
        <w:rPr>
          <w:rStyle w:val="aa"/>
          <w:b w:val="0"/>
        </w:rPr>
        <w:t>обзор дискуссионных вопросов, по-разному освещаемых в научной литературе. Он должен отражать точку зрения автора дипломной работы;</w:t>
      </w:r>
    </w:p>
    <w:p w:rsidR="00FC07D7" w:rsidRPr="00E00B9F" w:rsidRDefault="00FC07D7" w:rsidP="00FC07D7">
      <w:pPr>
        <w:pStyle w:val="a8"/>
        <w:numPr>
          <w:ilvl w:val="0"/>
          <w:numId w:val="4"/>
        </w:numPr>
        <w:spacing w:before="0" w:beforeAutospacing="0" w:after="0" w:afterAutospacing="0"/>
        <w:jc w:val="both"/>
        <w:rPr>
          <w:rStyle w:val="aa"/>
          <w:b w:val="0"/>
        </w:rPr>
      </w:pPr>
      <w:r w:rsidRPr="00E00B9F">
        <w:rPr>
          <w:rStyle w:val="aa"/>
          <w:b w:val="0"/>
        </w:rPr>
        <w:t>анализ состояния проблемы в настоящее время;</w:t>
      </w:r>
    </w:p>
    <w:p w:rsidR="00FC07D7" w:rsidRPr="00E00B9F" w:rsidRDefault="00FC07D7" w:rsidP="00FC07D7">
      <w:pPr>
        <w:pStyle w:val="a8"/>
        <w:numPr>
          <w:ilvl w:val="0"/>
          <w:numId w:val="4"/>
        </w:numPr>
        <w:spacing w:before="0" w:beforeAutospacing="0" w:after="0" w:afterAutospacing="0"/>
        <w:jc w:val="both"/>
        <w:rPr>
          <w:rStyle w:val="aa"/>
          <w:b w:val="0"/>
        </w:rPr>
      </w:pPr>
      <w:r w:rsidRPr="00E00B9F">
        <w:rPr>
          <w:rStyle w:val="aa"/>
          <w:b w:val="0"/>
        </w:rPr>
        <w:t>Выводы или Краткое обобщение содержания Главы 1.</w:t>
      </w:r>
    </w:p>
    <w:p w:rsidR="00FC07D7" w:rsidRPr="00617641" w:rsidRDefault="00FC07D7" w:rsidP="00FC07D7">
      <w:pPr>
        <w:pStyle w:val="a8"/>
        <w:spacing w:before="0" w:beforeAutospacing="0" w:after="0" w:afterAutospacing="0"/>
        <w:jc w:val="both"/>
        <w:rPr>
          <w:rStyle w:val="aa"/>
          <w:b w:val="0"/>
          <w:i/>
        </w:rPr>
      </w:pPr>
    </w:p>
    <w:p w:rsidR="00FC07D7" w:rsidRPr="00617641" w:rsidRDefault="00FC07D7" w:rsidP="00FC07D7">
      <w:pPr>
        <w:pStyle w:val="a8"/>
        <w:spacing w:before="0" w:beforeAutospacing="0" w:after="0" w:afterAutospacing="0"/>
        <w:jc w:val="both"/>
        <w:rPr>
          <w:rStyle w:val="aa"/>
          <w:b w:val="0"/>
          <w:i/>
        </w:rPr>
      </w:pPr>
      <w:r w:rsidRPr="00E00B9F">
        <w:rPr>
          <w:rStyle w:val="aa"/>
        </w:rPr>
        <w:t xml:space="preserve">ГЛАВА </w:t>
      </w:r>
      <w:r>
        <w:rPr>
          <w:rStyle w:val="aa"/>
        </w:rPr>
        <w:t>2</w:t>
      </w:r>
      <w:r w:rsidRPr="00E00B9F">
        <w:rPr>
          <w:rStyle w:val="aa"/>
        </w:rPr>
        <w:t>.</w:t>
      </w:r>
      <w:r>
        <w:rPr>
          <w:rStyle w:val="aa"/>
        </w:rPr>
        <w:t>Ситуационнообусловленный сестринский уход при ….</w:t>
      </w:r>
    </w:p>
    <w:p w:rsidR="00FC07D7" w:rsidRPr="00E00B9F" w:rsidRDefault="00FC07D7" w:rsidP="00FC07D7">
      <w:pPr>
        <w:pStyle w:val="a8"/>
        <w:numPr>
          <w:ilvl w:val="0"/>
          <w:numId w:val="5"/>
        </w:numPr>
        <w:spacing w:before="0" w:beforeAutospacing="0" w:after="0" w:afterAutospacing="0"/>
        <w:jc w:val="both"/>
        <w:rPr>
          <w:rStyle w:val="aa"/>
          <w:b w:val="0"/>
        </w:rPr>
      </w:pPr>
      <w:r w:rsidRPr="00E00B9F">
        <w:rPr>
          <w:rStyle w:val="aa"/>
          <w:b w:val="0"/>
        </w:rPr>
        <w:t>общая информация: информационная база данных о пациенте, порядок осуществления бесед с пациентом, его родственниками, организация работы с мед. документацией, обследование пациента, использование лабораторных и инструментальных данных;</w:t>
      </w:r>
    </w:p>
    <w:p w:rsidR="00FC07D7" w:rsidRPr="00E00B9F" w:rsidRDefault="00FC07D7" w:rsidP="00FC07D7">
      <w:pPr>
        <w:pStyle w:val="a8"/>
        <w:numPr>
          <w:ilvl w:val="0"/>
          <w:numId w:val="5"/>
        </w:numPr>
        <w:spacing w:before="0" w:beforeAutospacing="0" w:after="0" w:afterAutospacing="0"/>
        <w:jc w:val="both"/>
        <w:rPr>
          <w:rStyle w:val="aa"/>
          <w:b w:val="0"/>
        </w:rPr>
      </w:pPr>
      <w:r w:rsidRPr="00E00B9F">
        <w:rPr>
          <w:rStyle w:val="aa"/>
          <w:b w:val="0"/>
        </w:rPr>
        <w:t>формулировка проблем пациента: определение потребностей пациента, определение приоритетных задач, в котором нуждается пациент, интерпретация данных.</w:t>
      </w:r>
    </w:p>
    <w:p w:rsidR="00FC07D7" w:rsidRPr="00E00B9F" w:rsidRDefault="00FC07D7" w:rsidP="00FC07D7">
      <w:pPr>
        <w:pStyle w:val="a8"/>
        <w:numPr>
          <w:ilvl w:val="0"/>
          <w:numId w:val="5"/>
        </w:numPr>
        <w:spacing w:before="0" w:beforeAutospacing="0" w:after="0" w:afterAutospacing="0"/>
        <w:jc w:val="both"/>
        <w:rPr>
          <w:rStyle w:val="aa"/>
          <w:b w:val="0"/>
        </w:rPr>
      </w:pPr>
      <w:r w:rsidRPr="00E00B9F">
        <w:rPr>
          <w:rStyle w:val="aa"/>
          <w:b w:val="0"/>
        </w:rPr>
        <w:t>планирование сестринской помощи: разработка стратегии поставленных целей, определение их выполнимости. Составление сестринского плана, определение первоочередных мероприятий, консультаций;</w:t>
      </w:r>
    </w:p>
    <w:p w:rsidR="00FC07D7" w:rsidRPr="00E00B9F" w:rsidRDefault="00FC07D7" w:rsidP="00FC07D7">
      <w:pPr>
        <w:pStyle w:val="a8"/>
        <w:numPr>
          <w:ilvl w:val="0"/>
          <w:numId w:val="5"/>
        </w:numPr>
        <w:spacing w:before="0" w:beforeAutospacing="0" w:after="0" w:afterAutospacing="0"/>
        <w:jc w:val="both"/>
        <w:rPr>
          <w:rStyle w:val="aa"/>
          <w:b w:val="0"/>
        </w:rPr>
      </w:pPr>
      <w:r w:rsidRPr="00E00B9F">
        <w:rPr>
          <w:rStyle w:val="aa"/>
          <w:b w:val="0"/>
        </w:rPr>
        <w:t>реализация плана сестринского ухода: описание координации действий для улучшения состояния пациента, ход выполнения плана мероприятий по осуществлению сестринского ухода;</w:t>
      </w:r>
    </w:p>
    <w:p w:rsidR="00FC07D7" w:rsidRPr="00E00B9F" w:rsidRDefault="00FC07D7" w:rsidP="00FC07D7">
      <w:pPr>
        <w:pStyle w:val="a8"/>
        <w:numPr>
          <w:ilvl w:val="0"/>
          <w:numId w:val="5"/>
        </w:numPr>
        <w:spacing w:before="0" w:beforeAutospacing="0" w:after="0" w:afterAutospacing="0"/>
        <w:jc w:val="both"/>
        <w:rPr>
          <w:rStyle w:val="aa"/>
          <w:b w:val="0"/>
        </w:rPr>
      </w:pPr>
      <w:r w:rsidRPr="00E00B9F">
        <w:rPr>
          <w:rStyle w:val="aa"/>
          <w:b w:val="0"/>
        </w:rPr>
        <w:t>оценка сестринского ухода: определить, в какой степени достигнуты поставленные цели; анализ достигнутых результатов, выявление нерешенных проблем, необходимости дополнительной помощи.</w:t>
      </w:r>
    </w:p>
    <w:p w:rsidR="00FC07D7" w:rsidRPr="00E00B9F" w:rsidRDefault="00FC07D7" w:rsidP="00FC07D7">
      <w:pPr>
        <w:pStyle w:val="a8"/>
        <w:numPr>
          <w:ilvl w:val="0"/>
          <w:numId w:val="5"/>
        </w:numPr>
        <w:spacing w:before="0" w:beforeAutospacing="0" w:after="0" w:afterAutospacing="0"/>
        <w:jc w:val="both"/>
        <w:rPr>
          <w:rStyle w:val="aa"/>
          <w:b w:val="0"/>
        </w:rPr>
      </w:pPr>
      <w:r w:rsidRPr="00E00B9F">
        <w:rPr>
          <w:rStyle w:val="aa"/>
          <w:b w:val="0"/>
        </w:rPr>
        <w:t>Выводы или Краткое обобщение содержания Главы 2.</w:t>
      </w:r>
    </w:p>
    <w:p w:rsidR="00FC07D7" w:rsidRDefault="00FC07D7" w:rsidP="00FC07D7">
      <w:pPr>
        <w:pStyle w:val="a8"/>
        <w:spacing w:before="0" w:beforeAutospacing="0" w:after="0" w:afterAutospacing="0"/>
        <w:jc w:val="center"/>
        <w:rPr>
          <w:rStyle w:val="aa"/>
          <w:i/>
        </w:rPr>
      </w:pPr>
    </w:p>
    <w:p w:rsidR="00FC07D7" w:rsidRPr="00614B78" w:rsidRDefault="00FC07D7" w:rsidP="00FC07D7">
      <w:pPr>
        <w:pStyle w:val="a8"/>
        <w:spacing w:before="0" w:beforeAutospacing="0" w:after="0" w:afterAutospacing="0"/>
        <w:ind w:firstLine="0"/>
        <w:jc w:val="center"/>
        <w:rPr>
          <w:rStyle w:val="aa"/>
        </w:rPr>
      </w:pPr>
      <w:r w:rsidRPr="00614B78">
        <w:rPr>
          <w:rStyle w:val="aa"/>
        </w:rPr>
        <w:t>Структура основной части дипломной работы практического характера</w:t>
      </w:r>
    </w:p>
    <w:p w:rsidR="00FC07D7" w:rsidRDefault="00FC07D7" w:rsidP="00FC07D7">
      <w:pPr>
        <w:pStyle w:val="a8"/>
        <w:spacing w:before="0" w:beforeAutospacing="0" w:after="0" w:afterAutospacing="0"/>
        <w:ind w:firstLine="0"/>
        <w:jc w:val="center"/>
        <w:rPr>
          <w:rStyle w:val="aa"/>
        </w:rPr>
      </w:pPr>
      <w:r w:rsidRPr="00614B78">
        <w:rPr>
          <w:rStyle w:val="aa"/>
        </w:rPr>
        <w:t>(на примере специальност</w:t>
      </w:r>
      <w:r>
        <w:rPr>
          <w:rStyle w:val="aa"/>
        </w:rPr>
        <w:t xml:space="preserve">и </w:t>
      </w:r>
      <w:r w:rsidRPr="00614B78">
        <w:rPr>
          <w:rStyle w:val="aa"/>
        </w:rPr>
        <w:t xml:space="preserve">34.02.01 </w:t>
      </w:r>
      <w:r>
        <w:rPr>
          <w:rStyle w:val="aa"/>
        </w:rPr>
        <w:t>Сестринское дело</w:t>
      </w:r>
      <w:r w:rsidRPr="00614B78">
        <w:rPr>
          <w:rStyle w:val="aa"/>
        </w:rPr>
        <w:t>)</w:t>
      </w:r>
    </w:p>
    <w:p w:rsidR="00FC07D7" w:rsidRPr="00614B78" w:rsidRDefault="00FC07D7" w:rsidP="00FC07D7">
      <w:pPr>
        <w:pStyle w:val="a8"/>
        <w:spacing w:before="0" w:beforeAutospacing="0" w:after="0" w:afterAutospacing="0"/>
        <w:ind w:firstLine="0"/>
        <w:jc w:val="center"/>
        <w:rPr>
          <w:rStyle w:val="aa"/>
        </w:rPr>
      </w:pPr>
    </w:p>
    <w:p w:rsidR="00FC07D7" w:rsidRPr="00E00B9F" w:rsidRDefault="00FC07D7" w:rsidP="00FC07D7">
      <w:pPr>
        <w:pStyle w:val="a8"/>
        <w:spacing w:before="0" w:beforeAutospacing="0" w:after="0" w:afterAutospacing="0"/>
        <w:jc w:val="both"/>
        <w:rPr>
          <w:rStyle w:val="aa"/>
          <w:b w:val="0"/>
        </w:rPr>
      </w:pPr>
      <w:r w:rsidRPr="00E00B9F">
        <w:rPr>
          <w:rStyle w:val="aa"/>
        </w:rPr>
        <w:t xml:space="preserve">ГЛАВА 1. </w:t>
      </w:r>
      <w:r>
        <w:rPr>
          <w:rStyle w:val="aa"/>
        </w:rPr>
        <w:t xml:space="preserve">… </w:t>
      </w:r>
      <w:r w:rsidRPr="00973067">
        <w:rPr>
          <w:rStyle w:val="aa"/>
          <w:b w:val="0"/>
          <w:i/>
        </w:rPr>
        <w:t>(Теоретическая часть</w:t>
      </w:r>
      <w:r>
        <w:rPr>
          <w:rStyle w:val="aa"/>
          <w:b w:val="0"/>
          <w:i/>
        </w:rPr>
        <w:t xml:space="preserve">: </w:t>
      </w:r>
      <w:r w:rsidRPr="00E00B9F">
        <w:rPr>
          <w:rStyle w:val="aa"/>
          <w:b w:val="0"/>
        </w:rPr>
        <w:t>освещение психологической проблемы в контексте конкретного заболевания, в масштабе России (возможно сравнение с мировой статистикой)</w:t>
      </w:r>
      <w:r>
        <w:rPr>
          <w:rStyle w:val="aa"/>
          <w:b w:val="0"/>
        </w:rPr>
        <w:t>)</w:t>
      </w:r>
      <w:r w:rsidRPr="00E00B9F">
        <w:rPr>
          <w:rStyle w:val="aa"/>
          <w:b w:val="0"/>
        </w:rPr>
        <w:t>. В конце Выводы или Краткое обобщение содержания Главы 1.</w:t>
      </w:r>
    </w:p>
    <w:p w:rsidR="00FC07D7" w:rsidRPr="00E00B9F" w:rsidRDefault="00FC07D7" w:rsidP="00FC07D7">
      <w:pPr>
        <w:pStyle w:val="a8"/>
        <w:spacing w:before="0" w:beforeAutospacing="0" w:after="0" w:afterAutospacing="0"/>
        <w:jc w:val="both"/>
        <w:rPr>
          <w:rStyle w:val="aa"/>
          <w:b w:val="0"/>
        </w:rPr>
      </w:pPr>
      <w:r w:rsidRPr="00E00B9F">
        <w:rPr>
          <w:rStyle w:val="aa"/>
        </w:rPr>
        <w:t xml:space="preserve">ГЛАВА </w:t>
      </w:r>
      <w:r>
        <w:rPr>
          <w:rStyle w:val="aa"/>
        </w:rPr>
        <w:t>2</w:t>
      </w:r>
      <w:r w:rsidRPr="00E00B9F">
        <w:rPr>
          <w:rStyle w:val="aa"/>
        </w:rPr>
        <w:t xml:space="preserve">. </w:t>
      </w:r>
      <w:r>
        <w:rPr>
          <w:rStyle w:val="aa"/>
        </w:rPr>
        <w:t>… (</w:t>
      </w:r>
      <w:r w:rsidRPr="00973067">
        <w:rPr>
          <w:rStyle w:val="aa"/>
          <w:b w:val="0"/>
          <w:i/>
        </w:rPr>
        <w:t>Практическая часть</w:t>
      </w:r>
      <w:r>
        <w:rPr>
          <w:rStyle w:val="aa"/>
          <w:b w:val="0"/>
          <w:i/>
        </w:rPr>
        <w:t>)</w:t>
      </w:r>
    </w:p>
    <w:p w:rsidR="00FC07D7" w:rsidRPr="00E00B9F" w:rsidRDefault="00FC07D7" w:rsidP="00FC07D7">
      <w:pPr>
        <w:pStyle w:val="a8"/>
        <w:numPr>
          <w:ilvl w:val="0"/>
          <w:numId w:val="6"/>
        </w:numPr>
        <w:spacing w:before="0" w:beforeAutospacing="0" w:after="0" w:afterAutospacing="0"/>
        <w:jc w:val="both"/>
        <w:rPr>
          <w:rStyle w:val="aa"/>
          <w:b w:val="0"/>
        </w:rPr>
      </w:pPr>
      <w:r w:rsidRPr="00E00B9F">
        <w:rPr>
          <w:rStyle w:val="aa"/>
          <w:b w:val="0"/>
        </w:rPr>
        <w:t>разработка психологической анкеты;</w:t>
      </w:r>
    </w:p>
    <w:p w:rsidR="00FC07D7" w:rsidRPr="00E00B9F" w:rsidRDefault="00FC07D7" w:rsidP="00FC07D7">
      <w:pPr>
        <w:pStyle w:val="a8"/>
        <w:numPr>
          <w:ilvl w:val="0"/>
          <w:numId w:val="6"/>
        </w:numPr>
        <w:spacing w:before="0" w:beforeAutospacing="0" w:after="0" w:afterAutospacing="0"/>
        <w:jc w:val="both"/>
        <w:rPr>
          <w:rStyle w:val="aa"/>
          <w:b w:val="0"/>
        </w:rPr>
      </w:pPr>
      <w:r w:rsidRPr="00E00B9F">
        <w:rPr>
          <w:rStyle w:val="aa"/>
          <w:b w:val="0"/>
        </w:rPr>
        <w:t>проведение опроса, характеристика группы опрошенных;</w:t>
      </w:r>
    </w:p>
    <w:p w:rsidR="00FC07D7" w:rsidRPr="00E00B9F" w:rsidRDefault="00FC07D7" w:rsidP="00FC07D7">
      <w:pPr>
        <w:pStyle w:val="a8"/>
        <w:numPr>
          <w:ilvl w:val="0"/>
          <w:numId w:val="6"/>
        </w:numPr>
        <w:spacing w:before="0" w:beforeAutospacing="0" w:after="0" w:afterAutospacing="0"/>
        <w:jc w:val="both"/>
        <w:rPr>
          <w:rStyle w:val="aa"/>
          <w:b w:val="0"/>
        </w:rPr>
      </w:pPr>
      <w:r w:rsidRPr="00E00B9F">
        <w:rPr>
          <w:rStyle w:val="aa"/>
          <w:b w:val="0"/>
        </w:rPr>
        <w:t>анализ полученных результатов, выявление психологических проблем;</w:t>
      </w:r>
    </w:p>
    <w:p w:rsidR="00FC07D7" w:rsidRPr="00E00B9F" w:rsidRDefault="00FC07D7" w:rsidP="00FC07D7">
      <w:pPr>
        <w:pStyle w:val="a8"/>
        <w:numPr>
          <w:ilvl w:val="0"/>
          <w:numId w:val="6"/>
        </w:numPr>
        <w:spacing w:before="0" w:beforeAutospacing="0" w:after="0" w:afterAutospacing="0"/>
        <w:jc w:val="both"/>
        <w:rPr>
          <w:rStyle w:val="aa"/>
          <w:b w:val="0"/>
        </w:rPr>
      </w:pPr>
      <w:r w:rsidRPr="00E00B9F">
        <w:rPr>
          <w:rStyle w:val="aa"/>
          <w:b w:val="0"/>
        </w:rPr>
        <w:t>разработка рекомендаций и мероприятий, направленных на решение психологических проблем.</w:t>
      </w:r>
    </w:p>
    <w:p w:rsidR="00FC07D7" w:rsidRPr="00E00B9F" w:rsidRDefault="00FC07D7" w:rsidP="00FC07D7">
      <w:pPr>
        <w:pStyle w:val="a8"/>
        <w:numPr>
          <w:ilvl w:val="0"/>
          <w:numId w:val="6"/>
        </w:numPr>
        <w:spacing w:before="0" w:beforeAutospacing="0" w:after="0" w:afterAutospacing="0"/>
        <w:jc w:val="both"/>
        <w:rPr>
          <w:rStyle w:val="aa"/>
          <w:b w:val="0"/>
        </w:rPr>
      </w:pPr>
      <w:r w:rsidRPr="00E00B9F">
        <w:rPr>
          <w:rStyle w:val="aa"/>
          <w:b w:val="0"/>
        </w:rPr>
        <w:t>Выводы или Краткое обобщение содержания Главы 2.</w:t>
      </w:r>
    </w:p>
    <w:p w:rsidR="00FC07D7" w:rsidRDefault="00FC07D7" w:rsidP="00FC07D7">
      <w:pPr>
        <w:pStyle w:val="a8"/>
        <w:spacing w:before="0" w:beforeAutospacing="0" w:after="0" w:afterAutospacing="0"/>
        <w:jc w:val="center"/>
        <w:rPr>
          <w:rStyle w:val="aa"/>
          <w:i/>
        </w:rPr>
      </w:pPr>
    </w:p>
    <w:p w:rsidR="00FC07D7" w:rsidRPr="00614B78" w:rsidRDefault="00FC07D7" w:rsidP="00FC07D7">
      <w:pPr>
        <w:pStyle w:val="a8"/>
        <w:spacing w:before="0" w:beforeAutospacing="0" w:after="0" w:afterAutospacing="0"/>
        <w:ind w:firstLine="0"/>
        <w:jc w:val="center"/>
        <w:rPr>
          <w:rStyle w:val="aa"/>
        </w:rPr>
      </w:pPr>
      <w:r w:rsidRPr="00614B78">
        <w:rPr>
          <w:rStyle w:val="aa"/>
        </w:rPr>
        <w:t>Структура основной части дипломной работы исследовательского характера</w:t>
      </w:r>
    </w:p>
    <w:p w:rsidR="00FC07D7" w:rsidRDefault="00FC07D7" w:rsidP="00FC07D7">
      <w:pPr>
        <w:pStyle w:val="a8"/>
        <w:spacing w:before="0" w:beforeAutospacing="0" w:after="0" w:afterAutospacing="0"/>
        <w:ind w:firstLine="0"/>
        <w:jc w:val="center"/>
        <w:rPr>
          <w:rStyle w:val="aa"/>
        </w:rPr>
      </w:pPr>
      <w:r w:rsidRPr="00614B78">
        <w:rPr>
          <w:rStyle w:val="aa"/>
        </w:rPr>
        <w:t>(на примере специальност</w:t>
      </w:r>
      <w:r>
        <w:rPr>
          <w:rStyle w:val="aa"/>
        </w:rPr>
        <w:t>и 3</w:t>
      </w:r>
      <w:r w:rsidRPr="00614B78">
        <w:rPr>
          <w:rStyle w:val="aa"/>
        </w:rPr>
        <w:t>4.02.01 Сестринское дело</w:t>
      </w:r>
      <w:r>
        <w:rPr>
          <w:rStyle w:val="aa"/>
        </w:rPr>
        <w:t>)</w:t>
      </w:r>
    </w:p>
    <w:p w:rsidR="00FC07D7" w:rsidRPr="00614B78" w:rsidRDefault="00FC07D7" w:rsidP="00FC07D7">
      <w:pPr>
        <w:pStyle w:val="a8"/>
        <w:spacing w:before="0" w:beforeAutospacing="0" w:after="0" w:afterAutospacing="0"/>
        <w:ind w:firstLine="0"/>
        <w:jc w:val="center"/>
        <w:rPr>
          <w:rStyle w:val="aa"/>
        </w:rPr>
      </w:pPr>
    </w:p>
    <w:p w:rsidR="00FC07D7" w:rsidRPr="00E00B9F" w:rsidRDefault="00FC07D7" w:rsidP="00FC07D7">
      <w:pPr>
        <w:pStyle w:val="a8"/>
        <w:spacing w:before="0" w:beforeAutospacing="0" w:after="0" w:afterAutospacing="0"/>
        <w:jc w:val="both"/>
        <w:rPr>
          <w:rStyle w:val="aa"/>
          <w:b w:val="0"/>
        </w:rPr>
      </w:pPr>
      <w:r w:rsidRPr="00E00B9F">
        <w:rPr>
          <w:rStyle w:val="aa"/>
        </w:rPr>
        <w:t>ГЛАВА 1.</w:t>
      </w:r>
      <w:r>
        <w:rPr>
          <w:rStyle w:val="aa"/>
        </w:rPr>
        <w:t>…</w:t>
      </w:r>
      <w:r w:rsidRPr="00E00B9F">
        <w:rPr>
          <w:rStyle w:val="aa"/>
        </w:rPr>
        <w:t>О</w:t>
      </w:r>
      <w:r>
        <w:rPr>
          <w:rStyle w:val="aa"/>
        </w:rPr>
        <w:t>свещение проблемы … в масштабе России</w:t>
      </w:r>
      <w:r w:rsidRPr="000D00F9">
        <w:rPr>
          <w:rStyle w:val="aa"/>
          <w:b w:val="0"/>
        </w:rPr>
        <w:t>(возможно сравнение с мировой статистикой).</w:t>
      </w:r>
      <w:r w:rsidRPr="00E00B9F">
        <w:rPr>
          <w:rStyle w:val="aa"/>
          <w:b w:val="0"/>
        </w:rPr>
        <w:t xml:space="preserve"> В конце Выводы или Краткое обобщение содержания </w:t>
      </w:r>
      <w:r>
        <w:rPr>
          <w:rStyle w:val="aa"/>
          <w:b w:val="0"/>
        </w:rPr>
        <w:t>Г</w:t>
      </w:r>
      <w:r w:rsidRPr="00E00B9F">
        <w:rPr>
          <w:rStyle w:val="aa"/>
          <w:b w:val="0"/>
        </w:rPr>
        <w:t>лавы 1.</w:t>
      </w:r>
    </w:p>
    <w:p w:rsidR="00FC07D7" w:rsidRDefault="00FC07D7" w:rsidP="00FC07D7">
      <w:pPr>
        <w:pStyle w:val="a8"/>
        <w:spacing w:before="0" w:beforeAutospacing="0" w:after="0" w:afterAutospacing="0"/>
        <w:jc w:val="both"/>
        <w:rPr>
          <w:rStyle w:val="aa"/>
        </w:rPr>
      </w:pPr>
    </w:p>
    <w:p w:rsidR="00FC07D7" w:rsidRPr="00E00B9F" w:rsidRDefault="00FC07D7" w:rsidP="00FC07D7">
      <w:pPr>
        <w:pStyle w:val="a8"/>
        <w:spacing w:before="0" w:beforeAutospacing="0" w:after="0" w:afterAutospacing="0"/>
        <w:jc w:val="both"/>
        <w:rPr>
          <w:rStyle w:val="aa"/>
          <w:b w:val="0"/>
        </w:rPr>
      </w:pPr>
      <w:r w:rsidRPr="00E00B9F">
        <w:rPr>
          <w:rStyle w:val="aa"/>
        </w:rPr>
        <w:t>ГЛАВА 2.О</w:t>
      </w:r>
      <w:r>
        <w:rPr>
          <w:rStyle w:val="aa"/>
        </w:rPr>
        <w:t>свещение проблемы … на региональном уровне</w:t>
      </w:r>
      <w:r w:rsidRPr="00E00B9F">
        <w:rPr>
          <w:rStyle w:val="aa"/>
        </w:rPr>
        <w:t>.</w:t>
      </w:r>
      <w:r w:rsidRPr="00E00B9F">
        <w:rPr>
          <w:rStyle w:val="aa"/>
          <w:b w:val="0"/>
        </w:rPr>
        <w:t xml:space="preserve"> В конце Главы – Выводы или Краткое обобщение содержания.</w:t>
      </w:r>
    </w:p>
    <w:p w:rsidR="00AD04E7" w:rsidRPr="00FC07D7" w:rsidRDefault="00AD04E7" w:rsidP="00FC07D7"/>
    <w:sectPr w:rsidR="00AD04E7" w:rsidRPr="00FC07D7" w:rsidSect="00D62871">
      <w:footerReference w:type="default" r:id="rId8"/>
      <w:pgSz w:w="11906" w:h="16838"/>
      <w:pgMar w:top="851" w:right="851" w:bottom="851" w:left="1418" w:header="720" w:footer="720" w:gutter="0"/>
      <w:pgNumType w:start="1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45EA1" w:rsidRDefault="00545EA1" w:rsidP="0020131B">
      <w:pPr>
        <w:spacing w:after="0" w:line="240" w:lineRule="auto"/>
      </w:pPr>
      <w:r>
        <w:separator/>
      </w:r>
    </w:p>
  </w:endnote>
  <w:endnote w:type="continuationSeparator" w:id="1">
    <w:p w:rsidR="00545EA1" w:rsidRDefault="00545EA1" w:rsidP="002013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811562793"/>
    </w:sdtPr>
    <w:sdtEndPr>
      <w:rPr>
        <w:sz w:val="24"/>
        <w:szCs w:val="24"/>
      </w:rPr>
    </w:sdtEndPr>
    <w:sdtContent>
      <w:p w:rsidR="00230C2A" w:rsidRPr="00510237" w:rsidRDefault="002D708D">
        <w:pPr>
          <w:pStyle w:val="ad"/>
          <w:jc w:val="center"/>
          <w:rPr>
            <w:sz w:val="24"/>
            <w:szCs w:val="24"/>
          </w:rPr>
        </w:pPr>
        <w:r w:rsidRPr="00510237">
          <w:rPr>
            <w:sz w:val="24"/>
            <w:szCs w:val="24"/>
          </w:rPr>
          <w:fldChar w:fldCharType="begin"/>
        </w:r>
        <w:r w:rsidR="00230C2A" w:rsidRPr="00510237">
          <w:rPr>
            <w:sz w:val="24"/>
            <w:szCs w:val="24"/>
          </w:rPr>
          <w:instrText>PAGE   \* MERGEFORMAT</w:instrText>
        </w:r>
        <w:r w:rsidRPr="00510237">
          <w:rPr>
            <w:sz w:val="24"/>
            <w:szCs w:val="24"/>
          </w:rPr>
          <w:fldChar w:fldCharType="separate"/>
        </w:r>
        <w:r w:rsidR="006C3E15">
          <w:rPr>
            <w:noProof/>
            <w:sz w:val="24"/>
            <w:szCs w:val="24"/>
          </w:rPr>
          <w:t>2</w:t>
        </w:r>
        <w:r w:rsidRPr="00510237">
          <w:rPr>
            <w:sz w:val="24"/>
            <w:szCs w:val="24"/>
          </w:rPr>
          <w:fldChar w:fldCharType="end"/>
        </w:r>
      </w:p>
    </w:sdtContent>
  </w:sdt>
  <w:p w:rsidR="00230C2A" w:rsidRDefault="00230C2A">
    <w:pPr>
      <w:pStyle w:val="ad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45EA1" w:rsidRDefault="00545EA1" w:rsidP="0020131B">
      <w:pPr>
        <w:spacing w:after="0" w:line="240" w:lineRule="auto"/>
      </w:pPr>
      <w:r>
        <w:separator/>
      </w:r>
    </w:p>
  </w:footnote>
  <w:footnote w:type="continuationSeparator" w:id="1">
    <w:p w:rsidR="00545EA1" w:rsidRDefault="00545EA1" w:rsidP="0020131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8B4542"/>
    <w:multiLevelType w:val="hybridMultilevel"/>
    <w:tmpl w:val="564C3260"/>
    <w:lvl w:ilvl="0" w:tplc="80DE576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3B56001"/>
    <w:multiLevelType w:val="hybridMultilevel"/>
    <w:tmpl w:val="C37CF69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68087954">
      <w:start w:val="1"/>
      <w:numFmt w:val="bullet"/>
      <w:lvlText w:val="-"/>
      <w:lvlJc w:val="left"/>
      <w:pPr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8833816"/>
    <w:multiLevelType w:val="hybridMultilevel"/>
    <w:tmpl w:val="B0AC66F4"/>
    <w:lvl w:ilvl="0" w:tplc="140C7C1E">
      <w:start w:val="1"/>
      <w:numFmt w:val="bullet"/>
      <w:lvlText w:val="-"/>
      <w:lvlJc w:val="left"/>
      <w:pPr>
        <w:ind w:left="113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90" w:hanging="360"/>
      </w:pPr>
      <w:rPr>
        <w:rFonts w:ascii="Wingdings" w:hAnsi="Wingdings" w:hint="default"/>
      </w:rPr>
    </w:lvl>
  </w:abstractNum>
  <w:abstractNum w:abstractNumId="3">
    <w:nsid w:val="0F8E5FFC"/>
    <w:multiLevelType w:val="hybridMultilevel"/>
    <w:tmpl w:val="0A246206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11441BE0"/>
    <w:multiLevelType w:val="hybridMultilevel"/>
    <w:tmpl w:val="4D5AC808"/>
    <w:lvl w:ilvl="0" w:tplc="68087954">
      <w:start w:val="1"/>
      <w:numFmt w:val="bullet"/>
      <w:lvlText w:val="-"/>
      <w:lvlJc w:val="left"/>
      <w:pPr>
        <w:ind w:left="100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5">
    <w:nsid w:val="14681713"/>
    <w:multiLevelType w:val="hybridMultilevel"/>
    <w:tmpl w:val="DFF2C426"/>
    <w:lvl w:ilvl="0" w:tplc="140C7C1E">
      <w:start w:val="1"/>
      <w:numFmt w:val="bullet"/>
      <w:lvlText w:val="-"/>
      <w:lvlJc w:val="left"/>
      <w:pPr>
        <w:ind w:left="795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6">
    <w:nsid w:val="151E4C81"/>
    <w:multiLevelType w:val="hybridMultilevel"/>
    <w:tmpl w:val="72E66972"/>
    <w:lvl w:ilvl="0" w:tplc="80DE576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9E34D4F"/>
    <w:multiLevelType w:val="hybridMultilevel"/>
    <w:tmpl w:val="4ADC4FBC"/>
    <w:lvl w:ilvl="0" w:tplc="80DE576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B9551BD"/>
    <w:multiLevelType w:val="hybridMultilevel"/>
    <w:tmpl w:val="F6363C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6703424">
      <w:numFmt w:val="bullet"/>
      <w:lvlText w:val="•"/>
      <w:lvlJc w:val="left"/>
      <w:pPr>
        <w:ind w:left="1440" w:hanging="360"/>
      </w:pPr>
      <w:rPr>
        <w:rFonts w:ascii="Times New Roman" w:eastAsiaTheme="minorHAnsi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D0E4DD8"/>
    <w:multiLevelType w:val="hybridMultilevel"/>
    <w:tmpl w:val="3C865EBA"/>
    <w:lvl w:ilvl="0" w:tplc="140C7C1E">
      <w:start w:val="1"/>
      <w:numFmt w:val="bullet"/>
      <w:lvlText w:val="-"/>
      <w:lvlJc w:val="left"/>
      <w:pPr>
        <w:ind w:left="1003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10">
    <w:nsid w:val="20EC3442"/>
    <w:multiLevelType w:val="hybridMultilevel"/>
    <w:tmpl w:val="EC4CC522"/>
    <w:lvl w:ilvl="0" w:tplc="80DE576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0F760AB"/>
    <w:multiLevelType w:val="hybridMultilevel"/>
    <w:tmpl w:val="99FE2714"/>
    <w:lvl w:ilvl="0" w:tplc="68087954">
      <w:start w:val="1"/>
      <w:numFmt w:val="bullet"/>
      <w:lvlText w:val="-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5586A53"/>
    <w:multiLevelType w:val="hybridMultilevel"/>
    <w:tmpl w:val="626EAC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CD80626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58644EE"/>
    <w:multiLevelType w:val="hybridMultilevel"/>
    <w:tmpl w:val="40E27F5E"/>
    <w:lvl w:ilvl="0" w:tplc="16F4F11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9363ABA"/>
    <w:multiLevelType w:val="multilevel"/>
    <w:tmpl w:val="475AB34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72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</w:lvl>
  </w:abstractNum>
  <w:abstractNum w:abstractNumId="15">
    <w:nsid w:val="2A303588"/>
    <w:multiLevelType w:val="hybridMultilevel"/>
    <w:tmpl w:val="B5364696"/>
    <w:lvl w:ilvl="0" w:tplc="04190001">
      <w:start w:val="1"/>
      <w:numFmt w:val="bullet"/>
      <w:lvlText w:val=""/>
      <w:lvlJc w:val="left"/>
      <w:pPr>
        <w:ind w:left="100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16">
    <w:nsid w:val="2D584B53"/>
    <w:multiLevelType w:val="hybridMultilevel"/>
    <w:tmpl w:val="F0C2FAA2"/>
    <w:lvl w:ilvl="0" w:tplc="140C7C1E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2E2D41D1"/>
    <w:multiLevelType w:val="hybridMultilevel"/>
    <w:tmpl w:val="6CF2E14E"/>
    <w:lvl w:ilvl="0" w:tplc="80DE576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384070D"/>
    <w:multiLevelType w:val="hybridMultilevel"/>
    <w:tmpl w:val="3F3434E2"/>
    <w:lvl w:ilvl="0" w:tplc="392EE5B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41672E9"/>
    <w:multiLevelType w:val="hybridMultilevel"/>
    <w:tmpl w:val="6FFA2486"/>
    <w:lvl w:ilvl="0" w:tplc="14762FF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3529124E"/>
    <w:multiLevelType w:val="hybridMultilevel"/>
    <w:tmpl w:val="B80E699C"/>
    <w:lvl w:ilvl="0" w:tplc="80DE576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3B1F5103"/>
    <w:multiLevelType w:val="hybridMultilevel"/>
    <w:tmpl w:val="29782DB0"/>
    <w:lvl w:ilvl="0" w:tplc="80DE576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3E337E00"/>
    <w:multiLevelType w:val="hybridMultilevel"/>
    <w:tmpl w:val="4420053E"/>
    <w:lvl w:ilvl="0" w:tplc="80DE576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4AFD2319"/>
    <w:multiLevelType w:val="hybridMultilevel"/>
    <w:tmpl w:val="55A05516"/>
    <w:lvl w:ilvl="0" w:tplc="14762FF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4D712325"/>
    <w:multiLevelType w:val="hybridMultilevel"/>
    <w:tmpl w:val="F044F2D4"/>
    <w:lvl w:ilvl="0" w:tplc="80DE576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5AE0079D"/>
    <w:multiLevelType w:val="hybridMultilevel"/>
    <w:tmpl w:val="7DC687D0"/>
    <w:lvl w:ilvl="0" w:tplc="80DE576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5E9F3295"/>
    <w:multiLevelType w:val="hybridMultilevel"/>
    <w:tmpl w:val="63901D24"/>
    <w:lvl w:ilvl="0" w:tplc="45D0AD86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7">
    <w:nsid w:val="5EA6619F"/>
    <w:multiLevelType w:val="hybridMultilevel"/>
    <w:tmpl w:val="CC4C0EF4"/>
    <w:lvl w:ilvl="0" w:tplc="16F4F112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8">
    <w:nsid w:val="646A0225"/>
    <w:multiLevelType w:val="hybridMultilevel"/>
    <w:tmpl w:val="D10651F2"/>
    <w:lvl w:ilvl="0" w:tplc="140C7C1E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69DD16A9"/>
    <w:multiLevelType w:val="hybridMultilevel"/>
    <w:tmpl w:val="2E524E06"/>
    <w:lvl w:ilvl="0" w:tplc="16F4F11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6A046F78"/>
    <w:multiLevelType w:val="hybridMultilevel"/>
    <w:tmpl w:val="53F0734A"/>
    <w:lvl w:ilvl="0" w:tplc="140C7C1E">
      <w:start w:val="1"/>
      <w:numFmt w:val="bullet"/>
      <w:lvlText w:val="-"/>
      <w:lvlJc w:val="left"/>
      <w:pPr>
        <w:ind w:left="1272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99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1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3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5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7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9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1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32" w:hanging="360"/>
      </w:pPr>
      <w:rPr>
        <w:rFonts w:ascii="Wingdings" w:hAnsi="Wingdings" w:hint="default"/>
      </w:rPr>
    </w:lvl>
  </w:abstractNum>
  <w:abstractNum w:abstractNumId="31">
    <w:nsid w:val="6A144724"/>
    <w:multiLevelType w:val="hybridMultilevel"/>
    <w:tmpl w:val="06BE0328"/>
    <w:lvl w:ilvl="0" w:tplc="80DE576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6D275149"/>
    <w:multiLevelType w:val="hybridMultilevel"/>
    <w:tmpl w:val="39DAB54E"/>
    <w:lvl w:ilvl="0" w:tplc="68087954">
      <w:start w:val="1"/>
      <w:numFmt w:val="bullet"/>
      <w:lvlText w:val="-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3">
    <w:nsid w:val="6EC01731"/>
    <w:multiLevelType w:val="hybridMultilevel"/>
    <w:tmpl w:val="AB6E06F6"/>
    <w:lvl w:ilvl="0" w:tplc="80DE576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6F03155E"/>
    <w:multiLevelType w:val="hybridMultilevel"/>
    <w:tmpl w:val="E8EE765A"/>
    <w:lvl w:ilvl="0" w:tplc="68087954">
      <w:start w:val="1"/>
      <w:numFmt w:val="bullet"/>
      <w:lvlText w:val="-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71BC058F"/>
    <w:multiLevelType w:val="hybridMultilevel"/>
    <w:tmpl w:val="EC5895A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75546929"/>
    <w:multiLevelType w:val="hybridMultilevel"/>
    <w:tmpl w:val="3C54E77E"/>
    <w:lvl w:ilvl="0" w:tplc="6686B76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D80626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64B668D"/>
    <w:multiLevelType w:val="hybridMultilevel"/>
    <w:tmpl w:val="FA30B4C6"/>
    <w:lvl w:ilvl="0" w:tplc="14762FFE">
      <w:start w:val="1"/>
      <w:numFmt w:val="bullet"/>
      <w:lvlText w:val=""/>
      <w:lvlJc w:val="left"/>
      <w:pPr>
        <w:ind w:left="10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80" w:hanging="360"/>
      </w:pPr>
      <w:rPr>
        <w:rFonts w:ascii="Wingdings" w:hAnsi="Wingdings" w:hint="default"/>
      </w:rPr>
    </w:lvl>
  </w:abstractNum>
  <w:num w:numId="1">
    <w:abstractNumId w:val="27"/>
  </w:num>
  <w:num w:numId="2">
    <w:abstractNumId w:val="13"/>
  </w:num>
  <w:num w:numId="3">
    <w:abstractNumId w:val="29"/>
  </w:num>
  <w:num w:numId="4">
    <w:abstractNumId w:val="19"/>
  </w:num>
  <w:num w:numId="5">
    <w:abstractNumId w:val="23"/>
  </w:num>
  <w:num w:numId="6">
    <w:abstractNumId w:val="37"/>
  </w:num>
  <w:num w:numId="7">
    <w:abstractNumId w:val="10"/>
  </w:num>
  <w:num w:numId="8">
    <w:abstractNumId w:val="17"/>
  </w:num>
  <w:num w:numId="9">
    <w:abstractNumId w:val="20"/>
  </w:num>
  <w:num w:numId="10">
    <w:abstractNumId w:val="31"/>
  </w:num>
  <w:num w:numId="11">
    <w:abstractNumId w:val="12"/>
  </w:num>
  <w:num w:numId="12">
    <w:abstractNumId w:val="33"/>
  </w:num>
  <w:num w:numId="13">
    <w:abstractNumId w:val="6"/>
  </w:num>
  <w:num w:numId="14">
    <w:abstractNumId w:val="22"/>
  </w:num>
  <w:num w:numId="15">
    <w:abstractNumId w:val="0"/>
  </w:num>
  <w:num w:numId="16">
    <w:abstractNumId w:val="25"/>
  </w:num>
  <w:num w:numId="17">
    <w:abstractNumId w:val="24"/>
  </w:num>
  <w:num w:numId="18">
    <w:abstractNumId w:val="7"/>
  </w:num>
  <w:num w:numId="19">
    <w:abstractNumId w:val="11"/>
  </w:num>
  <w:num w:numId="20">
    <w:abstractNumId w:val="8"/>
  </w:num>
  <w:num w:numId="21">
    <w:abstractNumId w:val="32"/>
  </w:num>
  <w:num w:numId="22">
    <w:abstractNumId w:val="1"/>
  </w:num>
  <w:num w:numId="23">
    <w:abstractNumId w:val="21"/>
  </w:num>
  <w:num w:numId="2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3"/>
  </w:num>
  <w:num w:numId="26">
    <w:abstractNumId w:val="18"/>
  </w:num>
  <w:num w:numId="27">
    <w:abstractNumId w:val="5"/>
  </w:num>
  <w:num w:numId="28">
    <w:abstractNumId w:val="28"/>
  </w:num>
  <w:num w:numId="29">
    <w:abstractNumId w:val="26"/>
  </w:num>
  <w:num w:numId="30">
    <w:abstractNumId w:val="9"/>
  </w:num>
  <w:num w:numId="31">
    <w:abstractNumId w:val="36"/>
  </w:num>
  <w:num w:numId="32">
    <w:abstractNumId w:val="34"/>
  </w:num>
  <w:num w:numId="33">
    <w:abstractNumId w:val="4"/>
  </w:num>
  <w:num w:numId="34">
    <w:abstractNumId w:val="15"/>
  </w:num>
  <w:num w:numId="35">
    <w:abstractNumId w:val="35"/>
  </w:num>
  <w:num w:numId="36">
    <w:abstractNumId w:val="30"/>
  </w:num>
  <w:num w:numId="37">
    <w:abstractNumId w:val="2"/>
  </w:num>
  <w:num w:numId="38">
    <w:abstractNumId w:val="16"/>
  </w:num>
  <w:numIdMacAtCleanup w:val="3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00"/>
  <w:drawingGridVerticalSpacing w:val="136"/>
  <w:displayHorizontalDrawingGridEvery w:val="0"/>
  <w:displayVerticalDrawingGridEvery w:val="2"/>
  <w:characterSpacingControl w:val="doNotCompress"/>
  <w:hdrShapeDefaults>
    <o:shapedefaults v:ext="edit" spidmax="20482"/>
  </w:hdrShapeDefaults>
  <w:footnotePr>
    <w:footnote w:id="0"/>
    <w:footnote w:id="1"/>
  </w:footnotePr>
  <w:endnotePr>
    <w:endnote w:id="0"/>
    <w:endnote w:id="1"/>
  </w:endnotePr>
  <w:compat/>
  <w:rsids>
    <w:rsidRoot w:val="004C4B41"/>
    <w:rsid w:val="000006C5"/>
    <w:rsid w:val="00006BC0"/>
    <w:rsid w:val="00013B4F"/>
    <w:rsid w:val="00024065"/>
    <w:rsid w:val="0003233E"/>
    <w:rsid w:val="000414A5"/>
    <w:rsid w:val="00042F71"/>
    <w:rsid w:val="00044AD0"/>
    <w:rsid w:val="000478D0"/>
    <w:rsid w:val="00047E49"/>
    <w:rsid w:val="000513FE"/>
    <w:rsid w:val="00055842"/>
    <w:rsid w:val="00056569"/>
    <w:rsid w:val="00057632"/>
    <w:rsid w:val="000578FC"/>
    <w:rsid w:val="000579AB"/>
    <w:rsid w:val="00057E3A"/>
    <w:rsid w:val="0006049B"/>
    <w:rsid w:val="00062A6B"/>
    <w:rsid w:val="00063F74"/>
    <w:rsid w:val="000745D2"/>
    <w:rsid w:val="00075447"/>
    <w:rsid w:val="00081679"/>
    <w:rsid w:val="00082A35"/>
    <w:rsid w:val="000903BF"/>
    <w:rsid w:val="00090906"/>
    <w:rsid w:val="00093090"/>
    <w:rsid w:val="00093202"/>
    <w:rsid w:val="00096156"/>
    <w:rsid w:val="00096B0D"/>
    <w:rsid w:val="00096D53"/>
    <w:rsid w:val="000970EB"/>
    <w:rsid w:val="000A219D"/>
    <w:rsid w:val="000A2804"/>
    <w:rsid w:val="000A3461"/>
    <w:rsid w:val="000A3A18"/>
    <w:rsid w:val="000A5546"/>
    <w:rsid w:val="000B0668"/>
    <w:rsid w:val="000B380E"/>
    <w:rsid w:val="000B4444"/>
    <w:rsid w:val="000B47ED"/>
    <w:rsid w:val="000B5C4E"/>
    <w:rsid w:val="000C26D9"/>
    <w:rsid w:val="000C3CA9"/>
    <w:rsid w:val="000C48BC"/>
    <w:rsid w:val="000D00F9"/>
    <w:rsid w:val="000D1300"/>
    <w:rsid w:val="000D26E5"/>
    <w:rsid w:val="000D60C8"/>
    <w:rsid w:val="000E223A"/>
    <w:rsid w:val="000E2481"/>
    <w:rsid w:val="000F03D8"/>
    <w:rsid w:val="000F121C"/>
    <w:rsid w:val="000F136D"/>
    <w:rsid w:val="001005A5"/>
    <w:rsid w:val="001005BB"/>
    <w:rsid w:val="00100FDB"/>
    <w:rsid w:val="00103A26"/>
    <w:rsid w:val="0010688A"/>
    <w:rsid w:val="00107D33"/>
    <w:rsid w:val="00107EFC"/>
    <w:rsid w:val="00113C33"/>
    <w:rsid w:val="0011620F"/>
    <w:rsid w:val="001209C6"/>
    <w:rsid w:val="001252BB"/>
    <w:rsid w:val="001277C3"/>
    <w:rsid w:val="00131807"/>
    <w:rsid w:val="0013262F"/>
    <w:rsid w:val="001361D4"/>
    <w:rsid w:val="0013721A"/>
    <w:rsid w:val="00141643"/>
    <w:rsid w:val="00141B68"/>
    <w:rsid w:val="00142D04"/>
    <w:rsid w:val="0015346F"/>
    <w:rsid w:val="0015452D"/>
    <w:rsid w:val="00154F62"/>
    <w:rsid w:val="00155DD4"/>
    <w:rsid w:val="0016314C"/>
    <w:rsid w:val="0016355D"/>
    <w:rsid w:val="0016490C"/>
    <w:rsid w:val="0016765A"/>
    <w:rsid w:val="00167BA1"/>
    <w:rsid w:val="001704B4"/>
    <w:rsid w:val="00172264"/>
    <w:rsid w:val="0017228C"/>
    <w:rsid w:val="001734A2"/>
    <w:rsid w:val="001738AA"/>
    <w:rsid w:val="001750E3"/>
    <w:rsid w:val="00180330"/>
    <w:rsid w:val="00180DCF"/>
    <w:rsid w:val="00181E1B"/>
    <w:rsid w:val="001841DD"/>
    <w:rsid w:val="00184857"/>
    <w:rsid w:val="00190A6B"/>
    <w:rsid w:val="001917BB"/>
    <w:rsid w:val="00192E81"/>
    <w:rsid w:val="00197F3F"/>
    <w:rsid w:val="001A0CD6"/>
    <w:rsid w:val="001A19E9"/>
    <w:rsid w:val="001A244C"/>
    <w:rsid w:val="001A320C"/>
    <w:rsid w:val="001A731D"/>
    <w:rsid w:val="001B0553"/>
    <w:rsid w:val="001B288D"/>
    <w:rsid w:val="001B4583"/>
    <w:rsid w:val="001B55D5"/>
    <w:rsid w:val="001B6A74"/>
    <w:rsid w:val="001C0EE7"/>
    <w:rsid w:val="001C1C5F"/>
    <w:rsid w:val="001C2D3A"/>
    <w:rsid w:val="001C4E6C"/>
    <w:rsid w:val="001C4FF5"/>
    <w:rsid w:val="001D34E1"/>
    <w:rsid w:val="001D727F"/>
    <w:rsid w:val="001E122C"/>
    <w:rsid w:val="001E2CF1"/>
    <w:rsid w:val="001E39A6"/>
    <w:rsid w:val="001F0DF4"/>
    <w:rsid w:val="001F3657"/>
    <w:rsid w:val="001F42C8"/>
    <w:rsid w:val="001F66ED"/>
    <w:rsid w:val="0020131B"/>
    <w:rsid w:val="00203BA4"/>
    <w:rsid w:val="00205B56"/>
    <w:rsid w:val="002105D1"/>
    <w:rsid w:val="00212623"/>
    <w:rsid w:val="0021403C"/>
    <w:rsid w:val="00215E4B"/>
    <w:rsid w:val="00216A00"/>
    <w:rsid w:val="0022551B"/>
    <w:rsid w:val="00230C2A"/>
    <w:rsid w:val="00234EFB"/>
    <w:rsid w:val="00236DC1"/>
    <w:rsid w:val="00241313"/>
    <w:rsid w:val="0024347F"/>
    <w:rsid w:val="00246B71"/>
    <w:rsid w:val="00246D11"/>
    <w:rsid w:val="00247599"/>
    <w:rsid w:val="0025104D"/>
    <w:rsid w:val="002531E6"/>
    <w:rsid w:val="0025347A"/>
    <w:rsid w:val="00254E09"/>
    <w:rsid w:val="00261BC4"/>
    <w:rsid w:val="0026266C"/>
    <w:rsid w:val="00270285"/>
    <w:rsid w:val="0027229D"/>
    <w:rsid w:val="0027350A"/>
    <w:rsid w:val="00274FD6"/>
    <w:rsid w:val="0028002B"/>
    <w:rsid w:val="0028163F"/>
    <w:rsid w:val="00282D0E"/>
    <w:rsid w:val="00284512"/>
    <w:rsid w:val="00287877"/>
    <w:rsid w:val="00290AE7"/>
    <w:rsid w:val="0029173F"/>
    <w:rsid w:val="00292765"/>
    <w:rsid w:val="00292A98"/>
    <w:rsid w:val="002940EC"/>
    <w:rsid w:val="0029649D"/>
    <w:rsid w:val="002A05AA"/>
    <w:rsid w:val="002A4AB4"/>
    <w:rsid w:val="002A7CC1"/>
    <w:rsid w:val="002B1D60"/>
    <w:rsid w:val="002B2CF3"/>
    <w:rsid w:val="002B2D97"/>
    <w:rsid w:val="002B5D45"/>
    <w:rsid w:val="002B78D8"/>
    <w:rsid w:val="002C1235"/>
    <w:rsid w:val="002C1DB9"/>
    <w:rsid w:val="002C5C3E"/>
    <w:rsid w:val="002C7698"/>
    <w:rsid w:val="002D2736"/>
    <w:rsid w:val="002D3E89"/>
    <w:rsid w:val="002D6269"/>
    <w:rsid w:val="002D708D"/>
    <w:rsid w:val="002E574D"/>
    <w:rsid w:val="002E5C09"/>
    <w:rsid w:val="002E5C99"/>
    <w:rsid w:val="002E706C"/>
    <w:rsid w:val="002E7EF0"/>
    <w:rsid w:val="002F0945"/>
    <w:rsid w:val="002F3BE9"/>
    <w:rsid w:val="002F69A1"/>
    <w:rsid w:val="002F7F12"/>
    <w:rsid w:val="0030192A"/>
    <w:rsid w:val="003019F6"/>
    <w:rsid w:val="00301F3C"/>
    <w:rsid w:val="003072B4"/>
    <w:rsid w:val="0031014B"/>
    <w:rsid w:val="003133DF"/>
    <w:rsid w:val="003143E8"/>
    <w:rsid w:val="003157A4"/>
    <w:rsid w:val="0032128F"/>
    <w:rsid w:val="00321FF3"/>
    <w:rsid w:val="00322E47"/>
    <w:rsid w:val="00323C31"/>
    <w:rsid w:val="00325782"/>
    <w:rsid w:val="00326A6C"/>
    <w:rsid w:val="00340AC7"/>
    <w:rsid w:val="003445DA"/>
    <w:rsid w:val="0034684A"/>
    <w:rsid w:val="00352081"/>
    <w:rsid w:val="003530FF"/>
    <w:rsid w:val="00354EF3"/>
    <w:rsid w:val="0035767E"/>
    <w:rsid w:val="0036333B"/>
    <w:rsid w:val="00366EB2"/>
    <w:rsid w:val="00367D78"/>
    <w:rsid w:val="00372513"/>
    <w:rsid w:val="00372637"/>
    <w:rsid w:val="00373D56"/>
    <w:rsid w:val="00374199"/>
    <w:rsid w:val="003742CC"/>
    <w:rsid w:val="00374B24"/>
    <w:rsid w:val="00376409"/>
    <w:rsid w:val="003817D2"/>
    <w:rsid w:val="00381A83"/>
    <w:rsid w:val="00383927"/>
    <w:rsid w:val="00390110"/>
    <w:rsid w:val="0039217F"/>
    <w:rsid w:val="00395261"/>
    <w:rsid w:val="003A1E3D"/>
    <w:rsid w:val="003A6CE2"/>
    <w:rsid w:val="003B37A5"/>
    <w:rsid w:val="003C539F"/>
    <w:rsid w:val="003C6384"/>
    <w:rsid w:val="003D389C"/>
    <w:rsid w:val="003D6C32"/>
    <w:rsid w:val="003D7602"/>
    <w:rsid w:val="003E0014"/>
    <w:rsid w:val="003E340B"/>
    <w:rsid w:val="003E4420"/>
    <w:rsid w:val="003F5DE2"/>
    <w:rsid w:val="003F5FD1"/>
    <w:rsid w:val="00403838"/>
    <w:rsid w:val="00407FA0"/>
    <w:rsid w:val="004103FB"/>
    <w:rsid w:val="00411B0C"/>
    <w:rsid w:val="00412090"/>
    <w:rsid w:val="004131B8"/>
    <w:rsid w:val="00420236"/>
    <w:rsid w:val="00424C4D"/>
    <w:rsid w:val="0042576E"/>
    <w:rsid w:val="00425EE7"/>
    <w:rsid w:val="004270A7"/>
    <w:rsid w:val="00427304"/>
    <w:rsid w:val="004314D5"/>
    <w:rsid w:val="0043595D"/>
    <w:rsid w:val="00435C57"/>
    <w:rsid w:val="00435EF0"/>
    <w:rsid w:val="00442640"/>
    <w:rsid w:val="00443341"/>
    <w:rsid w:val="00443A33"/>
    <w:rsid w:val="00450255"/>
    <w:rsid w:val="0045209F"/>
    <w:rsid w:val="00453C1A"/>
    <w:rsid w:val="00456297"/>
    <w:rsid w:val="004617ED"/>
    <w:rsid w:val="0046282B"/>
    <w:rsid w:val="00464C39"/>
    <w:rsid w:val="0046703A"/>
    <w:rsid w:val="004715A9"/>
    <w:rsid w:val="0047372C"/>
    <w:rsid w:val="00481153"/>
    <w:rsid w:val="00492D8A"/>
    <w:rsid w:val="004A31ED"/>
    <w:rsid w:val="004B365D"/>
    <w:rsid w:val="004B5318"/>
    <w:rsid w:val="004B57F3"/>
    <w:rsid w:val="004B588B"/>
    <w:rsid w:val="004B5C74"/>
    <w:rsid w:val="004B65BA"/>
    <w:rsid w:val="004C0041"/>
    <w:rsid w:val="004C058C"/>
    <w:rsid w:val="004C1917"/>
    <w:rsid w:val="004C1BDD"/>
    <w:rsid w:val="004C2C0E"/>
    <w:rsid w:val="004C2C8D"/>
    <w:rsid w:val="004C3412"/>
    <w:rsid w:val="004C435D"/>
    <w:rsid w:val="004C4B41"/>
    <w:rsid w:val="004D1518"/>
    <w:rsid w:val="004D27E7"/>
    <w:rsid w:val="004D384D"/>
    <w:rsid w:val="004E1E21"/>
    <w:rsid w:val="004E4560"/>
    <w:rsid w:val="004F0759"/>
    <w:rsid w:val="004F07AF"/>
    <w:rsid w:val="004F7A5B"/>
    <w:rsid w:val="004F7EAF"/>
    <w:rsid w:val="004F7FDE"/>
    <w:rsid w:val="00501675"/>
    <w:rsid w:val="0050339F"/>
    <w:rsid w:val="00510237"/>
    <w:rsid w:val="00510F22"/>
    <w:rsid w:val="00513181"/>
    <w:rsid w:val="005161A3"/>
    <w:rsid w:val="00520129"/>
    <w:rsid w:val="0052067B"/>
    <w:rsid w:val="005217DE"/>
    <w:rsid w:val="00524B27"/>
    <w:rsid w:val="005250E8"/>
    <w:rsid w:val="00525F1E"/>
    <w:rsid w:val="0052788A"/>
    <w:rsid w:val="005278B0"/>
    <w:rsid w:val="005304CB"/>
    <w:rsid w:val="00530B19"/>
    <w:rsid w:val="005318A6"/>
    <w:rsid w:val="0053433F"/>
    <w:rsid w:val="005420B7"/>
    <w:rsid w:val="005434BC"/>
    <w:rsid w:val="00543709"/>
    <w:rsid w:val="00543C5C"/>
    <w:rsid w:val="0054445E"/>
    <w:rsid w:val="00545EA1"/>
    <w:rsid w:val="005503B7"/>
    <w:rsid w:val="00552E5A"/>
    <w:rsid w:val="00553DE2"/>
    <w:rsid w:val="00555819"/>
    <w:rsid w:val="00556A12"/>
    <w:rsid w:val="0055714F"/>
    <w:rsid w:val="00562ECA"/>
    <w:rsid w:val="00567B43"/>
    <w:rsid w:val="00571A80"/>
    <w:rsid w:val="00574467"/>
    <w:rsid w:val="0057563D"/>
    <w:rsid w:val="005763FD"/>
    <w:rsid w:val="0058442D"/>
    <w:rsid w:val="005872D4"/>
    <w:rsid w:val="0059509C"/>
    <w:rsid w:val="00596401"/>
    <w:rsid w:val="00597FB9"/>
    <w:rsid w:val="005A1F8B"/>
    <w:rsid w:val="005A4DB6"/>
    <w:rsid w:val="005B17FB"/>
    <w:rsid w:val="005B2235"/>
    <w:rsid w:val="005B3897"/>
    <w:rsid w:val="005C07A5"/>
    <w:rsid w:val="005C3CEC"/>
    <w:rsid w:val="005C76E0"/>
    <w:rsid w:val="005D14C6"/>
    <w:rsid w:val="005D28C9"/>
    <w:rsid w:val="005D34D7"/>
    <w:rsid w:val="005D6B31"/>
    <w:rsid w:val="005D7477"/>
    <w:rsid w:val="005F2032"/>
    <w:rsid w:val="005F246B"/>
    <w:rsid w:val="005F383E"/>
    <w:rsid w:val="005F44B1"/>
    <w:rsid w:val="005F5180"/>
    <w:rsid w:val="005F7A60"/>
    <w:rsid w:val="00600913"/>
    <w:rsid w:val="00601641"/>
    <w:rsid w:val="00603DC9"/>
    <w:rsid w:val="00605026"/>
    <w:rsid w:val="00606833"/>
    <w:rsid w:val="00607DF7"/>
    <w:rsid w:val="00610031"/>
    <w:rsid w:val="00614B78"/>
    <w:rsid w:val="00617641"/>
    <w:rsid w:val="00617DC4"/>
    <w:rsid w:val="006221B3"/>
    <w:rsid w:val="00622E6B"/>
    <w:rsid w:val="006241D4"/>
    <w:rsid w:val="006303BD"/>
    <w:rsid w:val="0063190C"/>
    <w:rsid w:val="00631A71"/>
    <w:rsid w:val="006338CF"/>
    <w:rsid w:val="00635016"/>
    <w:rsid w:val="00635041"/>
    <w:rsid w:val="00635298"/>
    <w:rsid w:val="006378CB"/>
    <w:rsid w:val="006409A1"/>
    <w:rsid w:val="006438B4"/>
    <w:rsid w:val="006452EB"/>
    <w:rsid w:val="00645946"/>
    <w:rsid w:val="00647A96"/>
    <w:rsid w:val="0065052E"/>
    <w:rsid w:val="006517E3"/>
    <w:rsid w:val="0065597C"/>
    <w:rsid w:val="0065625C"/>
    <w:rsid w:val="00657BEE"/>
    <w:rsid w:val="00663306"/>
    <w:rsid w:val="00665E9C"/>
    <w:rsid w:val="00666257"/>
    <w:rsid w:val="00671453"/>
    <w:rsid w:val="0067452A"/>
    <w:rsid w:val="006767BD"/>
    <w:rsid w:val="006769D9"/>
    <w:rsid w:val="00681B0B"/>
    <w:rsid w:val="00682C01"/>
    <w:rsid w:val="00682DB8"/>
    <w:rsid w:val="00683F83"/>
    <w:rsid w:val="00684EAA"/>
    <w:rsid w:val="0069102A"/>
    <w:rsid w:val="006917C4"/>
    <w:rsid w:val="006928EA"/>
    <w:rsid w:val="00692ACF"/>
    <w:rsid w:val="00692F38"/>
    <w:rsid w:val="00694424"/>
    <w:rsid w:val="00694AFE"/>
    <w:rsid w:val="006954B3"/>
    <w:rsid w:val="00696608"/>
    <w:rsid w:val="00697D45"/>
    <w:rsid w:val="006A0402"/>
    <w:rsid w:val="006A0AF4"/>
    <w:rsid w:val="006A39E1"/>
    <w:rsid w:val="006B2A89"/>
    <w:rsid w:val="006B3DB5"/>
    <w:rsid w:val="006C3A20"/>
    <w:rsid w:val="006C3E15"/>
    <w:rsid w:val="006C3EBA"/>
    <w:rsid w:val="006C6704"/>
    <w:rsid w:val="006D363B"/>
    <w:rsid w:val="006D4EA9"/>
    <w:rsid w:val="006D68B9"/>
    <w:rsid w:val="006E08E8"/>
    <w:rsid w:val="006E1E64"/>
    <w:rsid w:val="006E534F"/>
    <w:rsid w:val="006F2908"/>
    <w:rsid w:val="006F2C73"/>
    <w:rsid w:val="006F5246"/>
    <w:rsid w:val="006F545E"/>
    <w:rsid w:val="0070007E"/>
    <w:rsid w:val="00701403"/>
    <w:rsid w:val="00706B5D"/>
    <w:rsid w:val="00707775"/>
    <w:rsid w:val="00711440"/>
    <w:rsid w:val="00716C6E"/>
    <w:rsid w:val="00717F36"/>
    <w:rsid w:val="00726657"/>
    <w:rsid w:val="00732D02"/>
    <w:rsid w:val="007353AF"/>
    <w:rsid w:val="00741AD3"/>
    <w:rsid w:val="00745464"/>
    <w:rsid w:val="00745731"/>
    <w:rsid w:val="00754056"/>
    <w:rsid w:val="00757E49"/>
    <w:rsid w:val="0076040A"/>
    <w:rsid w:val="00762E66"/>
    <w:rsid w:val="007646DC"/>
    <w:rsid w:val="00764EC0"/>
    <w:rsid w:val="007719FD"/>
    <w:rsid w:val="00772C4E"/>
    <w:rsid w:val="0077539A"/>
    <w:rsid w:val="00780749"/>
    <w:rsid w:val="00783DD6"/>
    <w:rsid w:val="00784CFB"/>
    <w:rsid w:val="007862AF"/>
    <w:rsid w:val="00786B81"/>
    <w:rsid w:val="00791DF2"/>
    <w:rsid w:val="00794D12"/>
    <w:rsid w:val="00796912"/>
    <w:rsid w:val="007A1FC9"/>
    <w:rsid w:val="007A297F"/>
    <w:rsid w:val="007A6EC8"/>
    <w:rsid w:val="007A7C86"/>
    <w:rsid w:val="007B1C25"/>
    <w:rsid w:val="007B1C70"/>
    <w:rsid w:val="007B370E"/>
    <w:rsid w:val="007B3A4B"/>
    <w:rsid w:val="007B3D06"/>
    <w:rsid w:val="007B626E"/>
    <w:rsid w:val="007B6B18"/>
    <w:rsid w:val="007C0CDB"/>
    <w:rsid w:val="007C26AF"/>
    <w:rsid w:val="007C27BA"/>
    <w:rsid w:val="007C58E3"/>
    <w:rsid w:val="007C5B6C"/>
    <w:rsid w:val="007D04CE"/>
    <w:rsid w:val="007D214B"/>
    <w:rsid w:val="007D37F2"/>
    <w:rsid w:val="007D4483"/>
    <w:rsid w:val="007D4A27"/>
    <w:rsid w:val="007D56EF"/>
    <w:rsid w:val="007E3C58"/>
    <w:rsid w:val="007E4398"/>
    <w:rsid w:val="007F21DF"/>
    <w:rsid w:val="007F2400"/>
    <w:rsid w:val="007F5D41"/>
    <w:rsid w:val="0080422D"/>
    <w:rsid w:val="008046BF"/>
    <w:rsid w:val="00804931"/>
    <w:rsid w:val="00806E82"/>
    <w:rsid w:val="008104B4"/>
    <w:rsid w:val="008107B9"/>
    <w:rsid w:val="00811AE8"/>
    <w:rsid w:val="00814EC8"/>
    <w:rsid w:val="008166DD"/>
    <w:rsid w:val="00817734"/>
    <w:rsid w:val="008202EB"/>
    <w:rsid w:val="00820396"/>
    <w:rsid w:val="00822224"/>
    <w:rsid w:val="00823C34"/>
    <w:rsid w:val="0082604E"/>
    <w:rsid w:val="0082734B"/>
    <w:rsid w:val="00827506"/>
    <w:rsid w:val="008302AC"/>
    <w:rsid w:val="00832782"/>
    <w:rsid w:val="00835B5B"/>
    <w:rsid w:val="008371F6"/>
    <w:rsid w:val="00841BB9"/>
    <w:rsid w:val="00842385"/>
    <w:rsid w:val="00856DDE"/>
    <w:rsid w:val="0086179B"/>
    <w:rsid w:val="00863032"/>
    <w:rsid w:val="008639B8"/>
    <w:rsid w:val="008651B8"/>
    <w:rsid w:val="00865E94"/>
    <w:rsid w:val="00867750"/>
    <w:rsid w:val="008678E7"/>
    <w:rsid w:val="00873070"/>
    <w:rsid w:val="00875988"/>
    <w:rsid w:val="00875E0A"/>
    <w:rsid w:val="0087642B"/>
    <w:rsid w:val="0088039E"/>
    <w:rsid w:val="0088095D"/>
    <w:rsid w:val="0088351C"/>
    <w:rsid w:val="00884460"/>
    <w:rsid w:val="008846D2"/>
    <w:rsid w:val="0088640A"/>
    <w:rsid w:val="008902F7"/>
    <w:rsid w:val="0089039A"/>
    <w:rsid w:val="0089336C"/>
    <w:rsid w:val="00893E19"/>
    <w:rsid w:val="0089425F"/>
    <w:rsid w:val="00896EEC"/>
    <w:rsid w:val="00897331"/>
    <w:rsid w:val="008A0E94"/>
    <w:rsid w:val="008A563D"/>
    <w:rsid w:val="008A67A0"/>
    <w:rsid w:val="008A721A"/>
    <w:rsid w:val="008B55F9"/>
    <w:rsid w:val="008B5E09"/>
    <w:rsid w:val="008C40CA"/>
    <w:rsid w:val="008C561B"/>
    <w:rsid w:val="008D1C19"/>
    <w:rsid w:val="008D328E"/>
    <w:rsid w:val="008D3CC0"/>
    <w:rsid w:val="008D3F89"/>
    <w:rsid w:val="008D6575"/>
    <w:rsid w:val="008D734B"/>
    <w:rsid w:val="008E0264"/>
    <w:rsid w:val="008E0B92"/>
    <w:rsid w:val="008E1080"/>
    <w:rsid w:val="008E6C90"/>
    <w:rsid w:val="008E7B3D"/>
    <w:rsid w:val="00902D5B"/>
    <w:rsid w:val="00904276"/>
    <w:rsid w:val="009046DB"/>
    <w:rsid w:val="00905D19"/>
    <w:rsid w:val="00905F99"/>
    <w:rsid w:val="009064BD"/>
    <w:rsid w:val="00906E45"/>
    <w:rsid w:val="009102C6"/>
    <w:rsid w:val="00910EB2"/>
    <w:rsid w:val="00913383"/>
    <w:rsid w:val="00914F67"/>
    <w:rsid w:val="0091676F"/>
    <w:rsid w:val="00920529"/>
    <w:rsid w:val="00921AD9"/>
    <w:rsid w:val="009237D8"/>
    <w:rsid w:val="00925664"/>
    <w:rsid w:val="00925B93"/>
    <w:rsid w:val="00932F17"/>
    <w:rsid w:val="00936A04"/>
    <w:rsid w:val="00936CC5"/>
    <w:rsid w:val="00937D27"/>
    <w:rsid w:val="00943B34"/>
    <w:rsid w:val="00944F16"/>
    <w:rsid w:val="00950B4A"/>
    <w:rsid w:val="009513A5"/>
    <w:rsid w:val="0095216F"/>
    <w:rsid w:val="009537C0"/>
    <w:rsid w:val="00953803"/>
    <w:rsid w:val="00956849"/>
    <w:rsid w:val="00965608"/>
    <w:rsid w:val="00966909"/>
    <w:rsid w:val="00966C7F"/>
    <w:rsid w:val="00967C3F"/>
    <w:rsid w:val="0097076E"/>
    <w:rsid w:val="00973067"/>
    <w:rsid w:val="009766AD"/>
    <w:rsid w:val="00977A03"/>
    <w:rsid w:val="00981B3B"/>
    <w:rsid w:val="00984089"/>
    <w:rsid w:val="0098478A"/>
    <w:rsid w:val="009873EE"/>
    <w:rsid w:val="00991140"/>
    <w:rsid w:val="0099122B"/>
    <w:rsid w:val="00993934"/>
    <w:rsid w:val="009943FD"/>
    <w:rsid w:val="009945E6"/>
    <w:rsid w:val="009A5495"/>
    <w:rsid w:val="009A5AA3"/>
    <w:rsid w:val="009A6B7A"/>
    <w:rsid w:val="009C6111"/>
    <w:rsid w:val="009D030D"/>
    <w:rsid w:val="009D2D9D"/>
    <w:rsid w:val="009D2DFA"/>
    <w:rsid w:val="009D3925"/>
    <w:rsid w:val="009D5F78"/>
    <w:rsid w:val="009D6841"/>
    <w:rsid w:val="009E2C23"/>
    <w:rsid w:val="009E39CE"/>
    <w:rsid w:val="009E3D22"/>
    <w:rsid w:val="009E7A0B"/>
    <w:rsid w:val="009F56D3"/>
    <w:rsid w:val="009F5B1D"/>
    <w:rsid w:val="009F5C50"/>
    <w:rsid w:val="009F5C9A"/>
    <w:rsid w:val="009F640B"/>
    <w:rsid w:val="009F6916"/>
    <w:rsid w:val="00A01C7A"/>
    <w:rsid w:val="00A145FB"/>
    <w:rsid w:val="00A1567F"/>
    <w:rsid w:val="00A16AB2"/>
    <w:rsid w:val="00A205DD"/>
    <w:rsid w:val="00A20800"/>
    <w:rsid w:val="00A22F5A"/>
    <w:rsid w:val="00A26149"/>
    <w:rsid w:val="00A26390"/>
    <w:rsid w:val="00A26E00"/>
    <w:rsid w:val="00A27EB2"/>
    <w:rsid w:val="00A300FF"/>
    <w:rsid w:val="00A3030C"/>
    <w:rsid w:val="00A3467A"/>
    <w:rsid w:val="00A36C4B"/>
    <w:rsid w:val="00A40342"/>
    <w:rsid w:val="00A41EF8"/>
    <w:rsid w:val="00A420A3"/>
    <w:rsid w:val="00A45847"/>
    <w:rsid w:val="00A46B14"/>
    <w:rsid w:val="00A50909"/>
    <w:rsid w:val="00A5142A"/>
    <w:rsid w:val="00A51C68"/>
    <w:rsid w:val="00A51CEE"/>
    <w:rsid w:val="00A51D70"/>
    <w:rsid w:val="00A546BF"/>
    <w:rsid w:val="00A64441"/>
    <w:rsid w:val="00A71471"/>
    <w:rsid w:val="00A726CC"/>
    <w:rsid w:val="00A72E76"/>
    <w:rsid w:val="00A748E8"/>
    <w:rsid w:val="00A75368"/>
    <w:rsid w:val="00A77382"/>
    <w:rsid w:val="00A77A7B"/>
    <w:rsid w:val="00A80E7D"/>
    <w:rsid w:val="00A8533C"/>
    <w:rsid w:val="00A87731"/>
    <w:rsid w:val="00A9152E"/>
    <w:rsid w:val="00A91E7F"/>
    <w:rsid w:val="00A9330B"/>
    <w:rsid w:val="00A97D1A"/>
    <w:rsid w:val="00AA171E"/>
    <w:rsid w:val="00AA2EED"/>
    <w:rsid w:val="00AA38DD"/>
    <w:rsid w:val="00AA3F46"/>
    <w:rsid w:val="00AA5000"/>
    <w:rsid w:val="00AA5BFD"/>
    <w:rsid w:val="00AB2147"/>
    <w:rsid w:val="00AB2842"/>
    <w:rsid w:val="00AB3357"/>
    <w:rsid w:val="00AB5FE1"/>
    <w:rsid w:val="00AC0667"/>
    <w:rsid w:val="00AC19B3"/>
    <w:rsid w:val="00AC21EE"/>
    <w:rsid w:val="00AC45E0"/>
    <w:rsid w:val="00AC4BD2"/>
    <w:rsid w:val="00AC4C2D"/>
    <w:rsid w:val="00AC67B3"/>
    <w:rsid w:val="00AC6C66"/>
    <w:rsid w:val="00AD04E7"/>
    <w:rsid w:val="00AD3767"/>
    <w:rsid w:val="00AD47D9"/>
    <w:rsid w:val="00AD4B7C"/>
    <w:rsid w:val="00AE07FB"/>
    <w:rsid w:val="00AE146C"/>
    <w:rsid w:val="00AE571F"/>
    <w:rsid w:val="00AE6503"/>
    <w:rsid w:val="00AE69C3"/>
    <w:rsid w:val="00AF18B0"/>
    <w:rsid w:val="00AF5A95"/>
    <w:rsid w:val="00AF6316"/>
    <w:rsid w:val="00AF6B2B"/>
    <w:rsid w:val="00B021E4"/>
    <w:rsid w:val="00B043F2"/>
    <w:rsid w:val="00B0535E"/>
    <w:rsid w:val="00B0726D"/>
    <w:rsid w:val="00B140A3"/>
    <w:rsid w:val="00B204C3"/>
    <w:rsid w:val="00B3017D"/>
    <w:rsid w:val="00B40880"/>
    <w:rsid w:val="00B50BCD"/>
    <w:rsid w:val="00B558C0"/>
    <w:rsid w:val="00B56E56"/>
    <w:rsid w:val="00B56FBA"/>
    <w:rsid w:val="00B572EB"/>
    <w:rsid w:val="00B62FF6"/>
    <w:rsid w:val="00B630F3"/>
    <w:rsid w:val="00B658CC"/>
    <w:rsid w:val="00B73D06"/>
    <w:rsid w:val="00B807E4"/>
    <w:rsid w:val="00B80830"/>
    <w:rsid w:val="00B86B30"/>
    <w:rsid w:val="00B87320"/>
    <w:rsid w:val="00BA0BFA"/>
    <w:rsid w:val="00BA2988"/>
    <w:rsid w:val="00BA4DDA"/>
    <w:rsid w:val="00BA6C30"/>
    <w:rsid w:val="00BB1CD4"/>
    <w:rsid w:val="00BB3F49"/>
    <w:rsid w:val="00BB4E1C"/>
    <w:rsid w:val="00BB7CE5"/>
    <w:rsid w:val="00BC0321"/>
    <w:rsid w:val="00BC1DDE"/>
    <w:rsid w:val="00BC4977"/>
    <w:rsid w:val="00BC5DB1"/>
    <w:rsid w:val="00BC687C"/>
    <w:rsid w:val="00BD0E3A"/>
    <w:rsid w:val="00BD6B57"/>
    <w:rsid w:val="00BE2DFB"/>
    <w:rsid w:val="00BE3206"/>
    <w:rsid w:val="00BE4160"/>
    <w:rsid w:val="00BE56B0"/>
    <w:rsid w:val="00BE5D9B"/>
    <w:rsid w:val="00BE72B8"/>
    <w:rsid w:val="00BF003C"/>
    <w:rsid w:val="00BF0464"/>
    <w:rsid w:val="00BF08D9"/>
    <w:rsid w:val="00BF266B"/>
    <w:rsid w:val="00BF41DA"/>
    <w:rsid w:val="00BF4CCB"/>
    <w:rsid w:val="00BF6F37"/>
    <w:rsid w:val="00C03513"/>
    <w:rsid w:val="00C03BE7"/>
    <w:rsid w:val="00C03FC2"/>
    <w:rsid w:val="00C04942"/>
    <w:rsid w:val="00C064E6"/>
    <w:rsid w:val="00C07A42"/>
    <w:rsid w:val="00C1005D"/>
    <w:rsid w:val="00C107C0"/>
    <w:rsid w:val="00C11026"/>
    <w:rsid w:val="00C16D7B"/>
    <w:rsid w:val="00C20A9A"/>
    <w:rsid w:val="00C21760"/>
    <w:rsid w:val="00C30288"/>
    <w:rsid w:val="00C30D69"/>
    <w:rsid w:val="00C31745"/>
    <w:rsid w:val="00C32F43"/>
    <w:rsid w:val="00C334A0"/>
    <w:rsid w:val="00C3515C"/>
    <w:rsid w:val="00C5397B"/>
    <w:rsid w:val="00C56E75"/>
    <w:rsid w:val="00C60431"/>
    <w:rsid w:val="00C62F8F"/>
    <w:rsid w:val="00C6312C"/>
    <w:rsid w:val="00C73386"/>
    <w:rsid w:val="00C739C7"/>
    <w:rsid w:val="00C753C7"/>
    <w:rsid w:val="00C75466"/>
    <w:rsid w:val="00C75BCF"/>
    <w:rsid w:val="00C807F4"/>
    <w:rsid w:val="00C85E1C"/>
    <w:rsid w:val="00C85FE1"/>
    <w:rsid w:val="00C922B1"/>
    <w:rsid w:val="00C93F7F"/>
    <w:rsid w:val="00C9726B"/>
    <w:rsid w:val="00CA665C"/>
    <w:rsid w:val="00CA73A7"/>
    <w:rsid w:val="00CA7D44"/>
    <w:rsid w:val="00CB102F"/>
    <w:rsid w:val="00CB2A52"/>
    <w:rsid w:val="00CB34D5"/>
    <w:rsid w:val="00CB5BC0"/>
    <w:rsid w:val="00CC1D9F"/>
    <w:rsid w:val="00CC4ABD"/>
    <w:rsid w:val="00CC64E8"/>
    <w:rsid w:val="00CD135A"/>
    <w:rsid w:val="00CD7071"/>
    <w:rsid w:val="00CD7692"/>
    <w:rsid w:val="00CD7948"/>
    <w:rsid w:val="00CE6802"/>
    <w:rsid w:val="00CE724D"/>
    <w:rsid w:val="00CF3323"/>
    <w:rsid w:val="00CF3645"/>
    <w:rsid w:val="00CF5C64"/>
    <w:rsid w:val="00D037D3"/>
    <w:rsid w:val="00D10E14"/>
    <w:rsid w:val="00D13974"/>
    <w:rsid w:val="00D13981"/>
    <w:rsid w:val="00D13E03"/>
    <w:rsid w:val="00D215C1"/>
    <w:rsid w:val="00D21D06"/>
    <w:rsid w:val="00D22AAB"/>
    <w:rsid w:val="00D22E86"/>
    <w:rsid w:val="00D26265"/>
    <w:rsid w:val="00D27A7C"/>
    <w:rsid w:val="00D31B56"/>
    <w:rsid w:val="00D33267"/>
    <w:rsid w:val="00D358C8"/>
    <w:rsid w:val="00D37D59"/>
    <w:rsid w:val="00D40971"/>
    <w:rsid w:val="00D519D2"/>
    <w:rsid w:val="00D522D0"/>
    <w:rsid w:val="00D56ABA"/>
    <w:rsid w:val="00D601BD"/>
    <w:rsid w:val="00D60A5B"/>
    <w:rsid w:val="00D61776"/>
    <w:rsid w:val="00D61F11"/>
    <w:rsid w:val="00D62871"/>
    <w:rsid w:val="00D62CE2"/>
    <w:rsid w:val="00D650B9"/>
    <w:rsid w:val="00D66E4E"/>
    <w:rsid w:val="00D70950"/>
    <w:rsid w:val="00D71469"/>
    <w:rsid w:val="00D71E37"/>
    <w:rsid w:val="00D72D41"/>
    <w:rsid w:val="00D7599F"/>
    <w:rsid w:val="00D82064"/>
    <w:rsid w:val="00D8639E"/>
    <w:rsid w:val="00D87606"/>
    <w:rsid w:val="00D87A3C"/>
    <w:rsid w:val="00D938B8"/>
    <w:rsid w:val="00D95222"/>
    <w:rsid w:val="00DA2C2F"/>
    <w:rsid w:val="00DA5193"/>
    <w:rsid w:val="00DA679C"/>
    <w:rsid w:val="00DB4C73"/>
    <w:rsid w:val="00DB4CB7"/>
    <w:rsid w:val="00DB51D2"/>
    <w:rsid w:val="00DB757E"/>
    <w:rsid w:val="00DB75AB"/>
    <w:rsid w:val="00DC0736"/>
    <w:rsid w:val="00DC408E"/>
    <w:rsid w:val="00DC57AB"/>
    <w:rsid w:val="00DC70AF"/>
    <w:rsid w:val="00DD0667"/>
    <w:rsid w:val="00DE37A6"/>
    <w:rsid w:val="00DE5E79"/>
    <w:rsid w:val="00DE702D"/>
    <w:rsid w:val="00DE7343"/>
    <w:rsid w:val="00DF02FF"/>
    <w:rsid w:val="00DF4696"/>
    <w:rsid w:val="00E00B9F"/>
    <w:rsid w:val="00E04601"/>
    <w:rsid w:val="00E05095"/>
    <w:rsid w:val="00E116B6"/>
    <w:rsid w:val="00E147BB"/>
    <w:rsid w:val="00E165A7"/>
    <w:rsid w:val="00E20857"/>
    <w:rsid w:val="00E251AF"/>
    <w:rsid w:val="00E26D54"/>
    <w:rsid w:val="00E32B7B"/>
    <w:rsid w:val="00E35372"/>
    <w:rsid w:val="00E37A92"/>
    <w:rsid w:val="00E4285C"/>
    <w:rsid w:val="00E42EA1"/>
    <w:rsid w:val="00E430FA"/>
    <w:rsid w:val="00E45224"/>
    <w:rsid w:val="00E504C4"/>
    <w:rsid w:val="00E52309"/>
    <w:rsid w:val="00E53F38"/>
    <w:rsid w:val="00E60505"/>
    <w:rsid w:val="00E62194"/>
    <w:rsid w:val="00E6632E"/>
    <w:rsid w:val="00E6697B"/>
    <w:rsid w:val="00E66D85"/>
    <w:rsid w:val="00E67555"/>
    <w:rsid w:val="00E677C5"/>
    <w:rsid w:val="00E71B7D"/>
    <w:rsid w:val="00E74164"/>
    <w:rsid w:val="00E74566"/>
    <w:rsid w:val="00E749CC"/>
    <w:rsid w:val="00E767FC"/>
    <w:rsid w:val="00E81ADB"/>
    <w:rsid w:val="00E81CF6"/>
    <w:rsid w:val="00E84D9F"/>
    <w:rsid w:val="00E93446"/>
    <w:rsid w:val="00E95ED1"/>
    <w:rsid w:val="00EA239F"/>
    <w:rsid w:val="00EA3E88"/>
    <w:rsid w:val="00EA7138"/>
    <w:rsid w:val="00EB063C"/>
    <w:rsid w:val="00EB0BA1"/>
    <w:rsid w:val="00EB33B4"/>
    <w:rsid w:val="00EB50FE"/>
    <w:rsid w:val="00EB7875"/>
    <w:rsid w:val="00EC0163"/>
    <w:rsid w:val="00EC1554"/>
    <w:rsid w:val="00EC707D"/>
    <w:rsid w:val="00ED239D"/>
    <w:rsid w:val="00ED3C25"/>
    <w:rsid w:val="00ED4E23"/>
    <w:rsid w:val="00ED5A25"/>
    <w:rsid w:val="00EE384C"/>
    <w:rsid w:val="00EF3BDE"/>
    <w:rsid w:val="00EF4F48"/>
    <w:rsid w:val="00EF581E"/>
    <w:rsid w:val="00F03AFB"/>
    <w:rsid w:val="00F077A3"/>
    <w:rsid w:val="00F07D22"/>
    <w:rsid w:val="00F10469"/>
    <w:rsid w:val="00F25B32"/>
    <w:rsid w:val="00F26899"/>
    <w:rsid w:val="00F306A2"/>
    <w:rsid w:val="00F31C4B"/>
    <w:rsid w:val="00F336E5"/>
    <w:rsid w:val="00F37DA6"/>
    <w:rsid w:val="00F4024D"/>
    <w:rsid w:val="00F40928"/>
    <w:rsid w:val="00F43867"/>
    <w:rsid w:val="00F43A63"/>
    <w:rsid w:val="00F449D1"/>
    <w:rsid w:val="00F501EB"/>
    <w:rsid w:val="00F53C33"/>
    <w:rsid w:val="00F57FBC"/>
    <w:rsid w:val="00F62170"/>
    <w:rsid w:val="00F669F7"/>
    <w:rsid w:val="00F7222D"/>
    <w:rsid w:val="00F7301B"/>
    <w:rsid w:val="00F75C8F"/>
    <w:rsid w:val="00F76C2E"/>
    <w:rsid w:val="00F814A1"/>
    <w:rsid w:val="00F83A18"/>
    <w:rsid w:val="00F856B6"/>
    <w:rsid w:val="00F860B4"/>
    <w:rsid w:val="00F9059E"/>
    <w:rsid w:val="00F9441E"/>
    <w:rsid w:val="00F96314"/>
    <w:rsid w:val="00F96898"/>
    <w:rsid w:val="00F96D31"/>
    <w:rsid w:val="00F97635"/>
    <w:rsid w:val="00F9786A"/>
    <w:rsid w:val="00F97B21"/>
    <w:rsid w:val="00FA11FD"/>
    <w:rsid w:val="00FA3013"/>
    <w:rsid w:val="00FA5114"/>
    <w:rsid w:val="00FA5625"/>
    <w:rsid w:val="00FA590E"/>
    <w:rsid w:val="00FB31F0"/>
    <w:rsid w:val="00FB3FC9"/>
    <w:rsid w:val="00FB4B18"/>
    <w:rsid w:val="00FB5552"/>
    <w:rsid w:val="00FC07D7"/>
    <w:rsid w:val="00FC4F40"/>
    <w:rsid w:val="00FC57CF"/>
    <w:rsid w:val="00FD1AE6"/>
    <w:rsid w:val="00FD370E"/>
    <w:rsid w:val="00FD58C7"/>
    <w:rsid w:val="00FE22D6"/>
    <w:rsid w:val="00FF16B2"/>
    <w:rsid w:val="00FF1CD3"/>
    <w:rsid w:val="00FF1E83"/>
    <w:rsid w:val="00FF2F25"/>
    <w:rsid w:val="00FF4261"/>
    <w:rsid w:val="00FF57D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3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4160"/>
  </w:style>
  <w:style w:type="paragraph" w:styleId="1">
    <w:name w:val="heading 1"/>
    <w:basedOn w:val="a"/>
    <w:link w:val="10"/>
    <w:uiPriority w:val="9"/>
    <w:qFormat/>
    <w:rsid w:val="00374199"/>
    <w:pPr>
      <w:spacing w:before="100" w:beforeAutospacing="1" w:after="100" w:afterAutospacing="1" w:line="240" w:lineRule="auto"/>
      <w:outlineLvl w:val="0"/>
    </w:pPr>
    <w:rPr>
      <w:rFonts w:eastAsia="Times New Roman" w:cs="Times New Roman"/>
      <w:kern w:val="36"/>
      <w:sz w:val="36"/>
      <w:szCs w:val="36"/>
      <w:lang w:eastAsia="ru-RU"/>
    </w:rPr>
  </w:style>
  <w:style w:type="paragraph" w:styleId="2">
    <w:name w:val="heading 2"/>
    <w:basedOn w:val="a"/>
    <w:link w:val="20"/>
    <w:uiPriority w:val="9"/>
    <w:qFormat/>
    <w:rsid w:val="00374199"/>
    <w:pPr>
      <w:spacing w:before="100" w:beforeAutospacing="1" w:after="100" w:afterAutospacing="1" w:line="240" w:lineRule="auto"/>
      <w:outlineLvl w:val="1"/>
    </w:pPr>
    <w:rPr>
      <w:rFonts w:eastAsia="Times New Roman" w:cs="Times New Roman"/>
      <w:sz w:val="50"/>
      <w:szCs w:val="50"/>
      <w:lang w:eastAsia="ru-RU"/>
    </w:rPr>
  </w:style>
  <w:style w:type="paragraph" w:styleId="3">
    <w:name w:val="heading 3"/>
    <w:basedOn w:val="a"/>
    <w:link w:val="30"/>
    <w:uiPriority w:val="9"/>
    <w:qFormat/>
    <w:rsid w:val="00374199"/>
    <w:pPr>
      <w:spacing w:before="100" w:beforeAutospacing="1" w:after="100" w:afterAutospacing="1" w:line="240" w:lineRule="auto"/>
      <w:outlineLvl w:val="2"/>
    </w:pPr>
    <w:rPr>
      <w:rFonts w:eastAsia="Times New Roman" w:cs="Times New Roman"/>
      <w:sz w:val="32"/>
      <w:szCs w:val="32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E574D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10EB2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10EB2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8">
    <w:name w:val="heading 8"/>
    <w:basedOn w:val="a"/>
    <w:next w:val="a"/>
    <w:link w:val="80"/>
    <w:qFormat/>
    <w:rsid w:val="0099122B"/>
    <w:pPr>
      <w:spacing w:before="240" w:after="60" w:line="240" w:lineRule="auto"/>
      <w:outlineLvl w:val="7"/>
    </w:pPr>
    <w:rPr>
      <w:rFonts w:eastAsia="Times New Roman" w:cs="Times New Roman"/>
      <w:i/>
      <w:i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E4160"/>
    <w:pPr>
      <w:ind w:left="720"/>
      <w:contextualSpacing/>
    </w:pPr>
  </w:style>
  <w:style w:type="paragraph" w:styleId="a4">
    <w:name w:val="No Spacing"/>
    <w:uiPriority w:val="1"/>
    <w:qFormat/>
    <w:rsid w:val="004C4B41"/>
    <w:pPr>
      <w:spacing w:after="0" w:line="240" w:lineRule="auto"/>
    </w:pPr>
  </w:style>
  <w:style w:type="table" w:styleId="a5">
    <w:name w:val="Table Grid"/>
    <w:basedOn w:val="a1"/>
    <w:uiPriority w:val="39"/>
    <w:rsid w:val="00914F6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9064B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9064BD"/>
    <w:rPr>
      <w:rFonts w:ascii="Segoe UI" w:hAnsi="Segoe UI" w:cs="Segoe UI"/>
      <w:sz w:val="18"/>
      <w:szCs w:val="18"/>
    </w:rPr>
  </w:style>
  <w:style w:type="paragraph" w:styleId="a8">
    <w:name w:val="Normal (Web)"/>
    <w:basedOn w:val="a"/>
    <w:uiPriority w:val="99"/>
    <w:unhideWhenUsed/>
    <w:rsid w:val="005420B7"/>
    <w:pPr>
      <w:spacing w:before="100" w:beforeAutospacing="1" w:after="100" w:afterAutospacing="1" w:line="240" w:lineRule="auto"/>
      <w:ind w:firstLine="300"/>
    </w:pPr>
    <w:rPr>
      <w:rFonts w:eastAsia="Times New Roman" w:cs="Times New Roman"/>
      <w:sz w:val="24"/>
      <w:szCs w:val="24"/>
      <w:lang w:eastAsia="ru-RU"/>
    </w:rPr>
  </w:style>
  <w:style w:type="character" w:styleId="a9">
    <w:name w:val="Hyperlink"/>
    <w:basedOn w:val="a0"/>
    <w:uiPriority w:val="99"/>
    <w:unhideWhenUsed/>
    <w:rsid w:val="00093202"/>
    <w:rPr>
      <w:strike w:val="0"/>
      <w:dstrike w:val="0"/>
      <w:color w:val="000000"/>
      <w:u w:val="none"/>
      <w:effect w:val="none"/>
    </w:rPr>
  </w:style>
  <w:style w:type="character" w:styleId="aa">
    <w:name w:val="Strong"/>
    <w:basedOn w:val="a0"/>
    <w:qFormat/>
    <w:rsid w:val="00093202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374199"/>
    <w:rPr>
      <w:rFonts w:eastAsia="Times New Roman" w:cs="Times New Roman"/>
      <w:kern w:val="36"/>
      <w:sz w:val="36"/>
      <w:szCs w:val="36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374199"/>
    <w:rPr>
      <w:rFonts w:eastAsia="Times New Roman" w:cs="Times New Roman"/>
      <w:sz w:val="50"/>
      <w:szCs w:val="50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374199"/>
    <w:rPr>
      <w:rFonts w:eastAsia="Times New Roman" w:cs="Times New Roman"/>
      <w:sz w:val="32"/>
      <w:szCs w:val="32"/>
      <w:lang w:eastAsia="ru-RU"/>
    </w:rPr>
  </w:style>
  <w:style w:type="paragraph" w:customStyle="1" w:styleId="Default">
    <w:name w:val="Default"/>
    <w:uiPriority w:val="99"/>
    <w:rsid w:val="009943FD"/>
    <w:pPr>
      <w:autoSpaceDE w:val="0"/>
      <w:autoSpaceDN w:val="0"/>
      <w:adjustRightInd w:val="0"/>
      <w:spacing w:after="0" w:line="240" w:lineRule="auto"/>
    </w:pPr>
    <w:rPr>
      <w:rFonts w:cs="Times New Roman"/>
      <w:color w:val="000000"/>
      <w:sz w:val="24"/>
      <w:szCs w:val="24"/>
    </w:rPr>
  </w:style>
  <w:style w:type="paragraph" w:styleId="ab">
    <w:name w:val="header"/>
    <w:basedOn w:val="a"/>
    <w:link w:val="ac"/>
    <w:uiPriority w:val="99"/>
    <w:unhideWhenUsed/>
    <w:rsid w:val="002013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20131B"/>
  </w:style>
  <w:style w:type="paragraph" w:styleId="ad">
    <w:name w:val="footer"/>
    <w:basedOn w:val="a"/>
    <w:link w:val="ae"/>
    <w:uiPriority w:val="99"/>
    <w:unhideWhenUsed/>
    <w:rsid w:val="002013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20131B"/>
  </w:style>
  <w:style w:type="paragraph" w:styleId="31">
    <w:name w:val="Body Text 3"/>
    <w:basedOn w:val="a"/>
    <w:link w:val="32"/>
    <w:rsid w:val="002C1235"/>
    <w:pPr>
      <w:spacing w:after="120" w:line="240" w:lineRule="auto"/>
    </w:pPr>
    <w:rPr>
      <w:rFonts w:eastAsia="Times New Roman" w:cs="Times New Roman"/>
      <w:sz w:val="16"/>
      <w:szCs w:val="16"/>
      <w:lang w:eastAsia="ru-RU"/>
    </w:rPr>
  </w:style>
  <w:style w:type="character" w:customStyle="1" w:styleId="32">
    <w:name w:val="Основной текст 3 Знак"/>
    <w:basedOn w:val="a0"/>
    <w:link w:val="31"/>
    <w:rsid w:val="002C1235"/>
    <w:rPr>
      <w:rFonts w:eastAsia="Times New Roman" w:cs="Times New Roman"/>
      <w:sz w:val="16"/>
      <w:szCs w:val="16"/>
      <w:lang w:eastAsia="ru-RU"/>
    </w:rPr>
  </w:style>
  <w:style w:type="character" w:customStyle="1" w:styleId="80">
    <w:name w:val="Заголовок 8 Знак"/>
    <w:basedOn w:val="a0"/>
    <w:link w:val="8"/>
    <w:rsid w:val="0099122B"/>
    <w:rPr>
      <w:rFonts w:eastAsia="Times New Roman" w:cs="Times New Roman"/>
      <w:i/>
      <w:iCs/>
      <w:sz w:val="24"/>
      <w:szCs w:val="24"/>
      <w:lang w:eastAsia="ru-RU"/>
    </w:rPr>
  </w:style>
  <w:style w:type="character" w:customStyle="1" w:styleId="FontStyle48">
    <w:name w:val="Font Style48"/>
    <w:rsid w:val="0099122B"/>
    <w:rPr>
      <w:rFonts w:ascii="Times New Roman" w:hAnsi="Times New Roman" w:cs="Times New Roman"/>
      <w:sz w:val="16"/>
      <w:szCs w:val="16"/>
    </w:rPr>
  </w:style>
  <w:style w:type="paragraph" w:customStyle="1" w:styleId="Style6">
    <w:name w:val="Style6"/>
    <w:basedOn w:val="a"/>
    <w:rsid w:val="0099122B"/>
    <w:pPr>
      <w:widowControl w:val="0"/>
      <w:autoSpaceDE w:val="0"/>
      <w:autoSpaceDN w:val="0"/>
      <w:adjustRightInd w:val="0"/>
      <w:spacing w:after="0" w:line="262" w:lineRule="exact"/>
      <w:ind w:firstLine="389"/>
      <w:jc w:val="both"/>
    </w:pPr>
    <w:rPr>
      <w:rFonts w:eastAsia="Times New Roman" w:cs="Times New Roman"/>
      <w:sz w:val="24"/>
      <w:szCs w:val="24"/>
      <w:lang w:eastAsia="ru-RU"/>
    </w:rPr>
  </w:style>
  <w:style w:type="character" w:styleId="af">
    <w:name w:val="annotation reference"/>
    <w:basedOn w:val="a0"/>
    <w:uiPriority w:val="99"/>
    <w:semiHidden/>
    <w:unhideWhenUsed/>
    <w:rsid w:val="00510237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510237"/>
    <w:pPr>
      <w:spacing w:line="240" w:lineRule="auto"/>
    </w:pPr>
    <w:rPr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510237"/>
    <w:rPr>
      <w:sz w:val="20"/>
      <w:szCs w:val="20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510237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510237"/>
    <w:rPr>
      <w:b/>
      <w:bCs/>
      <w:sz w:val="20"/>
      <w:szCs w:val="20"/>
    </w:rPr>
  </w:style>
  <w:style w:type="character" w:customStyle="1" w:styleId="40">
    <w:name w:val="Заголовок 4 Знак"/>
    <w:basedOn w:val="a0"/>
    <w:link w:val="4"/>
    <w:uiPriority w:val="9"/>
    <w:semiHidden/>
    <w:rsid w:val="002E574D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910EB2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910EB2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FontStyle21">
    <w:name w:val="Font Style21"/>
    <w:basedOn w:val="a0"/>
    <w:rsid w:val="00635016"/>
    <w:rPr>
      <w:rFonts w:ascii="Times New Roman" w:hAnsi="Times New Roman" w:cs="Times New Roman"/>
      <w:b/>
      <w:bCs/>
      <w:sz w:val="26"/>
      <w:szCs w:val="26"/>
    </w:rPr>
  </w:style>
  <w:style w:type="paragraph" w:customStyle="1" w:styleId="Style5">
    <w:name w:val="Style5"/>
    <w:basedOn w:val="a"/>
    <w:uiPriority w:val="99"/>
    <w:rsid w:val="00635016"/>
    <w:pPr>
      <w:widowControl w:val="0"/>
      <w:autoSpaceDE w:val="0"/>
      <w:autoSpaceDN w:val="0"/>
      <w:adjustRightInd w:val="0"/>
      <w:spacing w:after="0" w:line="331" w:lineRule="exact"/>
      <w:ind w:firstLine="730"/>
      <w:jc w:val="both"/>
    </w:pPr>
    <w:rPr>
      <w:rFonts w:eastAsia="Times New Roman" w:cs="Times New Roman"/>
      <w:sz w:val="24"/>
      <w:szCs w:val="24"/>
      <w:lang w:eastAsia="ru-RU"/>
    </w:rPr>
  </w:style>
  <w:style w:type="paragraph" w:styleId="33">
    <w:name w:val="Body Text Indent 3"/>
    <w:basedOn w:val="a"/>
    <w:link w:val="34"/>
    <w:uiPriority w:val="99"/>
    <w:unhideWhenUsed/>
    <w:rsid w:val="00F814A1"/>
    <w:pPr>
      <w:spacing w:after="120"/>
      <w:ind w:left="283"/>
    </w:pPr>
    <w:rPr>
      <w:sz w:val="16"/>
      <w:szCs w:val="16"/>
    </w:rPr>
  </w:style>
  <w:style w:type="character" w:customStyle="1" w:styleId="34">
    <w:name w:val="Основной текст с отступом 3 Знак"/>
    <w:basedOn w:val="a0"/>
    <w:link w:val="33"/>
    <w:uiPriority w:val="99"/>
    <w:rsid w:val="00F814A1"/>
    <w:rPr>
      <w:sz w:val="16"/>
      <w:szCs w:val="16"/>
    </w:rPr>
  </w:style>
  <w:style w:type="paragraph" w:styleId="af4">
    <w:name w:val="Body Text"/>
    <w:basedOn w:val="a"/>
    <w:link w:val="af5"/>
    <w:semiHidden/>
    <w:rsid w:val="00614B78"/>
    <w:pPr>
      <w:spacing w:after="120"/>
    </w:pPr>
    <w:rPr>
      <w:rFonts w:ascii="Calibri" w:eastAsia="Times New Roman" w:hAnsi="Calibri" w:cs="Calibri"/>
      <w:sz w:val="22"/>
    </w:rPr>
  </w:style>
  <w:style w:type="character" w:customStyle="1" w:styleId="af5">
    <w:name w:val="Основной текст Знак"/>
    <w:basedOn w:val="a0"/>
    <w:link w:val="af4"/>
    <w:semiHidden/>
    <w:rsid w:val="00614B78"/>
    <w:rPr>
      <w:rFonts w:ascii="Calibri" w:eastAsia="Times New Roman" w:hAnsi="Calibri" w:cs="Calibri"/>
      <w:sz w:val="22"/>
    </w:rPr>
  </w:style>
  <w:style w:type="paragraph" w:styleId="af6">
    <w:name w:val="caption"/>
    <w:basedOn w:val="a"/>
    <w:next w:val="a"/>
    <w:uiPriority w:val="35"/>
    <w:unhideWhenUsed/>
    <w:qFormat/>
    <w:rsid w:val="00F83A18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af7">
    <w:name w:val="Placeholder Text"/>
    <w:basedOn w:val="a0"/>
    <w:uiPriority w:val="99"/>
    <w:semiHidden/>
    <w:rsid w:val="0089039A"/>
    <w:rPr>
      <w:color w:val="808080"/>
    </w:rPr>
  </w:style>
  <w:style w:type="paragraph" w:styleId="af8">
    <w:name w:val="footnote text"/>
    <w:basedOn w:val="a"/>
    <w:link w:val="af9"/>
    <w:uiPriority w:val="99"/>
    <w:semiHidden/>
    <w:unhideWhenUsed/>
    <w:rsid w:val="000B47ED"/>
    <w:pPr>
      <w:spacing w:after="0" w:line="240" w:lineRule="auto"/>
    </w:pPr>
    <w:rPr>
      <w:sz w:val="20"/>
      <w:szCs w:val="20"/>
    </w:rPr>
  </w:style>
  <w:style w:type="character" w:customStyle="1" w:styleId="af9">
    <w:name w:val="Текст сноски Знак"/>
    <w:basedOn w:val="a0"/>
    <w:link w:val="af8"/>
    <w:uiPriority w:val="99"/>
    <w:semiHidden/>
    <w:rsid w:val="000B47ED"/>
    <w:rPr>
      <w:sz w:val="20"/>
      <w:szCs w:val="20"/>
    </w:rPr>
  </w:style>
  <w:style w:type="character" w:styleId="afa">
    <w:name w:val="footnote reference"/>
    <w:basedOn w:val="a0"/>
    <w:uiPriority w:val="99"/>
    <w:semiHidden/>
    <w:unhideWhenUsed/>
    <w:rsid w:val="000B47ED"/>
    <w:rPr>
      <w:vertAlign w:val="superscript"/>
    </w:rPr>
  </w:style>
  <w:style w:type="character" w:styleId="afb">
    <w:name w:val="Emphasis"/>
    <w:basedOn w:val="a0"/>
    <w:uiPriority w:val="20"/>
    <w:qFormat/>
    <w:rsid w:val="002B1D60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5078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9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2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931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3894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1435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4562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65643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35261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3633988">
                              <w:marLeft w:val="600"/>
                              <w:marRight w:val="750"/>
                              <w:marTop w:val="300"/>
                              <w:marBottom w:val="105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0875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3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6220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4674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86674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24399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5479757">
                              <w:marLeft w:val="600"/>
                              <w:marRight w:val="750"/>
                              <w:marTop w:val="300"/>
                              <w:marBottom w:val="105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1676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9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8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2006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8243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026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01484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868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662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418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13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39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51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5111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5314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7745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630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40619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31543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811484">
                                  <w:marLeft w:val="0"/>
                                  <w:marRight w:val="0"/>
                                  <w:marTop w:val="12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506995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414084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31393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09978726">
                                                  <w:marLeft w:val="0"/>
                                                  <w:marRight w:val="0"/>
                                                  <w:marTop w:val="12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27510366">
                                                      <w:marLeft w:val="180"/>
                                                      <w:marRight w:val="18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604686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2962278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6680805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66795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3149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2490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94873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9011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2244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21115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61440547">
                                  <w:marLeft w:val="0"/>
                                  <w:marRight w:val="0"/>
                                  <w:marTop w:val="12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843997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829262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895751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89534985">
                                                  <w:marLeft w:val="0"/>
                                                  <w:marRight w:val="0"/>
                                                  <w:marTop w:val="12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43194294">
                                                      <w:marLeft w:val="180"/>
                                                      <w:marRight w:val="18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170964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2554389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1213699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3802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621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05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7477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2649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0765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93070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11921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49564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6838524">
                                  <w:marLeft w:val="0"/>
                                  <w:marRight w:val="0"/>
                                  <w:marTop w:val="12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92960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645860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309189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2553527">
                                                  <w:marLeft w:val="0"/>
                                                  <w:marRight w:val="0"/>
                                                  <w:marTop w:val="12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14123338">
                                                      <w:marLeft w:val="180"/>
                                                      <w:marRight w:val="18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2210716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8473260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63909956">
                                                                  <w:marLeft w:val="0"/>
                                                                  <w:marRight w:val="0"/>
                                                                  <w:marTop w:val="315"/>
                                                                  <w:marBottom w:val="315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3711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54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30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38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265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8117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0502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8095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20805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35057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75246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9889575">
                                  <w:marLeft w:val="0"/>
                                  <w:marRight w:val="0"/>
                                  <w:marTop w:val="12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91928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521912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378882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56219938">
                                                  <w:marLeft w:val="0"/>
                                                  <w:marRight w:val="0"/>
                                                  <w:marTop w:val="12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58485817">
                                                      <w:marLeft w:val="180"/>
                                                      <w:marRight w:val="18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029157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4587163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7845133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4703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88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042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738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888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7882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7305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32766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53272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27229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423560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797026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319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129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80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313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8036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106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6009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58900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41852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943060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03066686">
                                  <w:marLeft w:val="0"/>
                                  <w:marRight w:val="0"/>
                                  <w:marTop w:val="12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689958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618346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142176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32536800">
                                                  <w:marLeft w:val="0"/>
                                                  <w:marRight w:val="0"/>
                                                  <w:marTop w:val="12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02902063">
                                                      <w:marLeft w:val="180"/>
                                                      <w:marRight w:val="18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7904248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4367137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0221468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2858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3482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5949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9576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4455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195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79135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8611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716E50-A60D-4EED-A19E-E119F8D147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177</TotalTime>
  <Pages>1</Pages>
  <Words>394</Words>
  <Characters>2246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Arkadak</cp:lastModifiedBy>
  <cp:revision>112</cp:revision>
  <cp:lastPrinted>2025-02-03T08:51:00Z</cp:lastPrinted>
  <dcterms:created xsi:type="dcterms:W3CDTF">2023-01-18T06:45:00Z</dcterms:created>
  <dcterms:modified xsi:type="dcterms:W3CDTF">2025-02-03T10:52:00Z</dcterms:modified>
</cp:coreProperties>
</file>