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A6" w:rsidRDefault="00B841A6" w:rsidP="00B841A6">
      <w:pPr>
        <w:pStyle w:val="a3"/>
        <w:rPr>
          <w:bCs/>
          <w:szCs w:val="28"/>
        </w:rPr>
      </w:pPr>
      <w:r>
        <w:rPr>
          <w:bCs/>
          <w:szCs w:val="28"/>
        </w:rPr>
        <w:t>Аркадакский филиал</w:t>
      </w:r>
    </w:p>
    <w:p w:rsidR="00B841A6" w:rsidRDefault="00B841A6" w:rsidP="00B841A6">
      <w:pPr>
        <w:pStyle w:val="a3"/>
        <w:rPr>
          <w:szCs w:val="28"/>
        </w:rPr>
      </w:pPr>
      <w:r>
        <w:rPr>
          <w:bCs/>
          <w:szCs w:val="28"/>
        </w:rPr>
        <w:t>государственного автономного профессионального образовательного учреждения Саратовской области</w:t>
      </w:r>
    </w:p>
    <w:p w:rsidR="00B841A6" w:rsidRDefault="00B841A6" w:rsidP="00B841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«Саратовский областной базовый медицинский колледж»</w:t>
      </w:r>
    </w:p>
    <w:p w:rsidR="00B841A6" w:rsidRDefault="00B841A6" w:rsidP="00B841A6">
      <w:pPr>
        <w:jc w:val="center"/>
        <w:rPr>
          <w:b/>
          <w:sz w:val="28"/>
          <w:szCs w:val="28"/>
        </w:rPr>
      </w:pPr>
    </w:p>
    <w:p w:rsidR="00B841A6" w:rsidRDefault="00B841A6" w:rsidP="00B841A6">
      <w:pPr>
        <w:jc w:val="center"/>
        <w:rPr>
          <w:b/>
          <w:sz w:val="28"/>
        </w:rPr>
      </w:pPr>
    </w:p>
    <w:p w:rsidR="00B841A6" w:rsidRDefault="00B841A6" w:rsidP="00B841A6">
      <w:pPr>
        <w:jc w:val="center"/>
        <w:rPr>
          <w:b/>
          <w:sz w:val="28"/>
        </w:rPr>
      </w:pPr>
    </w:p>
    <w:p w:rsidR="00B841A6" w:rsidRDefault="00B841A6" w:rsidP="00B841A6">
      <w:pPr>
        <w:rPr>
          <w:b/>
          <w:sz w:val="28"/>
        </w:rPr>
      </w:pPr>
    </w:p>
    <w:p w:rsidR="00B841A6" w:rsidRDefault="00B841A6" w:rsidP="00B841A6">
      <w:pPr>
        <w:pStyle w:val="a4"/>
        <w:rPr>
          <w:sz w:val="56"/>
        </w:rPr>
      </w:pPr>
      <w:r>
        <w:rPr>
          <w:sz w:val="56"/>
        </w:rPr>
        <w:t>МЕТОДИЧЕСКАЯ РАЗРАБОТКА</w:t>
      </w:r>
    </w:p>
    <w:p w:rsidR="00B841A6" w:rsidRDefault="00B841A6" w:rsidP="00B841A6">
      <w:pPr>
        <w:pStyle w:val="a4"/>
        <w:rPr>
          <w:sz w:val="56"/>
        </w:rPr>
      </w:pPr>
      <w:r>
        <w:rPr>
          <w:sz w:val="56"/>
        </w:rPr>
        <w:t>по теме</w:t>
      </w:r>
    </w:p>
    <w:p w:rsidR="00B841A6" w:rsidRPr="009561C1" w:rsidRDefault="00B841A6" w:rsidP="00B841A6">
      <w:pPr>
        <w:pStyle w:val="a4"/>
        <w:rPr>
          <w:sz w:val="44"/>
          <w:szCs w:val="44"/>
        </w:rPr>
      </w:pPr>
      <w:r>
        <w:rPr>
          <w:sz w:val="44"/>
          <w:szCs w:val="44"/>
        </w:rPr>
        <w:t>Прыж</w:t>
      </w:r>
      <w:r w:rsidR="004F1472">
        <w:rPr>
          <w:sz w:val="44"/>
          <w:szCs w:val="44"/>
        </w:rPr>
        <w:t>ок</w:t>
      </w:r>
      <w:r>
        <w:rPr>
          <w:sz w:val="44"/>
          <w:szCs w:val="44"/>
        </w:rPr>
        <w:t xml:space="preserve"> в длину с места.</w:t>
      </w:r>
    </w:p>
    <w:p w:rsidR="00B841A6" w:rsidRDefault="00B841A6" w:rsidP="00B841A6">
      <w:pPr>
        <w:pStyle w:val="a4"/>
        <w:spacing w:line="360" w:lineRule="auto"/>
        <w:jc w:val="left"/>
        <w:rPr>
          <w:sz w:val="32"/>
        </w:rPr>
      </w:pPr>
    </w:p>
    <w:p w:rsidR="00B841A6" w:rsidRDefault="00B841A6" w:rsidP="00B841A6">
      <w:pPr>
        <w:pStyle w:val="a4"/>
        <w:spacing w:line="360" w:lineRule="auto"/>
        <w:jc w:val="left"/>
        <w:rPr>
          <w:sz w:val="32"/>
        </w:rPr>
      </w:pPr>
    </w:p>
    <w:p w:rsidR="00B841A6" w:rsidRDefault="00B841A6" w:rsidP="00B841A6">
      <w:pPr>
        <w:pStyle w:val="a4"/>
        <w:spacing w:line="360" w:lineRule="auto"/>
        <w:jc w:val="left"/>
        <w:rPr>
          <w:sz w:val="32"/>
        </w:rPr>
      </w:pPr>
    </w:p>
    <w:p w:rsidR="00B841A6" w:rsidRDefault="00B841A6" w:rsidP="00B841A6">
      <w:pPr>
        <w:pStyle w:val="a4"/>
        <w:spacing w:line="360" w:lineRule="auto"/>
        <w:jc w:val="left"/>
        <w:rPr>
          <w:b w:val="0"/>
          <w:sz w:val="32"/>
        </w:rPr>
      </w:pPr>
      <w:r>
        <w:rPr>
          <w:sz w:val="32"/>
        </w:rPr>
        <w:t xml:space="preserve">Предмет: </w:t>
      </w:r>
      <w:r>
        <w:rPr>
          <w:b w:val="0"/>
          <w:sz w:val="32"/>
        </w:rPr>
        <w:t>Физическая культура</w:t>
      </w:r>
    </w:p>
    <w:p w:rsidR="00B841A6" w:rsidRDefault="00B841A6" w:rsidP="00B841A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Специальность:</w:t>
      </w:r>
    </w:p>
    <w:p w:rsidR="00B841A6" w:rsidRDefault="00B841A6" w:rsidP="00B84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34.02.01 Сестринское дело</w:t>
      </w:r>
    </w:p>
    <w:p w:rsidR="00B841A6" w:rsidRPr="00252411" w:rsidRDefault="00B841A6" w:rsidP="00B841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</w:rPr>
        <w:t>Курс 2</w:t>
      </w:r>
    </w:p>
    <w:p w:rsidR="00B841A6" w:rsidRDefault="00B841A6" w:rsidP="00B841A6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B841A6" w:rsidRDefault="00B841A6" w:rsidP="00B841A6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B841A6" w:rsidRDefault="00B841A6" w:rsidP="00B841A6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B841A6" w:rsidRDefault="00B841A6" w:rsidP="00B841A6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B841A6" w:rsidRDefault="00B841A6" w:rsidP="00B841A6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B841A6" w:rsidRDefault="00B841A6" w:rsidP="00B841A6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B841A6" w:rsidRDefault="00B841A6" w:rsidP="00B841A6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B841A6" w:rsidRDefault="00B841A6" w:rsidP="00B841A6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B841A6" w:rsidRDefault="00B841A6" w:rsidP="00B841A6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B841A6" w:rsidRDefault="00B841A6" w:rsidP="00B841A6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B841A6" w:rsidRDefault="00B841A6" w:rsidP="00B841A6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B841A6" w:rsidRDefault="00B841A6" w:rsidP="00B841A6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Аркадак</w:t>
      </w:r>
    </w:p>
    <w:p w:rsidR="00B841A6" w:rsidRDefault="00B841A6" w:rsidP="00B841A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2024 г.</w:t>
      </w:r>
    </w:p>
    <w:p w:rsidR="00EC27B8" w:rsidRDefault="00EC27B8"/>
    <w:p w:rsidR="00B841A6" w:rsidRDefault="00B841A6" w:rsidP="00B841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Прыжки в длину с места. Методическая разработка по предмету </w:t>
      </w:r>
      <w:r w:rsidR="008F297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Физическая культура</w:t>
      </w:r>
      <w:r w:rsidR="008F29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Преподаватель: Петров Сергей Владимирович. Аркадак, 2024 г. -</w:t>
      </w:r>
      <w:r w:rsidR="001822EB" w:rsidRPr="001822EB">
        <w:rPr>
          <w:rFonts w:ascii="Times New Roman" w:hAnsi="Times New Roman"/>
          <w:sz w:val="28"/>
          <w:szCs w:val="28"/>
        </w:rPr>
        <w:t>15</w:t>
      </w:r>
      <w:r w:rsidRPr="001822EB">
        <w:rPr>
          <w:rFonts w:ascii="Times New Roman" w:hAnsi="Times New Roman"/>
          <w:sz w:val="28"/>
          <w:szCs w:val="28"/>
        </w:rPr>
        <w:t>с</w:t>
      </w:r>
      <w:r w:rsidRPr="00E84158">
        <w:rPr>
          <w:rFonts w:ascii="Times New Roman" w:hAnsi="Times New Roman"/>
          <w:sz w:val="28"/>
          <w:szCs w:val="28"/>
        </w:rPr>
        <w:t>.</w:t>
      </w:r>
    </w:p>
    <w:p w:rsidR="00B841A6" w:rsidRDefault="00B841A6" w:rsidP="00B841A6">
      <w:pPr>
        <w:spacing w:line="360" w:lineRule="auto"/>
        <w:jc w:val="both"/>
        <w:rPr>
          <w:b/>
          <w:i/>
          <w:sz w:val="24"/>
        </w:rPr>
      </w:pPr>
    </w:p>
    <w:p w:rsidR="00B841A6" w:rsidRDefault="00B841A6" w:rsidP="00B841A6">
      <w:pPr>
        <w:spacing w:line="360" w:lineRule="auto"/>
        <w:jc w:val="both"/>
        <w:rPr>
          <w:b/>
          <w:i/>
          <w:sz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B841A6" w:rsidTr="00784DD5">
        <w:trPr>
          <w:trHeight w:val="1898"/>
        </w:trPr>
        <w:tc>
          <w:tcPr>
            <w:tcW w:w="4785" w:type="dxa"/>
            <w:shd w:val="clear" w:color="auto" w:fill="FFFFFF"/>
          </w:tcPr>
          <w:p w:rsidR="00B841A6" w:rsidRPr="00E27DD7" w:rsidRDefault="00B841A6" w:rsidP="00784D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7D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ОДОБРЕНА</w:t>
            </w:r>
          </w:p>
          <w:p w:rsidR="00B841A6" w:rsidRPr="00E27DD7" w:rsidRDefault="00B841A6" w:rsidP="00784D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7D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заседании ЦМК</w:t>
            </w:r>
            <w:r w:rsidRPr="00E27D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27DD7">
              <w:rPr>
                <w:rFonts w:ascii="Times New Roman" w:hAnsi="Times New Roman"/>
                <w:b/>
                <w:sz w:val="28"/>
                <w:szCs w:val="28"/>
              </w:rPr>
              <w:t>общеобразовательных</w:t>
            </w:r>
            <w:proofErr w:type="gramEnd"/>
            <w:r w:rsidRPr="00E27DD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B841A6" w:rsidRPr="00E27DD7" w:rsidRDefault="00B841A6" w:rsidP="00784D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7DD7">
              <w:rPr>
                <w:rFonts w:ascii="Times New Roman" w:hAnsi="Times New Roman"/>
                <w:b/>
                <w:sz w:val="28"/>
                <w:szCs w:val="28"/>
              </w:rPr>
              <w:t>ОГСЭ и ЕН дисциплин</w:t>
            </w:r>
          </w:p>
          <w:p w:rsidR="00B841A6" w:rsidRPr="00E27DD7" w:rsidRDefault="00B841A6" w:rsidP="00784D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7D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Протокол №___ от _______ 20___г.</w:t>
            </w:r>
          </w:p>
          <w:p w:rsidR="00B841A6" w:rsidRPr="00E27DD7" w:rsidRDefault="00B841A6" w:rsidP="00784D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7D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Председатель ЦМК</w:t>
            </w:r>
          </w:p>
          <w:p w:rsidR="00B841A6" w:rsidRPr="00E27DD7" w:rsidRDefault="00B841A6" w:rsidP="00784DD5">
            <w:pPr>
              <w:pStyle w:val="a6"/>
              <w:snapToGrid w:val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E27D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_______________</w:t>
            </w:r>
            <w:r w:rsidRPr="00E27DD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Н.Н. </w:t>
            </w:r>
            <w:proofErr w:type="spellStart"/>
            <w:r w:rsidRPr="00E27DD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Дуденкова</w:t>
            </w:r>
            <w:proofErr w:type="spellEnd"/>
          </w:p>
        </w:tc>
        <w:tc>
          <w:tcPr>
            <w:tcW w:w="4786" w:type="dxa"/>
            <w:shd w:val="clear" w:color="auto" w:fill="FFFFFF"/>
            <w:hideMark/>
          </w:tcPr>
          <w:p w:rsidR="00B841A6" w:rsidRPr="00E27DD7" w:rsidRDefault="00B841A6" w:rsidP="00784DD5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E27DD7">
              <w:rPr>
                <w:rFonts w:ascii="Times New Roman" w:hAnsi="Times New Roman"/>
                <w:b/>
                <w:sz w:val="28"/>
                <w:szCs w:val="28"/>
              </w:rPr>
              <w:t xml:space="preserve">«Согласовано» </w:t>
            </w:r>
          </w:p>
          <w:p w:rsidR="00B841A6" w:rsidRPr="00E27DD7" w:rsidRDefault="00B841A6" w:rsidP="00784DD5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E27DD7">
              <w:rPr>
                <w:rFonts w:ascii="Times New Roman" w:hAnsi="Times New Roman"/>
                <w:b/>
                <w:sz w:val="28"/>
                <w:szCs w:val="28"/>
              </w:rPr>
              <w:t xml:space="preserve"> И.о. методиста</w:t>
            </w:r>
          </w:p>
          <w:p w:rsidR="00B841A6" w:rsidRPr="00E27DD7" w:rsidRDefault="00B841A6" w:rsidP="00784DD5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E27DD7">
              <w:rPr>
                <w:rFonts w:ascii="Times New Roman" w:hAnsi="Times New Roman"/>
                <w:b/>
                <w:sz w:val="28"/>
                <w:szCs w:val="28"/>
              </w:rPr>
              <w:t xml:space="preserve">Аркадакский филиал </w:t>
            </w:r>
          </w:p>
          <w:p w:rsidR="00B841A6" w:rsidRPr="00E27DD7" w:rsidRDefault="00B841A6" w:rsidP="00784DD5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E27DD7">
              <w:rPr>
                <w:rFonts w:ascii="Times New Roman" w:hAnsi="Times New Roman"/>
                <w:b/>
                <w:sz w:val="28"/>
                <w:szCs w:val="28"/>
              </w:rPr>
              <w:t>ГАПОУ СО «СОБМК»</w:t>
            </w:r>
          </w:p>
          <w:p w:rsidR="00B841A6" w:rsidRPr="00E27DD7" w:rsidRDefault="00B841A6" w:rsidP="00784DD5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E27DD7">
              <w:rPr>
                <w:rFonts w:ascii="Times New Roman" w:hAnsi="Times New Roman"/>
                <w:b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С.В. Медведева</w:t>
            </w:r>
          </w:p>
          <w:p w:rsidR="00B841A6" w:rsidRPr="00E27DD7" w:rsidRDefault="00B841A6" w:rsidP="00784DD5">
            <w:pPr>
              <w:pStyle w:val="a6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B841A6" w:rsidRDefault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Default="00B841A6" w:rsidP="00B841A6">
      <w:pPr>
        <w:jc w:val="center"/>
      </w:pPr>
    </w:p>
    <w:p w:rsidR="00B841A6" w:rsidRDefault="00B841A6" w:rsidP="00B841A6">
      <w:pPr>
        <w:jc w:val="center"/>
      </w:pPr>
    </w:p>
    <w:p w:rsidR="00B841A6" w:rsidRDefault="00B841A6" w:rsidP="00B841A6">
      <w:pPr>
        <w:jc w:val="center"/>
      </w:pPr>
    </w:p>
    <w:p w:rsidR="00B841A6" w:rsidRDefault="00B841A6" w:rsidP="00B841A6">
      <w:pPr>
        <w:jc w:val="center"/>
      </w:pPr>
    </w:p>
    <w:p w:rsidR="00B841A6" w:rsidRDefault="00B841A6" w:rsidP="00B841A6">
      <w:pPr>
        <w:jc w:val="center"/>
      </w:pPr>
    </w:p>
    <w:p w:rsidR="00B841A6" w:rsidRDefault="00B841A6" w:rsidP="00B841A6">
      <w:pPr>
        <w:jc w:val="center"/>
      </w:pPr>
    </w:p>
    <w:p w:rsidR="00B841A6" w:rsidRDefault="00B841A6" w:rsidP="00B841A6">
      <w:pPr>
        <w:spacing w:line="36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10988" w:type="dxa"/>
        <w:tblLook w:val="04A0"/>
      </w:tblPr>
      <w:tblGrid>
        <w:gridCol w:w="10988"/>
      </w:tblGrid>
      <w:tr w:rsidR="00B841A6" w:rsidTr="00784DD5">
        <w:trPr>
          <w:trHeight w:val="501"/>
        </w:trPr>
        <w:tc>
          <w:tcPr>
            <w:tcW w:w="10988" w:type="dxa"/>
            <w:hideMark/>
          </w:tcPr>
          <w:p w:rsidR="00A51B5C" w:rsidRPr="00A51B5C" w:rsidRDefault="00B841A6" w:rsidP="001822EB">
            <w:pPr>
              <w:spacing w:after="0" w:line="360" w:lineRule="auto"/>
              <w:ind w:right="4"/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1.Пояснительная записка</w:t>
            </w:r>
            <w:r w:rsidR="001822EB"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……………………………………………………….4</w:t>
            </w:r>
            <w:r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 xml:space="preserve">                         </w:t>
            </w:r>
            <w:r w:rsidR="00A51B5C"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2.Вопросы для вводного контроля</w:t>
            </w:r>
            <w:r w:rsidR="001822EB"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……………………………………………..5</w:t>
            </w:r>
          </w:p>
        </w:tc>
      </w:tr>
      <w:tr w:rsidR="00B841A6" w:rsidTr="00784DD5">
        <w:trPr>
          <w:trHeight w:val="516"/>
        </w:trPr>
        <w:tc>
          <w:tcPr>
            <w:tcW w:w="10988" w:type="dxa"/>
            <w:hideMark/>
          </w:tcPr>
          <w:p w:rsidR="001822EB" w:rsidRDefault="00B841A6" w:rsidP="001822EB">
            <w:pPr>
              <w:spacing w:after="0" w:line="360" w:lineRule="auto"/>
              <w:ind w:left="426" w:right="4" w:hanging="426"/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2.Технологическая карта комбинированного занятия</w:t>
            </w:r>
            <w:r w:rsidR="001822EB"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………………………..6</w:t>
            </w:r>
            <w:r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 xml:space="preserve"> </w:t>
            </w:r>
          </w:p>
        </w:tc>
      </w:tr>
      <w:tr w:rsidR="00B841A6" w:rsidTr="00784DD5">
        <w:trPr>
          <w:trHeight w:val="1503"/>
        </w:trPr>
        <w:tc>
          <w:tcPr>
            <w:tcW w:w="10988" w:type="dxa"/>
            <w:hideMark/>
          </w:tcPr>
          <w:p w:rsidR="004B1397" w:rsidRDefault="00B841A6" w:rsidP="00A51B5C">
            <w:pPr>
              <w:spacing w:after="0" w:line="360" w:lineRule="auto"/>
              <w:ind w:left="426" w:right="4" w:hanging="426"/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3.Теоретический материал</w:t>
            </w:r>
            <w:r w:rsidR="001822EB"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……………………………………………………...8</w:t>
            </w:r>
            <w:r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 xml:space="preserve">  </w:t>
            </w:r>
          </w:p>
          <w:p w:rsidR="00B841A6" w:rsidRDefault="004B1397" w:rsidP="00A51B5C">
            <w:pPr>
              <w:spacing w:after="0" w:line="360" w:lineRule="auto"/>
              <w:ind w:left="426" w:right="4" w:hanging="426"/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4.</w:t>
            </w:r>
            <w:r w:rsidR="00B55E04"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Ход занятия……………</w:t>
            </w:r>
            <w:r w:rsidR="001822EB"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……………………………………………………...10</w:t>
            </w:r>
            <w:r w:rsidR="00B841A6"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 xml:space="preserve">                                                                                           </w:t>
            </w:r>
          </w:p>
          <w:p w:rsidR="00B841A6" w:rsidRDefault="00B841A6" w:rsidP="00A51B5C">
            <w:pPr>
              <w:spacing w:after="0" w:line="360" w:lineRule="auto"/>
              <w:ind w:left="426" w:right="4" w:hanging="426"/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4.Контрольно-оценочный материал</w:t>
            </w:r>
            <w:r w:rsidR="001822EB"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……………………………..................</w:t>
            </w:r>
            <w:r w:rsidR="00A94489"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.</w:t>
            </w:r>
            <w:r w:rsidR="001822EB"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...12</w:t>
            </w:r>
            <w:r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 xml:space="preserve">                                                                            </w:t>
            </w:r>
          </w:p>
          <w:p w:rsidR="002E4874" w:rsidRDefault="00B841A6" w:rsidP="001822EB">
            <w:pPr>
              <w:spacing w:after="0" w:line="360" w:lineRule="auto"/>
              <w:ind w:left="426" w:right="4" w:hanging="426"/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5.Список используемых источников</w:t>
            </w:r>
            <w:r w:rsidR="001822EB"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………………………………………….14</w:t>
            </w:r>
            <w:r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 xml:space="preserve">  </w:t>
            </w:r>
          </w:p>
          <w:p w:rsidR="00B841A6" w:rsidRDefault="002E4874" w:rsidP="001822EB">
            <w:pPr>
              <w:spacing w:after="0" w:line="360" w:lineRule="auto"/>
              <w:ind w:left="426" w:right="4" w:hanging="426"/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>6. Приложение 1………………………………………………………………..15</w:t>
            </w:r>
            <w:r w:rsidR="00B841A6">
              <w:rPr>
                <w:rFonts w:ascii="Times New Roman" w:hAnsi="Times New Roman"/>
                <w:color w:val="000000"/>
                <w:sz w:val="28"/>
                <w:szCs w:val="32"/>
                <w:lang w:eastAsia="en-US"/>
              </w:rPr>
              <w:t xml:space="preserve">                                                                      </w:t>
            </w:r>
          </w:p>
        </w:tc>
      </w:tr>
    </w:tbl>
    <w:p w:rsidR="00B841A6" w:rsidRDefault="00B841A6" w:rsidP="00A51B5C">
      <w:pPr>
        <w:spacing w:after="0"/>
        <w:jc w:val="center"/>
      </w:pPr>
    </w:p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Pr="00B841A6" w:rsidRDefault="00B841A6" w:rsidP="00B841A6"/>
    <w:p w:rsidR="00B841A6" w:rsidRDefault="00B841A6" w:rsidP="00B841A6"/>
    <w:p w:rsidR="00B841A6" w:rsidRDefault="00B841A6" w:rsidP="00B841A6">
      <w:pPr>
        <w:jc w:val="center"/>
      </w:pPr>
    </w:p>
    <w:p w:rsidR="00B841A6" w:rsidRDefault="00B841A6" w:rsidP="00B841A6">
      <w:pPr>
        <w:jc w:val="center"/>
      </w:pPr>
    </w:p>
    <w:p w:rsidR="00B841A6" w:rsidRDefault="00B841A6" w:rsidP="00B841A6">
      <w:pPr>
        <w:jc w:val="center"/>
      </w:pPr>
    </w:p>
    <w:p w:rsidR="00B841A6" w:rsidRDefault="00B841A6" w:rsidP="00B841A6">
      <w:pPr>
        <w:jc w:val="center"/>
      </w:pPr>
    </w:p>
    <w:p w:rsidR="00B841A6" w:rsidRPr="00B841A6" w:rsidRDefault="00B841A6" w:rsidP="00B841A6"/>
    <w:p w:rsidR="00B841A6" w:rsidRPr="00B841A6" w:rsidRDefault="00B841A6" w:rsidP="00B841A6"/>
    <w:p w:rsidR="00B841A6" w:rsidRDefault="00B841A6" w:rsidP="00B841A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4158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0A40DE" w:rsidRPr="008F160A" w:rsidRDefault="000A40DE" w:rsidP="000A40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60A">
        <w:rPr>
          <w:rFonts w:ascii="Times New Roman" w:hAnsi="Times New Roman"/>
          <w:sz w:val="28"/>
          <w:szCs w:val="28"/>
        </w:rPr>
        <w:t>Согласно Федеральному государственному образовательному стандарту и учебному плану среднего профессионального образования базового уровня по специальности 34.02.01 Сестринское дело, изучение дисциплины физическая культура предусматривается на втором курсе в первом семестре.</w:t>
      </w:r>
    </w:p>
    <w:p w:rsidR="0050615C" w:rsidRDefault="000A40DE" w:rsidP="000A40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60A">
        <w:rPr>
          <w:rFonts w:ascii="Times New Roman" w:hAnsi="Times New Roman"/>
          <w:sz w:val="28"/>
          <w:szCs w:val="28"/>
        </w:rPr>
        <w:t>Данная методическая разработка комбинированного урока составлена для преподавателей средних профессиональных медицинских учебных заведений.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60A">
        <w:rPr>
          <w:rFonts w:ascii="Times New Roman" w:hAnsi="Times New Roman"/>
          <w:sz w:val="28"/>
          <w:szCs w:val="28"/>
        </w:rPr>
        <w:t>Тема занятия занимает важное место в изучении курса общеобразовательных дисциплин</w:t>
      </w:r>
      <w:r w:rsidR="0050615C">
        <w:rPr>
          <w:rFonts w:ascii="Times New Roman" w:hAnsi="Times New Roman"/>
          <w:sz w:val="28"/>
          <w:szCs w:val="28"/>
        </w:rPr>
        <w:t>.</w:t>
      </w:r>
    </w:p>
    <w:p w:rsidR="0050615C" w:rsidRPr="00E83F8B" w:rsidRDefault="000A40DE" w:rsidP="005061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0A">
        <w:rPr>
          <w:rFonts w:ascii="Times New Roman" w:hAnsi="Times New Roman"/>
          <w:sz w:val="28"/>
          <w:szCs w:val="28"/>
        </w:rPr>
        <w:t xml:space="preserve"> </w:t>
      </w:r>
      <w:r w:rsidR="0050615C" w:rsidRPr="009E6EA4">
        <w:rPr>
          <w:rFonts w:ascii="Times New Roman" w:hAnsi="Times New Roman"/>
          <w:sz w:val="28"/>
          <w:szCs w:val="28"/>
        </w:rPr>
        <w:t>Целью</w:t>
      </w:r>
      <w:r w:rsidR="0050615C" w:rsidRPr="00E83F8B">
        <w:rPr>
          <w:rFonts w:ascii="Times New Roman" w:hAnsi="Times New Roman"/>
          <w:sz w:val="28"/>
          <w:szCs w:val="28"/>
        </w:rPr>
        <w:t xml:space="preserve"> данного занятия является приобретение студентами знаний, умений и навыков </w:t>
      </w:r>
      <w:proofErr w:type="spellStart"/>
      <w:proofErr w:type="gramStart"/>
      <w:r w:rsidR="0050615C" w:rsidRPr="00E83F8B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50615C">
        <w:rPr>
          <w:rFonts w:ascii="Times New Roman" w:hAnsi="Times New Roman"/>
          <w:sz w:val="28"/>
          <w:szCs w:val="28"/>
        </w:rPr>
        <w:t xml:space="preserve"> -</w:t>
      </w:r>
      <w:r w:rsidR="0050615C" w:rsidRPr="00E83F8B">
        <w:rPr>
          <w:rFonts w:ascii="Times New Roman" w:hAnsi="Times New Roman"/>
          <w:sz w:val="28"/>
          <w:szCs w:val="28"/>
        </w:rPr>
        <w:t xml:space="preserve"> оздоровительной</w:t>
      </w:r>
      <w:proofErr w:type="gramEnd"/>
      <w:r w:rsidR="0050615C" w:rsidRPr="00E83F8B">
        <w:rPr>
          <w:rFonts w:ascii="Times New Roman" w:hAnsi="Times New Roman"/>
          <w:sz w:val="28"/>
          <w:szCs w:val="28"/>
        </w:rPr>
        <w:t xml:space="preserve"> деятельности, проявляющихся в умении самостоятельно проводить занятия по укреплению здоровья, совершенствованию физического развития и физической подготовленности, как в условиях учебной деятельности, так и в различных формах активного отдыха и досуга.</w:t>
      </w:r>
    </w:p>
    <w:p w:rsidR="000A40DE" w:rsidRDefault="00E83F8B" w:rsidP="000A40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F8B">
        <w:rPr>
          <w:rFonts w:ascii="Times New Roman" w:hAnsi="Times New Roman"/>
          <w:sz w:val="28"/>
          <w:szCs w:val="28"/>
        </w:rPr>
        <w:t xml:space="preserve">Являясь составной частью общей культуры и профессиональной подготовки студента в течение периода обучения, физическая культура входит обязательным 5 разделом в гуманитарный компонент образования, значимость которого проявляется через гармонизацию духовных и физических сил, формирование таких общечеловеческих ценностей, как здоровье, физическое и психическое благополучие, физическое совершенство. </w:t>
      </w:r>
    </w:p>
    <w:p w:rsidR="00E83F8B" w:rsidRDefault="00E83F8B" w:rsidP="000A40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F8B">
        <w:rPr>
          <w:rFonts w:ascii="Times New Roman" w:hAnsi="Times New Roman"/>
          <w:sz w:val="28"/>
          <w:szCs w:val="28"/>
        </w:rPr>
        <w:t xml:space="preserve">Результатом образования в области физической культуры должно быть создание устойчивой мотивации и потребности в выборе здорового и продуктивного стиля жизни, в физическом самосовершенствовании, приобретении личного опыта творческого использования ее средств и методов, в достижении установленного уровня психофизической подготовленности.  </w:t>
      </w:r>
    </w:p>
    <w:p w:rsidR="0050615C" w:rsidRPr="008F160A" w:rsidRDefault="0050615C" w:rsidP="005061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60A">
        <w:rPr>
          <w:rFonts w:ascii="Times New Roman" w:hAnsi="Times New Roman"/>
          <w:sz w:val="28"/>
          <w:szCs w:val="28"/>
        </w:rPr>
        <w:t>На изучение темы отводится 2 часа аудиторной работы.</w:t>
      </w:r>
    </w:p>
    <w:p w:rsidR="00784DD5" w:rsidRPr="00A51B5C" w:rsidRDefault="00784DD5" w:rsidP="00A90A67">
      <w:pPr>
        <w:pStyle w:val="1"/>
        <w:spacing w:line="360" w:lineRule="auto"/>
        <w:rPr>
          <w:rFonts w:cs="Times New Roman"/>
        </w:rPr>
      </w:pPr>
      <w:r w:rsidRPr="00A51B5C">
        <w:rPr>
          <w:rFonts w:cs="Times New Roman"/>
        </w:rPr>
        <w:lastRenderedPageBreak/>
        <w:t>Вопросы для вводного контроля:</w:t>
      </w:r>
    </w:p>
    <w:p w:rsidR="00784DD5" w:rsidRPr="00A51B5C" w:rsidRDefault="00784DD5" w:rsidP="00A90A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1B5C">
        <w:rPr>
          <w:rFonts w:ascii="Times New Roman" w:hAnsi="Times New Roman"/>
          <w:b/>
          <w:sz w:val="28"/>
          <w:szCs w:val="28"/>
        </w:rPr>
        <w:tab/>
      </w:r>
      <w:r w:rsidRPr="00A51B5C">
        <w:rPr>
          <w:rFonts w:ascii="Times New Roman" w:hAnsi="Times New Roman"/>
          <w:sz w:val="28"/>
          <w:szCs w:val="28"/>
        </w:rPr>
        <w:t xml:space="preserve">Уважаемый студент, перед изучением темы проверьте свои знания из предыдущего курса физической культуры, ответив на предложенные вопросы и сравнив их с </w:t>
      </w:r>
      <w:r>
        <w:rPr>
          <w:rFonts w:ascii="Times New Roman" w:hAnsi="Times New Roman"/>
          <w:sz w:val="28"/>
          <w:szCs w:val="28"/>
        </w:rPr>
        <w:t>эталонами ответов (приложение 1</w:t>
      </w:r>
      <w:r w:rsidRPr="00A51B5C">
        <w:rPr>
          <w:rFonts w:ascii="Times New Roman" w:hAnsi="Times New Roman"/>
          <w:sz w:val="28"/>
          <w:szCs w:val="28"/>
        </w:rPr>
        <w:t>)</w:t>
      </w:r>
    </w:p>
    <w:p w:rsidR="00784DD5" w:rsidRPr="00FC51B2" w:rsidRDefault="00784DD5" w:rsidP="00784DD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1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Какое количеств</w:t>
      </w:r>
      <w:r w:rsidR="008F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попыток дается для прыжка в длину</w:t>
      </w:r>
      <w:r w:rsidRPr="00A51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места?</w:t>
      </w:r>
    </w:p>
    <w:p w:rsidR="00784DD5" w:rsidRPr="00A51B5C" w:rsidRDefault="00784DD5" w:rsidP="00784DD5">
      <w:pPr>
        <w:numPr>
          <w:ilvl w:val="0"/>
          <w:numId w:val="21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A51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Куда нужно выводить руки во время касания ногами места приземления?</w:t>
      </w:r>
    </w:p>
    <w:p w:rsidR="00784DD5" w:rsidRPr="00A51B5C" w:rsidRDefault="00784DD5" w:rsidP="00784DD5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357" w:firstLine="0"/>
        <w:rPr>
          <w:color w:val="181818"/>
          <w:sz w:val="28"/>
          <w:szCs w:val="28"/>
        </w:rPr>
      </w:pPr>
      <w:r w:rsidRPr="00A51B5C">
        <w:rPr>
          <w:color w:val="181818"/>
          <w:sz w:val="28"/>
          <w:szCs w:val="28"/>
        </w:rPr>
        <w:t>Какие действия называют горизонтальными прыжками?</w:t>
      </w:r>
    </w:p>
    <w:p w:rsidR="00784DD5" w:rsidRPr="00A51B5C" w:rsidRDefault="00784DD5" w:rsidP="00784DD5">
      <w:pPr>
        <w:numPr>
          <w:ilvl w:val="0"/>
          <w:numId w:val="21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A51B5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Как измеряется длина прыжка?</w:t>
      </w:r>
    </w:p>
    <w:p w:rsidR="00784DD5" w:rsidRPr="00A51B5C" w:rsidRDefault="00694505" w:rsidP="00784DD5">
      <w:pPr>
        <w:numPr>
          <w:ilvl w:val="0"/>
          <w:numId w:val="21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</w:t>
      </w:r>
      <w:r w:rsidR="00784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="00784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прыжк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784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длину с места</w:t>
      </w:r>
      <w:r w:rsidR="00784DD5" w:rsidRPr="00A51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784DD5" w:rsidRPr="00A51B5C" w:rsidRDefault="00784DD5" w:rsidP="00784DD5">
      <w:pPr>
        <w:numPr>
          <w:ilvl w:val="0"/>
          <w:numId w:val="21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A51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Какие прыжки называют однократными?</w:t>
      </w:r>
    </w:p>
    <w:p w:rsidR="00784DD5" w:rsidRPr="00FC51B2" w:rsidRDefault="00784DD5" w:rsidP="00784DD5">
      <w:pPr>
        <w:numPr>
          <w:ilvl w:val="0"/>
          <w:numId w:val="21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FC51B2">
        <w:rPr>
          <w:rFonts w:ascii="Times New Roman" w:hAnsi="Times New Roman"/>
          <w:sz w:val="28"/>
          <w:szCs w:val="28"/>
          <w:shd w:val="clear" w:color="auto" w:fill="FFFFFF"/>
        </w:rPr>
        <w:t>Под каким углом происходит фаза отталкивания в прыжках в длину с места?</w:t>
      </w:r>
    </w:p>
    <w:p w:rsidR="00784DD5" w:rsidRPr="00A51B5C" w:rsidRDefault="00784DD5" w:rsidP="00784DD5">
      <w:pPr>
        <w:numPr>
          <w:ilvl w:val="0"/>
          <w:numId w:val="21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A51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какой момент должно выполняться разгибание ног?</w:t>
      </w:r>
    </w:p>
    <w:p w:rsidR="00784DD5" w:rsidRPr="005E05BB" w:rsidRDefault="00784DD5" w:rsidP="00784DD5">
      <w:pPr>
        <w:numPr>
          <w:ilvl w:val="0"/>
          <w:numId w:val="21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5E05BB">
        <w:rPr>
          <w:rFonts w:ascii="Times New Roman" w:hAnsi="Times New Roman"/>
          <w:sz w:val="28"/>
          <w:szCs w:val="28"/>
          <w:shd w:val="clear" w:color="auto" w:fill="FFFFFF"/>
        </w:rPr>
        <w:t>На какой отдел стопы происходит приземление в прыжках в длину с места?</w:t>
      </w:r>
    </w:p>
    <w:p w:rsidR="00784DD5" w:rsidRPr="00A51B5C" w:rsidRDefault="00784DD5" w:rsidP="00784DD5">
      <w:pPr>
        <w:numPr>
          <w:ilvl w:val="0"/>
          <w:numId w:val="21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A51B5C">
        <w:rPr>
          <w:rFonts w:ascii="Times New Roman" w:hAnsi="Times New Roman"/>
          <w:sz w:val="28"/>
          <w:szCs w:val="28"/>
        </w:rPr>
        <w:t xml:space="preserve"> </w:t>
      </w:r>
      <w:r w:rsidRPr="00A51B5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Последовательность фаз прыжка в длину с мест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а?</w:t>
      </w:r>
    </w:p>
    <w:p w:rsidR="00784DD5" w:rsidRDefault="00784DD5" w:rsidP="00B841A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4DD5" w:rsidRDefault="00784DD5" w:rsidP="00B841A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4DD5" w:rsidRDefault="00784DD5" w:rsidP="00B841A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4DD5" w:rsidRDefault="00784DD5" w:rsidP="00B841A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4DD5" w:rsidRDefault="00784DD5" w:rsidP="00B841A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4DD5" w:rsidRDefault="00784DD5" w:rsidP="00B841A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4DD5" w:rsidRDefault="00784DD5" w:rsidP="00B841A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4DD5" w:rsidRDefault="00784DD5" w:rsidP="00B841A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4DD5" w:rsidRDefault="00784DD5" w:rsidP="00B841A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90A67" w:rsidRDefault="00A90A67" w:rsidP="00B841A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F2974" w:rsidRDefault="008F2974" w:rsidP="00B841A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841A6" w:rsidRPr="00BC6A0D" w:rsidRDefault="00B841A6" w:rsidP="00B841A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6A0D">
        <w:rPr>
          <w:rFonts w:ascii="Times New Roman" w:hAnsi="Times New Roman"/>
          <w:b/>
          <w:sz w:val="28"/>
          <w:szCs w:val="28"/>
        </w:rPr>
        <w:lastRenderedPageBreak/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</w:rPr>
        <w:t>комбинирова</w:t>
      </w:r>
      <w:r w:rsidRPr="00BC6A0D">
        <w:rPr>
          <w:rFonts w:ascii="Times New Roman" w:hAnsi="Times New Roman"/>
          <w:b/>
          <w:sz w:val="28"/>
          <w:szCs w:val="28"/>
        </w:rPr>
        <w:t xml:space="preserve">нного занятия </w:t>
      </w:r>
    </w:p>
    <w:p w:rsidR="00B841A6" w:rsidRDefault="00B841A6" w:rsidP="00B841A6">
      <w:pPr>
        <w:pStyle w:val="msonormalbullet3gif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Учебные цели занятия:</w:t>
      </w:r>
    </w:p>
    <w:p w:rsidR="00B841A6" w:rsidRDefault="00B841A6" w:rsidP="00B841A6">
      <w:pPr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B01C92">
        <w:rPr>
          <w:rFonts w:ascii="Times New Roman" w:hAnsi="Times New Roman"/>
          <w:b/>
          <w:i/>
          <w:sz w:val="28"/>
          <w:szCs w:val="28"/>
        </w:rPr>
        <w:t>Знать:</w:t>
      </w:r>
    </w:p>
    <w:p w:rsidR="00E83F8B" w:rsidRPr="00E83F8B" w:rsidRDefault="008F2974" w:rsidP="00E83F8B">
      <w:pPr>
        <w:pStyle w:val="a8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E83F8B" w:rsidRPr="00E83F8B">
        <w:rPr>
          <w:rFonts w:ascii="Times New Roman" w:hAnsi="Times New Roman"/>
          <w:sz w:val="28"/>
          <w:szCs w:val="28"/>
        </w:rPr>
        <w:t>ехнику прыжка в длину с места</w:t>
      </w:r>
      <w:r>
        <w:rPr>
          <w:rFonts w:ascii="Times New Roman" w:hAnsi="Times New Roman"/>
          <w:sz w:val="28"/>
          <w:szCs w:val="28"/>
        </w:rPr>
        <w:t>.</w:t>
      </w:r>
    </w:p>
    <w:p w:rsidR="00E83F8B" w:rsidRPr="00E83F8B" w:rsidRDefault="008F2974" w:rsidP="00E83F8B">
      <w:pPr>
        <w:pStyle w:val="a8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83F8B" w:rsidRPr="00E83F8B">
        <w:rPr>
          <w:rFonts w:ascii="Times New Roman" w:hAnsi="Times New Roman"/>
          <w:sz w:val="28"/>
          <w:szCs w:val="28"/>
        </w:rPr>
        <w:t xml:space="preserve"> роли физической культуры в общекультурном, профессиональном</w:t>
      </w:r>
      <w:r>
        <w:rPr>
          <w:rFonts w:ascii="Times New Roman" w:hAnsi="Times New Roman"/>
          <w:sz w:val="28"/>
          <w:szCs w:val="28"/>
        </w:rPr>
        <w:t xml:space="preserve"> и социальном развитии человека.</w:t>
      </w:r>
    </w:p>
    <w:p w:rsidR="00E83F8B" w:rsidRPr="00E83F8B" w:rsidRDefault="008F2974" w:rsidP="00E83F8B">
      <w:pPr>
        <w:pStyle w:val="a8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83F8B" w:rsidRPr="00E83F8B">
        <w:rPr>
          <w:rFonts w:ascii="Times New Roman" w:hAnsi="Times New Roman"/>
          <w:sz w:val="28"/>
          <w:szCs w:val="28"/>
        </w:rPr>
        <w:t>сновы</w:t>
      </w:r>
      <w:r w:rsidR="00E83F8B" w:rsidRPr="00E83F8B">
        <w:rPr>
          <w:rFonts w:ascii="Times New Roman" w:hAnsi="Times New Roman"/>
          <w:sz w:val="28"/>
        </w:rPr>
        <w:t xml:space="preserve"> здорового образа жизни.</w:t>
      </w:r>
    </w:p>
    <w:p w:rsidR="00E83F8B" w:rsidRPr="00E83F8B" w:rsidRDefault="00E83F8B" w:rsidP="00E83F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i/>
          <w:sz w:val="28"/>
        </w:rPr>
      </w:pPr>
      <w:r w:rsidRPr="00E83F8B">
        <w:rPr>
          <w:rFonts w:ascii="Times New Roman" w:hAnsi="Times New Roman"/>
          <w:b/>
          <w:i/>
          <w:sz w:val="28"/>
        </w:rPr>
        <w:t>Уметь:</w:t>
      </w:r>
    </w:p>
    <w:p w:rsidR="00E83F8B" w:rsidRPr="00E0169D" w:rsidRDefault="008F2974" w:rsidP="00E0169D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E83F8B" w:rsidRPr="00E0169D">
        <w:rPr>
          <w:rFonts w:ascii="Times New Roman" w:hAnsi="Times New Roman"/>
          <w:sz w:val="28"/>
        </w:rPr>
        <w:t>спользовать физкультурно-оздоровительную деятельность для укрепления здоровья, достижения жизненных и профессиона</w:t>
      </w:r>
      <w:r>
        <w:rPr>
          <w:rFonts w:ascii="Times New Roman" w:hAnsi="Times New Roman"/>
          <w:sz w:val="28"/>
        </w:rPr>
        <w:t>льных целей.</w:t>
      </w:r>
    </w:p>
    <w:p w:rsidR="00E83F8B" w:rsidRPr="00E83F8B" w:rsidRDefault="00E83F8B" w:rsidP="00E83F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</w:p>
    <w:p w:rsidR="00B841A6" w:rsidRPr="00B01C92" w:rsidRDefault="00B841A6" w:rsidP="00E83F8B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B01C92">
        <w:rPr>
          <w:b/>
          <w:sz w:val="28"/>
          <w:szCs w:val="28"/>
        </w:rPr>
        <w:t>ОК</w:t>
      </w:r>
      <w:r w:rsidRPr="00B01C92">
        <w:rPr>
          <w:b/>
          <w:sz w:val="28"/>
          <w:szCs w:val="28"/>
          <w:u w:val="single"/>
        </w:rPr>
        <w:t>1-</w:t>
      </w:r>
      <w:r w:rsidR="00E83F8B">
        <w:rPr>
          <w:b/>
          <w:sz w:val="28"/>
          <w:szCs w:val="28"/>
          <w:u w:val="single"/>
        </w:rPr>
        <w:t>1</w:t>
      </w:r>
      <w:r w:rsidRPr="00B01C92">
        <w:rPr>
          <w:b/>
          <w:sz w:val="28"/>
          <w:szCs w:val="28"/>
          <w:u w:val="single"/>
        </w:rPr>
        <w:t xml:space="preserve">, </w:t>
      </w:r>
      <w:r w:rsidR="00E83F8B">
        <w:rPr>
          <w:b/>
          <w:sz w:val="28"/>
          <w:szCs w:val="28"/>
          <w:u w:val="single"/>
        </w:rPr>
        <w:t>3</w:t>
      </w:r>
      <w:r w:rsidRPr="00B01C92">
        <w:rPr>
          <w:b/>
          <w:sz w:val="28"/>
          <w:szCs w:val="28"/>
          <w:u w:val="single"/>
        </w:rPr>
        <w:t xml:space="preserve">, </w:t>
      </w:r>
      <w:r w:rsidR="00E83F8B">
        <w:rPr>
          <w:b/>
          <w:sz w:val="28"/>
          <w:szCs w:val="28"/>
          <w:u w:val="single"/>
        </w:rPr>
        <w:t>6, 13</w:t>
      </w:r>
    </w:p>
    <w:p w:rsidR="00B841A6" w:rsidRPr="00B01C92" w:rsidRDefault="00B841A6" w:rsidP="00E83F8B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01C92">
        <w:rPr>
          <w:rFonts w:ascii="Times New Roman" w:hAnsi="Times New Roman"/>
          <w:b/>
          <w:sz w:val="28"/>
          <w:szCs w:val="28"/>
        </w:rPr>
        <w:t xml:space="preserve">Тип занятия: </w:t>
      </w:r>
      <w:r w:rsidR="00E0169D">
        <w:rPr>
          <w:rFonts w:ascii="Times New Roman" w:hAnsi="Times New Roman"/>
          <w:sz w:val="28"/>
          <w:szCs w:val="28"/>
        </w:rPr>
        <w:t>комбинированный</w:t>
      </w:r>
    </w:p>
    <w:p w:rsidR="00B841A6" w:rsidRPr="001A36CA" w:rsidRDefault="00B841A6" w:rsidP="00B841A6">
      <w:pPr>
        <w:spacing w:after="0" w:line="240" w:lineRule="auto"/>
        <w:contextualSpacing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B01C92">
        <w:rPr>
          <w:rFonts w:ascii="Times New Roman" w:hAnsi="Times New Roman"/>
          <w:b/>
          <w:sz w:val="28"/>
          <w:szCs w:val="28"/>
        </w:rPr>
        <w:t xml:space="preserve">Уровень освоения: </w:t>
      </w:r>
      <w:r w:rsidR="00E0169D">
        <w:rPr>
          <w:rFonts w:ascii="Times New Roman" w:hAnsi="Times New Roman"/>
          <w:color w:val="000000"/>
          <w:sz w:val="28"/>
          <w:szCs w:val="28"/>
        </w:rPr>
        <w:t>2</w:t>
      </w:r>
    </w:p>
    <w:p w:rsidR="00B841A6" w:rsidRDefault="00B841A6" w:rsidP="00B841A6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B01C92">
        <w:rPr>
          <w:rFonts w:ascii="Times New Roman" w:hAnsi="Times New Roman"/>
          <w:b/>
          <w:sz w:val="28"/>
          <w:szCs w:val="28"/>
        </w:rPr>
        <w:t>Материальное обеспечение учебного занятия:</w:t>
      </w:r>
    </w:p>
    <w:p w:rsidR="00B841A6" w:rsidRPr="001A36CA" w:rsidRDefault="00B841A6" w:rsidP="00B841A6">
      <w:pPr>
        <w:spacing w:after="0" w:line="240" w:lineRule="auto"/>
        <w:contextualSpacing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B841A6" w:rsidRPr="00B01C92" w:rsidRDefault="008F2974" w:rsidP="001822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="00B841A6" w:rsidRPr="00B01C92">
        <w:rPr>
          <w:rFonts w:ascii="Times New Roman" w:hAnsi="Times New Roman"/>
          <w:sz w:val="28"/>
          <w:szCs w:val="28"/>
        </w:rPr>
        <w:t>оутбук</w:t>
      </w:r>
      <w:r w:rsidR="00B841A6">
        <w:rPr>
          <w:rFonts w:ascii="Times New Roman" w:hAnsi="Times New Roman"/>
          <w:sz w:val="28"/>
          <w:szCs w:val="28"/>
        </w:rPr>
        <w:t>;</w:t>
      </w:r>
    </w:p>
    <w:p w:rsidR="00B841A6" w:rsidRPr="00B01C92" w:rsidRDefault="008F2974" w:rsidP="001822EB">
      <w:pPr>
        <w:widowControl w:val="0"/>
        <w:spacing w:after="0" w:line="240" w:lineRule="auto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t>-э</w:t>
      </w:r>
      <w:r w:rsidR="00B841A6" w:rsidRPr="00B01C92">
        <w:rPr>
          <w:rFonts w:ascii="Times New Roman" w:eastAsia="Calibri" w:hAnsi="Times New Roman"/>
          <w:snapToGrid w:val="0"/>
          <w:sz w:val="28"/>
          <w:szCs w:val="28"/>
        </w:rPr>
        <w:t>кран;</w:t>
      </w:r>
    </w:p>
    <w:p w:rsidR="00B841A6" w:rsidRPr="00B01C92" w:rsidRDefault="008F2974" w:rsidP="001822EB">
      <w:pPr>
        <w:widowControl w:val="0"/>
        <w:spacing w:after="0" w:line="240" w:lineRule="auto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t>-</w:t>
      </w:r>
      <w:proofErr w:type="spellStart"/>
      <w:r>
        <w:rPr>
          <w:rFonts w:ascii="Times New Roman" w:eastAsia="Calibri" w:hAnsi="Times New Roman"/>
          <w:snapToGrid w:val="0"/>
          <w:sz w:val="28"/>
          <w:szCs w:val="28"/>
        </w:rPr>
        <w:t>м</w:t>
      </w:r>
      <w:r w:rsidR="00B841A6" w:rsidRPr="00B01C92">
        <w:rPr>
          <w:rFonts w:ascii="Times New Roman" w:eastAsia="Calibri" w:hAnsi="Times New Roman"/>
          <w:snapToGrid w:val="0"/>
          <w:sz w:val="28"/>
          <w:szCs w:val="28"/>
        </w:rPr>
        <w:t>ультимедийный</w:t>
      </w:r>
      <w:proofErr w:type="spellEnd"/>
      <w:r w:rsidR="00B841A6" w:rsidRPr="00B01C92">
        <w:rPr>
          <w:rFonts w:ascii="Times New Roman" w:eastAsia="Calibri" w:hAnsi="Times New Roman"/>
          <w:snapToGrid w:val="0"/>
          <w:sz w:val="28"/>
          <w:szCs w:val="28"/>
        </w:rPr>
        <w:t xml:space="preserve"> проектор;</w:t>
      </w:r>
    </w:p>
    <w:p w:rsidR="00B841A6" w:rsidRDefault="008F2974" w:rsidP="001822EB">
      <w:pPr>
        <w:widowControl w:val="0"/>
        <w:spacing w:after="0" w:line="240" w:lineRule="auto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t>-</w:t>
      </w:r>
      <w:r w:rsidR="00B841A6" w:rsidRPr="00B01C92">
        <w:rPr>
          <w:rFonts w:ascii="Times New Roman" w:eastAsia="Calibri" w:hAnsi="Times New Roman"/>
          <w:snapToGrid w:val="0"/>
          <w:sz w:val="28"/>
          <w:szCs w:val="28"/>
        </w:rPr>
        <w:t>презентация</w:t>
      </w:r>
      <w:r w:rsidR="001822EB">
        <w:rPr>
          <w:rFonts w:ascii="Times New Roman" w:eastAsia="Calibri" w:hAnsi="Times New Roman"/>
          <w:snapToGrid w:val="0"/>
          <w:sz w:val="28"/>
          <w:szCs w:val="28"/>
        </w:rPr>
        <w:t>;</w:t>
      </w:r>
    </w:p>
    <w:p w:rsidR="005A41AA" w:rsidRDefault="005A41AA" w:rsidP="001822EB">
      <w:pPr>
        <w:widowControl w:val="0"/>
        <w:spacing w:after="0" w:line="240" w:lineRule="auto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t>-видеоролик;</w:t>
      </w:r>
    </w:p>
    <w:p w:rsidR="000A40DE" w:rsidRDefault="000A40DE" w:rsidP="001822EB">
      <w:pPr>
        <w:widowControl w:val="0"/>
        <w:spacing w:after="0" w:line="240" w:lineRule="auto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t>-мел;</w:t>
      </w:r>
    </w:p>
    <w:p w:rsidR="00E0169D" w:rsidRDefault="008F2974" w:rsidP="001822EB">
      <w:pPr>
        <w:widowControl w:val="0"/>
        <w:spacing w:after="0" w:line="240" w:lineRule="auto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t>-</w:t>
      </w:r>
      <w:r w:rsidR="00E0169D">
        <w:rPr>
          <w:rFonts w:ascii="Times New Roman" w:eastAsia="Calibri" w:hAnsi="Times New Roman"/>
          <w:snapToGrid w:val="0"/>
          <w:sz w:val="28"/>
          <w:szCs w:val="28"/>
        </w:rPr>
        <w:t>гимнастические скамейки</w:t>
      </w:r>
      <w:r w:rsidR="001822EB">
        <w:rPr>
          <w:rFonts w:ascii="Times New Roman" w:eastAsia="Calibri" w:hAnsi="Times New Roman"/>
          <w:snapToGrid w:val="0"/>
          <w:sz w:val="28"/>
          <w:szCs w:val="28"/>
        </w:rPr>
        <w:t>;</w:t>
      </w:r>
    </w:p>
    <w:p w:rsidR="00E0169D" w:rsidRDefault="008F2974" w:rsidP="001822EB">
      <w:pPr>
        <w:widowControl w:val="0"/>
        <w:spacing w:after="0" w:line="240" w:lineRule="auto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t>-</w:t>
      </w:r>
      <w:r w:rsidR="00E0169D">
        <w:rPr>
          <w:rFonts w:ascii="Times New Roman" w:eastAsia="Calibri" w:hAnsi="Times New Roman"/>
          <w:snapToGrid w:val="0"/>
          <w:sz w:val="28"/>
          <w:szCs w:val="28"/>
        </w:rPr>
        <w:t>скакалки</w:t>
      </w:r>
      <w:r w:rsidR="001822EB">
        <w:rPr>
          <w:rFonts w:ascii="Times New Roman" w:eastAsia="Calibri" w:hAnsi="Times New Roman"/>
          <w:snapToGrid w:val="0"/>
          <w:sz w:val="28"/>
          <w:szCs w:val="28"/>
        </w:rPr>
        <w:t>;</w:t>
      </w:r>
    </w:p>
    <w:p w:rsidR="001822EB" w:rsidRDefault="008F2974" w:rsidP="001822EB">
      <w:pPr>
        <w:widowControl w:val="0"/>
        <w:spacing w:after="0" w:line="240" w:lineRule="auto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snapToGrid w:val="0"/>
          <w:sz w:val="28"/>
          <w:szCs w:val="28"/>
        </w:rPr>
        <w:t>-</w:t>
      </w:r>
      <w:r w:rsidR="00E0169D">
        <w:rPr>
          <w:rFonts w:ascii="Times New Roman" w:eastAsia="Calibri" w:hAnsi="Times New Roman"/>
          <w:snapToGrid w:val="0"/>
          <w:sz w:val="28"/>
          <w:szCs w:val="28"/>
        </w:rPr>
        <w:t>лента измерительная</w:t>
      </w:r>
      <w:r w:rsidR="005A41AA">
        <w:rPr>
          <w:rFonts w:ascii="Times New Roman" w:eastAsia="Calibri" w:hAnsi="Times New Roman"/>
          <w:snapToGrid w:val="0"/>
          <w:sz w:val="28"/>
          <w:szCs w:val="28"/>
        </w:rPr>
        <w:t>.</w:t>
      </w:r>
    </w:p>
    <w:p w:rsidR="00E0169D" w:rsidRPr="00B01C92" w:rsidRDefault="00E0169D" w:rsidP="00E0169D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/>
          <w:snapToGrid w:val="0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8"/>
        <w:gridCol w:w="4837"/>
      </w:tblGrid>
      <w:tr w:rsidR="00B841A6" w:rsidTr="00784DD5">
        <w:trPr>
          <w:trHeight w:val="274"/>
          <w:jc w:val="center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Pr="00A51B5C" w:rsidRDefault="00B841A6" w:rsidP="00784DD5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51B5C">
              <w:rPr>
                <w:b/>
                <w:sz w:val="28"/>
                <w:szCs w:val="28"/>
                <w:lang w:eastAsia="en-US"/>
              </w:rPr>
              <w:t>Уметь: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Pr="00A51B5C" w:rsidRDefault="00B841A6" w:rsidP="00784DD5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51B5C">
              <w:rPr>
                <w:b/>
                <w:sz w:val="28"/>
                <w:szCs w:val="28"/>
                <w:lang w:eastAsia="en-US"/>
              </w:rPr>
              <w:t>Знать:</w:t>
            </w:r>
          </w:p>
        </w:tc>
      </w:tr>
      <w:tr w:rsidR="00B841A6" w:rsidTr="00784DD5">
        <w:trPr>
          <w:trHeight w:val="942"/>
          <w:jc w:val="center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B5C" w:rsidRPr="00A51B5C" w:rsidRDefault="00B841A6" w:rsidP="00A51B5C">
            <w:pPr>
              <w:jc w:val="both"/>
              <w:rPr>
                <w:rFonts w:ascii="Times New Roman" w:hAnsi="Times New Roman"/>
                <w:sz w:val="28"/>
              </w:rPr>
            </w:pPr>
            <w:r w:rsidRPr="00A51B5C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Start"/>
            <w:r w:rsidRPr="00A51B5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proofErr w:type="gramEnd"/>
            <w:r w:rsidRPr="00A51B5C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="001822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822EB">
              <w:rPr>
                <w:rFonts w:ascii="Times New Roman" w:hAnsi="Times New Roman"/>
                <w:sz w:val="28"/>
              </w:rPr>
              <w:t xml:space="preserve">использовать </w:t>
            </w:r>
            <w:r w:rsidR="00A51B5C" w:rsidRPr="00A51B5C">
              <w:rPr>
                <w:rFonts w:ascii="Times New Roman" w:hAnsi="Times New Roman"/>
                <w:sz w:val="28"/>
              </w:rPr>
              <w:t>физкультурно-оздоровительную деятельность для укрепления здоровья, достижения жиз</w:t>
            </w:r>
            <w:r w:rsidR="00F12C6F">
              <w:rPr>
                <w:rFonts w:ascii="Times New Roman" w:hAnsi="Times New Roman"/>
                <w:sz w:val="28"/>
              </w:rPr>
              <w:t>ненных и профессиональных целей.</w:t>
            </w:r>
          </w:p>
          <w:p w:rsidR="00B841A6" w:rsidRPr="00A51B5C" w:rsidRDefault="00B841A6" w:rsidP="00784DD5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rPr>
                <w:color w:val="C00000"/>
                <w:sz w:val="28"/>
                <w:szCs w:val="28"/>
                <w:lang w:eastAsia="en-US"/>
              </w:rPr>
            </w:pPr>
          </w:p>
          <w:p w:rsidR="00B841A6" w:rsidRPr="00A51B5C" w:rsidRDefault="00B841A6" w:rsidP="00784DD5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rPr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B5C" w:rsidRDefault="00B841A6" w:rsidP="00A51B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1B5C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gramStart"/>
            <w:r w:rsidRPr="00A51B5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proofErr w:type="gramEnd"/>
            <w:r w:rsidRPr="00A51B5C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A51B5C">
              <w:rPr>
                <w:rFonts w:ascii="Times New Roman" w:hAnsi="Times New Roman"/>
                <w:color w:val="C00000"/>
                <w:sz w:val="28"/>
                <w:szCs w:val="28"/>
                <w:lang w:eastAsia="en-US"/>
              </w:rPr>
              <w:t xml:space="preserve"> </w:t>
            </w:r>
            <w:r w:rsidR="00A51B5C" w:rsidRPr="00A51B5C">
              <w:rPr>
                <w:rFonts w:ascii="Times New Roman" w:hAnsi="Times New Roman"/>
                <w:sz w:val="28"/>
                <w:szCs w:val="28"/>
              </w:rPr>
              <w:t>технику прыжка в длину с места</w:t>
            </w:r>
            <w:r w:rsidR="00F12C6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1B5C" w:rsidRPr="00A51B5C" w:rsidRDefault="00B841A6" w:rsidP="00A51B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C00000"/>
                <w:sz w:val="28"/>
                <w:szCs w:val="28"/>
                <w:lang w:eastAsia="en-US"/>
              </w:rPr>
            </w:pPr>
            <w:r w:rsidRPr="00A51B5C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gramStart"/>
            <w:r w:rsidRPr="00A51B5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proofErr w:type="gramEnd"/>
            <w:r w:rsidRPr="00A51B5C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A51B5C">
              <w:rPr>
                <w:rFonts w:ascii="Times New Roman" w:hAnsi="Times New Roman"/>
                <w:color w:val="C00000"/>
                <w:sz w:val="28"/>
                <w:szCs w:val="28"/>
                <w:lang w:eastAsia="en-US"/>
              </w:rPr>
              <w:t xml:space="preserve"> </w:t>
            </w:r>
            <w:r w:rsidR="00A51B5C" w:rsidRPr="00A51B5C">
              <w:rPr>
                <w:rFonts w:ascii="Times New Roman" w:hAnsi="Times New Roman"/>
                <w:sz w:val="28"/>
                <w:szCs w:val="28"/>
              </w:rPr>
              <w:t>о роли физической культуры в общекультурном, профессиональном и социальном развитии человека</w:t>
            </w:r>
            <w:r w:rsidR="00F12C6F">
              <w:rPr>
                <w:rFonts w:ascii="Times New Roman" w:hAnsi="Times New Roman"/>
                <w:sz w:val="28"/>
                <w:szCs w:val="28"/>
              </w:rPr>
              <w:t>;</w:t>
            </w:r>
            <w:r w:rsidR="00A51B5C" w:rsidRPr="00A51B5C">
              <w:rPr>
                <w:rFonts w:ascii="Times New Roman" w:hAnsi="Times New Roman"/>
                <w:color w:val="C00000"/>
                <w:sz w:val="28"/>
                <w:szCs w:val="28"/>
                <w:lang w:eastAsia="en-US"/>
              </w:rPr>
              <w:t xml:space="preserve"> </w:t>
            </w:r>
          </w:p>
          <w:p w:rsidR="00A51B5C" w:rsidRPr="00A51B5C" w:rsidRDefault="00B841A6" w:rsidP="00A51B5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1B5C">
              <w:rPr>
                <w:rFonts w:ascii="Times New Roman" w:hAnsi="Times New Roman"/>
                <w:sz w:val="28"/>
                <w:szCs w:val="28"/>
                <w:lang w:eastAsia="en-US"/>
              </w:rPr>
              <w:t>З3:</w:t>
            </w:r>
            <w:r w:rsidRPr="00A51B5C">
              <w:rPr>
                <w:rFonts w:ascii="Times New Roman" w:hAnsi="Times New Roman"/>
                <w:color w:val="C00000"/>
                <w:sz w:val="28"/>
                <w:szCs w:val="28"/>
                <w:lang w:eastAsia="en-US"/>
              </w:rPr>
              <w:t xml:space="preserve"> </w:t>
            </w:r>
            <w:r w:rsidR="00A51B5C" w:rsidRPr="00A51B5C">
              <w:rPr>
                <w:rFonts w:ascii="Times New Roman" w:hAnsi="Times New Roman"/>
                <w:sz w:val="28"/>
                <w:szCs w:val="28"/>
              </w:rPr>
              <w:t>основы</w:t>
            </w:r>
            <w:r w:rsidR="00A51B5C" w:rsidRPr="00A51B5C">
              <w:rPr>
                <w:rFonts w:ascii="Times New Roman" w:hAnsi="Times New Roman"/>
                <w:sz w:val="28"/>
              </w:rPr>
              <w:t xml:space="preserve"> здорового образа жизни.</w:t>
            </w:r>
          </w:p>
          <w:p w:rsidR="00B841A6" w:rsidRPr="00A51B5C" w:rsidRDefault="00B841A6" w:rsidP="00784DD5">
            <w:pPr>
              <w:pStyle w:val="msonormalbullet2gif"/>
              <w:spacing w:after="0" w:afterAutospacing="0"/>
              <w:contextualSpacing/>
              <w:rPr>
                <w:color w:val="C00000"/>
                <w:sz w:val="28"/>
                <w:szCs w:val="28"/>
                <w:lang w:eastAsia="en-US"/>
              </w:rPr>
            </w:pPr>
          </w:p>
          <w:p w:rsidR="00B841A6" w:rsidRPr="00A51B5C" w:rsidRDefault="00B841A6" w:rsidP="00784DD5">
            <w:pPr>
              <w:pStyle w:val="msonormalbullet2gif"/>
              <w:spacing w:after="0" w:afterAutospacing="0"/>
              <w:contextualSpacing/>
              <w:rPr>
                <w:rFonts w:eastAsia="Calibri"/>
                <w:color w:val="C00000"/>
                <w:sz w:val="28"/>
                <w:szCs w:val="28"/>
                <w:lang w:eastAsia="en-US"/>
              </w:rPr>
            </w:pPr>
          </w:p>
        </w:tc>
      </w:tr>
    </w:tbl>
    <w:p w:rsidR="00B841A6" w:rsidRDefault="00B841A6" w:rsidP="00B841A6">
      <w:pPr>
        <w:jc w:val="center"/>
      </w:pPr>
    </w:p>
    <w:p w:rsidR="00B841A6" w:rsidRPr="00B841A6" w:rsidRDefault="00B841A6" w:rsidP="00B841A6"/>
    <w:p w:rsidR="00B841A6" w:rsidRPr="00B841A6" w:rsidRDefault="00B841A6" w:rsidP="00B841A6"/>
    <w:p w:rsidR="00B841A6" w:rsidRDefault="00B820FC" w:rsidP="00B841A6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Этапы и хронология занятия (90 минут)</w:t>
      </w:r>
      <w:r w:rsidR="00B841A6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2163"/>
        <w:gridCol w:w="4218"/>
      </w:tblGrid>
      <w:tr w:rsidR="00B841A6" w:rsidTr="00784DD5">
        <w:trPr>
          <w:trHeight w:val="82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Default="00B841A6" w:rsidP="00784DD5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занятия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Default="00B841A6" w:rsidP="00784DD5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Default="00B841A6" w:rsidP="00784DD5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Методические указания</w:t>
            </w:r>
          </w:p>
        </w:tc>
      </w:tr>
      <w:tr w:rsidR="00B841A6" w:rsidTr="00784DD5">
        <w:trPr>
          <w:trHeight w:val="99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Default="00606C75" w:rsidP="00784DD5">
            <w:pPr>
              <w:pStyle w:val="msonormalbullet2gif"/>
              <w:spacing w:before="375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B841A6">
              <w:rPr>
                <w:sz w:val="28"/>
                <w:szCs w:val="28"/>
                <w:lang w:eastAsia="en-US"/>
              </w:rPr>
              <w:t>Организационный момент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C75" w:rsidRDefault="00606C75" w:rsidP="00784DD5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B841A6" w:rsidRDefault="00B841A6" w:rsidP="00784DD5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мин.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Default="00B841A6" w:rsidP="00784DD5">
            <w:pPr>
              <w:pStyle w:val="msonormalbullet2gif"/>
              <w:spacing w:before="375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Преподаватель проверяет готовность аудитори</w:t>
            </w:r>
            <w:r w:rsidR="00F12C6F">
              <w:rPr>
                <w:sz w:val="28"/>
                <w:szCs w:val="28"/>
                <w:lang w:eastAsia="en-US"/>
              </w:rPr>
              <w:t>и к занятию,</w:t>
            </w:r>
            <w:r>
              <w:rPr>
                <w:sz w:val="28"/>
                <w:szCs w:val="28"/>
                <w:lang w:eastAsia="en-US"/>
              </w:rPr>
              <w:t xml:space="preserve"> количество присутствующих студентов и их внешний вид.</w:t>
            </w:r>
          </w:p>
        </w:tc>
      </w:tr>
      <w:tr w:rsidR="00B841A6" w:rsidTr="00784DD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Default="00B841A6" w:rsidP="00784DD5">
            <w:pPr>
              <w:pStyle w:val="msonormalbullet2gif"/>
              <w:spacing w:before="375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Формулировка темы, ее мотивация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C75" w:rsidRDefault="00606C75" w:rsidP="00784DD5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B841A6" w:rsidRDefault="00171A4B" w:rsidP="00784DD5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841A6">
              <w:rPr>
                <w:sz w:val="28"/>
                <w:szCs w:val="28"/>
                <w:lang w:eastAsia="en-US"/>
              </w:rPr>
              <w:t xml:space="preserve"> мин.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Default="00B841A6" w:rsidP="004F1472">
            <w:pPr>
              <w:pStyle w:val="msonormalbullet2gif"/>
              <w:spacing w:before="375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Преподаватель сообщает тему и план занятия</w:t>
            </w:r>
            <w:r w:rsidR="004F1472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841A6" w:rsidTr="00606C75">
        <w:trPr>
          <w:trHeight w:val="162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Default="00B841A6" w:rsidP="00784DD5">
            <w:pPr>
              <w:pStyle w:val="msonormalbullet2gif"/>
              <w:spacing w:before="375" w:beforeAutospacing="0" w:after="0" w:afterAutospacing="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Определение целей занятия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C75" w:rsidRDefault="00606C75" w:rsidP="00784DD5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B841A6" w:rsidRDefault="00171A4B" w:rsidP="00784DD5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841A6">
              <w:rPr>
                <w:sz w:val="28"/>
                <w:szCs w:val="28"/>
                <w:lang w:eastAsia="en-US"/>
              </w:rPr>
              <w:t xml:space="preserve"> мин.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Default="00B841A6" w:rsidP="004F1472">
            <w:pPr>
              <w:pStyle w:val="msonormalbullet2gif"/>
              <w:spacing w:before="375" w:beforeAutospacing="0" w:after="0" w:afterAutospacing="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Преподаватель ставит перед студентами цели и задачи.</w:t>
            </w:r>
          </w:p>
        </w:tc>
      </w:tr>
      <w:tr w:rsidR="00A94489" w:rsidTr="00606C75">
        <w:trPr>
          <w:trHeight w:val="162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89" w:rsidRDefault="000A40DE" w:rsidP="000A40DE">
            <w:pPr>
              <w:pStyle w:val="msonormalbullet2gif"/>
              <w:spacing w:before="375" w:beforeAutospacing="0" w:after="0" w:afterAutospacing="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32"/>
                <w:lang w:eastAsia="en-US"/>
              </w:rPr>
              <w:t xml:space="preserve">4. </w:t>
            </w:r>
            <w:r w:rsidR="00A94489">
              <w:rPr>
                <w:color w:val="000000"/>
                <w:sz w:val="28"/>
                <w:szCs w:val="32"/>
                <w:lang w:eastAsia="en-US"/>
              </w:rPr>
              <w:t>Вопросы для вводного контроля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89" w:rsidRDefault="00A94489" w:rsidP="00784DD5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A94489" w:rsidRPr="000A40DE" w:rsidRDefault="000A40DE" w:rsidP="00A9448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40DE">
              <w:rPr>
                <w:rFonts w:ascii="Times New Roman" w:hAnsi="Times New Roman"/>
                <w:sz w:val="28"/>
                <w:szCs w:val="28"/>
                <w:lang w:eastAsia="en-US"/>
              </w:rPr>
              <w:t>5 мин.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89" w:rsidRDefault="000A40DE" w:rsidP="004F1472">
            <w:pPr>
              <w:pStyle w:val="msonormalbullet2gif"/>
              <w:spacing w:before="375" w:beforeAutospacing="0" w:after="0" w:afterAutospacing="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Преподаватель задает вопросы для проверки базовых знаний студентов.</w:t>
            </w:r>
          </w:p>
        </w:tc>
      </w:tr>
      <w:tr w:rsidR="00606C75" w:rsidTr="00784DD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C75" w:rsidRDefault="00606C75" w:rsidP="00606C75">
            <w:pPr>
              <w:pStyle w:val="msonormalbullet2gif"/>
              <w:spacing w:before="375" w:beforeAutospacing="0" w:after="0" w:afterAutospacing="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Разминка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C75" w:rsidRDefault="00606C75" w:rsidP="00784DD5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606C75" w:rsidRDefault="000933AB" w:rsidP="00784DD5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606C75">
              <w:rPr>
                <w:sz w:val="28"/>
                <w:szCs w:val="28"/>
                <w:lang w:eastAsia="en-US"/>
              </w:rPr>
              <w:t xml:space="preserve"> мин.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C75" w:rsidRDefault="00606C75" w:rsidP="00606C75">
            <w:pPr>
              <w:pStyle w:val="msonormalbullet2gif"/>
              <w:spacing w:before="375" w:beforeAutospacing="0" w:after="0" w:afterAutospacing="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Преподаватель проводит </w:t>
            </w:r>
            <w:proofErr w:type="spellStart"/>
            <w:r>
              <w:rPr>
                <w:sz w:val="28"/>
                <w:szCs w:val="28"/>
                <w:lang w:eastAsia="en-US"/>
              </w:rPr>
              <w:t>общеразвивающие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eastAsia="en-US"/>
              </w:rPr>
              <w:t>специальнобеговые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упражнения</w:t>
            </w:r>
            <w:r w:rsidR="00F12C6F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841A6" w:rsidTr="00784DD5">
        <w:trPr>
          <w:trHeight w:val="268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Pr="00D8145A" w:rsidRDefault="00606C75" w:rsidP="00784DD5">
            <w:pPr>
              <w:pStyle w:val="msonormalbullet2gif"/>
              <w:spacing w:before="0" w:beforeAutospacing="0" w:after="0" w:afterAutospacing="0"/>
              <w:ind w:left="30" w:right="3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B841A6" w:rsidRPr="00D8145A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841A6" w:rsidRPr="00D8145A">
              <w:rPr>
                <w:sz w:val="28"/>
                <w:szCs w:val="28"/>
                <w:lang w:eastAsia="en-US"/>
              </w:rPr>
              <w:t>Работа над изучаемым материалом:</w:t>
            </w:r>
          </w:p>
          <w:p w:rsidR="00B841A6" w:rsidRDefault="00B841A6" w:rsidP="00784DD5">
            <w:pPr>
              <w:pStyle w:val="msonormalbullet2gif"/>
              <w:spacing w:before="0" w:beforeAutospacing="0" w:after="0" w:afterAutospacing="0"/>
              <w:ind w:left="30" w:right="3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 w:rsidRPr="00D8145A">
              <w:rPr>
                <w:sz w:val="28"/>
                <w:szCs w:val="28"/>
                <w:lang w:eastAsia="en-US"/>
              </w:rPr>
              <w:t>а) Изучение нового материала.</w:t>
            </w:r>
          </w:p>
          <w:p w:rsidR="00606C75" w:rsidRPr="00C65103" w:rsidRDefault="00606C75" w:rsidP="00784DD5">
            <w:pPr>
              <w:pStyle w:val="msonormalbullet2gif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</w:t>
            </w:r>
            <w:r w:rsidR="00171A4B">
              <w:rPr>
                <w:sz w:val="28"/>
                <w:szCs w:val="28"/>
                <w:lang w:eastAsia="en-US"/>
              </w:rPr>
              <w:t xml:space="preserve"> Подводящие упражнения для подготовки к прыжку с места.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Pr="00D8145A" w:rsidRDefault="004F7C71" w:rsidP="00784DD5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  <w:r w:rsidR="00B841A6" w:rsidRPr="00D8145A">
              <w:rPr>
                <w:rFonts w:eastAsia="Calibri"/>
                <w:sz w:val="28"/>
                <w:szCs w:val="28"/>
                <w:lang w:eastAsia="en-US"/>
              </w:rPr>
              <w:t xml:space="preserve"> мин.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A6" w:rsidRPr="00606C75" w:rsidRDefault="00B841A6" w:rsidP="00784DD5">
            <w:pPr>
              <w:pStyle w:val="msonormalbullet2gif"/>
              <w:spacing w:before="0" w:beforeAutospacing="0" w:after="0" w:afterAutospacing="0"/>
              <w:ind w:left="30" w:right="3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 w:rsidRPr="00606C75">
              <w:rPr>
                <w:sz w:val="28"/>
                <w:szCs w:val="28"/>
                <w:lang w:eastAsia="en-US"/>
              </w:rPr>
              <w:t>Преподаватель сообщает теоретический материал.</w:t>
            </w:r>
          </w:p>
          <w:p w:rsidR="00B841A6" w:rsidRDefault="00B841A6" w:rsidP="00784DD5">
            <w:pPr>
              <w:pStyle w:val="msonormalbullet2gif"/>
              <w:spacing w:before="0" w:beforeAutospacing="0" w:after="0" w:afterAutospacing="0"/>
              <w:ind w:left="30" w:right="3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 w:rsidRPr="00606C75">
              <w:rPr>
                <w:sz w:val="28"/>
                <w:szCs w:val="28"/>
                <w:lang w:eastAsia="en-US"/>
              </w:rPr>
              <w:t>а) Преподаватель знакомит студентов  с новой темой  «</w:t>
            </w:r>
            <w:r w:rsidR="004F1472" w:rsidRPr="00606C75">
              <w:rPr>
                <w:sz w:val="28"/>
                <w:szCs w:val="28"/>
                <w:lang w:eastAsia="en-US"/>
              </w:rPr>
              <w:t>Прыжок в длину с места</w:t>
            </w:r>
            <w:r w:rsidRPr="00606C75">
              <w:rPr>
                <w:sz w:val="28"/>
                <w:szCs w:val="28"/>
                <w:lang w:eastAsia="en-US"/>
              </w:rPr>
              <w:t>»</w:t>
            </w:r>
            <w:r w:rsidR="00047590" w:rsidRPr="00606C75">
              <w:rPr>
                <w:sz w:val="28"/>
                <w:szCs w:val="28"/>
                <w:lang w:eastAsia="en-US"/>
              </w:rPr>
              <w:t>.</w:t>
            </w:r>
          </w:p>
          <w:p w:rsidR="00171A4B" w:rsidRPr="00606C75" w:rsidRDefault="00171A4B" w:rsidP="00784DD5">
            <w:pPr>
              <w:pStyle w:val="msonormalbullet2gif"/>
              <w:spacing w:before="0" w:beforeAutospacing="0" w:after="0" w:afterAutospacing="0"/>
              <w:ind w:left="30" w:right="3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б) Преподаватель проводит с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обучающимися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упражнения для подготовки к прыжку с места.</w:t>
            </w:r>
          </w:p>
          <w:p w:rsidR="00B841A6" w:rsidRPr="00C65103" w:rsidRDefault="00B841A6" w:rsidP="00784DD5">
            <w:pPr>
              <w:pStyle w:val="msonormalbullet2gif"/>
              <w:spacing w:before="0" w:beforeAutospacing="0" w:after="0" w:afterAutospacing="0"/>
              <w:ind w:left="30" w:right="30"/>
              <w:contextualSpacing/>
              <w:textAlignment w:val="baseline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B841A6" w:rsidTr="00784DD5">
        <w:trPr>
          <w:trHeight w:val="7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Default="00606C75" w:rsidP="00784DD5">
            <w:pPr>
              <w:pStyle w:val="msonormalbullet2gif"/>
              <w:spacing w:before="375" w:beforeAutospacing="0" w:after="0" w:afterAutospacing="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B841A6">
              <w:rPr>
                <w:sz w:val="28"/>
                <w:szCs w:val="28"/>
                <w:lang w:eastAsia="en-US"/>
              </w:rPr>
              <w:t>. Закрепление нового материала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Default="000A40DE" w:rsidP="00784DD5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B841A6">
              <w:rPr>
                <w:sz w:val="28"/>
                <w:szCs w:val="28"/>
                <w:lang w:eastAsia="en-US"/>
              </w:rPr>
              <w:t xml:space="preserve"> мин.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Default="00B841A6" w:rsidP="00606C75">
            <w:pPr>
              <w:pStyle w:val="msonormalbullet2gif"/>
              <w:spacing w:before="375" w:beforeAutospacing="0" w:after="0" w:afterAutospacing="0"/>
              <w:ind w:right="30"/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Закрепление нового материала происходит с помощью </w:t>
            </w:r>
            <w:r w:rsidR="00047590">
              <w:rPr>
                <w:sz w:val="28"/>
                <w:szCs w:val="28"/>
                <w:lang w:eastAsia="en-US"/>
              </w:rPr>
              <w:t>выполнения контрольных нормативов</w:t>
            </w:r>
            <w:r w:rsidR="00606C75">
              <w:rPr>
                <w:sz w:val="28"/>
                <w:szCs w:val="28"/>
                <w:lang w:eastAsia="en-US"/>
              </w:rPr>
              <w:t xml:space="preserve"> и фронтального опроса.</w:t>
            </w:r>
          </w:p>
        </w:tc>
      </w:tr>
      <w:tr w:rsidR="00B841A6" w:rsidTr="00784DD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Default="00606C75" w:rsidP="00784DD5">
            <w:pPr>
              <w:pStyle w:val="msonormalbullet2gif"/>
              <w:spacing w:before="375" w:beforeAutospacing="0" w:after="0" w:afterAutospacing="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B841A6">
              <w:rPr>
                <w:sz w:val="28"/>
                <w:szCs w:val="28"/>
                <w:lang w:eastAsia="en-US"/>
              </w:rPr>
              <w:t>. Подведение итогов занятия. Задание на дом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Default="00171A4B" w:rsidP="00784DD5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B841A6">
              <w:rPr>
                <w:sz w:val="28"/>
                <w:szCs w:val="28"/>
                <w:lang w:eastAsia="en-US"/>
              </w:rPr>
              <w:t xml:space="preserve"> мин.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1A6" w:rsidRDefault="00B841A6" w:rsidP="00784DD5">
            <w:pPr>
              <w:pStyle w:val="msonormalbullet2gif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Преподаватель подводит итоги занятия, выставляет оценки, комментируя их. Сообщает домашнее задание.</w:t>
            </w:r>
          </w:p>
        </w:tc>
      </w:tr>
    </w:tbl>
    <w:p w:rsidR="00565438" w:rsidRDefault="00565438" w:rsidP="00B841A6">
      <w:pPr>
        <w:jc w:val="center"/>
      </w:pPr>
    </w:p>
    <w:p w:rsidR="00565438" w:rsidRPr="00565438" w:rsidRDefault="00565438" w:rsidP="00565438"/>
    <w:p w:rsidR="00967B8B" w:rsidRPr="00967B8B" w:rsidRDefault="00967B8B" w:rsidP="00967B8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7B8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Теоретическ</w:t>
      </w:r>
      <w:r w:rsidR="00784DD5">
        <w:rPr>
          <w:rFonts w:ascii="Times New Roman" w:hAnsi="Times New Roman"/>
          <w:b/>
          <w:bCs/>
          <w:color w:val="000000"/>
          <w:sz w:val="28"/>
          <w:szCs w:val="28"/>
        </w:rPr>
        <w:t>ий</w:t>
      </w:r>
      <w:r w:rsidRPr="00967B8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84DD5">
        <w:rPr>
          <w:rFonts w:ascii="Times New Roman" w:hAnsi="Times New Roman"/>
          <w:b/>
          <w:bCs/>
          <w:color w:val="000000"/>
          <w:sz w:val="28"/>
          <w:szCs w:val="28"/>
        </w:rPr>
        <w:t>материал</w:t>
      </w:r>
    </w:p>
    <w:p w:rsidR="000933AB" w:rsidRPr="000933AB" w:rsidRDefault="000933AB" w:rsidP="000933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3AB">
        <w:rPr>
          <w:rFonts w:ascii="Times New Roman" w:hAnsi="Times New Roman"/>
          <w:bCs/>
          <w:color w:val="000000"/>
          <w:sz w:val="28"/>
          <w:szCs w:val="28"/>
        </w:rPr>
        <w:t>Прыжок в длину</w:t>
      </w:r>
      <w:r w:rsidRPr="000933AB">
        <w:rPr>
          <w:rFonts w:ascii="Times New Roman" w:hAnsi="Times New Roman"/>
          <w:color w:val="000000"/>
          <w:sz w:val="28"/>
          <w:szCs w:val="28"/>
        </w:rPr>
        <w:t> — это простое и естественное физическое уп</w:t>
      </w:r>
      <w:r w:rsidRPr="000933AB">
        <w:rPr>
          <w:rFonts w:ascii="Times New Roman" w:hAnsi="Times New Roman"/>
          <w:color w:val="000000"/>
          <w:sz w:val="28"/>
          <w:szCs w:val="28"/>
        </w:rPr>
        <w:softHyphen/>
        <w:t>ражнение, имеющее большое прикладное значение. Главную роль в прыжках в длину играет быстрый и стабильный разбег, умение точно попадать на брусок и мощно отталкиваться, сохранять рав</w:t>
      </w:r>
      <w:r w:rsidRPr="000933AB">
        <w:rPr>
          <w:rFonts w:ascii="Times New Roman" w:hAnsi="Times New Roman"/>
          <w:color w:val="000000"/>
          <w:sz w:val="28"/>
          <w:szCs w:val="28"/>
        </w:rPr>
        <w:softHyphen/>
        <w:t>новесие в полете и рационально приземляться. В отличие от прыжков в высоту, в прыжках в длину движения спортсмена в фазе полета имеют второстепенное значение, так как не влияют на дальность полета, а лишь помогают сохранить равновесие и подготовиться к приземлению.</w:t>
      </w:r>
    </w:p>
    <w:p w:rsidR="000933AB" w:rsidRPr="000933AB" w:rsidRDefault="000933AB" w:rsidP="00967B8B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33AB">
        <w:rPr>
          <w:rFonts w:ascii="Times New Roman" w:hAnsi="Times New Roman"/>
          <w:b/>
          <w:bCs/>
          <w:color w:val="000000"/>
          <w:sz w:val="28"/>
          <w:szCs w:val="28"/>
        </w:rPr>
        <w:t>ТЕХНИКА ПРЫЖКА В ДЛИНУ С МЕСТА</w:t>
      </w:r>
    </w:p>
    <w:p w:rsidR="000933AB" w:rsidRPr="000933AB" w:rsidRDefault="000933AB" w:rsidP="000933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3AB">
        <w:rPr>
          <w:rFonts w:ascii="Times New Roman" w:hAnsi="Times New Roman"/>
          <w:color w:val="000000"/>
          <w:sz w:val="28"/>
          <w:szCs w:val="28"/>
        </w:rPr>
        <w:t>Прыжки с места применяются в основном в качестве трениро</w:t>
      </w:r>
      <w:r w:rsidRPr="000933AB">
        <w:rPr>
          <w:rFonts w:ascii="Times New Roman" w:hAnsi="Times New Roman"/>
          <w:color w:val="000000"/>
          <w:sz w:val="28"/>
          <w:szCs w:val="28"/>
        </w:rPr>
        <w:softHyphen/>
        <w:t>вок, хотя и проводят соревнования по прыжкам с места и трой</w:t>
      </w:r>
      <w:r w:rsidRPr="000933AB">
        <w:rPr>
          <w:rFonts w:ascii="Times New Roman" w:hAnsi="Times New Roman"/>
          <w:color w:val="000000"/>
          <w:sz w:val="28"/>
          <w:szCs w:val="28"/>
        </w:rPr>
        <w:softHyphen/>
        <w:t>ному прыжку с места. Прыжок в высоту с места проводят как контрольное испытание для определения прыгучести и силы ног.</w:t>
      </w:r>
    </w:p>
    <w:p w:rsidR="000933AB" w:rsidRPr="000933AB" w:rsidRDefault="000933AB" w:rsidP="000933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3AB">
        <w:rPr>
          <w:rFonts w:ascii="Times New Roman" w:hAnsi="Times New Roman"/>
          <w:color w:val="000000"/>
          <w:sz w:val="28"/>
          <w:szCs w:val="28"/>
        </w:rPr>
        <w:t xml:space="preserve"> Прыжок в длину с места. </w:t>
      </w:r>
    </w:p>
    <w:p w:rsidR="000933AB" w:rsidRPr="000933AB" w:rsidRDefault="000933AB" w:rsidP="000933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3AB">
        <w:rPr>
          <w:rFonts w:ascii="Times New Roman" w:hAnsi="Times New Roman"/>
          <w:color w:val="000000"/>
          <w:sz w:val="28"/>
          <w:szCs w:val="28"/>
        </w:rPr>
        <w:t xml:space="preserve">Техника прыжка с места делится </w:t>
      </w:r>
      <w:proofErr w:type="gramStart"/>
      <w:r w:rsidRPr="000933AB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0933AB">
        <w:rPr>
          <w:rFonts w:ascii="Times New Roman" w:hAnsi="Times New Roman"/>
          <w:color w:val="000000"/>
          <w:sz w:val="28"/>
          <w:szCs w:val="28"/>
        </w:rPr>
        <w:t>:</w:t>
      </w:r>
    </w:p>
    <w:p w:rsidR="000933AB" w:rsidRPr="000933AB" w:rsidRDefault="000933AB" w:rsidP="000933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3AB">
        <w:rPr>
          <w:rFonts w:ascii="Times New Roman" w:hAnsi="Times New Roman"/>
          <w:color w:val="000000"/>
          <w:sz w:val="28"/>
          <w:szCs w:val="28"/>
        </w:rPr>
        <w:t>- подготовку к отталкиванию;</w:t>
      </w:r>
    </w:p>
    <w:p w:rsidR="000933AB" w:rsidRPr="000933AB" w:rsidRDefault="000933AB" w:rsidP="000933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3AB">
        <w:rPr>
          <w:rFonts w:ascii="Times New Roman" w:hAnsi="Times New Roman"/>
          <w:color w:val="000000"/>
          <w:sz w:val="28"/>
          <w:szCs w:val="28"/>
        </w:rPr>
        <w:t>- отталкивание;</w:t>
      </w:r>
    </w:p>
    <w:p w:rsidR="000933AB" w:rsidRPr="000933AB" w:rsidRDefault="000933AB" w:rsidP="000933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3AB">
        <w:rPr>
          <w:rFonts w:ascii="Times New Roman" w:hAnsi="Times New Roman"/>
          <w:color w:val="000000"/>
          <w:sz w:val="28"/>
          <w:szCs w:val="28"/>
        </w:rPr>
        <w:t>- полет;</w:t>
      </w:r>
    </w:p>
    <w:p w:rsidR="000933AB" w:rsidRDefault="000933AB" w:rsidP="000933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3A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3AB">
        <w:rPr>
          <w:rFonts w:ascii="Times New Roman" w:hAnsi="Times New Roman"/>
          <w:color w:val="000000"/>
          <w:sz w:val="28"/>
          <w:szCs w:val="28"/>
        </w:rPr>
        <w:t>приземление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3AB">
        <w:rPr>
          <w:rFonts w:ascii="Times New Roman" w:hAnsi="Times New Roman"/>
          <w:color w:val="000000"/>
          <w:sz w:val="28"/>
          <w:szCs w:val="28"/>
        </w:rPr>
        <w:t>(рис.1).</w:t>
      </w:r>
    </w:p>
    <w:p w:rsidR="000933AB" w:rsidRPr="000933AB" w:rsidRDefault="000933AB" w:rsidP="000933AB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933AB">
        <w:rPr>
          <w:rFonts w:ascii="Times New Roman" w:hAnsi="Times New Roman"/>
          <w:color w:val="000000"/>
          <w:sz w:val="28"/>
          <w:szCs w:val="28"/>
        </w:rPr>
        <w:br/>
      </w:r>
      <w:r w:rsidRPr="000933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59200" cy="1301675"/>
            <wp:effectExtent l="19050" t="0" r="7750" b="0"/>
            <wp:docPr id="2" name="Рисунок 1" descr="27087_html_3e0f5a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087_html_3e0f5a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3AB">
        <w:rPr>
          <w:rFonts w:ascii="Times New Roman" w:hAnsi="Times New Roman"/>
          <w:color w:val="000000"/>
          <w:sz w:val="28"/>
          <w:szCs w:val="28"/>
        </w:rPr>
        <w:br/>
      </w:r>
      <w:r w:rsidRPr="000933AB">
        <w:rPr>
          <w:rFonts w:ascii="Times New Roman" w:hAnsi="Times New Roman"/>
          <w:color w:val="000000"/>
          <w:sz w:val="28"/>
          <w:szCs w:val="28"/>
        </w:rPr>
        <w:br/>
        <w:t>(Рисунок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3AB">
        <w:rPr>
          <w:rFonts w:ascii="Times New Roman" w:hAnsi="Times New Roman"/>
          <w:color w:val="000000"/>
          <w:sz w:val="28"/>
          <w:szCs w:val="28"/>
        </w:rPr>
        <w:t>1.)</w:t>
      </w:r>
      <w:r w:rsidRPr="000933AB">
        <w:rPr>
          <w:rFonts w:ascii="Times New Roman" w:hAnsi="Times New Roman"/>
          <w:color w:val="000000"/>
          <w:sz w:val="28"/>
          <w:szCs w:val="28"/>
        </w:rPr>
        <w:br/>
      </w:r>
    </w:p>
    <w:p w:rsidR="000933AB" w:rsidRPr="000933AB" w:rsidRDefault="000933AB" w:rsidP="000933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3AB">
        <w:rPr>
          <w:rFonts w:ascii="Times New Roman" w:hAnsi="Times New Roman"/>
          <w:color w:val="000000"/>
          <w:sz w:val="28"/>
          <w:szCs w:val="28"/>
        </w:rPr>
        <w:lastRenderedPageBreak/>
        <w:t>Подготовка к отталкиванию: спортсмен подходит к линии от</w:t>
      </w:r>
      <w:r w:rsidRPr="000933AB">
        <w:rPr>
          <w:rFonts w:ascii="Times New Roman" w:hAnsi="Times New Roman"/>
          <w:color w:val="000000"/>
          <w:sz w:val="28"/>
          <w:szCs w:val="28"/>
        </w:rPr>
        <w:softHyphen/>
        <w:t>талкивания, стопы ставятся на ширину плеч или чуть уже шири</w:t>
      </w:r>
      <w:r w:rsidRPr="000933AB">
        <w:rPr>
          <w:rFonts w:ascii="Times New Roman" w:hAnsi="Times New Roman"/>
          <w:color w:val="000000"/>
          <w:sz w:val="28"/>
          <w:szCs w:val="28"/>
        </w:rPr>
        <w:softHyphen/>
        <w:t>ны плеч, затем спортсмен поднимает руки вверх чуть назад, од</w:t>
      </w:r>
      <w:r w:rsidRPr="000933AB">
        <w:rPr>
          <w:rFonts w:ascii="Times New Roman" w:hAnsi="Times New Roman"/>
          <w:color w:val="000000"/>
          <w:sz w:val="28"/>
          <w:szCs w:val="28"/>
        </w:rPr>
        <w:softHyphen/>
        <w:t>новременно прогибаясь в пояснице и поднимаясь на носки. После этого плавно, но достаточно быстро опускает руки вниз — назад, одновременно опускается на всю стопу, сгибает ноги в коленных и тазобедренных суставах, наклоняясь вперед так, чтобы плечи были впереди стоп, а тазобедренный сустав находился над нос</w:t>
      </w:r>
      <w:r w:rsidRPr="000933AB">
        <w:rPr>
          <w:rFonts w:ascii="Times New Roman" w:hAnsi="Times New Roman"/>
          <w:color w:val="000000"/>
          <w:sz w:val="28"/>
          <w:szCs w:val="28"/>
        </w:rPr>
        <w:softHyphen/>
        <w:t>ками.</w:t>
      </w:r>
    </w:p>
    <w:p w:rsidR="000933AB" w:rsidRPr="000933AB" w:rsidRDefault="000933AB" w:rsidP="000933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3AB">
        <w:rPr>
          <w:rFonts w:ascii="Times New Roman" w:hAnsi="Times New Roman"/>
          <w:color w:val="000000"/>
          <w:sz w:val="28"/>
          <w:szCs w:val="28"/>
        </w:rPr>
        <w:t>Руки, отведенные назад, слегка согнуты в локтевых суставах. Не задерживаясь в этом положении, спортсмен переходит к от</w:t>
      </w:r>
      <w:r w:rsidRPr="000933AB">
        <w:rPr>
          <w:rFonts w:ascii="Times New Roman" w:hAnsi="Times New Roman"/>
          <w:color w:val="000000"/>
          <w:sz w:val="28"/>
          <w:szCs w:val="28"/>
        </w:rPr>
        <w:softHyphen/>
        <w:t>талкиванию.</w:t>
      </w:r>
      <w:r w:rsidRPr="000933AB">
        <w:rPr>
          <w:rFonts w:ascii="Times New Roman" w:hAnsi="Times New Roman"/>
          <w:color w:val="000000"/>
          <w:sz w:val="28"/>
          <w:szCs w:val="28"/>
        </w:rPr>
        <w:br/>
        <w:t>Отталкивание важно начинать в момент, когда тело прыгуна еще опускается по инерции вниз, т. е. тело движется вниз, но уже начинается разгибание в тазобедренных суставах, при этом руки активно и быстро выносятся вперед чуть вверх по направлению прыжка.</w:t>
      </w:r>
    </w:p>
    <w:p w:rsidR="000933AB" w:rsidRPr="000933AB" w:rsidRDefault="000933AB" w:rsidP="000933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3AB">
        <w:rPr>
          <w:rFonts w:ascii="Times New Roman" w:hAnsi="Times New Roman"/>
          <w:color w:val="000000"/>
          <w:sz w:val="28"/>
          <w:szCs w:val="28"/>
        </w:rPr>
        <w:t>Далее происходит разгибание в коленных суставах и сгибание в голеностопных суставах. Завершается отталкивание в момент от</w:t>
      </w:r>
      <w:r w:rsidRPr="000933AB">
        <w:rPr>
          <w:rFonts w:ascii="Times New Roman" w:hAnsi="Times New Roman"/>
          <w:color w:val="000000"/>
          <w:sz w:val="28"/>
          <w:szCs w:val="28"/>
        </w:rPr>
        <w:softHyphen/>
        <w:t xml:space="preserve">рыва стоп от грунта. </w:t>
      </w:r>
    </w:p>
    <w:p w:rsidR="000933AB" w:rsidRPr="000933AB" w:rsidRDefault="000933AB" w:rsidP="000933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3AB">
        <w:rPr>
          <w:rFonts w:ascii="Times New Roman" w:hAnsi="Times New Roman"/>
          <w:color w:val="000000"/>
          <w:sz w:val="28"/>
          <w:szCs w:val="28"/>
        </w:rPr>
        <w:t>После отталкивания прыгун распрямляет свое тело, вытянув</w:t>
      </w:r>
      <w:r w:rsidRPr="000933AB">
        <w:rPr>
          <w:rFonts w:ascii="Times New Roman" w:hAnsi="Times New Roman"/>
          <w:color w:val="000000"/>
          <w:sz w:val="28"/>
          <w:szCs w:val="28"/>
        </w:rPr>
        <w:softHyphen/>
        <w:t>шись как струна, затем сгибает ноги в коленных и тазобедренных суставах и подтягивает их к груди. Руки при этом отводятся на</w:t>
      </w:r>
      <w:r w:rsidRPr="000933AB">
        <w:rPr>
          <w:rFonts w:ascii="Times New Roman" w:hAnsi="Times New Roman"/>
          <w:color w:val="000000"/>
          <w:sz w:val="28"/>
          <w:szCs w:val="28"/>
        </w:rPr>
        <w:softHyphen/>
        <w:t>зад—вниз, после чего спортсмен выпрямляет ноги в коленных суставах, выводя стопы вперед к месту приземления.</w:t>
      </w:r>
    </w:p>
    <w:p w:rsidR="000933AB" w:rsidRPr="000933AB" w:rsidRDefault="000933AB" w:rsidP="000933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3AB">
        <w:rPr>
          <w:rFonts w:ascii="Times New Roman" w:hAnsi="Times New Roman"/>
          <w:color w:val="000000"/>
          <w:sz w:val="28"/>
          <w:szCs w:val="28"/>
        </w:rPr>
        <w:t>В момент ка</w:t>
      </w:r>
      <w:r w:rsidRPr="000933AB">
        <w:rPr>
          <w:rFonts w:ascii="Times New Roman" w:hAnsi="Times New Roman"/>
          <w:color w:val="000000"/>
          <w:sz w:val="28"/>
          <w:szCs w:val="28"/>
        </w:rPr>
        <w:softHyphen/>
        <w:t>сания ногами места приземления прыгун активно выводит руки вперед, одновременно сгибает ноги в коленных суставах и подтя</w:t>
      </w:r>
      <w:r w:rsidRPr="000933AB">
        <w:rPr>
          <w:rFonts w:ascii="Times New Roman" w:hAnsi="Times New Roman"/>
          <w:color w:val="000000"/>
          <w:sz w:val="28"/>
          <w:szCs w:val="28"/>
        </w:rPr>
        <w:softHyphen/>
        <w:t>гивает таз к месту приземления, заканчивается фаза полета. Сги</w:t>
      </w:r>
      <w:r w:rsidRPr="000933AB">
        <w:rPr>
          <w:rFonts w:ascii="Times New Roman" w:hAnsi="Times New Roman"/>
          <w:color w:val="000000"/>
          <w:sz w:val="28"/>
          <w:szCs w:val="28"/>
        </w:rPr>
        <w:softHyphen/>
        <w:t>бание ног должно быть упругим, с сопротивлением. После оста</w:t>
      </w:r>
      <w:r w:rsidRPr="000933AB">
        <w:rPr>
          <w:rFonts w:ascii="Times New Roman" w:hAnsi="Times New Roman"/>
          <w:color w:val="000000"/>
          <w:sz w:val="28"/>
          <w:szCs w:val="28"/>
        </w:rPr>
        <w:softHyphen/>
        <w:t>новки прыгун выпрямляется, делает два шага вперед и выходит с места приземления.</w:t>
      </w:r>
    </w:p>
    <w:p w:rsidR="000933AB" w:rsidRDefault="000933AB" w:rsidP="00171A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7B8B" w:rsidRDefault="00967B8B" w:rsidP="00171A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7B8B" w:rsidRDefault="00967B8B" w:rsidP="00171A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7B8B" w:rsidRDefault="00967B8B" w:rsidP="00171A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7B8B" w:rsidRDefault="00967B8B" w:rsidP="00171A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A4B" w:rsidRPr="00967B8B" w:rsidRDefault="00A94489" w:rsidP="00171A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Ход занятия</w:t>
      </w:r>
    </w:p>
    <w:p w:rsidR="00565438" w:rsidRDefault="00565438" w:rsidP="00565438">
      <w:pPr>
        <w:tabs>
          <w:tab w:val="left" w:pos="4218"/>
        </w:tabs>
      </w:pPr>
    </w:p>
    <w:tbl>
      <w:tblPr>
        <w:tblW w:w="10773" w:type="dxa"/>
        <w:tblInd w:w="-5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536"/>
        <w:gridCol w:w="1134"/>
        <w:gridCol w:w="4110"/>
      </w:tblGrid>
      <w:tr w:rsidR="00420251" w:rsidRPr="008017DB" w:rsidTr="00784DD5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8017DB" w:rsidRDefault="00420251" w:rsidP="00784DD5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Toc95818672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8017DB" w:rsidRDefault="00420251" w:rsidP="00784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8017DB" w:rsidRDefault="00420251" w:rsidP="00784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 (мин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801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8017DB" w:rsidRDefault="00420251" w:rsidP="00784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 методические указания</w:t>
            </w:r>
          </w:p>
        </w:tc>
      </w:tr>
      <w:tr w:rsidR="00420251" w:rsidRPr="008017DB" w:rsidTr="00784DD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8017DB" w:rsidRDefault="00420251" w:rsidP="00784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8017DB" w:rsidRDefault="00420251" w:rsidP="00784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8017DB" w:rsidRDefault="00420251" w:rsidP="00784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8017DB" w:rsidRDefault="00420251" w:rsidP="00784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20251" w:rsidRPr="008017DB" w:rsidTr="00784DD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51" w:rsidRPr="008017DB" w:rsidRDefault="00420251" w:rsidP="00784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51" w:rsidRPr="008017DB" w:rsidRDefault="00420251" w:rsidP="004F7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7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Подготовительная часть</w:t>
            </w:r>
            <w:r w:rsidR="006166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F7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171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17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</w:tr>
      <w:tr w:rsidR="00420251" w:rsidRPr="00962020" w:rsidTr="00784DD5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962020" w:rsidRDefault="00420251" w:rsidP="00784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784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784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784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784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784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784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4835A0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835A0">
              <w:rPr>
                <w:rFonts w:ascii="Times New Roman" w:hAnsi="Times New Roman"/>
                <w:sz w:val="24"/>
                <w:szCs w:val="24"/>
              </w:rPr>
              <w:t>Организация занимающихся: построение, доведение темы и задач урока, доведение требований безопасности на занятиях по легкой атлетике.</w:t>
            </w: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738" w:rsidRPr="00842738" w:rsidRDefault="00842738" w:rsidP="00842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Вопросы для оценки базовых знаний</w:t>
            </w:r>
          </w:p>
          <w:p w:rsidR="00420251" w:rsidRDefault="00842738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0251">
              <w:rPr>
                <w:rFonts w:ascii="Times New Roman" w:hAnsi="Times New Roman"/>
                <w:sz w:val="24"/>
                <w:szCs w:val="24"/>
              </w:rPr>
              <w:t>.Упражнения в ходьбе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носках.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пятках.</w:t>
            </w:r>
          </w:p>
          <w:p w:rsidR="00420251" w:rsidRPr="004835A0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внешней стороне стопы.</w:t>
            </w:r>
          </w:p>
          <w:p w:rsidR="00420251" w:rsidRDefault="00842738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20251">
              <w:rPr>
                <w:rFonts w:ascii="Times New Roman" w:hAnsi="Times New Roman"/>
                <w:sz w:val="24"/>
                <w:szCs w:val="24"/>
              </w:rPr>
              <w:t>.Беговые упражнения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 разминочном темпе.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приставным шагом.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высоким подниманием бедра.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захлестыванием голени.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прямыми ногами вперед.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ускорением.</w:t>
            </w: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251" w:rsidRDefault="00842738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02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20251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="00420251">
              <w:rPr>
                <w:rFonts w:ascii="Times New Roman" w:hAnsi="Times New Roman"/>
                <w:sz w:val="24"/>
                <w:szCs w:val="24"/>
              </w:rPr>
              <w:t xml:space="preserve"> упражнения в движении.</w:t>
            </w:r>
          </w:p>
          <w:p w:rsidR="001B1406" w:rsidRDefault="001B1406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Вращения в кистевых суставах.</w:t>
            </w:r>
          </w:p>
          <w:p w:rsidR="001B1406" w:rsidRDefault="001B1406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Вращения в локтевых суставах.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Вращения в плечевых суставах.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Рывки руками.</w:t>
            </w:r>
          </w:p>
          <w:p w:rsidR="004D641B" w:rsidRDefault="004D641B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Выпады с поворотом туловища.</w:t>
            </w:r>
          </w:p>
          <w:p w:rsidR="004D641B" w:rsidRDefault="004D641B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41B" w:rsidRDefault="004D641B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41B" w:rsidRDefault="004D641B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251" w:rsidRDefault="00842738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4202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20251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="00420251">
              <w:rPr>
                <w:rFonts w:ascii="Times New Roman" w:hAnsi="Times New Roman"/>
                <w:sz w:val="24"/>
                <w:szCs w:val="24"/>
              </w:rPr>
              <w:t xml:space="preserve"> упражнения на месте:</w:t>
            </w:r>
          </w:p>
          <w:p w:rsidR="001B1406" w:rsidRDefault="001B1406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D641B">
              <w:rPr>
                <w:rFonts w:ascii="Times New Roman" w:hAnsi="Times New Roman"/>
                <w:sz w:val="24"/>
                <w:szCs w:val="24"/>
              </w:rPr>
              <w:t>отведение 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поворотами в правую и левую стороны;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повороты туловища в правую и левую стороны;</w:t>
            </w:r>
          </w:p>
          <w:p w:rsidR="00420251" w:rsidRPr="00962020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наклоны к правой ноге, к середине, к левой ноге;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D641B">
              <w:rPr>
                <w:rFonts w:ascii="Times New Roman" w:hAnsi="Times New Roman"/>
                <w:color w:val="000000"/>
                <w:sz w:val="24"/>
                <w:szCs w:val="24"/>
              </w:rPr>
              <w:t>прыжки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правой и левой ноге;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отжимания (упражнения в упоре).</w:t>
            </w:r>
          </w:p>
          <w:p w:rsidR="004F7C71" w:rsidRDefault="004F7C7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-приседания</w:t>
            </w:r>
          </w:p>
          <w:p w:rsidR="00420251" w:rsidRPr="00962020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962020" w:rsidRDefault="004F7C7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171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20251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2738" w:rsidRDefault="00842738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мин.</w:t>
            </w:r>
          </w:p>
          <w:p w:rsidR="00420251" w:rsidRPr="00962020" w:rsidRDefault="004F7C7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20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мин.</w:t>
            </w: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мин.</w:t>
            </w: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1406" w:rsidRDefault="001B1406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641B" w:rsidRDefault="004D641B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641B" w:rsidRDefault="004D641B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641B" w:rsidRDefault="004D641B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641B" w:rsidRDefault="004D641B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 мин.</w:t>
            </w:r>
          </w:p>
          <w:p w:rsidR="00420251" w:rsidRPr="00962020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962020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0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Студенты </w:t>
            </w:r>
            <w:r w:rsidRPr="00962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616672">
              <w:rPr>
                <w:rFonts w:ascii="Times New Roman" w:hAnsi="Times New Roman"/>
                <w:color w:val="000000"/>
                <w:sz w:val="24"/>
                <w:szCs w:val="24"/>
              </w:rPr>
              <w:t>одно</w:t>
            </w:r>
            <w:r w:rsidRPr="00962020">
              <w:rPr>
                <w:rFonts w:ascii="Times New Roman" w:hAnsi="Times New Roman"/>
                <w:color w:val="000000"/>
                <w:sz w:val="24"/>
                <w:szCs w:val="24"/>
              </w:rPr>
              <w:t>шереножном</w:t>
            </w:r>
            <w:proofErr w:type="spellEnd"/>
            <w:r w:rsidRPr="00962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строю. Требования безопасности на занятиях по легкой атлетике достигаются: </w:t>
            </w:r>
          </w:p>
          <w:p w:rsidR="00420251" w:rsidRPr="00962020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020">
              <w:rPr>
                <w:rFonts w:ascii="Times New Roman" w:hAnsi="Times New Roman"/>
                <w:color w:val="000000"/>
                <w:sz w:val="24"/>
                <w:szCs w:val="24"/>
              </w:rPr>
              <w:t>- тщательной разминкой, особенно в холодную погоду;</w:t>
            </w:r>
          </w:p>
          <w:p w:rsidR="00420251" w:rsidRPr="00962020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020">
              <w:rPr>
                <w:rFonts w:ascii="Times New Roman" w:hAnsi="Times New Roman"/>
                <w:color w:val="000000"/>
                <w:sz w:val="24"/>
                <w:szCs w:val="24"/>
              </w:rPr>
              <w:t>- доступностью упражнений и соответствующей их дозировкой с учетом уровня подготовленности на всех этапах обучения;</w:t>
            </w:r>
          </w:p>
          <w:p w:rsidR="00420251" w:rsidRPr="00962020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020">
              <w:rPr>
                <w:rFonts w:ascii="Times New Roman" w:hAnsi="Times New Roman"/>
                <w:color w:val="000000"/>
                <w:sz w:val="24"/>
                <w:szCs w:val="24"/>
              </w:rPr>
              <w:t>- содержанием в порядке мест для занятий и инвентаря;</w:t>
            </w:r>
          </w:p>
          <w:p w:rsidR="00420251" w:rsidRPr="00962020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точным выполнением </w:t>
            </w:r>
            <w:r w:rsidR="00D822A3">
              <w:rPr>
                <w:rFonts w:ascii="Times New Roman" w:hAnsi="Times New Roman"/>
                <w:color w:val="000000"/>
                <w:sz w:val="24"/>
                <w:szCs w:val="24"/>
              </w:rPr>
              <w:t>учащимися</w:t>
            </w:r>
            <w:r w:rsidRPr="00962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требований преподавателя;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тщательной подгонкой обуви, обмундирования и непрерывным контролем за состоянием </w:t>
            </w:r>
            <w:proofErr w:type="gramStart"/>
            <w:r w:rsidRPr="00962020">
              <w:rPr>
                <w:rFonts w:ascii="Times New Roman" w:hAnsi="Times New Roman"/>
                <w:color w:val="000000"/>
                <w:sz w:val="24"/>
                <w:szCs w:val="24"/>
              </w:rPr>
              <w:t>занимающихся</w:t>
            </w:r>
            <w:proofErr w:type="gramEnd"/>
            <w:r w:rsidRPr="009620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42738" w:rsidRDefault="00842738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2)Фронтальный опрос</w:t>
            </w:r>
          </w:p>
          <w:p w:rsidR="00420251" w:rsidRPr="00962020" w:rsidRDefault="00842738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20251">
              <w:rPr>
                <w:rFonts w:ascii="Times New Roman" w:hAnsi="Times New Roman"/>
                <w:color w:val="000000"/>
                <w:sz w:val="24"/>
                <w:szCs w:val="24"/>
              </w:rPr>
              <w:t>) Исправляю ошибки.</w:t>
            </w: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6672" w:rsidRDefault="00616672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Pr="00962020" w:rsidRDefault="00842738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2025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Start"/>
            <w:r w:rsidR="00420251" w:rsidRPr="007A7A20">
              <w:rPr>
                <w:rFonts w:ascii="Times New Roman" w:hAnsi="Times New Roman"/>
                <w:color w:val="000000"/>
                <w:sz w:val="24"/>
                <w:szCs w:val="24"/>
              </w:rPr>
              <w:t>Обучаемые</w:t>
            </w:r>
            <w:proofErr w:type="gramEnd"/>
            <w:r w:rsidR="00420251" w:rsidRPr="007A7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420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одну </w:t>
            </w:r>
            <w:r w:rsidR="00420251" w:rsidRPr="007A7A20">
              <w:rPr>
                <w:rFonts w:ascii="Times New Roman" w:hAnsi="Times New Roman"/>
                <w:color w:val="000000"/>
                <w:sz w:val="24"/>
                <w:szCs w:val="24"/>
              </w:rPr>
              <w:t>колонну интервал и дистанция 2 шага.</w:t>
            </w:r>
            <w:r w:rsidR="00420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Называю упражнение, показываю его, объясняю технику выполнения, называю условия выполнения, подаю команды для выполнения упражнения. В ходе выполнения упражнений исправляю ошибки, слежу за дисциплиной строя.</w:t>
            </w:r>
          </w:p>
          <w:p w:rsidR="00420251" w:rsidRDefault="00842738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20251">
              <w:rPr>
                <w:rFonts w:ascii="Times New Roman" w:hAnsi="Times New Roman"/>
                <w:color w:val="000000"/>
                <w:sz w:val="24"/>
                <w:szCs w:val="24"/>
              </w:rPr>
              <w:t>) Называю упражнение, показываю, подаю команду для принятия исходного положения.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-и.п. «кисти рук в замок перед грудью».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-и.п. «руки перед собой».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-и.п. «руки вверху».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-и.п. «левая</w:t>
            </w:r>
            <w:r w:rsidR="006C3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вверху правая внизу»</w:t>
            </w:r>
          </w:p>
          <w:p w:rsidR="004D641B" w:rsidRDefault="004D641B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И.п. «выпад на правую ногу, левая нога прямая, спина прямая, руки на коленном суставе»;</w:t>
            </w:r>
          </w:p>
          <w:p w:rsidR="004D641B" w:rsidRDefault="004D641B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251" w:rsidRDefault="00842738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="00420251">
              <w:rPr>
                <w:rFonts w:ascii="Times New Roman" w:hAnsi="Times New Roman"/>
                <w:color w:val="000000"/>
                <w:sz w:val="24"/>
                <w:szCs w:val="24"/>
              </w:rPr>
              <w:t>) Называю упражнение, показываю, подаю команду для принятия исходного положения.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и.п. «ноги на ширине плеч, руки перед грудью ладонями вниз»;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и.п. «ноги на ширине плеч, руки за голову»;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и.п. «ноги шире плеч, руки на поясе»</w:t>
            </w:r>
          </w:p>
          <w:p w:rsidR="00420251" w:rsidRPr="00962020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и.п. «</w:t>
            </w:r>
            <w:r w:rsidR="004D641B">
              <w:rPr>
                <w:rFonts w:ascii="Times New Roman" w:hAnsi="Times New Roman"/>
                <w:color w:val="000000"/>
                <w:sz w:val="24"/>
                <w:szCs w:val="24"/>
              </w:rPr>
              <w:t>руки на поясе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420251" w:rsidRDefault="0042025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-и.п. «упор лежа»</w:t>
            </w:r>
          </w:p>
          <w:p w:rsidR="004F7C71" w:rsidRPr="00962020" w:rsidRDefault="004F7C71" w:rsidP="006166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-и.п. «ноги на ширине плеч руки на поясе»</w:t>
            </w:r>
          </w:p>
        </w:tc>
      </w:tr>
      <w:tr w:rsidR="00420251" w:rsidRPr="00962020" w:rsidTr="00784DD5">
        <w:trPr>
          <w:trHeight w:val="3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962020" w:rsidRDefault="00420251" w:rsidP="00784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0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II</w:t>
            </w: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962020" w:rsidRDefault="00420251" w:rsidP="00B76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0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Основная часть</w:t>
            </w:r>
            <w:r w:rsidR="006166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768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мин</w:t>
            </w:r>
          </w:p>
        </w:tc>
      </w:tr>
      <w:tr w:rsidR="00420251" w:rsidRPr="00962020" w:rsidTr="00784DD5">
        <w:trPr>
          <w:trHeight w:val="11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51" w:rsidRPr="00962020" w:rsidRDefault="00420251" w:rsidP="0078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51" w:rsidRDefault="00420251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71A4B">
              <w:rPr>
                <w:rFonts w:ascii="Times New Roman" w:hAnsi="Times New Roman"/>
                <w:sz w:val="24"/>
                <w:szCs w:val="24"/>
              </w:rPr>
              <w:t>Просмотр обучающей презентации</w:t>
            </w:r>
          </w:p>
          <w:p w:rsidR="00420251" w:rsidRDefault="00420251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41B" w:rsidRDefault="004D641B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251" w:rsidRDefault="00420251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71A4B">
              <w:rPr>
                <w:rFonts w:ascii="Times New Roman" w:hAnsi="Times New Roman"/>
                <w:sz w:val="24"/>
                <w:szCs w:val="24"/>
              </w:rPr>
              <w:t>Просмотр обучающего видеоролика</w:t>
            </w:r>
          </w:p>
          <w:p w:rsidR="00420251" w:rsidRDefault="00420251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A4B" w:rsidRDefault="00420251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71A4B">
              <w:rPr>
                <w:rFonts w:ascii="Times New Roman" w:hAnsi="Times New Roman"/>
                <w:sz w:val="24"/>
                <w:szCs w:val="24"/>
              </w:rPr>
              <w:t xml:space="preserve"> Фронтальный опрос по теме</w:t>
            </w:r>
          </w:p>
          <w:p w:rsidR="00207F0F" w:rsidRDefault="00207F0F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C71" w:rsidRDefault="004F7C71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Подготовительное упражнение «кто дальше прыгнет»</w:t>
            </w:r>
          </w:p>
          <w:p w:rsidR="004F7C71" w:rsidRDefault="004F7C71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822" w:rsidRDefault="00B76822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822" w:rsidRDefault="00B76822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251" w:rsidRDefault="00B76822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7F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F7C71">
              <w:rPr>
                <w:rFonts w:ascii="Times New Roman" w:hAnsi="Times New Roman"/>
                <w:sz w:val="24"/>
                <w:szCs w:val="24"/>
              </w:rPr>
              <w:t>Подготовительное</w:t>
            </w:r>
            <w:r w:rsidR="00E454A3">
              <w:rPr>
                <w:rFonts w:ascii="Times New Roman" w:hAnsi="Times New Roman"/>
                <w:sz w:val="24"/>
                <w:szCs w:val="24"/>
              </w:rPr>
              <w:t xml:space="preserve"> упражнение прыжки по меткам</w:t>
            </w:r>
          </w:p>
          <w:p w:rsidR="00E454A3" w:rsidRDefault="00E454A3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4A3" w:rsidRDefault="00E454A3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822" w:rsidRDefault="00B76822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822" w:rsidRDefault="00B76822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B76822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54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F7C71">
              <w:rPr>
                <w:rFonts w:ascii="Times New Roman" w:hAnsi="Times New Roman"/>
                <w:sz w:val="24"/>
                <w:szCs w:val="24"/>
              </w:rPr>
              <w:t>Подготовительное</w:t>
            </w:r>
            <w:r w:rsidR="00E454A3">
              <w:rPr>
                <w:rFonts w:ascii="Times New Roman" w:hAnsi="Times New Roman"/>
                <w:sz w:val="24"/>
                <w:szCs w:val="24"/>
              </w:rPr>
              <w:t xml:space="preserve"> упражнение прыжки через препятствие </w:t>
            </w:r>
          </w:p>
          <w:p w:rsidR="00616672" w:rsidRPr="00616672" w:rsidRDefault="00616672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Pr="00616672" w:rsidRDefault="00616672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4A3" w:rsidRDefault="00E454A3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406" w:rsidRDefault="001B1406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406" w:rsidRDefault="001B1406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Pr="00616672" w:rsidRDefault="00B76822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16672">
              <w:rPr>
                <w:rFonts w:ascii="Times New Roman" w:hAnsi="Times New Roman"/>
                <w:sz w:val="24"/>
                <w:szCs w:val="24"/>
              </w:rPr>
              <w:t>. Прием контрольных нормативов по прыжкам в длину с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51" w:rsidRDefault="00171A4B" w:rsidP="00967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420251" w:rsidRPr="001B0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мин</w:t>
            </w:r>
            <w:r w:rsidR="004202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420251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D641B" w:rsidRDefault="004D641B" w:rsidP="00967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20251" w:rsidRDefault="00171A4B" w:rsidP="00967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4202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мин.</w:t>
            </w:r>
          </w:p>
          <w:p w:rsidR="00420251" w:rsidRDefault="00420251" w:rsidP="00967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454A3" w:rsidRDefault="00171A4B" w:rsidP="00967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4202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мин.</w:t>
            </w:r>
          </w:p>
          <w:p w:rsidR="00E454A3" w:rsidRPr="00E454A3" w:rsidRDefault="00E454A3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C71" w:rsidRDefault="004F7C71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4F7C71" w:rsidRDefault="004F7C71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C71" w:rsidRDefault="004F7C71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822" w:rsidRDefault="00B76822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822" w:rsidRDefault="00B76822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4A3" w:rsidRDefault="00E454A3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E454A3" w:rsidRPr="00E454A3" w:rsidRDefault="00E454A3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4A3" w:rsidRPr="00E454A3" w:rsidRDefault="00E454A3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4A3" w:rsidRDefault="00E454A3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822" w:rsidRDefault="00B76822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822" w:rsidRDefault="00B76822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E454A3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616672" w:rsidRP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P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P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96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251" w:rsidRPr="004F7C71" w:rsidRDefault="004F7C71" w:rsidP="00842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C71">
              <w:rPr>
                <w:rFonts w:ascii="Times New Roman" w:hAnsi="Times New Roman"/>
                <w:sz w:val="24"/>
                <w:szCs w:val="24"/>
              </w:rPr>
              <w:t>2</w:t>
            </w:r>
            <w:r w:rsidR="00842738">
              <w:rPr>
                <w:rFonts w:ascii="Times New Roman" w:hAnsi="Times New Roman"/>
                <w:sz w:val="24"/>
                <w:szCs w:val="24"/>
              </w:rPr>
              <w:t>5</w:t>
            </w:r>
            <w:r w:rsidR="00616672" w:rsidRPr="004F7C7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51" w:rsidRPr="00C836F9" w:rsidRDefault="00420251" w:rsidP="001B14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20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="00E454A3" w:rsidRPr="00C836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454A3">
              <w:rPr>
                <w:rFonts w:ascii="Times New Roman" w:hAnsi="Times New Roman"/>
                <w:color w:val="000000"/>
                <w:sz w:val="24"/>
                <w:szCs w:val="24"/>
              </w:rPr>
              <w:t>Учащиеся просматривают презентацию</w:t>
            </w:r>
            <w:r w:rsidR="004D641B">
              <w:rPr>
                <w:rFonts w:ascii="Times New Roman" w:hAnsi="Times New Roman"/>
                <w:color w:val="000000"/>
                <w:sz w:val="24"/>
                <w:szCs w:val="24"/>
              </w:rPr>
              <w:t>, преподаватель объясняет материал.</w:t>
            </w:r>
          </w:p>
          <w:p w:rsidR="00420251" w:rsidRDefault="00420251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E454A3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4A3">
              <w:rPr>
                <w:rFonts w:ascii="Times New Roman" w:hAnsi="Times New Roman"/>
                <w:sz w:val="24"/>
                <w:szCs w:val="24"/>
              </w:rPr>
              <w:t>просматривают видеоролик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54A3" w:rsidRDefault="00420251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E454A3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4A3">
              <w:rPr>
                <w:rFonts w:ascii="Times New Roman" w:hAnsi="Times New Roman"/>
                <w:sz w:val="24"/>
                <w:szCs w:val="24"/>
              </w:rPr>
              <w:t>отвечают на вопросы преподавателя по изученной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7C71" w:rsidRDefault="00B76822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4F7C71">
              <w:rPr>
                <w:rFonts w:ascii="Times New Roman" w:hAnsi="Times New Roman"/>
                <w:sz w:val="24"/>
                <w:szCs w:val="24"/>
              </w:rPr>
              <w:t>Учащиеся в колонну по два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F7C71">
              <w:rPr>
                <w:rFonts w:ascii="Times New Roman" w:hAnsi="Times New Roman"/>
                <w:sz w:val="24"/>
                <w:szCs w:val="24"/>
              </w:rPr>
              <w:t xml:space="preserve"> Провожу ознакомление (называю упражнение, показываю его, объясняю технику выполнения, выделяю главное в технике).</w:t>
            </w:r>
          </w:p>
          <w:p w:rsidR="00E454A3" w:rsidRDefault="00B76822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4A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454A3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  <w:r w:rsidR="00E454A3">
              <w:rPr>
                <w:rFonts w:ascii="Times New Roman" w:hAnsi="Times New Roman"/>
                <w:sz w:val="24"/>
                <w:szCs w:val="24"/>
              </w:rPr>
              <w:t xml:space="preserve"> в колонну по два, интервал и дистанция 2 шага. Провожу ознакомление (называю упражнение, показываю его, объясняю технику выполнения, выделяю главное в технике).</w:t>
            </w:r>
          </w:p>
          <w:p w:rsidR="00E454A3" w:rsidRDefault="00B76822" w:rsidP="001B14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45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967B8B">
              <w:rPr>
                <w:rFonts w:ascii="Times New Roman" w:hAnsi="Times New Roman"/>
                <w:color w:val="000000"/>
                <w:sz w:val="24"/>
                <w:szCs w:val="24"/>
              </w:rPr>
              <w:t>Учащиеся</w:t>
            </w:r>
            <w:r w:rsidR="00E454A3" w:rsidRPr="007A7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E45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одну </w:t>
            </w:r>
            <w:r w:rsidR="00967B8B">
              <w:rPr>
                <w:rFonts w:ascii="Times New Roman" w:hAnsi="Times New Roman"/>
                <w:color w:val="000000"/>
                <w:sz w:val="24"/>
                <w:szCs w:val="24"/>
              </w:rPr>
              <w:t>колонну</w:t>
            </w:r>
            <w:r w:rsidR="00E454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454A3" w:rsidRPr="007A7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дистанция 2 шага.</w:t>
            </w:r>
            <w:r w:rsidR="00E45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Называю упражнение, показываю его, объясняю технику выполнения, называю условия выполнения, подаю команды для выполнения упражнения. В ходе выполнения упражнений исправляю ошибки, слежу за дисциплиной строя.</w:t>
            </w:r>
          </w:p>
          <w:p w:rsidR="00616672" w:rsidRDefault="00B76822" w:rsidP="001B14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67B8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616672">
              <w:rPr>
                <w:rFonts w:ascii="Times New Roman" w:hAnsi="Times New Roman"/>
                <w:color w:val="000000"/>
                <w:sz w:val="24"/>
                <w:szCs w:val="24"/>
              </w:rPr>
              <w:t>Учащимся дается по 3 попытки по лучшей из них засчитывается результат</w:t>
            </w:r>
          </w:p>
          <w:p w:rsidR="00420251" w:rsidRDefault="00420251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Default="00616672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672" w:rsidRPr="00E454A3" w:rsidRDefault="00616672" w:rsidP="001B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251" w:rsidRPr="00962020" w:rsidTr="00784DD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51" w:rsidRPr="00962020" w:rsidRDefault="00420251" w:rsidP="0078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20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51" w:rsidRPr="00962020" w:rsidRDefault="00420251" w:rsidP="00093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0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Заключительная часть </w:t>
            </w:r>
            <w:r w:rsidR="00093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20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</w:tr>
      <w:tr w:rsidR="00420251" w:rsidRPr="00962020" w:rsidTr="00842738">
        <w:trPr>
          <w:trHeight w:val="11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962020" w:rsidRDefault="00420251" w:rsidP="00784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4F7148" w:rsidRDefault="000933AB" w:rsidP="00784D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0251" w:rsidRPr="004F7148">
              <w:rPr>
                <w:rFonts w:ascii="Times New Roman" w:hAnsi="Times New Roman"/>
                <w:sz w:val="24"/>
                <w:szCs w:val="24"/>
              </w:rPr>
              <w:t>)</w:t>
            </w:r>
            <w:r w:rsidR="00420251">
              <w:rPr>
                <w:rFonts w:ascii="Times New Roman" w:hAnsi="Times New Roman"/>
                <w:sz w:val="24"/>
                <w:szCs w:val="24"/>
              </w:rPr>
              <w:t xml:space="preserve"> Построение, выставление оценок, заполнение журнала, указание домашнего задания.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962020" w:rsidRDefault="00420251" w:rsidP="00784D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51" w:rsidRPr="00B84BA0" w:rsidRDefault="000933AB" w:rsidP="00093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025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="0042025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</w:t>
            </w:r>
            <w:r w:rsidR="00420251">
              <w:rPr>
                <w:rFonts w:ascii="Times New Roman" w:hAnsi="Times New Roman"/>
                <w:sz w:val="24"/>
                <w:szCs w:val="24"/>
              </w:rPr>
              <w:t>шереножном</w:t>
            </w:r>
            <w:proofErr w:type="spellEnd"/>
            <w:r w:rsidR="00420251">
              <w:rPr>
                <w:rFonts w:ascii="Times New Roman" w:hAnsi="Times New Roman"/>
                <w:sz w:val="24"/>
                <w:szCs w:val="24"/>
              </w:rPr>
              <w:t xml:space="preserve"> строю.</w:t>
            </w:r>
          </w:p>
        </w:tc>
      </w:tr>
    </w:tbl>
    <w:p w:rsidR="002E4874" w:rsidRDefault="002E4874" w:rsidP="002E4874">
      <w:pPr>
        <w:pStyle w:val="1"/>
        <w:spacing w:before="0" w:after="0"/>
        <w:ind w:firstLine="540"/>
        <w:rPr>
          <w:rFonts w:cs="Times New Roman"/>
          <w:szCs w:val="28"/>
        </w:rPr>
      </w:pPr>
      <w:bookmarkStart w:id="1" w:name="_Toc387925910"/>
      <w:bookmarkStart w:id="2" w:name="_Toc388447877"/>
      <w:bookmarkStart w:id="3" w:name="_Toc95818675"/>
      <w:bookmarkEnd w:id="0"/>
      <w:r>
        <w:rPr>
          <w:rFonts w:cs="Times New Roman"/>
          <w:szCs w:val="28"/>
        </w:rPr>
        <w:lastRenderedPageBreak/>
        <w:t>Контрольно - оценочный материал</w:t>
      </w:r>
    </w:p>
    <w:p w:rsidR="00CD45B2" w:rsidRPr="00AD165C" w:rsidRDefault="00CD45B2" w:rsidP="00CD45B2">
      <w:pPr>
        <w:jc w:val="center"/>
        <w:rPr>
          <w:rFonts w:ascii="Times New Roman" w:hAnsi="Times New Roman"/>
          <w:b/>
          <w:sz w:val="28"/>
          <w:szCs w:val="28"/>
        </w:rPr>
      </w:pPr>
      <w:r w:rsidRPr="00AD165C">
        <w:rPr>
          <w:rFonts w:ascii="Times New Roman" w:hAnsi="Times New Roman"/>
          <w:b/>
          <w:sz w:val="28"/>
          <w:szCs w:val="28"/>
        </w:rPr>
        <w:t>Девочки</w:t>
      </w:r>
    </w:p>
    <w:tbl>
      <w:tblPr>
        <w:tblW w:w="7306" w:type="dxa"/>
        <w:tblInd w:w="1137" w:type="dxa"/>
        <w:tblCellMar>
          <w:left w:w="0" w:type="dxa"/>
          <w:right w:w="0" w:type="dxa"/>
        </w:tblCellMar>
        <w:tblLook w:val="04A0"/>
      </w:tblPr>
      <w:tblGrid>
        <w:gridCol w:w="1559"/>
        <w:gridCol w:w="1843"/>
        <w:gridCol w:w="1924"/>
        <w:gridCol w:w="1980"/>
      </w:tblGrid>
      <w:tr w:rsidR="00784DD5" w:rsidRPr="00784DD5" w:rsidTr="00AD165C">
        <w:trPr>
          <w:trHeight w:val="76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1"/>
                <w:szCs w:val="21"/>
              </w:rPr>
              <w:t>Возраст (лет)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1"/>
                <w:szCs w:val="21"/>
              </w:rPr>
              <w:t>Низкий уровень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1"/>
                <w:szCs w:val="21"/>
              </w:rPr>
              <w:t>Средний уровень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1"/>
                <w:szCs w:val="21"/>
              </w:rPr>
              <w:t>Высокий уровень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1"/>
                <w:szCs w:val="21"/>
              </w:rPr>
              <w:t xml:space="preserve"> </w:t>
            </w:r>
          </w:p>
        </w:tc>
      </w:tr>
      <w:tr w:rsidR="009D6346" w:rsidRPr="00784DD5" w:rsidTr="00AD165C">
        <w:trPr>
          <w:trHeight w:val="51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7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105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115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135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784DD5" w:rsidRPr="00784DD5" w:rsidTr="00AD165C">
        <w:trPr>
          <w:trHeight w:val="52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8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105</w:t>
            </w:r>
            <w:r w:rsidR="00784DD5"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="00784DD5"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115</w:t>
            </w:r>
            <w:r w:rsidR="00784DD5"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135</w:t>
            </w:r>
            <w:r w:rsidR="00784DD5"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="00784DD5"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9D6346" w:rsidRPr="00784DD5" w:rsidTr="00AD165C">
        <w:trPr>
          <w:trHeight w:val="54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9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120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130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150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784DD5" w:rsidRPr="00784DD5" w:rsidTr="00AD165C">
        <w:trPr>
          <w:trHeight w:val="57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10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120</w:t>
            </w:r>
            <w:r w:rsidR="00784DD5"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="00784DD5"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130</w:t>
            </w:r>
            <w:r w:rsidR="00784DD5"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150</w:t>
            </w:r>
            <w:r w:rsidR="00784DD5"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="00784DD5"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9D6346" w:rsidRPr="00784DD5" w:rsidTr="00AD165C">
        <w:trPr>
          <w:trHeight w:val="593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11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135 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и ниже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145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165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784DD5" w:rsidRPr="00784DD5" w:rsidTr="00AD165C">
        <w:trPr>
          <w:trHeight w:val="61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12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135 </w:t>
            </w:r>
            <w:r w:rsidR="00784DD5"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и ниже</w:t>
            </w:r>
            <w:r w:rsidR="00784DD5"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145</w:t>
            </w:r>
            <w:r w:rsidR="00784DD5"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165</w:t>
            </w:r>
            <w:r w:rsidR="00784DD5"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="00784DD5"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9D6346" w:rsidRPr="00784DD5" w:rsidTr="00AD165C">
        <w:trPr>
          <w:trHeight w:val="51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13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50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60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80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9D6346" w:rsidRPr="00784DD5" w:rsidTr="00AD165C">
        <w:trPr>
          <w:trHeight w:val="47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14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50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60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80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784DD5" w:rsidRPr="00784DD5" w:rsidTr="00AD165C">
        <w:trPr>
          <w:trHeight w:val="62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15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 w:rsidR="009D6346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50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 w:rsidR="009D6346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60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 w:rsidR="009D6346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80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784DD5" w:rsidRPr="00784DD5" w:rsidTr="00AD165C">
        <w:trPr>
          <w:trHeight w:val="52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16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16</w:t>
            </w:r>
            <w:r w:rsidR="009D6346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170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 w:rsidR="009D6346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85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784DD5" w:rsidRPr="00784DD5" w:rsidTr="00AD165C">
        <w:trPr>
          <w:trHeight w:val="53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882EFF" w:rsidRDefault="00784DD5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82EFF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17</w:t>
            </w:r>
            <w:r w:rsidRPr="00882EFF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882EFF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82EFF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16</w:t>
            </w:r>
            <w:r w:rsidR="009D6346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0</w:t>
            </w:r>
            <w:r w:rsidRPr="00882EFF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Pr="00882EFF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882EFF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82EFF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170</w:t>
            </w:r>
            <w:r w:rsidRPr="00882EFF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882EFF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82EFF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 w:rsidR="009D6346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85</w:t>
            </w:r>
            <w:r w:rsidRPr="00882EFF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882EFF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AD165C" w:rsidRDefault="00AD165C" w:rsidP="00CD45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874" w:rsidRDefault="002E4874" w:rsidP="00AD165C">
      <w:pPr>
        <w:pStyle w:val="1"/>
        <w:spacing w:before="0" w:after="0"/>
        <w:ind w:firstLine="540"/>
        <w:rPr>
          <w:rFonts w:cs="Times New Roman"/>
          <w:szCs w:val="28"/>
        </w:rPr>
      </w:pPr>
    </w:p>
    <w:p w:rsidR="002E4874" w:rsidRDefault="002E4874" w:rsidP="002E4874"/>
    <w:p w:rsidR="002E4874" w:rsidRPr="002E4874" w:rsidRDefault="002E4874" w:rsidP="002E4874"/>
    <w:p w:rsidR="002E4874" w:rsidRDefault="002E4874" w:rsidP="00AD165C">
      <w:pPr>
        <w:pStyle w:val="1"/>
        <w:spacing w:before="0" w:after="0"/>
        <w:ind w:firstLine="540"/>
        <w:rPr>
          <w:rFonts w:cs="Times New Roman"/>
          <w:szCs w:val="28"/>
        </w:rPr>
      </w:pPr>
    </w:p>
    <w:p w:rsidR="002E4874" w:rsidRDefault="002E4874" w:rsidP="00AD165C">
      <w:pPr>
        <w:pStyle w:val="1"/>
        <w:spacing w:before="0" w:after="0"/>
        <w:ind w:firstLine="540"/>
        <w:rPr>
          <w:rFonts w:cs="Times New Roman"/>
          <w:szCs w:val="28"/>
        </w:rPr>
      </w:pPr>
    </w:p>
    <w:p w:rsidR="002E4874" w:rsidRDefault="002E4874" w:rsidP="00AD165C">
      <w:pPr>
        <w:pStyle w:val="1"/>
        <w:spacing w:before="0" w:after="0"/>
        <w:ind w:firstLine="540"/>
        <w:rPr>
          <w:rFonts w:cs="Times New Roman"/>
          <w:szCs w:val="28"/>
        </w:rPr>
      </w:pPr>
    </w:p>
    <w:p w:rsidR="002E4874" w:rsidRDefault="002E4874" w:rsidP="00AD165C">
      <w:pPr>
        <w:pStyle w:val="1"/>
        <w:spacing w:before="0" w:after="0"/>
        <w:ind w:firstLine="540"/>
        <w:rPr>
          <w:rFonts w:cs="Times New Roman"/>
          <w:szCs w:val="28"/>
        </w:rPr>
      </w:pPr>
    </w:p>
    <w:p w:rsidR="00AD165C" w:rsidRDefault="00AD165C" w:rsidP="002E4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874" w:rsidRDefault="002E4874" w:rsidP="002E4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874" w:rsidRDefault="002E4874" w:rsidP="002E4874">
      <w:pPr>
        <w:pStyle w:val="1"/>
        <w:spacing w:before="0" w:after="0"/>
        <w:ind w:firstLine="540"/>
        <w:rPr>
          <w:rFonts w:cs="Times New Roman"/>
          <w:szCs w:val="28"/>
        </w:rPr>
      </w:pPr>
    </w:p>
    <w:p w:rsidR="002E4874" w:rsidRDefault="002E4874" w:rsidP="002E4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874" w:rsidRDefault="002E4874" w:rsidP="002E4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874" w:rsidRDefault="002E4874" w:rsidP="002E4874">
      <w:pPr>
        <w:pStyle w:val="1"/>
        <w:spacing w:before="0"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Контрольно - оценочный материал</w:t>
      </w:r>
    </w:p>
    <w:p w:rsidR="00CD45B2" w:rsidRPr="00AD165C" w:rsidRDefault="00CD45B2" w:rsidP="002E4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65C">
        <w:rPr>
          <w:rFonts w:ascii="Times New Roman" w:hAnsi="Times New Roman"/>
          <w:b/>
          <w:sz w:val="28"/>
          <w:szCs w:val="28"/>
        </w:rPr>
        <w:t>Мальчики</w:t>
      </w:r>
    </w:p>
    <w:tbl>
      <w:tblPr>
        <w:tblW w:w="7371" w:type="dxa"/>
        <w:tblInd w:w="1137" w:type="dxa"/>
        <w:tblCellMar>
          <w:left w:w="0" w:type="dxa"/>
          <w:right w:w="0" w:type="dxa"/>
        </w:tblCellMar>
        <w:tblLook w:val="04A0"/>
      </w:tblPr>
      <w:tblGrid>
        <w:gridCol w:w="1559"/>
        <w:gridCol w:w="1843"/>
        <w:gridCol w:w="1984"/>
        <w:gridCol w:w="1985"/>
      </w:tblGrid>
      <w:tr w:rsidR="00784DD5" w:rsidRPr="00784DD5" w:rsidTr="00AD165C">
        <w:trPr>
          <w:trHeight w:val="10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1"/>
                <w:szCs w:val="21"/>
              </w:rPr>
              <w:t>Возраст (лет)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1"/>
                <w:szCs w:val="21"/>
              </w:rPr>
              <w:t>Низкий уровень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1"/>
                <w:szCs w:val="21"/>
              </w:rPr>
              <w:t>Средний уровень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6969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1"/>
                <w:szCs w:val="21"/>
              </w:rPr>
              <w:t>Высокий уровень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1"/>
                <w:szCs w:val="21"/>
              </w:rPr>
              <w:t xml:space="preserve"> </w:t>
            </w:r>
          </w:p>
        </w:tc>
      </w:tr>
      <w:tr w:rsidR="009D6346" w:rsidRPr="00784DD5" w:rsidTr="00AD165C">
        <w:trPr>
          <w:trHeight w:val="5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7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120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6969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40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784DD5" w:rsidRPr="00784DD5" w:rsidTr="00AD165C">
        <w:trPr>
          <w:trHeight w:val="5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8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 w:rsidR="009D6346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120</w:t>
            </w:r>
            <w:r w:rsidR="00784DD5"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6969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 w:rsidR="009D6346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40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9D6346" w:rsidRPr="00784DD5" w:rsidTr="00AD165C">
        <w:trPr>
          <w:trHeight w:val="5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9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140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6969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784DD5" w:rsidRPr="00784DD5" w:rsidTr="00AD165C">
        <w:trPr>
          <w:trHeight w:val="5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10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13</w:t>
            </w:r>
            <w:r w:rsidR="009D6346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140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6969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16</w:t>
            </w:r>
            <w:r w:rsidR="009D6346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9D6346" w:rsidRPr="00784DD5" w:rsidTr="00AD165C">
        <w:trPr>
          <w:trHeight w:val="5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11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50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969696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160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784DD5" w:rsidRPr="00784DD5" w:rsidTr="00AD165C">
        <w:trPr>
          <w:trHeight w:val="5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12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</w:t>
            </w:r>
            <w:r w:rsidR="009D6346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50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160</w:t>
            </w:r>
            <w:r w:rsidR="00784DD5"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18</w:t>
            </w:r>
            <w:r w:rsidR="009D6346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9D6346" w:rsidRPr="00784DD5" w:rsidTr="00AD165C">
        <w:trPr>
          <w:trHeight w:val="5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13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170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190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210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9D6346" w:rsidRPr="00784DD5" w:rsidTr="00AD165C">
        <w:trPr>
          <w:trHeight w:val="6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14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170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190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210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784DD5" w:rsidRPr="00784DD5" w:rsidTr="00AD165C">
        <w:trPr>
          <w:trHeight w:val="5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15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170</w:t>
            </w:r>
            <w:r w:rsidR="00784DD5"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="00784DD5"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190</w:t>
            </w:r>
            <w:r w:rsidR="00784DD5"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210</w:t>
            </w:r>
            <w:r w:rsidR="00784DD5"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="00784DD5"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9D6346" w:rsidRPr="00784DD5" w:rsidTr="00AD165C">
        <w:trPr>
          <w:trHeight w:val="5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16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195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8A400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210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346" w:rsidRPr="00784DD5" w:rsidRDefault="009D6346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5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784DD5" w:rsidRPr="00784DD5" w:rsidTr="00AD165C">
        <w:trPr>
          <w:trHeight w:val="6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17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195</w:t>
            </w:r>
            <w:r w:rsidR="00784DD5"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ниже</w:t>
            </w:r>
            <w:r w:rsidR="00784DD5"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9D6346" w:rsidP="00784DD5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210</w:t>
            </w:r>
            <w:r w:rsidR="00784DD5"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DD5" w:rsidRPr="00784DD5" w:rsidRDefault="00784DD5" w:rsidP="009D634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22</w:t>
            </w:r>
            <w:r w:rsidR="009D6346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5</w:t>
            </w:r>
            <w:r w:rsidRPr="00784DD5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 xml:space="preserve"> и выше</w:t>
            </w:r>
            <w:r w:rsidRPr="00784DD5">
              <w:rPr>
                <w:rFonts w:ascii="Times New Roman" w:hAnsi="Times New Roman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784DD5" w:rsidRDefault="00784DD5" w:rsidP="00784DD5"/>
    <w:p w:rsidR="00784DD5" w:rsidRDefault="00784DD5" w:rsidP="00784DD5"/>
    <w:p w:rsidR="002E4874" w:rsidRDefault="002E4874" w:rsidP="00565438">
      <w:pPr>
        <w:pStyle w:val="1"/>
        <w:spacing w:before="0" w:after="0"/>
        <w:ind w:firstLine="540"/>
        <w:rPr>
          <w:rFonts w:cs="Times New Roman"/>
          <w:szCs w:val="28"/>
        </w:rPr>
      </w:pPr>
    </w:p>
    <w:p w:rsidR="002E4874" w:rsidRDefault="002E4874" w:rsidP="00565438">
      <w:pPr>
        <w:pStyle w:val="1"/>
        <w:spacing w:before="0" w:after="0"/>
        <w:ind w:firstLine="540"/>
        <w:rPr>
          <w:rFonts w:cs="Times New Roman"/>
          <w:szCs w:val="28"/>
        </w:rPr>
      </w:pPr>
    </w:p>
    <w:p w:rsidR="002E4874" w:rsidRDefault="002E4874" w:rsidP="00565438">
      <w:pPr>
        <w:pStyle w:val="1"/>
        <w:spacing w:before="0" w:after="0"/>
        <w:ind w:firstLine="540"/>
        <w:rPr>
          <w:rFonts w:cs="Times New Roman"/>
          <w:szCs w:val="28"/>
        </w:rPr>
      </w:pPr>
    </w:p>
    <w:p w:rsidR="002E4874" w:rsidRDefault="002E4874" w:rsidP="00565438">
      <w:pPr>
        <w:pStyle w:val="1"/>
        <w:spacing w:before="0" w:after="0"/>
        <w:ind w:firstLine="540"/>
        <w:rPr>
          <w:rFonts w:cs="Times New Roman"/>
          <w:szCs w:val="28"/>
        </w:rPr>
      </w:pPr>
    </w:p>
    <w:p w:rsidR="002E4874" w:rsidRDefault="002E4874" w:rsidP="00565438">
      <w:pPr>
        <w:pStyle w:val="1"/>
        <w:spacing w:before="0" w:after="0"/>
        <w:ind w:firstLine="540"/>
        <w:rPr>
          <w:rFonts w:cs="Times New Roman"/>
          <w:szCs w:val="28"/>
        </w:rPr>
      </w:pPr>
    </w:p>
    <w:p w:rsidR="002E4874" w:rsidRDefault="002E4874" w:rsidP="00565438">
      <w:pPr>
        <w:pStyle w:val="1"/>
        <w:spacing w:before="0" w:after="0"/>
        <w:ind w:firstLine="540"/>
        <w:rPr>
          <w:rFonts w:cs="Times New Roman"/>
          <w:szCs w:val="28"/>
        </w:rPr>
      </w:pPr>
    </w:p>
    <w:p w:rsidR="002E4874" w:rsidRDefault="002E4874" w:rsidP="00565438">
      <w:pPr>
        <w:pStyle w:val="1"/>
        <w:spacing w:before="0" w:after="0"/>
        <w:ind w:firstLine="540"/>
        <w:rPr>
          <w:rFonts w:cs="Times New Roman"/>
          <w:szCs w:val="28"/>
        </w:rPr>
      </w:pPr>
    </w:p>
    <w:p w:rsidR="002E4874" w:rsidRDefault="002E4874" w:rsidP="00565438">
      <w:pPr>
        <w:pStyle w:val="1"/>
        <w:spacing w:before="0" w:after="0"/>
        <w:ind w:firstLine="540"/>
        <w:rPr>
          <w:rFonts w:cs="Times New Roman"/>
          <w:szCs w:val="28"/>
        </w:rPr>
      </w:pPr>
    </w:p>
    <w:p w:rsidR="002E4874" w:rsidRDefault="002E4874" w:rsidP="00565438">
      <w:pPr>
        <w:pStyle w:val="1"/>
        <w:spacing w:before="0" w:after="0"/>
        <w:ind w:firstLine="540"/>
        <w:rPr>
          <w:rFonts w:cs="Times New Roman"/>
          <w:szCs w:val="28"/>
        </w:rPr>
      </w:pPr>
    </w:p>
    <w:p w:rsidR="002E4874" w:rsidRDefault="002E4874" w:rsidP="00565438">
      <w:pPr>
        <w:pStyle w:val="1"/>
        <w:spacing w:before="0" w:after="0"/>
        <w:ind w:firstLine="540"/>
        <w:rPr>
          <w:rFonts w:cs="Times New Roman"/>
          <w:szCs w:val="28"/>
        </w:rPr>
      </w:pPr>
    </w:p>
    <w:bookmarkEnd w:id="1"/>
    <w:bookmarkEnd w:id="2"/>
    <w:bookmarkEnd w:id="3"/>
    <w:p w:rsidR="00565438" w:rsidRDefault="00565438" w:rsidP="00565438">
      <w:pPr>
        <w:jc w:val="center"/>
        <w:rPr>
          <w:sz w:val="28"/>
          <w:szCs w:val="28"/>
        </w:rPr>
      </w:pPr>
    </w:p>
    <w:p w:rsidR="002E4874" w:rsidRPr="008E7AB0" w:rsidRDefault="002E4874" w:rsidP="002E4874">
      <w:pPr>
        <w:pStyle w:val="1"/>
        <w:spacing w:before="0"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СПИСОК ИСПОЛЬЗОВАННЫХ ИСТОЧНИКОВ</w:t>
      </w:r>
      <w:r w:rsidRPr="008E7AB0">
        <w:rPr>
          <w:rFonts w:cs="Times New Roman"/>
          <w:szCs w:val="28"/>
        </w:rPr>
        <w:t>:</w:t>
      </w:r>
    </w:p>
    <w:p w:rsidR="002E4874" w:rsidRDefault="002E4874" w:rsidP="00565438">
      <w:pPr>
        <w:jc w:val="center"/>
        <w:rPr>
          <w:sz w:val="28"/>
          <w:szCs w:val="28"/>
        </w:rPr>
      </w:pPr>
    </w:p>
    <w:p w:rsidR="00565438" w:rsidRPr="000056C9" w:rsidRDefault="00565438" w:rsidP="00565438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56C9">
        <w:rPr>
          <w:rFonts w:ascii="Times New Roman" w:hAnsi="Times New Roman"/>
          <w:sz w:val="28"/>
          <w:szCs w:val="28"/>
        </w:rPr>
        <w:t>Дмитренко</w:t>
      </w:r>
      <w:proofErr w:type="spellEnd"/>
      <w:r w:rsidRPr="000056C9">
        <w:rPr>
          <w:rFonts w:ascii="Times New Roman" w:hAnsi="Times New Roman"/>
          <w:sz w:val="28"/>
          <w:szCs w:val="28"/>
        </w:rPr>
        <w:t xml:space="preserve"> Р.Ф. Методические рекомендации по составлению и оформлению учебно-методических изданий: Методическое пособие для преподавателей ГБПОУ «</w:t>
      </w:r>
      <w:proofErr w:type="spellStart"/>
      <w:r w:rsidRPr="000056C9">
        <w:rPr>
          <w:rFonts w:ascii="Times New Roman" w:hAnsi="Times New Roman"/>
          <w:sz w:val="28"/>
          <w:szCs w:val="28"/>
        </w:rPr>
        <w:t>Саткинский</w:t>
      </w:r>
      <w:proofErr w:type="spellEnd"/>
      <w:r w:rsidRPr="000056C9">
        <w:rPr>
          <w:rFonts w:ascii="Times New Roman" w:hAnsi="Times New Roman"/>
          <w:sz w:val="28"/>
          <w:szCs w:val="28"/>
        </w:rPr>
        <w:t xml:space="preserve"> медицинский техникум», 2021.</w:t>
      </w:r>
    </w:p>
    <w:p w:rsidR="00565438" w:rsidRPr="00D74B15" w:rsidRDefault="00565438" w:rsidP="00565438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Физическая культура</w:t>
      </w:r>
      <w:r w:rsidRPr="00D74B15">
        <w:rPr>
          <w:rFonts w:ascii="Times New Roman" w:hAnsi="Times New Roman"/>
          <w:sz w:val="28"/>
          <w:szCs w:val="28"/>
          <w:shd w:val="clear" w:color="auto" w:fill="FFFFFF"/>
        </w:rPr>
        <w:t>: учебник и практикум для среднего профессионального образования /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А. Б. 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Муллер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[и др.]. — М.</w:t>
      </w:r>
      <w:r w:rsidRPr="00D74B15">
        <w:rPr>
          <w:rFonts w:ascii="Times New Roman" w:hAnsi="Times New Roman"/>
          <w:sz w:val="28"/>
          <w:szCs w:val="28"/>
          <w:shd w:val="clear" w:color="auto" w:fill="FFFFFF"/>
        </w:rPr>
        <w:t xml:space="preserve">: Издательство </w:t>
      </w:r>
      <w:proofErr w:type="spellStart"/>
      <w:r w:rsidRPr="00D74B15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D74B15">
        <w:rPr>
          <w:rFonts w:ascii="Times New Roman" w:hAnsi="Times New Roman"/>
          <w:sz w:val="28"/>
          <w:szCs w:val="28"/>
          <w:shd w:val="clear" w:color="auto" w:fill="FFFFFF"/>
        </w:rPr>
        <w:t>, 2019.</w:t>
      </w:r>
    </w:p>
    <w:p w:rsidR="00565438" w:rsidRPr="00D74B15" w:rsidRDefault="00565438" w:rsidP="00565438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D74B15">
        <w:rPr>
          <w:rStyle w:val="af"/>
          <w:rFonts w:ascii="Times New Roman" w:hAnsi="Times New Roman"/>
          <w:i w:val="0"/>
          <w:sz w:val="28"/>
          <w:szCs w:val="28"/>
        </w:rPr>
        <w:t xml:space="preserve">Решетников, Н.В. Физическая культура: Учебник / Н.В. Решетников. - М.: Академия, 2018. - 288 </w:t>
      </w:r>
      <w:proofErr w:type="spellStart"/>
      <w:r w:rsidRPr="00D74B15">
        <w:rPr>
          <w:rStyle w:val="af"/>
          <w:rFonts w:ascii="Times New Roman" w:hAnsi="Times New Roman"/>
          <w:i w:val="0"/>
          <w:sz w:val="28"/>
          <w:szCs w:val="28"/>
        </w:rPr>
        <w:t>c</w:t>
      </w:r>
      <w:proofErr w:type="spellEnd"/>
      <w:r w:rsidRPr="00D74B15">
        <w:rPr>
          <w:rStyle w:val="af"/>
          <w:rFonts w:ascii="Times New Roman" w:hAnsi="Times New Roman"/>
          <w:i w:val="0"/>
          <w:sz w:val="28"/>
          <w:szCs w:val="28"/>
        </w:rPr>
        <w:t xml:space="preserve">.     </w:t>
      </w:r>
    </w:p>
    <w:p w:rsidR="00565438" w:rsidRDefault="00565438" w:rsidP="00565438">
      <w:pPr>
        <w:tabs>
          <w:tab w:val="left" w:pos="3202"/>
        </w:tabs>
      </w:pPr>
    </w:p>
    <w:p w:rsidR="00565438" w:rsidRPr="00565438" w:rsidRDefault="00565438" w:rsidP="00565438"/>
    <w:p w:rsidR="00565438" w:rsidRPr="00565438" w:rsidRDefault="00565438" w:rsidP="00565438"/>
    <w:p w:rsidR="00565438" w:rsidRPr="00565438" w:rsidRDefault="00565438" w:rsidP="00565438"/>
    <w:p w:rsidR="00565438" w:rsidRPr="00565438" w:rsidRDefault="00565438" w:rsidP="00565438"/>
    <w:p w:rsidR="00565438" w:rsidRPr="00565438" w:rsidRDefault="00565438" w:rsidP="00565438"/>
    <w:p w:rsidR="00565438" w:rsidRPr="00565438" w:rsidRDefault="00565438" w:rsidP="00565438"/>
    <w:p w:rsidR="00565438" w:rsidRPr="00565438" w:rsidRDefault="00565438" w:rsidP="00565438"/>
    <w:p w:rsidR="00565438" w:rsidRPr="00565438" w:rsidRDefault="00565438" w:rsidP="00565438"/>
    <w:p w:rsidR="00565438" w:rsidRPr="00565438" w:rsidRDefault="00565438" w:rsidP="00565438"/>
    <w:p w:rsidR="00565438" w:rsidRPr="00565438" w:rsidRDefault="00565438" w:rsidP="00565438"/>
    <w:p w:rsidR="00565438" w:rsidRPr="00565438" w:rsidRDefault="00565438" w:rsidP="00565438"/>
    <w:p w:rsidR="00565438" w:rsidRPr="00565438" w:rsidRDefault="00565438" w:rsidP="00565438"/>
    <w:p w:rsidR="00565438" w:rsidRPr="00565438" w:rsidRDefault="00565438" w:rsidP="00565438"/>
    <w:p w:rsidR="00565438" w:rsidRPr="00565438" w:rsidRDefault="00565438" w:rsidP="00565438"/>
    <w:p w:rsidR="00565438" w:rsidRPr="00565438" w:rsidRDefault="00565438" w:rsidP="00565438"/>
    <w:p w:rsidR="00565438" w:rsidRDefault="00565438" w:rsidP="00565438">
      <w:pPr>
        <w:tabs>
          <w:tab w:val="left" w:pos="2609"/>
        </w:tabs>
      </w:pPr>
      <w:r>
        <w:tab/>
      </w:r>
    </w:p>
    <w:p w:rsidR="00565438" w:rsidRDefault="00565438" w:rsidP="00565438">
      <w:pPr>
        <w:tabs>
          <w:tab w:val="left" w:pos="2609"/>
        </w:tabs>
      </w:pPr>
    </w:p>
    <w:p w:rsidR="00565438" w:rsidRPr="009352A4" w:rsidRDefault="00565438" w:rsidP="00565438">
      <w:pPr>
        <w:pStyle w:val="1"/>
        <w:jc w:val="right"/>
        <w:rPr>
          <w:caps w:val="0"/>
        </w:rPr>
      </w:pPr>
      <w:bookmarkStart w:id="4" w:name="_Toc95818676"/>
      <w:r w:rsidRPr="009352A4">
        <w:rPr>
          <w:caps w:val="0"/>
        </w:rPr>
        <w:lastRenderedPageBreak/>
        <w:t>Приложение 1</w:t>
      </w:r>
      <w:bookmarkEnd w:id="4"/>
    </w:p>
    <w:p w:rsidR="00565438" w:rsidRPr="008E7AB0" w:rsidRDefault="00565438" w:rsidP="00565438">
      <w:pPr>
        <w:pStyle w:val="1"/>
        <w:rPr>
          <w:rFonts w:cs="Times New Roman"/>
        </w:rPr>
      </w:pPr>
      <w:bookmarkStart w:id="5" w:name="_Toc387925906"/>
      <w:bookmarkStart w:id="6" w:name="_Toc388447878"/>
      <w:bookmarkStart w:id="7" w:name="_Toc95818677"/>
      <w:r w:rsidRPr="008E7AB0">
        <w:rPr>
          <w:rFonts w:cs="Times New Roman"/>
        </w:rPr>
        <w:t>Эталоны ответов вводного контроля:</w:t>
      </w:r>
      <w:bookmarkEnd w:id="5"/>
      <w:bookmarkEnd w:id="6"/>
      <w:bookmarkEnd w:id="7"/>
    </w:p>
    <w:p w:rsidR="00565438" w:rsidRDefault="00565438" w:rsidP="00565438">
      <w:pPr>
        <w:jc w:val="center"/>
        <w:rPr>
          <w:sz w:val="28"/>
          <w:szCs w:val="28"/>
        </w:rPr>
      </w:pPr>
    </w:p>
    <w:p w:rsidR="00565438" w:rsidRPr="00694505" w:rsidRDefault="00565438" w:rsidP="0056543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5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прыжке с места даётся 3 попытки.</w:t>
      </w:r>
    </w:p>
    <w:p w:rsidR="00565438" w:rsidRPr="00694505" w:rsidRDefault="00565438" w:rsidP="00565438">
      <w:pPr>
        <w:numPr>
          <w:ilvl w:val="0"/>
          <w:numId w:val="6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6945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Руки нужно выводить вперёд во время касания ногами места приземления.</w:t>
      </w:r>
    </w:p>
    <w:p w:rsidR="00565438" w:rsidRPr="00694505" w:rsidRDefault="00565438" w:rsidP="00565438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57" w:firstLine="0"/>
        <w:rPr>
          <w:color w:val="181818"/>
          <w:sz w:val="28"/>
          <w:szCs w:val="28"/>
        </w:rPr>
      </w:pPr>
      <w:r w:rsidRPr="00694505">
        <w:rPr>
          <w:color w:val="181818"/>
          <w:sz w:val="28"/>
          <w:szCs w:val="28"/>
        </w:rPr>
        <w:t>Горизонтальными прыжками называют действия прыжка в длину.</w:t>
      </w:r>
    </w:p>
    <w:p w:rsidR="00565438" w:rsidRPr="00694505" w:rsidRDefault="00565438" w:rsidP="00565438">
      <w:pPr>
        <w:numPr>
          <w:ilvl w:val="0"/>
          <w:numId w:val="6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69450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Длина прыжка измеряется </w:t>
      </w:r>
      <w:r w:rsidRPr="006945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линии отталкивания до места приземления. Учитываются следы, оставленные не только ногами, но и любой другой частью тела участника</w:t>
      </w:r>
      <w:r w:rsidRPr="0069450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</w:t>
      </w:r>
    </w:p>
    <w:p w:rsidR="00565438" w:rsidRPr="00694505" w:rsidRDefault="00694505" w:rsidP="00565438">
      <w:pPr>
        <w:numPr>
          <w:ilvl w:val="0"/>
          <w:numId w:val="6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 фазы</w:t>
      </w:r>
      <w:r w:rsidR="00565438" w:rsidRPr="006945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65438" w:rsidRPr="00694505" w:rsidRDefault="00565438" w:rsidP="00565438">
      <w:pPr>
        <w:numPr>
          <w:ilvl w:val="0"/>
          <w:numId w:val="6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6945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Прыжки в высоту называют однократными.</w:t>
      </w:r>
    </w:p>
    <w:p w:rsidR="00565438" w:rsidRPr="00694505" w:rsidRDefault="00FC51B2" w:rsidP="00565438">
      <w:pPr>
        <w:numPr>
          <w:ilvl w:val="0"/>
          <w:numId w:val="6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6945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Оптимальный угол отталкивания составляет 45 градусов</w:t>
      </w:r>
      <w:r w:rsidR="00565438" w:rsidRPr="006945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65438" w:rsidRPr="00694505" w:rsidRDefault="00565438" w:rsidP="00565438">
      <w:pPr>
        <w:numPr>
          <w:ilvl w:val="0"/>
          <w:numId w:val="6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6945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момент движения вниз должно выполняться разгибание ног.</w:t>
      </w:r>
    </w:p>
    <w:p w:rsidR="00565438" w:rsidRPr="00694505" w:rsidRDefault="005E05BB" w:rsidP="00565438">
      <w:pPr>
        <w:numPr>
          <w:ilvl w:val="0"/>
          <w:numId w:val="6"/>
        </w:numPr>
        <w:spacing w:after="0" w:line="36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6945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 задний отдел стопы</w:t>
      </w:r>
      <w:r w:rsidR="00565438" w:rsidRPr="006945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65438" w:rsidRPr="00694505" w:rsidRDefault="00565438" w:rsidP="00565438">
      <w:pPr>
        <w:numPr>
          <w:ilvl w:val="0"/>
          <w:numId w:val="6"/>
        </w:numPr>
        <w:spacing w:after="0" w:line="360" w:lineRule="auto"/>
        <w:ind w:left="357" w:firstLine="0"/>
        <w:jc w:val="both"/>
        <w:rPr>
          <w:sz w:val="28"/>
          <w:szCs w:val="28"/>
        </w:rPr>
      </w:pPr>
      <w:r w:rsidRPr="00694505">
        <w:rPr>
          <w:rFonts w:ascii="Times New Roman" w:hAnsi="Times New Roman"/>
          <w:sz w:val="28"/>
          <w:szCs w:val="28"/>
        </w:rPr>
        <w:t xml:space="preserve"> </w:t>
      </w:r>
      <w:r w:rsidRPr="0069450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Последовательность фаз прыжка в длину с места (подготовка к отталкиванию</w:t>
      </w:r>
      <w:r w:rsidR="00245F7B" w:rsidRPr="0069450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, </w:t>
      </w:r>
      <w:r w:rsidRPr="0069450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отталкивание</w:t>
      </w:r>
      <w:r w:rsidR="00245F7B" w:rsidRPr="0069450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, </w:t>
      </w:r>
      <w:r w:rsidRPr="0069450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полёт</w:t>
      </w:r>
      <w:r w:rsidR="00245F7B" w:rsidRPr="0069450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, </w:t>
      </w:r>
      <w:r w:rsidRPr="0069450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приземление)</w:t>
      </w:r>
    </w:p>
    <w:p w:rsidR="00565438" w:rsidRPr="00565438" w:rsidRDefault="00565438" w:rsidP="00565438"/>
    <w:p w:rsidR="00565438" w:rsidRPr="00565438" w:rsidRDefault="00565438" w:rsidP="00565438"/>
    <w:p w:rsidR="00565438" w:rsidRPr="00565438" w:rsidRDefault="00565438" w:rsidP="00565438"/>
    <w:p w:rsidR="00565438" w:rsidRDefault="00565438" w:rsidP="00565438">
      <w:pPr>
        <w:tabs>
          <w:tab w:val="left" w:pos="1948"/>
        </w:tabs>
      </w:pPr>
      <w:r>
        <w:tab/>
      </w:r>
    </w:p>
    <w:p w:rsidR="00565438" w:rsidRDefault="00565438" w:rsidP="00565438">
      <w:pPr>
        <w:tabs>
          <w:tab w:val="left" w:pos="1948"/>
        </w:tabs>
      </w:pPr>
    </w:p>
    <w:p w:rsidR="00565438" w:rsidRDefault="00565438" w:rsidP="00565438"/>
    <w:p w:rsidR="00565438" w:rsidRPr="00565438" w:rsidRDefault="00565438" w:rsidP="00565438">
      <w:pPr>
        <w:ind w:firstLine="708"/>
      </w:pPr>
    </w:p>
    <w:sectPr w:rsidR="00565438" w:rsidRPr="00565438" w:rsidSect="00EC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FF0" w:rsidRDefault="00231FF0" w:rsidP="00565438">
      <w:pPr>
        <w:spacing w:after="0" w:line="240" w:lineRule="auto"/>
      </w:pPr>
      <w:r>
        <w:separator/>
      </w:r>
    </w:p>
  </w:endnote>
  <w:endnote w:type="continuationSeparator" w:id="1">
    <w:p w:rsidR="00231FF0" w:rsidRDefault="00231FF0" w:rsidP="005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FF0" w:rsidRDefault="00231FF0" w:rsidP="00565438">
      <w:pPr>
        <w:spacing w:after="0" w:line="240" w:lineRule="auto"/>
      </w:pPr>
      <w:r>
        <w:separator/>
      </w:r>
    </w:p>
  </w:footnote>
  <w:footnote w:type="continuationSeparator" w:id="1">
    <w:p w:rsidR="00231FF0" w:rsidRDefault="00231FF0" w:rsidP="005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D4E"/>
    <w:multiLevelType w:val="hybridMultilevel"/>
    <w:tmpl w:val="1F9C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3C10"/>
    <w:multiLevelType w:val="multilevel"/>
    <w:tmpl w:val="FB88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E7E8A"/>
    <w:multiLevelType w:val="hybridMultilevel"/>
    <w:tmpl w:val="E64EB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079DD"/>
    <w:multiLevelType w:val="multilevel"/>
    <w:tmpl w:val="B428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66E5D"/>
    <w:multiLevelType w:val="hybridMultilevel"/>
    <w:tmpl w:val="BA54B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9C6298"/>
    <w:multiLevelType w:val="multilevel"/>
    <w:tmpl w:val="77DA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6559A"/>
    <w:multiLevelType w:val="hybridMultilevel"/>
    <w:tmpl w:val="7B64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95B17"/>
    <w:multiLevelType w:val="hybridMultilevel"/>
    <w:tmpl w:val="7B64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6143C"/>
    <w:multiLevelType w:val="hybridMultilevel"/>
    <w:tmpl w:val="E64EB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A703B"/>
    <w:multiLevelType w:val="hybridMultilevel"/>
    <w:tmpl w:val="F44C8BEC"/>
    <w:lvl w:ilvl="0" w:tplc="3D266EAA">
      <w:start w:val="1"/>
      <w:numFmt w:val="decimal"/>
      <w:lvlText w:val="%1."/>
      <w:lvlJc w:val="left"/>
      <w:pPr>
        <w:ind w:left="720" w:hanging="360"/>
      </w:pPr>
      <w:rPr>
        <w:b w:val="0"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E775A"/>
    <w:multiLevelType w:val="multilevel"/>
    <w:tmpl w:val="F542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15FB6"/>
    <w:multiLevelType w:val="multilevel"/>
    <w:tmpl w:val="1382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13B32"/>
    <w:multiLevelType w:val="multilevel"/>
    <w:tmpl w:val="442E1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6D0D0F"/>
    <w:multiLevelType w:val="hybridMultilevel"/>
    <w:tmpl w:val="E64EB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001E4D"/>
    <w:multiLevelType w:val="hybridMultilevel"/>
    <w:tmpl w:val="1F9C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A1591"/>
    <w:multiLevelType w:val="multilevel"/>
    <w:tmpl w:val="033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960384"/>
    <w:multiLevelType w:val="hybridMultilevel"/>
    <w:tmpl w:val="1F9C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44323"/>
    <w:multiLevelType w:val="multilevel"/>
    <w:tmpl w:val="AFBE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432E67"/>
    <w:multiLevelType w:val="multilevel"/>
    <w:tmpl w:val="D18C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981781"/>
    <w:multiLevelType w:val="multilevel"/>
    <w:tmpl w:val="DD9A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D62FB8"/>
    <w:multiLevelType w:val="hybridMultilevel"/>
    <w:tmpl w:val="70A8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8"/>
  </w:num>
  <w:num w:numId="5">
    <w:abstractNumId w:val="20"/>
  </w:num>
  <w:num w:numId="6">
    <w:abstractNumId w:val="2"/>
  </w:num>
  <w:num w:numId="7">
    <w:abstractNumId w:val="9"/>
  </w:num>
  <w:num w:numId="8">
    <w:abstractNumId w:val="17"/>
  </w:num>
  <w:num w:numId="9">
    <w:abstractNumId w:val="5"/>
  </w:num>
  <w:num w:numId="10">
    <w:abstractNumId w:val="19"/>
  </w:num>
  <w:num w:numId="11">
    <w:abstractNumId w:val="18"/>
  </w:num>
  <w:num w:numId="12">
    <w:abstractNumId w:val="12"/>
  </w:num>
  <w:num w:numId="13">
    <w:abstractNumId w:val="1"/>
  </w:num>
  <w:num w:numId="14">
    <w:abstractNumId w:val="3"/>
  </w:num>
  <w:num w:numId="15">
    <w:abstractNumId w:val="11"/>
  </w:num>
  <w:num w:numId="16">
    <w:abstractNumId w:val="10"/>
  </w:num>
  <w:num w:numId="17">
    <w:abstractNumId w:val="15"/>
  </w:num>
  <w:num w:numId="18">
    <w:abstractNumId w:val="14"/>
  </w:num>
  <w:num w:numId="19">
    <w:abstractNumId w:val="0"/>
  </w:num>
  <w:num w:numId="20">
    <w:abstractNumId w:val="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1A6"/>
    <w:rsid w:val="00047590"/>
    <w:rsid w:val="000933AB"/>
    <w:rsid w:val="000A40DE"/>
    <w:rsid w:val="00171A4B"/>
    <w:rsid w:val="001822EB"/>
    <w:rsid w:val="001B1406"/>
    <w:rsid w:val="00207F0F"/>
    <w:rsid w:val="00231FF0"/>
    <w:rsid w:val="00235B68"/>
    <w:rsid w:val="00245F7B"/>
    <w:rsid w:val="002A218F"/>
    <w:rsid w:val="002E4874"/>
    <w:rsid w:val="003B3217"/>
    <w:rsid w:val="00420251"/>
    <w:rsid w:val="004B1397"/>
    <w:rsid w:val="004D641B"/>
    <w:rsid w:val="004F1472"/>
    <w:rsid w:val="004F7C71"/>
    <w:rsid w:val="00505D8E"/>
    <w:rsid w:val="0050615C"/>
    <w:rsid w:val="00550B8E"/>
    <w:rsid w:val="00565438"/>
    <w:rsid w:val="005A3972"/>
    <w:rsid w:val="005A41AA"/>
    <w:rsid w:val="005C76F1"/>
    <w:rsid w:val="005E05BB"/>
    <w:rsid w:val="00606C75"/>
    <w:rsid w:val="00616672"/>
    <w:rsid w:val="00694505"/>
    <w:rsid w:val="006C3793"/>
    <w:rsid w:val="00724289"/>
    <w:rsid w:val="00784DD5"/>
    <w:rsid w:val="00842738"/>
    <w:rsid w:val="00882EFF"/>
    <w:rsid w:val="008C7A0D"/>
    <w:rsid w:val="008D2375"/>
    <w:rsid w:val="008F2974"/>
    <w:rsid w:val="00967B8B"/>
    <w:rsid w:val="009D6346"/>
    <w:rsid w:val="009E6EA4"/>
    <w:rsid w:val="00A51B5C"/>
    <w:rsid w:val="00A90A67"/>
    <w:rsid w:val="00A94489"/>
    <w:rsid w:val="00AD165C"/>
    <w:rsid w:val="00AF16C8"/>
    <w:rsid w:val="00B55E04"/>
    <w:rsid w:val="00B76822"/>
    <w:rsid w:val="00B820FC"/>
    <w:rsid w:val="00B841A6"/>
    <w:rsid w:val="00BB7517"/>
    <w:rsid w:val="00C65103"/>
    <w:rsid w:val="00CD45B2"/>
    <w:rsid w:val="00CE0C55"/>
    <w:rsid w:val="00D672EC"/>
    <w:rsid w:val="00D80AD5"/>
    <w:rsid w:val="00D8145A"/>
    <w:rsid w:val="00D822A3"/>
    <w:rsid w:val="00E0169D"/>
    <w:rsid w:val="00E454A3"/>
    <w:rsid w:val="00E83F8B"/>
    <w:rsid w:val="00EC27B8"/>
    <w:rsid w:val="00F12C6F"/>
    <w:rsid w:val="00FC51B2"/>
    <w:rsid w:val="00FD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A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3F8B"/>
    <w:pPr>
      <w:keepNext/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B841A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B841A6"/>
    <w:pPr>
      <w:spacing w:after="0" w:line="240" w:lineRule="auto"/>
      <w:jc w:val="center"/>
    </w:pPr>
    <w:rPr>
      <w:rFonts w:ascii="Times New Roman" w:hAnsi="Times New Roman"/>
      <w:b/>
      <w:sz w:val="9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841A6"/>
    <w:rPr>
      <w:rFonts w:ascii="Times New Roman" w:eastAsia="Times New Roman" w:hAnsi="Times New Roman" w:cs="Times New Roman"/>
      <w:b/>
      <w:sz w:val="90"/>
      <w:szCs w:val="20"/>
      <w:lang w:eastAsia="ru-RU"/>
    </w:rPr>
  </w:style>
  <w:style w:type="paragraph" w:styleId="a6">
    <w:name w:val="No Spacing"/>
    <w:uiPriority w:val="99"/>
    <w:qFormat/>
    <w:rsid w:val="00B841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B841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B841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B841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83F8B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styleId="a8">
    <w:name w:val="List Paragraph"/>
    <w:basedOn w:val="a"/>
    <w:uiPriority w:val="34"/>
    <w:qFormat/>
    <w:rsid w:val="00E83F8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6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543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6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5438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5438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qFormat/>
    <w:rsid w:val="00565438"/>
    <w:rPr>
      <w:rFonts w:cs="Times New Roman"/>
      <w:i/>
      <w:iCs/>
    </w:rPr>
  </w:style>
  <w:style w:type="paragraph" w:customStyle="1" w:styleId="c1">
    <w:name w:val="c1"/>
    <w:basedOn w:val="a"/>
    <w:rsid w:val="005654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565438"/>
  </w:style>
  <w:style w:type="character" w:customStyle="1" w:styleId="c4">
    <w:name w:val="c4"/>
    <w:rsid w:val="00565438"/>
  </w:style>
  <w:style w:type="table" w:styleId="af0">
    <w:name w:val="Table Grid"/>
    <w:basedOn w:val="a1"/>
    <w:uiPriority w:val="59"/>
    <w:rsid w:val="00784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15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26</cp:revision>
  <cp:lastPrinted>2024-10-14T05:08:00Z</cp:lastPrinted>
  <dcterms:created xsi:type="dcterms:W3CDTF">2024-10-02T05:16:00Z</dcterms:created>
  <dcterms:modified xsi:type="dcterms:W3CDTF">2024-10-14T15:53:00Z</dcterms:modified>
</cp:coreProperties>
</file>