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9FBC" w14:textId="19EEAE4F" w:rsidR="00CB73F3" w:rsidRPr="00433029" w:rsidRDefault="00CB73F3" w:rsidP="00CB73F3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t xml:space="preserve">Примерные комментарии при выполнении практического навыка: </w:t>
      </w:r>
      <w:r w:rsidR="00733865" w:rsidRPr="0081268E">
        <w:rPr>
          <w:sz w:val="24"/>
          <w:szCs w:val="24"/>
        </w:rPr>
        <w:t>исследование артериального пульса</w:t>
      </w:r>
      <w:r w:rsidR="00733865">
        <w:rPr>
          <w:sz w:val="24"/>
          <w:szCs w:val="24"/>
        </w:rPr>
        <w:t xml:space="preserve"> </w:t>
      </w:r>
      <w:r w:rsidR="00733865" w:rsidRPr="0081268E">
        <w:rPr>
          <w:sz w:val="24"/>
          <w:szCs w:val="24"/>
        </w:rPr>
        <w:t>на лучевой артерии, характеристика пульса</w:t>
      </w:r>
    </w:p>
    <w:p w14:paraId="2D0FB25C" w14:textId="77777777" w:rsidR="00CB73F3" w:rsidRPr="00433029" w:rsidRDefault="00CB73F3" w:rsidP="00CB73F3">
      <w:pPr>
        <w:jc w:val="both"/>
        <w:rPr>
          <w:b/>
          <w:bCs/>
          <w:sz w:val="24"/>
          <w:szCs w:val="24"/>
        </w:rPr>
      </w:pPr>
    </w:p>
    <w:p w14:paraId="7076B4A5" w14:textId="2E7452A0" w:rsidR="00CB73F3" w:rsidRDefault="00CB73F3" w:rsidP="00CB73F3">
      <w:pPr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28488D78" w14:textId="55E0BB98" w:rsidR="00483C49" w:rsidRPr="009B6098" w:rsidRDefault="00483C49" w:rsidP="00CA3433">
      <w:pPr>
        <w:rPr>
          <w:i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103"/>
      </w:tblGrid>
      <w:tr w:rsidR="0060230A" w:rsidRPr="009B6098" w14:paraId="4FFA5803" w14:textId="77777777" w:rsidTr="00085B10">
        <w:tc>
          <w:tcPr>
            <w:tcW w:w="567" w:type="dxa"/>
            <w:shd w:val="clear" w:color="auto" w:fill="auto"/>
          </w:tcPr>
          <w:p w14:paraId="02680E96" w14:textId="77777777" w:rsidR="0060230A" w:rsidRPr="009B6098" w:rsidRDefault="0060230A" w:rsidP="0060230A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6D0449BC" w14:textId="77777777" w:rsidR="0060230A" w:rsidRPr="009B6098" w:rsidRDefault="0060230A" w:rsidP="0060230A">
            <w:pPr>
              <w:rPr>
                <w:b/>
                <w:sz w:val="20"/>
                <w:szCs w:val="20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14:paraId="4D91F32D" w14:textId="60F46737" w:rsidR="0060230A" w:rsidRPr="009B6098" w:rsidRDefault="0060230A" w:rsidP="006023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5103" w:type="dxa"/>
            <w:shd w:val="clear" w:color="auto" w:fill="auto"/>
          </w:tcPr>
          <w:p w14:paraId="732AE75A" w14:textId="00E3EDC7" w:rsidR="0060230A" w:rsidRPr="009B6098" w:rsidRDefault="0060230A" w:rsidP="006023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316AA173" w14:textId="77777777" w:rsidTr="00085B10">
        <w:tc>
          <w:tcPr>
            <w:tcW w:w="567" w:type="dxa"/>
            <w:shd w:val="clear" w:color="auto" w:fill="auto"/>
          </w:tcPr>
          <w:p w14:paraId="520F4FB8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0721D8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Поздороваться с пациентом (и/или его представителем). Представиться, обозначить свою роль</w:t>
            </w:r>
          </w:p>
        </w:tc>
        <w:tc>
          <w:tcPr>
            <w:tcW w:w="5103" w:type="dxa"/>
            <w:shd w:val="clear" w:color="auto" w:fill="auto"/>
          </w:tcPr>
          <w:p w14:paraId="24E2F200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«Здравствуйте, я медсестра, меня зовут (ФИО)»</w:t>
            </w:r>
          </w:p>
        </w:tc>
      </w:tr>
      <w:tr w:rsidR="00483C49" w:rsidRPr="009B6098" w14:paraId="19478BDC" w14:textId="77777777" w:rsidTr="00085B10">
        <w:tc>
          <w:tcPr>
            <w:tcW w:w="567" w:type="dxa"/>
            <w:shd w:val="clear" w:color="auto" w:fill="auto"/>
          </w:tcPr>
          <w:p w14:paraId="62C07C23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D672FD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B6098">
              <w:rPr>
                <w:sz w:val="20"/>
                <w:szCs w:val="20"/>
                <w:lang w:eastAsia="ru-RU"/>
              </w:rPr>
              <w:t>Попросить  пациента</w:t>
            </w:r>
            <w:proofErr w:type="gramEnd"/>
            <w:r w:rsidRPr="009B6098">
              <w:rPr>
                <w:sz w:val="20"/>
                <w:szCs w:val="20"/>
                <w:lang w:eastAsia="ru-RU"/>
              </w:rPr>
              <w:t xml:space="preserve"> представиться </w:t>
            </w:r>
          </w:p>
        </w:tc>
        <w:tc>
          <w:tcPr>
            <w:tcW w:w="5103" w:type="dxa"/>
            <w:shd w:val="clear" w:color="auto" w:fill="auto"/>
          </w:tcPr>
          <w:p w14:paraId="4AA439B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«Представьтесь, пожалуйста. Как я могу к Вам обращаться?»</w:t>
            </w:r>
          </w:p>
        </w:tc>
      </w:tr>
      <w:tr w:rsidR="00483C49" w:rsidRPr="009B6098" w14:paraId="079C5171" w14:textId="77777777" w:rsidTr="00085B10">
        <w:tc>
          <w:tcPr>
            <w:tcW w:w="567" w:type="dxa"/>
            <w:shd w:val="clear" w:color="auto" w:fill="auto"/>
          </w:tcPr>
          <w:p w14:paraId="68CD30FD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DD515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B6098">
              <w:rPr>
                <w:sz w:val="20"/>
                <w:szCs w:val="20"/>
                <w:lang w:eastAsia="ru-RU"/>
              </w:rPr>
              <w:t>Сверить  ФИО</w:t>
            </w:r>
            <w:proofErr w:type="gramEnd"/>
            <w:r w:rsidRPr="009B6098">
              <w:rPr>
                <w:sz w:val="20"/>
                <w:szCs w:val="20"/>
                <w:lang w:eastAsia="ru-RU"/>
              </w:rPr>
              <w:t xml:space="preserve"> пациента с медицинской документацией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F868B5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000000"/>
                <w:sz w:val="20"/>
                <w:szCs w:val="20"/>
              </w:rPr>
              <w:t>«Пациент идентифицирован»</w:t>
            </w:r>
          </w:p>
        </w:tc>
      </w:tr>
      <w:tr w:rsidR="00483C49" w:rsidRPr="009B6098" w14:paraId="193D9302" w14:textId="77777777" w:rsidTr="00085B10">
        <w:trPr>
          <w:trHeight w:val="468"/>
        </w:trPr>
        <w:tc>
          <w:tcPr>
            <w:tcW w:w="567" w:type="dxa"/>
            <w:shd w:val="clear" w:color="auto" w:fill="auto"/>
          </w:tcPr>
          <w:p w14:paraId="12ECFE72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8EA1D34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Сообщить пациенту о назначении процедуры</w:t>
            </w:r>
          </w:p>
        </w:tc>
        <w:tc>
          <w:tcPr>
            <w:tcW w:w="5103" w:type="dxa"/>
            <w:shd w:val="clear" w:color="auto" w:fill="auto"/>
          </w:tcPr>
          <w:p w14:paraId="386F19CD" w14:textId="77777777" w:rsidR="00483C49" w:rsidRPr="009B6098" w:rsidRDefault="00483C49" w:rsidP="00085B10">
            <w:pPr>
              <w:rPr>
                <w:color w:val="000000"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«Вам необходимо провести исследование артериального пульса»</w:t>
            </w:r>
          </w:p>
        </w:tc>
      </w:tr>
      <w:tr w:rsidR="00483C49" w:rsidRPr="009B6098" w14:paraId="17B71A04" w14:textId="77777777" w:rsidTr="00085B10">
        <w:tc>
          <w:tcPr>
            <w:tcW w:w="567" w:type="dxa"/>
            <w:shd w:val="clear" w:color="auto" w:fill="auto"/>
          </w:tcPr>
          <w:p w14:paraId="6A3D7CC8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3E8E251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Объяснить ход и цель процедуры:</w:t>
            </w:r>
          </w:p>
        </w:tc>
        <w:tc>
          <w:tcPr>
            <w:tcW w:w="5103" w:type="dxa"/>
            <w:shd w:val="clear" w:color="auto" w:fill="auto"/>
          </w:tcPr>
          <w:p w14:paraId="283F193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«Исследование проводится в положении сидя или лежа, целью исследование артериального пульса является определение состояния сердечно-сосудистой системы»</w:t>
            </w:r>
          </w:p>
        </w:tc>
      </w:tr>
      <w:tr w:rsidR="00483C49" w:rsidRPr="009B6098" w14:paraId="63753A86" w14:textId="77777777" w:rsidTr="00085B10">
        <w:tc>
          <w:tcPr>
            <w:tcW w:w="567" w:type="dxa"/>
            <w:shd w:val="clear" w:color="auto" w:fill="auto"/>
          </w:tcPr>
          <w:p w14:paraId="666DC66B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61F53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5103" w:type="dxa"/>
            <w:shd w:val="clear" w:color="auto" w:fill="auto"/>
          </w:tcPr>
          <w:p w14:paraId="750888C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«У Вас нет возражений на выполнение этого исследования? Возражения пациента на выполнение процедуры нет»</w:t>
            </w:r>
          </w:p>
        </w:tc>
      </w:tr>
      <w:tr w:rsidR="00483C49" w:rsidRPr="009B6098" w14:paraId="05FBD53E" w14:textId="77777777" w:rsidTr="00085B10">
        <w:trPr>
          <w:trHeight w:val="432"/>
        </w:trPr>
        <w:tc>
          <w:tcPr>
            <w:tcW w:w="567" w:type="dxa"/>
            <w:shd w:val="clear" w:color="auto" w:fill="auto"/>
          </w:tcPr>
          <w:p w14:paraId="235311E7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4E2A1F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Предложить или помочь пациенту занять удобное положение </w:t>
            </w:r>
          </w:p>
        </w:tc>
        <w:tc>
          <w:tcPr>
            <w:tcW w:w="5103" w:type="dxa"/>
            <w:shd w:val="clear" w:color="auto" w:fill="auto"/>
          </w:tcPr>
          <w:p w14:paraId="456D1CE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«Займите удобное положение, сидя или лежа. Необходима ли Вам при этом помощь?»</w:t>
            </w:r>
          </w:p>
        </w:tc>
      </w:tr>
      <w:tr w:rsidR="00483C49" w:rsidRPr="009B6098" w14:paraId="5B414911" w14:textId="77777777" w:rsidTr="00085B10">
        <w:trPr>
          <w:trHeight w:val="160"/>
        </w:trPr>
        <w:tc>
          <w:tcPr>
            <w:tcW w:w="5103" w:type="dxa"/>
            <w:gridSpan w:val="2"/>
            <w:shd w:val="clear" w:color="auto" w:fill="auto"/>
          </w:tcPr>
          <w:p w14:paraId="29306BE3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  <w:lang w:eastAsia="ru-RU"/>
              </w:rPr>
              <w:t>Подготовка к проведению процедуры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14:paraId="41A7BE6E" w14:textId="77777777" w:rsidR="00483C49" w:rsidRPr="009B6098" w:rsidRDefault="00483C49" w:rsidP="00085B10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  <w:tr w:rsidR="00483C49" w:rsidRPr="009B6098" w14:paraId="0BB049B0" w14:textId="77777777" w:rsidTr="00085B10">
        <w:tc>
          <w:tcPr>
            <w:tcW w:w="567" w:type="dxa"/>
            <w:shd w:val="clear" w:color="auto" w:fill="auto"/>
          </w:tcPr>
          <w:p w14:paraId="729CF979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B1B912B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Проверить исправность часов (или секундомера) соответствии с инструкцией по его применению.</w:t>
            </w:r>
          </w:p>
        </w:tc>
        <w:tc>
          <w:tcPr>
            <w:tcW w:w="5103" w:type="dxa"/>
            <w:shd w:val="clear" w:color="auto" w:fill="auto"/>
          </w:tcPr>
          <w:p w14:paraId="3B9CDBFD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«Проверяю исправность часов (или секундомера)</w:t>
            </w:r>
          </w:p>
        </w:tc>
      </w:tr>
      <w:tr w:rsidR="00483C49" w:rsidRPr="009B6098" w14:paraId="328D51CD" w14:textId="77777777" w:rsidTr="00085B10">
        <w:tc>
          <w:tcPr>
            <w:tcW w:w="567" w:type="dxa"/>
            <w:shd w:val="clear" w:color="auto" w:fill="auto"/>
          </w:tcPr>
          <w:p w14:paraId="05079113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E5538DB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Попросить пациента обнажить руки пациента выше лучезапястных суставов.</w:t>
            </w:r>
          </w:p>
        </w:tc>
        <w:tc>
          <w:tcPr>
            <w:tcW w:w="5103" w:type="dxa"/>
            <w:shd w:val="clear" w:color="auto" w:fill="auto"/>
          </w:tcPr>
          <w:p w14:paraId="7672F0D0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«Освободите, пожалуйста, от одежды руки выше лучезапястных суставов»</w:t>
            </w:r>
          </w:p>
        </w:tc>
      </w:tr>
      <w:tr w:rsidR="00483C49" w:rsidRPr="009B6098" w14:paraId="153691C9" w14:textId="77777777" w:rsidTr="00085B10">
        <w:tc>
          <w:tcPr>
            <w:tcW w:w="567" w:type="dxa"/>
            <w:shd w:val="clear" w:color="auto" w:fill="auto"/>
          </w:tcPr>
          <w:p w14:paraId="7287F139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43E0A0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Обработать руки гигиеническим способом кожным антисептиком</w:t>
            </w:r>
          </w:p>
        </w:tc>
        <w:tc>
          <w:tcPr>
            <w:tcW w:w="5103" w:type="dxa"/>
            <w:shd w:val="clear" w:color="auto" w:fill="auto"/>
          </w:tcPr>
          <w:p w14:paraId="3B144F6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«Обрабатываю руки гигиеническим способом кожным антисептиком»</w:t>
            </w:r>
          </w:p>
        </w:tc>
      </w:tr>
      <w:tr w:rsidR="00483C49" w:rsidRPr="009B6098" w14:paraId="202B5751" w14:textId="77777777" w:rsidTr="00085B10">
        <w:tc>
          <w:tcPr>
            <w:tcW w:w="567" w:type="dxa"/>
            <w:shd w:val="clear" w:color="auto" w:fill="auto"/>
          </w:tcPr>
          <w:p w14:paraId="6983996B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8A1900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Сесть сбоку или спереди пациента.</w:t>
            </w:r>
          </w:p>
        </w:tc>
        <w:tc>
          <w:tcPr>
            <w:tcW w:w="5103" w:type="dxa"/>
            <w:shd w:val="clear" w:color="auto" w:fill="auto"/>
          </w:tcPr>
          <w:p w14:paraId="692088C2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«Занимаю положение сбоку (или спереди) пациента»</w:t>
            </w:r>
          </w:p>
        </w:tc>
      </w:tr>
      <w:tr w:rsidR="00483C49" w:rsidRPr="009B6098" w14:paraId="1F94B14C" w14:textId="77777777" w:rsidTr="00085B10">
        <w:tc>
          <w:tcPr>
            <w:tcW w:w="5103" w:type="dxa"/>
            <w:gridSpan w:val="2"/>
            <w:shd w:val="clear" w:color="auto" w:fill="auto"/>
          </w:tcPr>
          <w:p w14:paraId="39C173ED" w14:textId="77777777" w:rsidR="00483C49" w:rsidRPr="009B6098" w:rsidRDefault="00483C49" w:rsidP="00085B10">
            <w:pPr>
              <w:jc w:val="center"/>
              <w:rPr>
                <w:b/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  <w:lang w:eastAsia="ru-RU"/>
              </w:rPr>
              <w:t>Проведение процедуры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14:paraId="4D891919" w14:textId="77777777" w:rsidR="00483C49" w:rsidRPr="009B6098" w:rsidRDefault="00483C49" w:rsidP="00085B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3C49" w:rsidRPr="009B6098" w14:paraId="38761BFA" w14:textId="77777777" w:rsidTr="00085B10">
        <w:tc>
          <w:tcPr>
            <w:tcW w:w="567" w:type="dxa"/>
            <w:shd w:val="clear" w:color="auto" w:fill="auto"/>
          </w:tcPr>
          <w:p w14:paraId="26626297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76CF441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Предложить расслабить руки, при этом кисти и предплечье не должны быть «на весу».</w:t>
            </w:r>
          </w:p>
        </w:tc>
        <w:tc>
          <w:tcPr>
            <w:tcW w:w="5103" w:type="dxa"/>
            <w:shd w:val="clear" w:color="auto" w:fill="auto"/>
          </w:tcPr>
          <w:p w14:paraId="19E31A56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«Расслабьте, пожалуйста, руки и свободно положите их перед собой»</w:t>
            </w:r>
          </w:p>
        </w:tc>
      </w:tr>
      <w:tr w:rsidR="00483C49" w:rsidRPr="009B6098" w14:paraId="10ABAAC0" w14:textId="77777777" w:rsidTr="00085B10">
        <w:tc>
          <w:tcPr>
            <w:tcW w:w="567" w:type="dxa"/>
            <w:shd w:val="clear" w:color="auto" w:fill="auto"/>
          </w:tcPr>
          <w:p w14:paraId="261C0B48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E98B3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Установить руки исследователя на области лучевые артерии обеих рук пациента так, чтобы 1 палец находиться на тыле кисти, а 2, 3, 4 пальцы на ладонной стороне, у большого пальца пациента. </w:t>
            </w:r>
          </w:p>
        </w:tc>
        <w:tc>
          <w:tcPr>
            <w:tcW w:w="5103" w:type="dxa"/>
            <w:shd w:val="clear" w:color="auto" w:fill="auto"/>
          </w:tcPr>
          <w:p w14:paraId="468FAB4E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«Устанавливаю свои руки на области лучевые артерии обеих рук пациента так, чтобы 1 палец находиться на тыле кисти, а 2, 3, 4 пальцы на ладонной стороне, у большого пальца пациента».</w:t>
            </w:r>
          </w:p>
        </w:tc>
      </w:tr>
      <w:tr w:rsidR="00483C49" w:rsidRPr="009B6098" w14:paraId="4CDC322F" w14:textId="77777777" w:rsidTr="00085B10">
        <w:tc>
          <w:tcPr>
            <w:tcW w:w="567" w:type="dxa"/>
            <w:shd w:val="clear" w:color="auto" w:fill="auto"/>
          </w:tcPr>
          <w:p w14:paraId="24C2524E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DDC49E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Прижать 2, 3, 4 пальцами (1 палец должен находиться со стороны тыла кисти) лучевые артерии на обеих руках пациента и почувствовать пульсацию. </w:t>
            </w:r>
          </w:p>
        </w:tc>
        <w:tc>
          <w:tcPr>
            <w:tcW w:w="5103" w:type="dxa"/>
            <w:shd w:val="clear" w:color="auto" w:fill="auto"/>
          </w:tcPr>
          <w:p w14:paraId="170C45BD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«Прижимаю 2, 3, 4 пальцами лучевые артерии на обеих руках пациента до ощущения пульсации»</w:t>
            </w:r>
          </w:p>
        </w:tc>
      </w:tr>
      <w:tr w:rsidR="00483C49" w:rsidRPr="009B6098" w14:paraId="0401FB7C" w14:textId="77777777" w:rsidTr="00085B10">
        <w:tc>
          <w:tcPr>
            <w:tcW w:w="567" w:type="dxa"/>
            <w:shd w:val="clear" w:color="auto" w:fill="auto"/>
          </w:tcPr>
          <w:p w14:paraId="367E1CB3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1FE0E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 xml:space="preserve">Сравнить одинаковость и одновременность пульсовых волн на обеих руках – </w:t>
            </w:r>
            <w:r w:rsidRPr="009B6098">
              <w:rPr>
                <w:b/>
                <w:i/>
                <w:sz w:val="20"/>
                <w:szCs w:val="20"/>
              </w:rPr>
              <w:t>синхронность пульса</w:t>
            </w:r>
          </w:p>
        </w:tc>
        <w:tc>
          <w:tcPr>
            <w:tcW w:w="5103" w:type="dxa"/>
            <w:shd w:val="clear" w:color="auto" w:fill="auto"/>
          </w:tcPr>
          <w:p w14:paraId="2503207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«Оцениваю одинаковость и одновременность пульсовых волн на обеих руках»</w:t>
            </w:r>
          </w:p>
        </w:tc>
      </w:tr>
      <w:tr w:rsidR="00483C49" w:rsidRPr="009B6098" w14:paraId="1B25E688" w14:textId="77777777" w:rsidTr="00085B10">
        <w:tc>
          <w:tcPr>
            <w:tcW w:w="567" w:type="dxa"/>
            <w:shd w:val="clear" w:color="auto" w:fill="auto"/>
          </w:tcPr>
          <w:p w14:paraId="5B196DA1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98FB26B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Выбрать одну руку пациента для дальнейшего исследования пульса. </w:t>
            </w:r>
          </w:p>
        </w:tc>
        <w:tc>
          <w:tcPr>
            <w:tcW w:w="5103" w:type="dxa"/>
            <w:shd w:val="clear" w:color="auto" w:fill="auto"/>
          </w:tcPr>
          <w:p w14:paraId="18BCB98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«Дальнейшее исследование продолжаю на одной руке,»</w:t>
            </w:r>
          </w:p>
        </w:tc>
      </w:tr>
      <w:tr w:rsidR="00483C49" w:rsidRPr="009B6098" w14:paraId="3A7502EB" w14:textId="77777777" w:rsidTr="00085B10">
        <w:tc>
          <w:tcPr>
            <w:tcW w:w="567" w:type="dxa"/>
            <w:shd w:val="clear" w:color="auto" w:fill="auto"/>
          </w:tcPr>
          <w:p w14:paraId="1809A043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455EE4D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Далее исследовать свойства пульса в следующей последовательности:</w:t>
            </w:r>
          </w:p>
        </w:tc>
        <w:tc>
          <w:tcPr>
            <w:tcW w:w="5103" w:type="dxa"/>
            <w:shd w:val="clear" w:color="auto" w:fill="auto"/>
          </w:tcPr>
          <w:p w14:paraId="2FA3D02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«Определяю свойства пульса в следующей последовательности …»</w:t>
            </w:r>
          </w:p>
        </w:tc>
      </w:tr>
      <w:tr w:rsidR="00483C49" w:rsidRPr="009B6098" w14:paraId="2BD9A3A3" w14:textId="77777777" w:rsidTr="00085B10">
        <w:tc>
          <w:tcPr>
            <w:tcW w:w="567" w:type="dxa"/>
            <w:shd w:val="clear" w:color="auto" w:fill="auto"/>
          </w:tcPr>
          <w:p w14:paraId="35FDC54B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3869281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Определить 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>ритм пульса</w:t>
            </w:r>
          </w:p>
        </w:tc>
        <w:tc>
          <w:tcPr>
            <w:tcW w:w="5103" w:type="dxa"/>
            <w:shd w:val="clear" w:color="auto" w:fill="auto"/>
          </w:tcPr>
          <w:p w14:paraId="3CAF4AE9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«Определяю ритм пульса по промежуткам времени между пульсовыми волнами. Если пульсовая волна следует одна за другой через равные промежутки времени, то пульс ритмичный, если нет – аритмичный»</w:t>
            </w:r>
          </w:p>
        </w:tc>
      </w:tr>
      <w:tr w:rsidR="00483C49" w:rsidRPr="009B6098" w14:paraId="30A125E9" w14:textId="77777777" w:rsidTr="00085B10">
        <w:tc>
          <w:tcPr>
            <w:tcW w:w="567" w:type="dxa"/>
            <w:shd w:val="clear" w:color="auto" w:fill="auto"/>
          </w:tcPr>
          <w:p w14:paraId="576779A2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7B2186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Определить 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>частоту пульса</w:t>
            </w:r>
            <w:r w:rsidRPr="009B609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65E7451" w14:textId="77777777" w:rsidR="00483C49" w:rsidRPr="009B6098" w:rsidRDefault="00483C49" w:rsidP="00085B10">
            <w:pPr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«С помощью часов (секундомера) определяю частоту пульса – количество пульсовых волн в 1 минуту» </w:t>
            </w:r>
          </w:p>
        </w:tc>
      </w:tr>
      <w:tr w:rsidR="00483C49" w:rsidRPr="009B6098" w14:paraId="6DB6FC17" w14:textId="77777777" w:rsidTr="00085B10">
        <w:tc>
          <w:tcPr>
            <w:tcW w:w="567" w:type="dxa"/>
            <w:shd w:val="clear" w:color="auto" w:fill="auto"/>
          </w:tcPr>
          <w:p w14:paraId="3138375C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4B0847C" w14:textId="77777777" w:rsidR="00483C49" w:rsidRPr="009B6098" w:rsidRDefault="00483C49" w:rsidP="00085B10">
            <w:pPr>
              <w:jc w:val="both"/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Определить 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>напряжение пульса</w:t>
            </w:r>
            <w:r w:rsidRPr="009B609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2D76E81" w14:textId="77777777" w:rsidR="00483C49" w:rsidRPr="009B6098" w:rsidRDefault="00483C49" w:rsidP="00085B10">
            <w:pPr>
              <w:jc w:val="both"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«Определяю напряжение пульса, по степени нажатия на лучевую артерию до исчезновения её пульсации»</w:t>
            </w:r>
          </w:p>
        </w:tc>
      </w:tr>
      <w:tr w:rsidR="00483C49" w:rsidRPr="009B6098" w14:paraId="2A95B7A8" w14:textId="77777777" w:rsidTr="00085B10">
        <w:tc>
          <w:tcPr>
            <w:tcW w:w="567" w:type="dxa"/>
            <w:shd w:val="clear" w:color="auto" w:fill="auto"/>
          </w:tcPr>
          <w:p w14:paraId="1FF1E529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DF11177" w14:textId="77777777" w:rsidR="00483C49" w:rsidRPr="009B6098" w:rsidRDefault="00483C49" w:rsidP="00085B10">
            <w:pPr>
              <w:jc w:val="both"/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Определить 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>наполнение пульса</w:t>
            </w:r>
          </w:p>
        </w:tc>
        <w:tc>
          <w:tcPr>
            <w:tcW w:w="5103" w:type="dxa"/>
            <w:shd w:val="clear" w:color="auto" w:fill="auto"/>
          </w:tcPr>
          <w:p w14:paraId="4437C537" w14:textId="77777777" w:rsidR="00483C49" w:rsidRPr="009B6098" w:rsidRDefault="00483C49" w:rsidP="00085B10">
            <w:pPr>
              <w:jc w:val="both"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«Определяю наполнение пульса, п</w:t>
            </w:r>
            <w:r w:rsidRPr="009B6098">
              <w:rPr>
                <w:bCs/>
                <w:iCs/>
                <w:kern w:val="24"/>
                <w:sz w:val="20"/>
                <w:szCs w:val="20"/>
              </w:rPr>
              <w:t xml:space="preserve">о степени колебания </w:t>
            </w:r>
            <w:r w:rsidRPr="009B6098">
              <w:rPr>
                <w:rFonts w:eastAsia="+mn-ea"/>
                <w:bCs/>
                <w:iCs/>
                <w:kern w:val="24"/>
                <w:sz w:val="20"/>
                <w:szCs w:val="20"/>
              </w:rPr>
              <w:t>3</w:t>
            </w:r>
            <w:r w:rsidRPr="009B6098">
              <w:rPr>
                <w:bCs/>
                <w:iCs/>
                <w:kern w:val="24"/>
                <w:sz w:val="20"/>
                <w:szCs w:val="20"/>
              </w:rPr>
              <w:t xml:space="preserve"> пальца от удара пульсовой волны, после </w:t>
            </w:r>
            <w:r w:rsidRPr="009B6098">
              <w:rPr>
                <w:rFonts w:eastAsia="+mn-ea"/>
                <w:bCs/>
                <w:iCs/>
                <w:kern w:val="24"/>
                <w:sz w:val="20"/>
                <w:szCs w:val="20"/>
                <w:lang w:eastAsia="ru-RU"/>
              </w:rPr>
              <w:t xml:space="preserve">последовательного сдавливания артерии по току крови» </w:t>
            </w:r>
          </w:p>
        </w:tc>
      </w:tr>
      <w:tr w:rsidR="00483C49" w:rsidRPr="009B6098" w14:paraId="6F163334" w14:textId="77777777" w:rsidTr="00085B10">
        <w:trPr>
          <w:trHeight w:val="432"/>
        </w:trPr>
        <w:tc>
          <w:tcPr>
            <w:tcW w:w="567" w:type="dxa"/>
            <w:shd w:val="clear" w:color="auto" w:fill="auto"/>
          </w:tcPr>
          <w:p w14:paraId="4CB3785B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1D0A1C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Сообщить пациенту что исследование закончено </w:t>
            </w:r>
            <w:r w:rsidRPr="009B6098">
              <w:rPr>
                <w:sz w:val="20"/>
                <w:szCs w:val="20"/>
                <w:lang w:eastAsia="ru-RU"/>
              </w:rPr>
              <w:lastRenderedPageBreak/>
              <w:t>и о результатах исследования</w:t>
            </w:r>
          </w:p>
        </w:tc>
        <w:tc>
          <w:tcPr>
            <w:tcW w:w="5103" w:type="dxa"/>
            <w:shd w:val="clear" w:color="auto" w:fill="auto"/>
          </w:tcPr>
          <w:p w14:paraId="21199FD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lastRenderedPageBreak/>
              <w:t xml:space="preserve">«Исследование закончено, пульс ритмичный, </w:t>
            </w:r>
            <w:r w:rsidRPr="009B6098">
              <w:rPr>
                <w:sz w:val="20"/>
                <w:szCs w:val="20"/>
                <w:lang w:eastAsia="ru-RU"/>
              </w:rPr>
              <w:lastRenderedPageBreak/>
              <w:t>удовлетворительных качеств»</w:t>
            </w:r>
          </w:p>
        </w:tc>
      </w:tr>
      <w:tr w:rsidR="00483C49" w:rsidRPr="009B6098" w14:paraId="7376DC76" w14:textId="77777777" w:rsidTr="00085B10">
        <w:tc>
          <w:tcPr>
            <w:tcW w:w="567" w:type="dxa"/>
            <w:shd w:val="clear" w:color="auto" w:fill="auto"/>
          </w:tcPr>
          <w:p w14:paraId="41B736E5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CC1C356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Узнать у пациента о его самочувствии и попрощаться с ним  </w:t>
            </w:r>
          </w:p>
        </w:tc>
        <w:tc>
          <w:tcPr>
            <w:tcW w:w="5103" w:type="dxa"/>
            <w:shd w:val="clear" w:color="auto" w:fill="auto"/>
          </w:tcPr>
          <w:p w14:paraId="206F9369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«Как Вы себя чувствуете? Пациент ч</w:t>
            </w:r>
            <w:r>
              <w:rPr>
                <w:sz w:val="20"/>
                <w:szCs w:val="20"/>
              </w:rPr>
              <w:t xml:space="preserve">увствует себя удовлетворительно. </w:t>
            </w:r>
            <w:r w:rsidRPr="009B6098">
              <w:rPr>
                <w:sz w:val="20"/>
                <w:szCs w:val="20"/>
                <w:lang w:eastAsia="ru-RU"/>
              </w:rPr>
              <w:t>Вы можете идти, до свидания»</w:t>
            </w:r>
          </w:p>
        </w:tc>
      </w:tr>
      <w:tr w:rsidR="00483C49" w:rsidRPr="009B6098" w14:paraId="49791485" w14:textId="77777777" w:rsidTr="00085B10">
        <w:tc>
          <w:tcPr>
            <w:tcW w:w="5103" w:type="dxa"/>
            <w:gridSpan w:val="2"/>
            <w:shd w:val="clear" w:color="auto" w:fill="auto"/>
          </w:tcPr>
          <w:p w14:paraId="31F49959" w14:textId="77777777" w:rsidR="00483C49" w:rsidRPr="009B6098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9B6098">
              <w:rPr>
                <w:b/>
                <w:sz w:val="20"/>
                <w:szCs w:val="20"/>
                <w:lang w:eastAsia="ru-RU"/>
              </w:rPr>
              <w:t>Завершение</w:t>
            </w:r>
            <w:r w:rsidRPr="009B6098">
              <w:rPr>
                <w:b/>
                <w:sz w:val="20"/>
                <w:szCs w:val="20"/>
              </w:rPr>
              <w:t xml:space="preserve"> процедуры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14:paraId="0FABB630" w14:textId="77777777" w:rsidR="00483C49" w:rsidRPr="009B6098" w:rsidRDefault="00483C49" w:rsidP="00085B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3C49" w:rsidRPr="009B6098" w14:paraId="24318974" w14:textId="77777777" w:rsidTr="00085B10">
        <w:tc>
          <w:tcPr>
            <w:tcW w:w="567" w:type="dxa"/>
            <w:shd w:val="clear" w:color="auto" w:fill="auto"/>
          </w:tcPr>
          <w:p w14:paraId="45151E4A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637CCE8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Вскрыть упаковку с салфеткой с антисептиком и извлечь её из упаковки</w:t>
            </w:r>
          </w:p>
        </w:tc>
        <w:tc>
          <w:tcPr>
            <w:tcW w:w="5103" w:type="dxa"/>
            <w:shd w:val="clear" w:color="auto" w:fill="auto"/>
          </w:tcPr>
          <w:p w14:paraId="35BCB9D2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«Вскрываю упаковку с салфеткой с антисептиком и извлекаю её из упаковки»</w:t>
            </w:r>
          </w:p>
        </w:tc>
      </w:tr>
      <w:tr w:rsidR="00483C49" w:rsidRPr="009B6098" w14:paraId="743BFC13" w14:textId="77777777" w:rsidTr="00085B10">
        <w:tc>
          <w:tcPr>
            <w:tcW w:w="567" w:type="dxa"/>
            <w:shd w:val="clear" w:color="auto" w:fill="auto"/>
          </w:tcPr>
          <w:p w14:paraId="1B72EAA7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A0D566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Поместить упаковку салфетки в контейнер для медицинских отходов класса А</w:t>
            </w:r>
          </w:p>
        </w:tc>
        <w:tc>
          <w:tcPr>
            <w:tcW w:w="5103" w:type="dxa"/>
            <w:shd w:val="clear" w:color="auto" w:fill="auto"/>
          </w:tcPr>
          <w:p w14:paraId="0F275D8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«Утилизирую упаковку салфетки в контейнер для медицинских отходов класса А»</w:t>
            </w:r>
          </w:p>
        </w:tc>
      </w:tr>
      <w:tr w:rsidR="00483C49" w:rsidRPr="009B6098" w14:paraId="5633D5CD" w14:textId="77777777" w:rsidTr="00085B10">
        <w:tc>
          <w:tcPr>
            <w:tcW w:w="567" w:type="dxa"/>
            <w:shd w:val="clear" w:color="auto" w:fill="auto"/>
          </w:tcPr>
          <w:p w14:paraId="3C4264A8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A1C4F5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Протереть часы (секундомер) </w:t>
            </w:r>
            <w:r w:rsidRPr="009B6098">
              <w:rPr>
                <w:sz w:val="20"/>
                <w:szCs w:val="20"/>
                <w:lang w:eastAsia="ar-SA"/>
              </w:rPr>
              <w:t>салфеткой с антисептиком</w:t>
            </w:r>
          </w:p>
        </w:tc>
        <w:tc>
          <w:tcPr>
            <w:tcW w:w="5103" w:type="dxa"/>
            <w:shd w:val="clear" w:color="auto" w:fill="auto"/>
          </w:tcPr>
          <w:p w14:paraId="0B1C429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«Протираю часы (секундомер) </w:t>
            </w:r>
            <w:r w:rsidRPr="009B6098">
              <w:rPr>
                <w:sz w:val="20"/>
                <w:szCs w:val="20"/>
                <w:lang w:eastAsia="ar-SA"/>
              </w:rPr>
              <w:t>салфеткой с антисептиком»</w:t>
            </w:r>
          </w:p>
        </w:tc>
      </w:tr>
      <w:tr w:rsidR="00483C49" w:rsidRPr="009B6098" w14:paraId="61CC803C" w14:textId="77777777" w:rsidTr="00085B10">
        <w:tc>
          <w:tcPr>
            <w:tcW w:w="567" w:type="dxa"/>
            <w:shd w:val="clear" w:color="auto" w:fill="auto"/>
          </w:tcPr>
          <w:p w14:paraId="1D9DFABB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A8A8EE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Поместить использованную салфетку в контейнер для медицинских отходов класса Б</w:t>
            </w:r>
          </w:p>
        </w:tc>
        <w:tc>
          <w:tcPr>
            <w:tcW w:w="5103" w:type="dxa"/>
            <w:shd w:val="clear" w:color="auto" w:fill="auto"/>
          </w:tcPr>
          <w:p w14:paraId="716599D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«Утилизирую использованную салфетку в контейнер для медицинских отходов класса Б»</w:t>
            </w:r>
          </w:p>
        </w:tc>
      </w:tr>
      <w:tr w:rsidR="00483C49" w:rsidRPr="009B6098" w14:paraId="085CC261" w14:textId="77777777" w:rsidTr="00085B10">
        <w:tc>
          <w:tcPr>
            <w:tcW w:w="567" w:type="dxa"/>
            <w:shd w:val="clear" w:color="auto" w:fill="auto"/>
          </w:tcPr>
          <w:p w14:paraId="7D606C9D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733B5A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Обработать руки кожным антисептиком гигиеническим способом</w:t>
            </w:r>
          </w:p>
        </w:tc>
        <w:tc>
          <w:tcPr>
            <w:tcW w:w="5103" w:type="dxa"/>
            <w:shd w:val="clear" w:color="auto" w:fill="auto"/>
          </w:tcPr>
          <w:p w14:paraId="15CD8465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«Обрабатываю руки кожным антисептиком гигиеническим способом»</w:t>
            </w:r>
          </w:p>
        </w:tc>
      </w:tr>
      <w:tr w:rsidR="00483C49" w:rsidRPr="009B6098" w14:paraId="7AF52A6D" w14:textId="77777777" w:rsidTr="00085B10">
        <w:tc>
          <w:tcPr>
            <w:tcW w:w="567" w:type="dxa"/>
            <w:shd w:val="clear" w:color="auto" w:fill="auto"/>
          </w:tcPr>
          <w:p w14:paraId="6999B2BE" w14:textId="77777777" w:rsidR="00483C49" w:rsidRPr="009B6098" w:rsidRDefault="00483C49" w:rsidP="00483C49">
            <w:pPr>
              <w:pStyle w:val="a5"/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86B0302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iCs/>
                <w:sz w:val="20"/>
                <w:szCs w:val="20"/>
                <w:lang w:eastAsia="ru-RU"/>
              </w:rPr>
              <w:t>Записать полученные результаты в учетную документацию (форма 025</w:t>
            </w:r>
            <w:r w:rsidRPr="009B6098">
              <w:rPr>
                <w:iCs/>
                <w:sz w:val="20"/>
                <w:szCs w:val="20"/>
                <w:lang w:val="en-US" w:eastAsia="ru-RU"/>
              </w:rPr>
              <w:t>/</w:t>
            </w:r>
            <w:r w:rsidRPr="009B6098">
              <w:rPr>
                <w:iCs/>
                <w:sz w:val="20"/>
                <w:szCs w:val="20"/>
                <w:lang w:eastAsia="ru-RU"/>
              </w:rPr>
              <w:t>у)</w:t>
            </w:r>
          </w:p>
        </w:tc>
        <w:tc>
          <w:tcPr>
            <w:tcW w:w="5103" w:type="dxa"/>
            <w:shd w:val="clear" w:color="auto" w:fill="auto"/>
          </w:tcPr>
          <w:p w14:paraId="4C5F315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iCs/>
                <w:sz w:val="20"/>
                <w:szCs w:val="20"/>
                <w:lang w:eastAsia="ru-RU"/>
              </w:rPr>
              <w:t>«Записываю полученные результаты в учетную документацию (форма 025</w:t>
            </w:r>
            <w:r w:rsidRPr="009B6098">
              <w:rPr>
                <w:iCs/>
                <w:sz w:val="20"/>
                <w:szCs w:val="20"/>
                <w:lang w:val="en-US" w:eastAsia="ru-RU"/>
              </w:rPr>
              <w:t>/</w:t>
            </w:r>
            <w:r w:rsidRPr="009B6098">
              <w:rPr>
                <w:iCs/>
                <w:sz w:val="20"/>
                <w:szCs w:val="20"/>
                <w:lang w:eastAsia="ru-RU"/>
              </w:rPr>
              <w:t>у)»</w:t>
            </w:r>
          </w:p>
        </w:tc>
      </w:tr>
    </w:tbl>
    <w:p w14:paraId="2A69848C" w14:textId="77777777" w:rsidR="00483C49" w:rsidRDefault="00483C49" w:rsidP="00483C49">
      <w:pPr>
        <w:rPr>
          <w:b/>
          <w:bCs/>
          <w:sz w:val="20"/>
          <w:szCs w:val="20"/>
        </w:rPr>
      </w:pPr>
      <w:r w:rsidRPr="009B6098">
        <w:rPr>
          <w:b/>
          <w:bCs/>
          <w:sz w:val="20"/>
          <w:szCs w:val="20"/>
        </w:rPr>
        <w:br w:type="page"/>
      </w:r>
    </w:p>
    <w:p w14:paraId="273438FE" w14:textId="17124AE6" w:rsidR="000F07A4" w:rsidRPr="00433029" w:rsidRDefault="000F07A4" w:rsidP="000F07A4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4205AD">
        <w:rPr>
          <w:sz w:val="24"/>
          <w:szCs w:val="24"/>
        </w:rPr>
        <w:t>измерение артериального давления механическим тонометром</w:t>
      </w:r>
    </w:p>
    <w:p w14:paraId="197B2EDC" w14:textId="77777777" w:rsidR="000F07A4" w:rsidRPr="00433029" w:rsidRDefault="000F07A4" w:rsidP="000F07A4">
      <w:pPr>
        <w:jc w:val="both"/>
        <w:rPr>
          <w:b/>
          <w:bCs/>
          <w:sz w:val="24"/>
          <w:szCs w:val="24"/>
        </w:rPr>
      </w:pPr>
    </w:p>
    <w:p w14:paraId="745CE18F" w14:textId="3F9292CD" w:rsidR="000F07A4" w:rsidRDefault="000F07A4" w:rsidP="000F07A4">
      <w:pPr>
        <w:rPr>
          <w:b/>
          <w:bCs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55F20962" w14:textId="6A1A8804" w:rsidR="00483C49" w:rsidRPr="009B6098" w:rsidRDefault="00483C49" w:rsidP="000F07A4">
      <w:pPr>
        <w:rPr>
          <w:i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4819"/>
      </w:tblGrid>
      <w:tr w:rsidR="003516B6" w:rsidRPr="009B6098" w14:paraId="11097F71" w14:textId="77777777" w:rsidTr="00085B10">
        <w:tc>
          <w:tcPr>
            <w:tcW w:w="567" w:type="dxa"/>
            <w:shd w:val="clear" w:color="auto" w:fill="auto"/>
          </w:tcPr>
          <w:p w14:paraId="415ECB4B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6CA9DC27" w14:textId="77777777" w:rsidR="003516B6" w:rsidRPr="009B6098" w:rsidRDefault="003516B6" w:rsidP="003516B6">
            <w:pPr>
              <w:rPr>
                <w:b/>
                <w:sz w:val="20"/>
                <w:szCs w:val="20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5104" w:type="dxa"/>
            <w:shd w:val="clear" w:color="auto" w:fill="auto"/>
          </w:tcPr>
          <w:p w14:paraId="16ED635E" w14:textId="5EB02444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819" w:type="dxa"/>
            <w:shd w:val="clear" w:color="auto" w:fill="auto"/>
          </w:tcPr>
          <w:p w14:paraId="2C09DA53" w14:textId="21B6544D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599C6E30" w14:textId="77777777" w:rsidTr="00085B10">
        <w:trPr>
          <w:trHeight w:val="491"/>
        </w:trPr>
        <w:tc>
          <w:tcPr>
            <w:tcW w:w="567" w:type="dxa"/>
            <w:shd w:val="clear" w:color="auto" w:fill="auto"/>
          </w:tcPr>
          <w:p w14:paraId="346ACAFF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FFA744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819" w:type="dxa"/>
            <w:shd w:val="clear" w:color="auto" w:fill="auto"/>
          </w:tcPr>
          <w:p w14:paraId="464B80E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«Здравствуйте, я медсестра, меня зовут (ФИО)»</w:t>
            </w:r>
          </w:p>
        </w:tc>
      </w:tr>
      <w:tr w:rsidR="00483C49" w:rsidRPr="009B6098" w14:paraId="70E1089A" w14:textId="77777777" w:rsidTr="00085B10">
        <w:trPr>
          <w:trHeight w:val="498"/>
        </w:trPr>
        <w:tc>
          <w:tcPr>
            <w:tcW w:w="567" w:type="dxa"/>
            <w:shd w:val="clear" w:color="auto" w:fill="auto"/>
          </w:tcPr>
          <w:p w14:paraId="613C0C97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57BBDEE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4819" w:type="dxa"/>
            <w:shd w:val="clear" w:color="auto" w:fill="auto"/>
          </w:tcPr>
          <w:p w14:paraId="5D646E1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«Представьтесь, пожалуйста. Как я могу к Вам обращаться?»</w:t>
            </w:r>
          </w:p>
        </w:tc>
      </w:tr>
      <w:tr w:rsidR="00483C49" w:rsidRPr="009B6098" w14:paraId="7D8D0466" w14:textId="77777777" w:rsidTr="00085B10">
        <w:trPr>
          <w:trHeight w:val="494"/>
        </w:trPr>
        <w:tc>
          <w:tcPr>
            <w:tcW w:w="567" w:type="dxa"/>
            <w:shd w:val="clear" w:color="auto" w:fill="auto"/>
          </w:tcPr>
          <w:p w14:paraId="0413F363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0C6CBEC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Сверить с медицинской документацией ФИО, возраст. </w:t>
            </w:r>
          </w:p>
        </w:tc>
        <w:tc>
          <w:tcPr>
            <w:tcW w:w="4819" w:type="dxa"/>
            <w:shd w:val="clear" w:color="auto" w:fill="auto"/>
          </w:tcPr>
          <w:p w14:paraId="42DEEF3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000000"/>
                <w:sz w:val="20"/>
                <w:szCs w:val="20"/>
              </w:rPr>
              <w:t>«Пациент идентифицирован»</w:t>
            </w:r>
          </w:p>
        </w:tc>
      </w:tr>
      <w:tr w:rsidR="00483C49" w:rsidRPr="009B6098" w14:paraId="2B630ED5" w14:textId="77777777" w:rsidTr="00085B10">
        <w:trPr>
          <w:trHeight w:val="490"/>
        </w:trPr>
        <w:tc>
          <w:tcPr>
            <w:tcW w:w="567" w:type="dxa"/>
            <w:shd w:val="clear" w:color="auto" w:fill="auto"/>
          </w:tcPr>
          <w:p w14:paraId="25EEA5F5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4F6166DE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Сообщить пациенту о назначении исследования</w:t>
            </w:r>
          </w:p>
        </w:tc>
        <w:tc>
          <w:tcPr>
            <w:tcW w:w="4819" w:type="dxa"/>
            <w:shd w:val="clear" w:color="auto" w:fill="auto"/>
          </w:tcPr>
          <w:p w14:paraId="66B43BB2" w14:textId="77777777" w:rsidR="00483C49" w:rsidRPr="009B6098" w:rsidRDefault="00483C49" w:rsidP="00085B10">
            <w:pPr>
              <w:rPr>
                <w:color w:val="000000"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«Вам необходимо провести </w:t>
            </w:r>
            <w:r w:rsidRPr="009B6098">
              <w:rPr>
                <w:sz w:val="20"/>
                <w:szCs w:val="20"/>
              </w:rPr>
              <w:t>измерение артериального давления на периферических артериях</w:t>
            </w:r>
            <w:r w:rsidRPr="009B6098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483C49" w:rsidRPr="009B6098" w14:paraId="25E1FEBD" w14:textId="77777777" w:rsidTr="00085B10">
        <w:trPr>
          <w:trHeight w:val="750"/>
        </w:trPr>
        <w:tc>
          <w:tcPr>
            <w:tcW w:w="567" w:type="dxa"/>
            <w:shd w:val="clear" w:color="auto" w:fill="auto"/>
          </w:tcPr>
          <w:p w14:paraId="123CBBD3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EFE5B3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Информировать пациента о ходе и цели процедуры</w:t>
            </w:r>
          </w:p>
        </w:tc>
        <w:tc>
          <w:tcPr>
            <w:tcW w:w="4819" w:type="dxa"/>
            <w:shd w:val="clear" w:color="auto" w:fill="auto"/>
          </w:tcPr>
          <w:p w14:paraId="3EFDB3A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«Исследование проводится в положении лежа на спине на </w:t>
            </w:r>
            <w:proofErr w:type="gramStart"/>
            <w:r w:rsidRPr="009B6098">
              <w:rPr>
                <w:sz w:val="20"/>
                <w:szCs w:val="20"/>
                <w:lang w:eastAsia="ru-RU"/>
              </w:rPr>
              <w:t>кушетке  целью</w:t>
            </w:r>
            <w:proofErr w:type="gramEnd"/>
            <w:r w:rsidRPr="009B6098">
              <w:rPr>
                <w:sz w:val="20"/>
                <w:szCs w:val="20"/>
                <w:lang w:eastAsia="ru-RU"/>
              </w:rPr>
              <w:t xml:space="preserve"> </w:t>
            </w:r>
            <w:r w:rsidRPr="009B6098">
              <w:rPr>
                <w:sz w:val="20"/>
                <w:szCs w:val="20"/>
              </w:rPr>
              <w:t>измерение артериального давления</w:t>
            </w:r>
            <w:r w:rsidRPr="009B6098">
              <w:rPr>
                <w:sz w:val="20"/>
                <w:szCs w:val="20"/>
                <w:lang w:eastAsia="ru-RU"/>
              </w:rPr>
              <w:t xml:space="preserve"> является определение состояния сердечно-сосудистой системы»</w:t>
            </w:r>
          </w:p>
        </w:tc>
      </w:tr>
      <w:tr w:rsidR="00483C49" w:rsidRPr="009B6098" w14:paraId="59EC6A38" w14:textId="77777777" w:rsidTr="00085B10">
        <w:trPr>
          <w:trHeight w:val="703"/>
        </w:trPr>
        <w:tc>
          <w:tcPr>
            <w:tcW w:w="567" w:type="dxa"/>
            <w:shd w:val="clear" w:color="auto" w:fill="auto"/>
          </w:tcPr>
          <w:p w14:paraId="69F64FCE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960860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4819" w:type="dxa"/>
            <w:shd w:val="clear" w:color="auto" w:fill="auto"/>
          </w:tcPr>
          <w:p w14:paraId="77036FF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«У Вас нет возражений на выполнение этого исследования? Возражения пациента на выполнение процедуры нет»</w:t>
            </w:r>
          </w:p>
        </w:tc>
      </w:tr>
      <w:tr w:rsidR="00483C49" w:rsidRPr="009B6098" w14:paraId="122B1920" w14:textId="77777777" w:rsidTr="00085B10">
        <w:trPr>
          <w:trHeight w:val="134"/>
        </w:trPr>
        <w:tc>
          <w:tcPr>
            <w:tcW w:w="5671" w:type="dxa"/>
            <w:gridSpan w:val="2"/>
            <w:shd w:val="clear" w:color="auto" w:fill="auto"/>
          </w:tcPr>
          <w:p w14:paraId="5DB3C56D" w14:textId="77777777" w:rsidR="00483C49" w:rsidRPr="009B6098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9B6098">
              <w:rPr>
                <w:b/>
                <w:sz w:val="20"/>
                <w:szCs w:val="20"/>
              </w:rPr>
              <w:t>Подготовка к проведению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54A9D3B1" w14:textId="77777777" w:rsidR="00483C49" w:rsidRPr="009B6098" w:rsidRDefault="00483C49" w:rsidP="00085B10">
            <w:pPr>
              <w:rPr>
                <w:sz w:val="20"/>
                <w:szCs w:val="20"/>
              </w:rPr>
            </w:pPr>
          </w:p>
        </w:tc>
      </w:tr>
      <w:tr w:rsidR="00483C49" w:rsidRPr="009B6098" w14:paraId="529E87A6" w14:textId="77777777" w:rsidTr="00085B10">
        <w:trPr>
          <w:trHeight w:val="484"/>
        </w:trPr>
        <w:tc>
          <w:tcPr>
            <w:tcW w:w="567" w:type="dxa"/>
            <w:shd w:val="clear" w:color="auto" w:fill="auto"/>
          </w:tcPr>
          <w:p w14:paraId="1A6FA2B7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47C201E6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Накрыть кушетку одноразовой простыней </w:t>
            </w:r>
          </w:p>
        </w:tc>
        <w:tc>
          <w:tcPr>
            <w:tcW w:w="4819" w:type="dxa"/>
            <w:shd w:val="clear" w:color="auto" w:fill="auto"/>
          </w:tcPr>
          <w:p w14:paraId="78CFAFF7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«Накрываю кушетку одноразовой простыней» </w:t>
            </w:r>
          </w:p>
        </w:tc>
      </w:tr>
      <w:tr w:rsidR="00483C49" w:rsidRPr="009B6098" w14:paraId="5B0861BF" w14:textId="77777777" w:rsidTr="00085B10">
        <w:trPr>
          <w:trHeight w:val="492"/>
        </w:trPr>
        <w:tc>
          <w:tcPr>
            <w:tcW w:w="567" w:type="dxa"/>
            <w:shd w:val="clear" w:color="auto" w:fill="auto"/>
          </w:tcPr>
          <w:p w14:paraId="26C6BAF5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0FEFFB4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Предложить или помочь пациенту занять положение, лежа на спине на кушетке</w:t>
            </w:r>
          </w:p>
        </w:tc>
        <w:tc>
          <w:tcPr>
            <w:tcW w:w="4819" w:type="dxa"/>
            <w:shd w:val="clear" w:color="auto" w:fill="auto"/>
          </w:tcPr>
          <w:p w14:paraId="41A466CB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«Займите удобное положение, лежа на спине на кушетке» </w:t>
            </w:r>
          </w:p>
        </w:tc>
      </w:tr>
      <w:tr w:rsidR="00483C49" w:rsidRPr="009B6098" w14:paraId="7E46A6A3" w14:textId="77777777" w:rsidTr="00085B10">
        <w:trPr>
          <w:trHeight w:val="430"/>
        </w:trPr>
        <w:tc>
          <w:tcPr>
            <w:tcW w:w="567" w:type="dxa"/>
            <w:shd w:val="clear" w:color="auto" w:fill="auto"/>
          </w:tcPr>
          <w:p w14:paraId="6B9ABAB8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9FA18F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Освободить от одежды руку пациента выше локтевого сгиба </w:t>
            </w:r>
          </w:p>
        </w:tc>
        <w:tc>
          <w:tcPr>
            <w:tcW w:w="4819" w:type="dxa"/>
            <w:shd w:val="clear" w:color="auto" w:fill="auto"/>
          </w:tcPr>
          <w:p w14:paraId="7A9D440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«Освободите от одежды руку выше локтевого сгиба. Вам нужна моя помощь?»</w:t>
            </w:r>
          </w:p>
        </w:tc>
      </w:tr>
      <w:tr w:rsidR="00483C49" w:rsidRPr="009B6098" w14:paraId="7037FD87" w14:textId="77777777" w:rsidTr="00085B10">
        <w:trPr>
          <w:trHeight w:val="554"/>
        </w:trPr>
        <w:tc>
          <w:tcPr>
            <w:tcW w:w="567" w:type="dxa"/>
            <w:shd w:val="clear" w:color="auto" w:fill="auto"/>
          </w:tcPr>
          <w:p w14:paraId="7773B81E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D6B4F4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Расположить руку пациента на уровне сердца ладонью вверх </w:t>
            </w:r>
          </w:p>
        </w:tc>
        <w:tc>
          <w:tcPr>
            <w:tcW w:w="4819" w:type="dxa"/>
            <w:shd w:val="clear" w:color="auto" w:fill="auto"/>
          </w:tcPr>
          <w:p w14:paraId="08CE5FA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«Располагаю руку пациента на уровне сердца ладонью вверх» </w:t>
            </w:r>
          </w:p>
        </w:tc>
      </w:tr>
      <w:tr w:rsidR="00483C49" w:rsidRPr="009B6098" w14:paraId="00D44686" w14:textId="77777777" w:rsidTr="00085B10">
        <w:trPr>
          <w:trHeight w:val="271"/>
        </w:trPr>
        <w:tc>
          <w:tcPr>
            <w:tcW w:w="567" w:type="dxa"/>
            <w:shd w:val="clear" w:color="auto" w:fill="auto"/>
          </w:tcPr>
          <w:p w14:paraId="2F0613EA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1736B2D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819" w:type="dxa"/>
            <w:shd w:val="clear" w:color="auto" w:fill="auto"/>
          </w:tcPr>
          <w:p w14:paraId="2877390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«Обрабатываю руки гигиеническим способом»</w:t>
            </w:r>
          </w:p>
        </w:tc>
      </w:tr>
      <w:tr w:rsidR="00483C49" w:rsidRPr="009B6098" w14:paraId="42556F19" w14:textId="77777777" w:rsidTr="00085B10">
        <w:trPr>
          <w:trHeight w:val="206"/>
        </w:trPr>
        <w:tc>
          <w:tcPr>
            <w:tcW w:w="5671" w:type="dxa"/>
            <w:gridSpan w:val="2"/>
            <w:shd w:val="clear" w:color="auto" w:fill="auto"/>
          </w:tcPr>
          <w:p w14:paraId="6AA228E4" w14:textId="77777777" w:rsidR="00483C49" w:rsidRPr="009B6098" w:rsidRDefault="00483C49" w:rsidP="00085B1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B6098">
              <w:rPr>
                <w:b/>
                <w:sz w:val="20"/>
                <w:szCs w:val="20"/>
                <w:lang w:eastAsia="ar-SA"/>
              </w:rPr>
              <w:t>Выполнение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6A07A518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</w:p>
        </w:tc>
      </w:tr>
      <w:tr w:rsidR="00483C49" w:rsidRPr="009B6098" w14:paraId="413AAE45" w14:textId="77777777" w:rsidTr="00085B10">
        <w:trPr>
          <w:trHeight w:val="272"/>
        </w:trPr>
        <w:tc>
          <w:tcPr>
            <w:tcW w:w="567" w:type="dxa"/>
            <w:shd w:val="clear" w:color="auto" w:fill="auto"/>
          </w:tcPr>
          <w:p w14:paraId="6293E2B4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5E6CFE50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Наложить манжету тонометра на плечо пациента. Между манжетой и поверхностью плеча должно помещаться два пальца (для детей и взрослых с маленьким объемом руки - один палец), а ее нижний край должен располагаться на 2,5 см выше локтевой ямки.</w:t>
            </w:r>
          </w:p>
        </w:tc>
        <w:tc>
          <w:tcPr>
            <w:tcW w:w="4819" w:type="dxa"/>
            <w:shd w:val="clear" w:color="auto" w:fill="auto"/>
          </w:tcPr>
          <w:p w14:paraId="1665249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«Накладываю манжету тонометра на плечо пациента так, чтобы между манжетой и поверхностью плеча помещалось два пальца (для детей и взрослых с маленьким объемом руки - один палец), а ее нижний край располагался на 2,5 см выше локтевой ямки»</w:t>
            </w:r>
          </w:p>
        </w:tc>
      </w:tr>
      <w:tr w:rsidR="00483C49" w:rsidRPr="009B6098" w14:paraId="47585D3A" w14:textId="77777777" w:rsidTr="00085B10">
        <w:trPr>
          <w:trHeight w:val="538"/>
        </w:trPr>
        <w:tc>
          <w:tcPr>
            <w:tcW w:w="567" w:type="dxa"/>
            <w:shd w:val="clear" w:color="auto" w:fill="auto"/>
          </w:tcPr>
          <w:p w14:paraId="033C63FD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ED488FF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Наложить два пальца левой руки на предплечье в месте прощупывания пульса.</w:t>
            </w:r>
          </w:p>
        </w:tc>
        <w:tc>
          <w:tcPr>
            <w:tcW w:w="4819" w:type="dxa"/>
            <w:shd w:val="clear" w:color="auto" w:fill="auto"/>
          </w:tcPr>
          <w:p w14:paraId="7A987F4B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«Два пальца левой руки располагаю на предплечье в месте прощупывания пульса»</w:t>
            </w:r>
          </w:p>
        </w:tc>
      </w:tr>
      <w:tr w:rsidR="00483C49" w:rsidRPr="009B6098" w14:paraId="612524B7" w14:textId="77777777" w:rsidTr="00085B10">
        <w:trPr>
          <w:trHeight w:val="698"/>
        </w:trPr>
        <w:tc>
          <w:tcPr>
            <w:tcW w:w="567" w:type="dxa"/>
            <w:shd w:val="clear" w:color="auto" w:fill="auto"/>
          </w:tcPr>
          <w:p w14:paraId="23FD5303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486664DE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Другой рукой закрыть вентиль груши прибора для измерения артериального давления. Постепенно произвести нагнетание воздуха грушей прибора до исчезновения пульса. Этот уровень давления, зафиксированный на шкале прибора, соответствует систолическому давлению.</w:t>
            </w:r>
          </w:p>
        </w:tc>
        <w:tc>
          <w:tcPr>
            <w:tcW w:w="4819" w:type="dxa"/>
            <w:shd w:val="clear" w:color="auto" w:fill="auto"/>
          </w:tcPr>
          <w:p w14:paraId="1B387D21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«Другой рукой закрываю вентиль груши прибора для измерения артериального давления. Постепенно произвожу нагнетание воздуха грушей прибора до исчезновения пульса. Этот уровень давления, зафиксированный на шкале прибора, соответствует систолическому давлению»</w:t>
            </w:r>
          </w:p>
        </w:tc>
      </w:tr>
      <w:tr w:rsidR="00483C49" w:rsidRPr="009B6098" w14:paraId="3B60DB71" w14:textId="77777777" w:rsidTr="00085B10">
        <w:trPr>
          <w:trHeight w:val="263"/>
        </w:trPr>
        <w:tc>
          <w:tcPr>
            <w:tcW w:w="567" w:type="dxa"/>
            <w:shd w:val="clear" w:color="auto" w:fill="auto"/>
          </w:tcPr>
          <w:p w14:paraId="68FE767E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05149CD7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Спустить воздух из манжеты и подготовить прибор для повторного накачивания воздуха.</w:t>
            </w:r>
          </w:p>
        </w:tc>
        <w:tc>
          <w:tcPr>
            <w:tcW w:w="4819" w:type="dxa"/>
            <w:shd w:val="clear" w:color="auto" w:fill="auto"/>
          </w:tcPr>
          <w:p w14:paraId="02D18826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«Спускаю воздух из манжеты и подготавливаю прибор для повторного накачивания воздуха»</w:t>
            </w:r>
          </w:p>
        </w:tc>
      </w:tr>
      <w:tr w:rsidR="00483C49" w:rsidRPr="009B6098" w14:paraId="3D23DBA7" w14:textId="77777777" w:rsidTr="00085B10">
        <w:trPr>
          <w:trHeight w:val="272"/>
        </w:trPr>
        <w:tc>
          <w:tcPr>
            <w:tcW w:w="567" w:type="dxa"/>
            <w:shd w:val="clear" w:color="auto" w:fill="auto"/>
          </w:tcPr>
          <w:p w14:paraId="0DCF5C64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671826BE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Мембрану стетофонендоскопа поместить у нижнего края манжеты над проекцией плечевой артерии в области локтевой впадины, слегка прижав к коже, но не прилагая для этого усилий.</w:t>
            </w:r>
          </w:p>
        </w:tc>
        <w:tc>
          <w:tcPr>
            <w:tcW w:w="4819" w:type="dxa"/>
            <w:shd w:val="clear" w:color="auto" w:fill="auto"/>
          </w:tcPr>
          <w:p w14:paraId="24932CA1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«Мембрану стетофонендоскопа помещаю у нижнего края манжеты над проекцией плечевой артерии в области локтевой впадины, слегка прижав к коже, но не прилагая для этого усилий»</w:t>
            </w:r>
          </w:p>
        </w:tc>
      </w:tr>
      <w:tr w:rsidR="00483C49" w:rsidRPr="009B6098" w14:paraId="1FA0B5EA" w14:textId="77777777" w:rsidTr="00085B10">
        <w:trPr>
          <w:trHeight w:val="552"/>
        </w:trPr>
        <w:tc>
          <w:tcPr>
            <w:tcW w:w="567" w:type="dxa"/>
            <w:shd w:val="clear" w:color="auto" w:fill="auto"/>
          </w:tcPr>
          <w:p w14:paraId="23AE743B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6ADB7BF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Повторно накачать манжету прибора для измерения артериального давления до уровня, превышающего полученный результат при пальцевом измерении по пульсу на 30 мм рт. ст.</w:t>
            </w:r>
          </w:p>
        </w:tc>
        <w:tc>
          <w:tcPr>
            <w:tcW w:w="4819" w:type="dxa"/>
            <w:shd w:val="clear" w:color="auto" w:fill="auto"/>
          </w:tcPr>
          <w:p w14:paraId="016F230F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«Повторно накачиваю манжету прибора для измерения артериального давления до уровня, превышающего полученный результат при пальцевом измерении по пульсу на 30 мм рт. ст.»</w:t>
            </w:r>
          </w:p>
        </w:tc>
      </w:tr>
      <w:tr w:rsidR="00483C49" w:rsidRPr="009B6098" w14:paraId="46C0CD40" w14:textId="77777777" w:rsidTr="00085B10">
        <w:trPr>
          <w:trHeight w:val="406"/>
        </w:trPr>
        <w:tc>
          <w:tcPr>
            <w:tcW w:w="567" w:type="dxa"/>
            <w:shd w:val="clear" w:color="auto" w:fill="auto"/>
          </w:tcPr>
          <w:p w14:paraId="736FA613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1D432AF7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Сохраняя положение стетофонендоскопа, начать спускать воздух из манжеты со скоростью 2-3 мм рт. ст./с. При давлении более 200 мм рт. ст. допускается увеличение этого показателя до 4-5 мм рт. ст./с.</w:t>
            </w:r>
          </w:p>
        </w:tc>
        <w:tc>
          <w:tcPr>
            <w:tcW w:w="4819" w:type="dxa"/>
            <w:shd w:val="clear" w:color="auto" w:fill="auto"/>
          </w:tcPr>
          <w:p w14:paraId="34D411EF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«Сохраняя положение стетофонендоскопа, начинаю спускать воздух из манжеты со скоростью 2-3 мм рт. ст./с.»</w:t>
            </w:r>
          </w:p>
        </w:tc>
      </w:tr>
      <w:tr w:rsidR="00483C49" w:rsidRPr="009B6098" w14:paraId="1B7A95F1" w14:textId="77777777" w:rsidTr="00085B10">
        <w:trPr>
          <w:trHeight w:val="402"/>
        </w:trPr>
        <w:tc>
          <w:tcPr>
            <w:tcW w:w="567" w:type="dxa"/>
            <w:shd w:val="clear" w:color="auto" w:fill="auto"/>
          </w:tcPr>
          <w:p w14:paraId="6D8ED867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1C10E48D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Запомнить по шкале на приборе для измерения артериального давления появление первого тона Короткова </w:t>
            </w:r>
            <w:proofErr w:type="gramStart"/>
            <w:r w:rsidRPr="009B6098">
              <w:rPr>
                <w:sz w:val="20"/>
                <w:szCs w:val="20"/>
              </w:rPr>
              <w:t>- это систолическое давление</w:t>
            </w:r>
            <w:proofErr w:type="gramEnd"/>
            <w:r w:rsidRPr="009B6098">
              <w:rPr>
                <w:sz w:val="20"/>
                <w:szCs w:val="20"/>
              </w:rPr>
              <w:t>, значение которого должно совпадать с оценочным давлением, полученным пальпаторным путем по пульсу.</w:t>
            </w:r>
          </w:p>
        </w:tc>
        <w:tc>
          <w:tcPr>
            <w:tcW w:w="4819" w:type="dxa"/>
            <w:shd w:val="clear" w:color="auto" w:fill="auto"/>
          </w:tcPr>
          <w:p w14:paraId="4F1CB5E3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«Запоминаю по шкале на приборе для измерения артериального давления появление первого тона Короткова </w:t>
            </w:r>
            <w:proofErr w:type="gramStart"/>
            <w:r w:rsidRPr="009B6098">
              <w:rPr>
                <w:sz w:val="20"/>
                <w:szCs w:val="20"/>
              </w:rPr>
              <w:t>- это систолическое давление</w:t>
            </w:r>
            <w:proofErr w:type="gramEnd"/>
            <w:r w:rsidRPr="009B6098">
              <w:rPr>
                <w:sz w:val="20"/>
                <w:szCs w:val="20"/>
              </w:rPr>
              <w:t>, значение которого должно совпадать с оценочным давлением, полученным пальпаторным путем по пульсу»</w:t>
            </w:r>
          </w:p>
        </w:tc>
      </w:tr>
      <w:tr w:rsidR="00483C49" w:rsidRPr="009B6098" w14:paraId="09BF9655" w14:textId="77777777" w:rsidTr="00085B10">
        <w:trPr>
          <w:trHeight w:val="540"/>
        </w:trPr>
        <w:tc>
          <w:tcPr>
            <w:tcW w:w="567" w:type="dxa"/>
            <w:shd w:val="clear" w:color="auto" w:fill="auto"/>
          </w:tcPr>
          <w:p w14:paraId="48D6F52C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98882C8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Отметить по шкале на приборе для измерения артериального давления прекращение громкого последнего тона Короткова </w:t>
            </w:r>
            <w:proofErr w:type="gramStart"/>
            <w:r w:rsidRPr="009B6098">
              <w:rPr>
                <w:sz w:val="20"/>
                <w:szCs w:val="20"/>
              </w:rPr>
              <w:t>- это диастолическое давление</w:t>
            </w:r>
            <w:proofErr w:type="gramEnd"/>
            <w:r w:rsidRPr="009B609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14:paraId="050E1EC8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«Отмечаю по шкале на приборе для измерения артериального давления прекращение громкого последнего тона Короткова </w:t>
            </w:r>
            <w:proofErr w:type="gramStart"/>
            <w:r w:rsidRPr="009B6098">
              <w:rPr>
                <w:sz w:val="20"/>
                <w:szCs w:val="20"/>
              </w:rPr>
              <w:t>- это диастолическое давление</w:t>
            </w:r>
            <w:proofErr w:type="gramEnd"/>
            <w:r w:rsidRPr="009B6098">
              <w:rPr>
                <w:sz w:val="20"/>
                <w:szCs w:val="20"/>
              </w:rPr>
              <w:t>»</w:t>
            </w:r>
          </w:p>
        </w:tc>
      </w:tr>
      <w:tr w:rsidR="00483C49" w:rsidRPr="009B6098" w14:paraId="21F5671F" w14:textId="77777777" w:rsidTr="00085B10">
        <w:trPr>
          <w:trHeight w:val="703"/>
        </w:trPr>
        <w:tc>
          <w:tcPr>
            <w:tcW w:w="567" w:type="dxa"/>
            <w:shd w:val="clear" w:color="auto" w:fill="auto"/>
          </w:tcPr>
          <w:p w14:paraId="15F6ECC9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CE68D72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Продолжать аускультацию до снижения давления в манжете на 15-20 мм рт. ст. относительно последнего тона, для контроля полного исчезновения тонов.</w:t>
            </w:r>
          </w:p>
        </w:tc>
        <w:tc>
          <w:tcPr>
            <w:tcW w:w="4819" w:type="dxa"/>
            <w:shd w:val="clear" w:color="auto" w:fill="auto"/>
          </w:tcPr>
          <w:p w14:paraId="73CD319E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«Продолжаю аускультацию до снижения давления в манжете на 15-20 мм рт. ст. относительно последнего тона, для контроля полного исчезновения тонов»</w:t>
            </w:r>
          </w:p>
        </w:tc>
      </w:tr>
      <w:tr w:rsidR="00483C49" w:rsidRPr="009B6098" w14:paraId="7642F0AF" w14:textId="77777777" w:rsidTr="00085B10">
        <w:trPr>
          <w:trHeight w:val="508"/>
        </w:trPr>
        <w:tc>
          <w:tcPr>
            <w:tcW w:w="567" w:type="dxa"/>
            <w:shd w:val="clear" w:color="auto" w:fill="auto"/>
          </w:tcPr>
          <w:p w14:paraId="5E81D951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67AD616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Снять манжету прибора для измерения артериального давления с руки пациента.</w:t>
            </w:r>
          </w:p>
        </w:tc>
        <w:tc>
          <w:tcPr>
            <w:tcW w:w="4819" w:type="dxa"/>
            <w:shd w:val="clear" w:color="auto" w:fill="auto"/>
          </w:tcPr>
          <w:p w14:paraId="2173E5C8" w14:textId="77777777" w:rsidR="00483C49" w:rsidRPr="009B6098" w:rsidRDefault="00483C49" w:rsidP="00085B10">
            <w:pPr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«Снимаю манжету прибора для измерения артериального давления с руки пациента»</w:t>
            </w:r>
          </w:p>
        </w:tc>
      </w:tr>
      <w:tr w:rsidR="00483C49" w:rsidRPr="009B6098" w14:paraId="29658E28" w14:textId="77777777" w:rsidTr="00085B10">
        <w:trPr>
          <w:trHeight w:val="299"/>
        </w:trPr>
        <w:tc>
          <w:tcPr>
            <w:tcW w:w="567" w:type="dxa"/>
            <w:shd w:val="clear" w:color="auto" w:fill="auto"/>
          </w:tcPr>
          <w:p w14:paraId="01187146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1BE3C1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Сообщить пациенту, что исследование закончено.</w:t>
            </w:r>
          </w:p>
        </w:tc>
        <w:tc>
          <w:tcPr>
            <w:tcW w:w="4819" w:type="dxa"/>
            <w:shd w:val="clear" w:color="auto" w:fill="auto"/>
          </w:tcPr>
          <w:p w14:paraId="1A14C21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«Исследование закончено»</w:t>
            </w:r>
          </w:p>
        </w:tc>
      </w:tr>
      <w:tr w:rsidR="00483C49" w:rsidRPr="009B6098" w14:paraId="02BC2346" w14:textId="77777777" w:rsidTr="00085B10">
        <w:trPr>
          <w:trHeight w:val="375"/>
        </w:trPr>
        <w:tc>
          <w:tcPr>
            <w:tcW w:w="567" w:type="dxa"/>
            <w:shd w:val="clear" w:color="auto" w:fill="auto"/>
          </w:tcPr>
          <w:p w14:paraId="380B686A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8B17E7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Сообщить пациенту о результатах исследования. </w:t>
            </w:r>
          </w:p>
        </w:tc>
        <w:tc>
          <w:tcPr>
            <w:tcW w:w="4819" w:type="dxa"/>
            <w:shd w:val="clear" w:color="auto" w:fill="auto"/>
          </w:tcPr>
          <w:p w14:paraId="3C4D763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«Уровень Вашего артериального давления составляет</w:t>
            </w:r>
            <w:proofErr w:type="gramStart"/>
            <w:r w:rsidRPr="009B6098">
              <w:rPr>
                <w:sz w:val="20"/>
                <w:szCs w:val="20"/>
              </w:rPr>
              <w:t xml:space="preserve"> ….</w:t>
            </w:r>
            <w:proofErr w:type="gramEnd"/>
            <w:r w:rsidRPr="009B6098">
              <w:rPr>
                <w:sz w:val="20"/>
                <w:szCs w:val="20"/>
              </w:rPr>
              <w:t>»</w:t>
            </w:r>
          </w:p>
        </w:tc>
      </w:tr>
      <w:tr w:rsidR="00483C49" w:rsidRPr="009B6098" w14:paraId="78B69696" w14:textId="77777777" w:rsidTr="00085B10">
        <w:trPr>
          <w:trHeight w:val="370"/>
        </w:trPr>
        <w:tc>
          <w:tcPr>
            <w:tcW w:w="567" w:type="dxa"/>
            <w:shd w:val="clear" w:color="auto" w:fill="auto"/>
          </w:tcPr>
          <w:p w14:paraId="06A1F65F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0E754800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Уточнить у пациента его самочувствии</w:t>
            </w:r>
          </w:p>
        </w:tc>
        <w:tc>
          <w:tcPr>
            <w:tcW w:w="4819" w:type="dxa"/>
            <w:shd w:val="clear" w:color="auto" w:fill="auto"/>
          </w:tcPr>
          <w:p w14:paraId="4457D5EC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«Как Вы себя чувствуете?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Пациент чувствует себя удовлетворительно»</w:t>
            </w:r>
          </w:p>
        </w:tc>
      </w:tr>
      <w:tr w:rsidR="00483C49" w:rsidRPr="009B6098" w14:paraId="3736B451" w14:textId="77777777" w:rsidTr="00085B10">
        <w:trPr>
          <w:trHeight w:val="203"/>
        </w:trPr>
        <w:tc>
          <w:tcPr>
            <w:tcW w:w="567" w:type="dxa"/>
            <w:shd w:val="clear" w:color="auto" w:fill="auto"/>
          </w:tcPr>
          <w:p w14:paraId="0FBBE48B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363B5946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Помочь пациенту подняться с кушетки </w:t>
            </w:r>
          </w:p>
        </w:tc>
        <w:tc>
          <w:tcPr>
            <w:tcW w:w="4819" w:type="dxa"/>
            <w:shd w:val="clear" w:color="auto" w:fill="auto"/>
          </w:tcPr>
          <w:p w14:paraId="1DDCB5C9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«Можете вставать с кушетки. Вам необходима моя помощь?»</w:t>
            </w:r>
          </w:p>
        </w:tc>
      </w:tr>
      <w:tr w:rsidR="00483C49" w:rsidRPr="009B6098" w14:paraId="37B78DE5" w14:textId="77777777" w:rsidTr="00085B10">
        <w:trPr>
          <w:trHeight w:val="124"/>
        </w:trPr>
        <w:tc>
          <w:tcPr>
            <w:tcW w:w="5671" w:type="dxa"/>
            <w:gridSpan w:val="2"/>
            <w:shd w:val="clear" w:color="auto" w:fill="auto"/>
          </w:tcPr>
          <w:p w14:paraId="48B0482A" w14:textId="77777777" w:rsidR="00483C49" w:rsidRPr="009B6098" w:rsidRDefault="00483C49" w:rsidP="00085B10">
            <w:pPr>
              <w:jc w:val="center"/>
              <w:rPr>
                <w:b/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</w:rPr>
              <w:t>Завершение</w:t>
            </w:r>
            <w:r w:rsidRPr="009B6098">
              <w:rPr>
                <w:b/>
                <w:sz w:val="20"/>
                <w:szCs w:val="20"/>
                <w:lang w:eastAsia="ar-SA"/>
              </w:rPr>
              <w:t xml:space="preserve">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2DCD4AB3" w14:textId="77777777" w:rsidR="00483C49" w:rsidRPr="009B6098" w:rsidRDefault="00483C49" w:rsidP="00085B10">
            <w:pPr>
              <w:pStyle w:val="af1"/>
              <w:spacing w:before="0" w:beforeAutospacing="0" w:after="0" w:afterAutospacing="0"/>
              <w:ind w:right="38"/>
              <w:jc w:val="both"/>
              <w:rPr>
                <w:sz w:val="20"/>
                <w:szCs w:val="20"/>
              </w:rPr>
            </w:pPr>
          </w:p>
        </w:tc>
      </w:tr>
      <w:tr w:rsidR="00483C49" w:rsidRPr="009B6098" w14:paraId="3C405438" w14:textId="77777777" w:rsidTr="00085B10">
        <w:trPr>
          <w:trHeight w:val="560"/>
        </w:trPr>
        <w:tc>
          <w:tcPr>
            <w:tcW w:w="567" w:type="dxa"/>
            <w:shd w:val="clear" w:color="auto" w:fill="auto"/>
          </w:tcPr>
          <w:p w14:paraId="17CB4E01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6D7C3E99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Поместить одноразовую простынь в контейнер для медицинских отходов класса «Б»</w:t>
            </w:r>
          </w:p>
        </w:tc>
        <w:tc>
          <w:tcPr>
            <w:tcW w:w="4819" w:type="dxa"/>
            <w:shd w:val="clear" w:color="auto" w:fill="auto"/>
          </w:tcPr>
          <w:p w14:paraId="527A634D" w14:textId="77777777" w:rsidR="00483C49" w:rsidRPr="009B6098" w:rsidRDefault="00483C49" w:rsidP="00085B1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«Помещаю одноразовую простынь в контейнер для медицинских отходов класса «Б»»</w:t>
            </w:r>
          </w:p>
        </w:tc>
      </w:tr>
      <w:tr w:rsidR="00483C49" w:rsidRPr="009B6098" w14:paraId="301E1A0A" w14:textId="77777777" w:rsidTr="00085B10">
        <w:trPr>
          <w:trHeight w:val="534"/>
        </w:trPr>
        <w:tc>
          <w:tcPr>
            <w:tcW w:w="567" w:type="dxa"/>
            <w:shd w:val="clear" w:color="auto" w:fill="auto"/>
          </w:tcPr>
          <w:p w14:paraId="0AEBBA9E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106303D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Вскрыть спиртовую салфетку и утилизировать её упаковку в отходы класса А</w:t>
            </w:r>
          </w:p>
        </w:tc>
        <w:tc>
          <w:tcPr>
            <w:tcW w:w="4819" w:type="dxa"/>
            <w:shd w:val="clear" w:color="auto" w:fill="auto"/>
          </w:tcPr>
          <w:p w14:paraId="4195EFD2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«Вскрываю упаковку с салфеткой с антисептиком и извлекаю её из упаковки»</w:t>
            </w:r>
          </w:p>
        </w:tc>
      </w:tr>
      <w:tr w:rsidR="00483C49" w:rsidRPr="009B6098" w14:paraId="01846308" w14:textId="77777777" w:rsidTr="00085B10">
        <w:trPr>
          <w:trHeight w:val="534"/>
        </w:trPr>
        <w:tc>
          <w:tcPr>
            <w:tcW w:w="567" w:type="dxa"/>
            <w:shd w:val="clear" w:color="auto" w:fill="auto"/>
          </w:tcPr>
          <w:p w14:paraId="0DD9C7CE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6D2D8F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Утилизировать упаковку спиртовой салфетки в отходы класса А</w:t>
            </w:r>
          </w:p>
        </w:tc>
        <w:tc>
          <w:tcPr>
            <w:tcW w:w="4819" w:type="dxa"/>
            <w:shd w:val="clear" w:color="auto" w:fill="auto"/>
          </w:tcPr>
          <w:p w14:paraId="11DA5F3D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«Утилизирую упаковку спиртовой салфетки в отходы класса А»</w:t>
            </w:r>
          </w:p>
        </w:tc>
      </w:tr>
      <w:tr w:rsidR="00483C49" w:rsidRPr="009B6098" w14:paraId="73CFE84F" w14:textId="77777777" w:rsidTr="00085B10">
        <w:trPr>
          <w:trHeight w:val="529"/>
        </w:trPr>
        <w:tc>
          <w:tcPr>
            <w:tcW w:w="567" w:type="dxa"/>
            <w:shd w:val="clear" w:color="auto" w:fill="auto"/>
          </w:tcPr>
          <w:p w14:paraId="4ED7E267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4B15619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Обработать спиртовой салфеткой оливы и мембрану стетофонендоскопа </w:t>
            </w:r>
          </w:p>
        </w:tc>
        <w:tc>
          <w:tcPr>
            <w:tcW w:w="4819" w:type="dxa"/>
            <w:shd w:val="clear" w:color="auto" w:fill="auto"/>
          </w:tcPr>
          <w:p w14:paraId="0E4E7AF6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«Протираю оливы и мембрану </w:t>
            </w:r>
            <w:r w:rsidRPr="009B6098">
              <w:rPr>
                <w:sz w:val="20"/>
                <w:szCs w:val="20"/>
                <w:lang w:eastAsia="ar-SA"/>
              </w:rPr>
              <w:t>стетофонендоскопа салфеткой с антисептиком»</w:t>
            </w:r>
            <w:r w:rsidRPr="009B6098">
              <w:rPr>
                <w:sz w:val="20"/>
                <w:szCs w:val="20"/>
              </w:rPr>
              <w:t xml:space="preserve"> </w:t>
            </w:r>
          </w:p>
        </w:tc>
      </w:tr>
      <w:tr w:rsidR="00483C49" w:rsidRPr="009B6098" w14:paraId="2A753CDF" w14:textId="77777777" w:rsidTr="00085B10">
        <w:trPr>
          <w:trHeight w:val="384"/>
        </w:trPr>
        <w:tc>
          <w:tcPr>
            <w:tcW w:w="567" w:type="dxa"/>
            <w:shd w:val="clear" w:color="auto" w:fill="auto"/>
          </w:tcPr>
          <w:p w14:paraId="0A1020B4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27C3529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Утилизировать спиртовую салфетку в отходы класса Б</w:t>
            </w:r>
          </w:p>
        </w:tc>
        <w:tc>
          <w:tcPr>
            <w:tcW w:w="4819" w:type="dxa"/>
            <w:shd w:val="clear" w:color="auto" w:fill="auto"/>
          </w:tcPr>
          <w:p w14:paraId="0B43287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«Помещаю использованную салфетку в контейнер для медицинских отходов класса Б»</w:t>
            </w:r>
          </w:p>
        </w:tc>
      </w:tr>
      <w:tr w:rsidR="00483C49" w:rsidRPr="009B6098" w14:paraId="1DDBD59D" w14:textId="77777777" w:rsidTr="00085B10">
        <w:trPr>
          <w:trHeight w:val="550"/>
        </w:trPr>
        <w:tc>
          <w:tcPr>
            <w:tcW w:w="567" w:type="dxa"/>
            <w:shd w:val="clear" w:color="auto" w:fill="auto"/>
          </w:tcPr>
          <w:p w14:paraId="6EACFB58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D3351F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Снять и поместить маску для лица 3-х слойную медицинскую одноразовую нестерильную в ѐмкость-контейнер для медицинских отходов класса «Б»</w:t>
            </w:r>
          </w:p>
        </w:tc>
        <w:tc>
          <w:tcPr>
            <w:tcW w:w="4819" w:type="dxa"/>
            <w:shd w:val="clear" w:color="auto" w:fill="auto"/>
          </w:tcPr>
          <w:p w14:paraId="34DD037E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«Снимаю и помещаю маску для лица 3-х слойную медицинскую одноразовую нестерильную в ѐмкость-контейнер для медицинских отходов класса «Б»»</w:t>
            </w:r>
          </w:p>
        </w:tc>
      </w:tr>
      <w:tr w:rsidR="00483C49" w:rsidRPr="009B6098" w14:paraId="55CA12A2" w14:textId="77777777" w:rsidTr="00085B10">
        <w:trPr>
          <w:trHeight w:val="558"/>
        </w:trPr>
        <w:tc>
          <w:tcPr>
            <w:tcW w:w="567" w:type="dxa"/>
            <w:shd w:val="clear" w:color="auto" w:fill="auto"/>
          </w:tcPr>
          <w:p w14:paraId="159E9D89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010E5EC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819" w:type="dxa"/>
            <w:shd w:val="clear" w:color="auto" w:fill="auto"/>
          </w:tcPr>
          <w:p w14:paraId="1F5688C8" w14:textId="77777777" w:rsidR="00483C49" w:rsidRPr="009B6098" w:rsidRDefault="00483C49" w:rsidP="00085B10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«Обрабатываю руки гигиеническим способом (кожным антисептиком)»</w:t>
            </w:r>
          </w:p>
        </w:tc>
      </w:tr>
      <w:tr w:rsidR="00483C49" w:rsidRPr="009B6098" w14:paraId="3C367B55" w14:textId="77777777" w:rsidTr="00085B10">
        <w:trPr>
          <w:trHeight w:val="566"/>
        </w:trPr>
        <w:tc>
          <w:tcPr>
            <w:tcW w:w="567" w:type="dxa"/>
            <w:shd w:val="clear" w:color="auto" w:fill="auto"/>
          </w:tcPr>
          <w:p w14:paraId="4439BC1D" w14:textId="77777777" w:rsidR="00483C49" w:rsidRPr="009B6098" w:rsidRDefault="00483C49" w:rsidP="00483C49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14:paraId="75F26BDD" w14:textId="77777777" w:rsidR="00483C49" w:rsidRPr="009B6098" w:rsidRDefault="00483C49" w:rsidP="00085B10">
            <w:pPr>
              <w:rPr>
                <w:iCs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Сделать запись о результатах обследования в медицинской карте пациента, получающего медицинскую помощь в амбулаторных условиях (форма 025/у)</w:t>
            </w:r>
          </w:p>
        </w:tc>
        <w:tc>
          <w:tcPr>
            <w:tcW w:w="4819" w:type="dxa"/>
            <w:shd w:val="clear" w:color="auto" w:fill="auto"/>
          </w:tcPr>
          <w:p w14:paraId="7020FA7D" w14:textId="77777777" w:rsidR="00483C49" w:rsidRPr="009B6098" w:rsidRDefault="00483C49" w:rsidP="00085B10">
            <w:pPr>
              <w:pStyle w:val="af1"/>
              <w:spacing w:before="0" w:beforeAutospacing="0" w:after="0" w:afterAutospacing="0"/>
              <w:ind w:right="41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«Произвожу запись</w:t>
            </w:r>
            <w:r w:rsidRPr="009B6098">
              <w:rPr>
                <w:iCs/>
                <w:sz w:val="20"/>
                <w:szCs w:val="20"/>
              </w:rPr>
              <w:t xml:space="preserve"> полученных результатов в учетную документацию (форма 025</w:t>
            </w:r>
            <w:r w:rsidRPr="009B6098">
              <w:rPr>
                <w:iCs/>
                <w:sz w:val="20"/>
                <w:szCs w:val="20"/>
                <w:lang w:val="en-US"/>
              </w:rPr>
              <w:t>/</w:t>
            </w:r>
            <w:r w:rsidRPr="009B6098">
              <w:rPr>
                <w:iCs/>
                <w:sz w:val="20"/>
                <w:szCs w:val="20"/>
              </w:rPr>
              <w:t>у)</w:t>
            </w:r>
            <w:r w:rsidRPr="009B6098">
              <w:rPr>
                <w:sz w:val="20"/>
                <w:szCs w:val="20"/>
              </w:rPr>
              <w:t>»</w:t>
            </w:r>
          </w:p>
        </w:tc>
      </w:tr>
    </w:tbl>
    <w:p w14:paraId="11263157" w14:textId="77777777" w:rsidR="00483C49" w:rsidRDefault="00483C49" w:rsidP="00483C49">
      <w:pPr>
        <w:rPr>
          <w:b/>
          <w:bCs/>
          <w:i/>
          <w:color w:val="000000"/>
          <w:sz w:val="20"/>
          <w:szCs w:val="20"/>
        </w:rPr>
      </w:pPr>
      <w:r w:rsidRPr="009B6098">
        <w:rPr>
          <w:b/>
          <w:bCs/>
          <w:i/>
          <w:color w:val="000000"/>
          <w:sz w:val="20"/>
          <w:szCs w:val="20"/>
        </w:rPr>
        <w:br w:type="page"/>
      </w:r>
    </w:p>
    <w:p w14:paraId="49BA2FE9" w14:textId="41661251" w:rsidR="00FC5D31" w:rsidRPr="00433029" w:rsidRDefault="00FC5D31" w:rsidP="00FC5D31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6A0070">
        <w:rPr>
          <w:sz w:val="24"/>
          <w:szCs w:val="24"/>
        </w:rPr>
        <w:t>проведение электрокардиографии</w:t>
      </w:r>
    </w:p>
    <w:p w14:paraId="06CCD949" w14:textId="77777777" w:rsidR="00FC5D31" w:rsidRPr="00433029" w:rsidRDefault="00FC5D31" w:rsidP="00FC5D31">
      <w:pPr>
        <w:jc w:val="both"/>
        <w:rPr>
          <w:b/>
          <w:bCs/>
          <w:sz w:val="24"/>
          <w:szCs w:val="24"/>
        </w:rPr>
      </w:pPr>
    </w:p>
    <w:p w14:paraId="6CA32473" w14:textId="751691AB" w:rsidR="00FC5D31" w:rsidRPr="009B6098" w:rsidRDefault="00FC5D31" w:rsidP="00FC5D31">
      <w:pPr>
        <w:rPr>
          <w:b/>
          <w:bCs/>
          <w:i/>
          <w:color w:val="000000"/>
          <w:sz w:val="20"/>
          <w:szCs w:val="20"/>
          <w:lang w:eastAsia="ru-RU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5A1CE05D" w14:textId="546BF9D1" w:rsidR="00483C49" w:rsidRPr="009B6098" w:rsidRDefault="00483C49" w:rsidP="00483C49">
      <w:pPr>
        <w:jc w:val="center"/>
        <w:rPr>
          <w:i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961"/>
      </w:tblGrid>
      <w:tr w:rsidR="003516B6" w:rsidRPr="009B6098" w14:paraId="318CD4FE" w14:textId="77777777" w:rsidTr="00085B10">
        <w:tc>
          <w:tcPr>
            <w:tcW w:w="567" w:type="dxa"/>
            <w:shd w:val="clear" w:color="auto" w:fill="auto"/>
          </w:tcPr>
          <w:p w14:paraId="20D831A5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20F542F6" w14:textId="77777777" w:rsidR="003516B6" w:rsidRPr="009B6098" w:rsidRDefault="003516B6" w:rsidP="003516B6">
            <w:pPr>
              <w:rPr>
                <w:b/>
                <w:sz w:val="20"/>
                <w:szCs w:val="20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0AB0916D" w14:textId="61E60A81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961" w:type="dxa"/>
            <w:shd w:val="clear" w:color="auto" w:fill="auto"/>
          </w:tcPr>
          <w:p w14:paraId="32C7AEE2" w14:textId="6627F580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77867893" w14:textId="77777777" w:rsidTr="00085B10">
        <w:tc>
          <w:tcPr>
            <w:tcW w:w="567" w:type="dxa"/>
            <w:shd w:val="clear" w:color="auto" w:fill="auto"/>
          </w:tcPr>
          <w:p w14:paraId="02D3D34B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35D8E82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Поздороваться с пациентом (и/или его представителем). Представиться, обозначить свою роль</w:t>
            </w:r>
          </w:p>
        </w:tc>
        <w:tc>
          <w:tcPr>
            <w:tcW w:w="4961" w:type="dxa"/>
            <w:shd w:val="clear" w:color="auto" w:fill="auto"/>
          </w:tcPr>
          <w:p w14:paraId="0730D5CB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«Здравствуйте, я медсестра, меня зовут (ФИО)»</w:t>
            </w:r>
          </w:p>
        </w:tc>
      </w:tr>
      <w:tr w:rsidR="00483C49" w:rsidRPr="009B6098" w14:paraId="2A46FC78" w14:textId="77777777" w:rsidTr="00085B10">
        <w:tc>
          <w:tcPr>
            <w:tcW w:w="567" w:type="dxa"/>
            <w:shd w:val="clear" w:color="auto" w:fill="auto"/>
          </w:tcPr>
          <w:p w14:paraId="7CCCA991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921DC7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Попросить пациента представиться </w:t>
            </w:r>
          </w:p>
        </w:tc>
        <w:tc>
          <w:tcPr>
            <w:tcW w:w="4961" w:type="dxa"/>
            <w:shd w:val="clear" w:color="auto" w:fill="auto"/>
          </w:tcPr>
          <w:p w14:paraId="4A8D501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«Представьтесь, пожалуйста. Как я могу к Вам обращаться?»</w:t>
            </w:r>
          </w:p>
        </w:tc>
      </w:tr>
      <w:tr w:rsidR="00483C49" w:rsidRPr="009B6098" w14:paraId="24054230" w14:textId="77777777" w:rsidTr="00085B10">
        <w:tc>
          <w:tcPr>
            <w:tcW w:w="567" w:type="dxa"/>
            <w:shd w:val="clear" w:color="auto" w:fill="auto"/>
          </w:tcPr>
          <w:p w14:paraId="00504736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2C89E4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B6098">
              <w:rPr>
                <w:sz w:val="20"/>
                <w:szCs w:val="20"/>
                <w:lang w:eastAsia="ru-RU"/>
              </w:rPr>
              <w:t>Сверить  ФИО</w:t>
            </w:r>
            <w:proofErr w:type="gramEnd"/>
            <w:r w:rsidRPr="009B6098">
              <w:rPr>
                <w:sz w:val="20"/>
                <w:szCs w:val="20"/>
                <w:lang w:eastAsia="ru-RU"/>
              </w:rPr>
              <w:t xml:space="preserve"> пациента с медицинской документацией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56C3A4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000000"/>
                <w:sz w:val="20"/>
                <w:szCs w:val="20"/>
              </w:rPr>
              <w:t>«Пациент идентифицирован»</w:t>
            </w:r>
          </w:p>
        </w:tc>
      </w:tr>
      <w:tr w:rsidR="00483C49" w:rsidRPr="009B6098" w14:paraId="064C8847" w14:textId="77777777" w:rsidTr="00085B10">
        <w:trPr>
          <w:trHeight w:val="468"/>
        </w:trPr>
        <w:tc>
          <w:tcPr>
            <w:tcW w:w="567" w:type="dxa"/>
            <w:shd w:val="clear" w:color="auto" w:fill="auto"/>
          </w:tcPr>
          <w:p w14:paraId="78C8F756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0C59E85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Сообщить пациенту о назначении процедуры</w:t>
            </w:r>
          </w:p>
        </w:tc>
        <w:tc>
          <w:tcPr>
            <w:tcW w:w="4961" w:type="dxa"/>
            <w:shd w:val="clear" w:color="auto" w:fill="auto"/>
          </w:tcPr>
          <w:p w14:paraId="485F2CF5" w14:textId="77777777" w:rsidR="00483C49" w:rsidRPr="009B6098" w:rsidRDefault="00483C49" w:rsidP="00085B10">
            <w:pPr>
              <w:rPr>
                <w:color w:val="000000"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«Вам необходимо провести электрокардиографию»</w:t>
            </w:r>
          </w:p>
        </w:tc>
      </w:tr>
      <w:tr w:rsidR="00483C49" w:rsidRPr="009B6098" w14:paraId="442AE188" w14:textId="77777777" w:rsidTr="00085B10">
        <w:tc>
          <w:tcPr>
            <w:tcW w:w="567" w:type="dxa"/>
            <w:shd w:val="clear" w:color="auto" w:fill="auto"/>
          </w:tcPr>
          <w:p w14:paraId="4114B408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4B5F2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Объяснить ход и цель процедуры:</w:t>
            </w:r>
          </w:p>
        </w:tc>
        <w:tc>
          <w:tcPr>
            <w:tcW w:w="4961" w:type="dxa"/>
            <w:shd w:val="clear" w:color="auto" w:fill="auto"/>
          </w:tcPr>
          <w:p w14:paraId="308D9F7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«Исследование проводится в положении лежа, целью электрокардиографии является запись работы сердца»</w:t>
            </w:r>
          </w:p>
        </w:tc>
      </w:tr>
      <w:tr w:rsidR="00483C49" w:rsidRPr="009B6098" w14:paraId="4BFAD6AD" w14:textId="77777777" w:rsidTr="00085B10">
        <w:tc>
          <w:tcPr>
            <w:tcW w:w="567" w:type="dxa"/>
            <w:shd w:val="clear" w:color="auto" w:fill="auto"/>
          </w:tcPr>
          <w:p w14:paraId="3C1B07AE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027FE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961" w:type="dxa"/>
            <w:shd w:val="clear" w:color="auto" w:fill="auto"/>
          </w:tcPr>
          <w:p w14:paraId="1EF22ED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«У Вас нет возражений на выполнение этого исследования? Возражения пациента на выполнение процедуры нет»</w:t>
            </w:r>
          </w:p>
        </w:tc>
      </w:tr>
      <w:tr w:rsidR="00483C49" w:rsidRPr="009B6098" w14:paraId="2EE2667F" w14:textId="77777777" w:rsidTr="00085B10">
        <w:trPr>
          <w:trHeight w:val="160"/>
        </w:trPr>
        <w:tc>
          <w:tcPr>
            <w:tcW w:w="5387" w:type="dxa"/>
            <w:gridSpan w:val="2"/>
            <w:shd w:val="clear" w:color="auto" w:fill="auto"/>
          </w:tcPr>
          <w:p w14:paraId="710A8103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  <w:lang w:eastAsia="ru-RU"/>
              </w:rPr>
              <w:t>Подготовка к проведению процедуры</w:t>
            </w:r>
          </w:p>
        </w:tc>
        <w:tc>
          <w:tcPr>
            <w:tcW w:w="4961" w:type="dxa"/>
            <w:shd w:val="clear" w:color="auto" w:fill="C4BC96" w:themeFill="background2" w:themeFillShade="BF"/>
          </w:tcPr>
          <w:p w14:paraId="3B044BF2" w14:textId="77777777" w:rsidR="00483C49" w:rsidRPr="009B6098" w:rsidRDefault="00483C49" w:rsidP="00085B10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  <w:tr w:rsidR="00483C49" w:rsidRPr="009B6098" w14:paraId="68C10D3B" w14:textId="77777777" w:rsidTr="00085B10">
        <w:trPr>
          <w:trHeight w:val="426"/>
        </w:trPr>
        <w:tc>
          <w:tcPr>
            <w:tcW w:w="567" w:type="dxa"/>
            <w:shd w:val="clear" w:color="auto" w:fill="auto"/>
          </w:tcPr>
          <w:p w14:paraId="3E82D8F9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CCAA33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Накрыть кушетку одноразовой простыней </w:t>
            </w:r>
          </w:p>
        </w:tc>
        <w:tc>
          <w:tcPr>
            <w:tcW w:w="4961" w:type="dxa"/>
            <w:shd w:val="clear" w:color="auto" w:fill="auto"/>
          </w:tcPr>
          <w:p w14:paraId="44E38DB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«Накрываю кушетку одноразовой простыней» </w:t>
            </w:r>
          </w:p>
        </w:tc>
      </w:tr>
      <w:tr w:rsidR="00483C49" w:rsidRPr="009B6098" w14:paraId="65EFA385" w14:textId="77777777" w:rsidTr="00085B10">
        <w:trPr>
          <w:trHeight w:val="564"/>
        </w:trPr>
        <w:tc>
          <w:tcPr>
            <w:tcW w:w="567" w:type="dxa"/>
            <w:shd w:val="clear" w:color="auto" w:fill="auto"/>
          </w:tcPr>
          <w:p w14:paraId="51258984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8197B2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Предложить пациенту освободить от одежды грудь, голени и предплечья</w:t>
            </w:r>
          </w:p>
        </w:tc>
        <w:tc>
          <w:tcPr>
            <w:tcW w:w="4961" w:type="dxa"/>
            <w:shd w:val="clear" w:color="auto" w:fill="auto"/>
          </w:tcPr>
          <w:p w14:paraId="7497283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«Освободите от одежды грудь, голени и предплечья» </w:t>
            </w:r>
          </w:p>
        </w:tc>
      </w:tr>
      <w:tr w:rsidR="00483C49" w:rsidRPr="009B6098" w14:paraId="2EA27C49" w14:textId="77777777" w:rsidTr="00085B10">
        <w:tc>
          <w:tcPr>
            <w:tcW w:w="567" w:type="dxa"/>
            <w:shd w:val="clear" w:color="auto" w:fill="auto"/>
          </w:tcPr>
          <w:p w14:paraId="35610CCB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7349BA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Предложить или помочь пациенту занять положение на кушетке дышать спокойно и расслабиться</w:t>
            </w:r>
          </w:p>
        </w:tc>
        <w:tc>
          <w:tcPr>
            <w:tcW w:w="4961" w:type="dxa"/>
            <w:shd w:val="clear" w:color="auto" w:fill="auto"/>
          </w:tcPr>
          <w:p w14:paraId="6844B36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«Займите удобное положение на кушетке, лежа </w:t>
            </w:r>
            <w:r w:rsidRPr="009B6098">
              <w:rPr>
                <w:sz w:val="20"/>
                <w:szCs w:val="20"/>
              </w:rPr>
              <w:t>на спине, с вытянутыми вдоль туловища руками</w:t>
            </w:r>
            <w:r w:rsidRPr="009B6098">
              <w:rPr>
                <w:sz w:val="20"/>
                <w:szCs w:val="20"/>
                <w:lang w:eastAsia="ru-RU"/>
              </w:rPr>
              <w:t xml:space="preserve">. Необходима ли Вам при этом помощь? </w:t>
            </w:r>
            <w:r w:rsidRPr="009B6098">
              <w:rPr>
                <w:sz w:val="20"/>
                <w:szCs w:val="20"/>
              </w:rPr>
              <w:t>Во время процедуры лежите спокойно, расслабьтесь и не двигайтесь»</w:t>
            </w:r>
          </w:p>
        </w:tc>
      </w:tr>
      <w:tr w:rsidR="00483C49" w:rsidRPr="009B6098" w14:paraId="02C763B2" w14:textId="77777777" w:rsidTr="00085B10">
        <w:tc>
          <w:tcPr>
            <w:tcW w:w="567" w:type="dxa"/>
            <w:shd w:val="clear" w:color="auto" w:fill="auto"/>
          </w:tcPr>
          <w:p w14:paraId="2A86D383" w14:textId="77777777" w:rsidR="00483C49" w:rsidRPr="009B6098" w:rsidRDefault="00483C49" w:rsidP="00483C49">
            <w:pPr>
              <w:pStyle w:val="a5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16D1E0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Обработать руки гигиеническим </w:t>
            </w:r>
            <w:r w:rsidRPr="009B6098">
              <w:rPr>
                <w:sz w:val="20"/>
                <w:szCs w:val="20"/>
              </w:rPr>
              <w:br/>
              <w:t>способом (кожным антисептиком)</w:t>
            </w:r>
          </w:p>
        </w:tc>
        <w:tc>
          <w:tcPr>
            <w:tcW w:w="4961" w:type="dxa"/>
            <w:shd w:val="clear" w:color="auto" w:fill="auto"/>
          </w:tcPr>
          <w:p w14:paraId="22250F4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«Обрабатываю руки гигиеническим </w:t>
            </w:r>
            <w:r w:rsidRPr="009B6098">
              <w:rPr>
                <w:sz w:val="20"/>
                <w:szCs w:val="20"/>
              </w:rPr>
              <w:br/>
              <w:t>способом (кожным антисептиком)»</w:t>
            </w:r>
          </w:p>
        </w:tc>
      </w:tr>
      <w:tr w:rsidR="00483C49" w:rsidRPr="009B6098" w14:paraId="49E0485D" w14:textId="77777777" w:rsidTr="00085B10">
        <w:tc>
          <w:tcPr>
            <w:tcW w:w="5387" w:type="dxa"/>
            <w:gridSpan w:val="2"/>
            <w:shd w:val="clear" w:color="auto" w:fill="auto"/>
          </w:tcPr>
          <w:p w14:paraId="36485BC9" w14:textId="77777777" w:rsidR="00483C49" w:rsidRPr="009B6098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9B6098">
              <w:rPr>
                <w:b/>
                <w:sz w:val="20"/>
                <w:szCs w:val="20"/>
              </w:rPr>
              <w:t>Проведение процедуры</w:t>
            </w:r>
          </w:p>
        </w:tc>
        <w:tc>
          <w:tcPr>
            <w:tcW w:w="4961" w:type="dxa"/>
            <w:shd w:val="clear" w:color="auto" w:fill="C4BC96" w:themeFill="background2" w:themeFillShade="BF"/>
          </w:tcPr>
          <w:p w14:paraId="10F609BD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</w:p>
        </w:tc>
      </w:tr>
      <w:tr w:rsidR="00483C49" w:rsidRPr="009B6098" w14:paraId="774D9A9E" w14:textId="77777777" w:rsidTr="00085B10">
        <w:tc>
          <w:tcPr>
            <w:tcW w:w="567" w:type="dxa"/>
            <w:shd w:val="clear" w:color="auto" w:fill="auto"/>
          </w:tcPr>
          <w:p w14:paraId="3C44F42C" w14:textId="77777777" w:rsidR="00483C49" w:rsidRPr="009B6098" w:rsidRDefault="00483C49" w:rsidP="00085B10">
            <w:pPr>
              <w:pStyle w:val="a5"/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14:paraId="3C581466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Обезжирить спиртом кожу внутренней поверхности голеней и предплечий в нижней трети.</w:t>
            </w:r>
          </w:p>
        </w:tc>
        <w:tc>
          <w:tcPr>
            <w:tcW w:w="4961" w:type="dxa"/>
            <w:shd w:val="clear" w:color="auto" w:fill="auto"/>
          </w:tcPr>
          <w:p w14:paraId="1A1373C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«Необходимо обезжирить спиртом кожу внутренней поверхности голеней и предплечий в нижней трети»</w:t>
            </w:r>
          </w:p>
        </w:tc>
      </w:tr>
      <w:tr w:rsidR="00483C49" w:rsidRPr="009B6098" w14:paraId="6886A0AD" w14:textId="77777777" w:rsidTr="00085B10">
        <w:tc>
          <w:tcPr>
            <w:tcW w:w="567" w:type="dxa"/>
            <w:shd w:val="clear" w:color="auto" w:fill="auto"/>
          </w:tcPr>
          <w:p w14:paraId="77318CDE" w14:textId="77777777" w:rsidR="00483C49" w:rsidRPr="009B6098" w:rsidRDefault="00483C49" w:rsidP="00085B10">
            <w:pPr>
              <w:pStyle w:val="a5"/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14:paraId="42F6090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Утилизировать спиртовую салфетку в отходы класса Б.</w:t>
            </w:r>
          </w:p>
        </w:tc>
        <w:tc>
          <w:tcPr>
            <w:tcW w:w="4961" w:type="dxa"/>
            <w:shd w:val="clear" w:color="auto" w:fill="auto"/>
          </w:tcPr>
          <w:p w14:paraId="73C5061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«Утилизирую спиртовую салфетку в отходы класса «Б»»</w:t>
            </w:r>
          </w:p>
        </w:tc>
      </w:tr>
      <w:tr w:rsidR="00483C49" w:rsidRPr="009B6098" w14:paraId="5E6EEF52" w14:textId="77777777" w:rsidTr="00085B10">
        <w:tc>
          <w:tcPr>
            <w:tcW w:w="567" w:type="dxa"/>
            <w:shd w:val="clear" w:color="auto" w:fill="auto"/>
          </w:tcPr>
          <w:p w14:paraId="0FCEF946" w14:textId="77777777" w:rsidR="00483C49" w:rsidRPr="009B6098" w:rsidRDefault="00483C49" w:rsidP="00085B10">
            <w:pPr>
              <w:pStyle w:val="a5"/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14:paraId="123D9F8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Нанести токопроводящий гель на предполагаемые места установки электродов (или смочить водой или 5-10% раствором хлорида натрия)</w:t>
            </w:r>
          </w:p>
        </w:tc>
        <w:tc>
          <w:tcPr>
            <w:tcW w:w="4961" w:type="dxa"/>
            <w:shd w:val="clear" w:color="auto" w:fill="auto"/>
          </w:tcPr>
          <w:p w14:paraId="611E31F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«Наношу токопроводящий гель на места установки электродов»</w:t>
            </w:r>
          </w:p>
        </w:tc>
      </w:tr>
      <w:tr w:rsidR="00483C49" w:rsidRPr="009B6098" w14:paraId="3E48EEC6" w14:textId="77777777" w:rsidTr="00085B10">
        <w:tc>
          <w:tcPr>
            <w:tcW w:w="567" w:type="dxa"/>
            <w:shd w:val="clear" w:color="auto" w:fill="auto"/>
          </w:tcPr>
          <w:p w14:paraId="60E017E5" w14:textId="77777777" w:rsidR="00483C49" w:rsidRPr="009B6098" w:rsidRDefault="00483C49" w:rsidP="00085B10">
            <w:pPr>
              <w:pStyle w:val="a5"/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14:paraId="100196B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Утилизировать ватный тампон в отходы класса «Б».</w:t>
            </w:r>
          </w:p>
        </w:tc>
        <w:tc>
          <w:tcPr>
            <w:tcW w:w="4961" w:type="dxa"/>
            <w:shd w:val="clear" w:color="auto" w:fill="auto"/>
          </w:tcPr>
          <w:p w14:paraId="2800B5B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«Утилизирую ватный тампон в отходы класса «Б»»</w:t>
            </w:r>
          </w:p>
        </w:tc>
      </w:tr>
      <w:tr w:rsidR="00483C49" w:rsidRPr="009B6098" w14:paraId="51F7647D" w14:textId="77777777" w:rsidTr="00085B10">
        <w:tc>
          <w:tcPr>
            <w:tcW w:w="567" w:type="dxa"/>
            <w:shd w:val="clear" w:color="auto" w:fill="auto"/>
          </w:tcPr>
          <w:p w14:paraId="0EFCF6FA" w14:textId="77777777" w:rsidR="00483C49" w:rsidRPr="009B6098" w:rsidRDefault="00483C49" w:rsidP="00085B10">
            <w:pPr>
              <w:pStyle w:val="a5"/>
              <w:jc w:val="bot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14:paraId="199B8E8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Наложить электроды, соответственно маркировке</w:t>
            </w:r>
          </w:p>
        </w:tc>
        <w:tc>
          <w:tcPr>
            <w:tcW w:w="4961" w:type="dxa"/>
            <w:shd w:val="clear" w:color="auto" w:fill="auto"/>
          </w:tcPr>
          <w:p w14:paraId="7FB7328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«Устанавливаю электроды в следующем порядке:</w:t>
            </w:r>
          </w:p>
          <w:p w14:paraId="321B017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красный цвет (R) – правое предплечье</w:t>
            </w:r>
          </w:p>
          <w:p w14:paraId="511445E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желтый цвет (L)– левое предплечье</w:t>
            </w:r>
          </w:p>
          <w:p w14:paraId="11CAFC60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зеленый цвет (F) – левая голень</w:t>
            </w:r>
          </w:p>
          <w:p w14:paraId="3340A49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черный цвет (заземление) – правая голень»</w:t>
            </w:r>
          </w:p>
        </w:tc>
      </w:tr>
      <w:tr w:rsidR="00483C49" w:rsidRPr="009B6098" w14:paraId="50E5373F" w14:textId="77777777" w:rsidTr="00085B10">
        <w:tc>
          <w:tcPr>
            <w:tcW w:w="567" w:type="dxa"/>
            <w:shd w:val="clear" w:color="auto" w:fill="auto"/>
          </w:tcPr>
          <w:p w14:paraId="1AD6E043" w14:textId="77777777" w:rsidR="00483C49" w:rsidRPr="009B6098" w:rsidRDefault="00483C49" w:rsidP="00085B10">
            <w:pPr>
              <w:pStyle w:val="a5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14:paraId="40661D71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Установить грудной электрод в шести отведениях</w:t>
            </w:r>
          </w:p>
        </w:tc>
        <w:tc>
          <w:tcPr>
            <w:tcW w:w="4961" w:type="dxa"/>
            <w:shd w:val="clear" w:color="auto" w:fill="auto"/>
          </w:tcPr>
          <w:p w14:paraId="28844D3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«Наношу токопроводящий гель на 6 грудных электродов, и устанавливаю их, используя груши-присоски в следующем порядке:</w:t>
            </w:r>
          </w:p>
          <w:p w14:paraId="7694318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9B6098">
              <w:rPr>
                <w:sz w:val="20"/>
                <w:szCs w:val="20"/>
                <w:lang w:eastAsia="ru-RU"/>
              </w:rPr>
              <w:t xml:space="preserve"> – четвертое межреберье права от грудины (красный)</w:t>
            </w:r>
          </w:p>
          <w:p w14:paraId="2E3C87AB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2</w:t>
            </w:r>
            <w:r w:rsidRPr="009B6098">
              <w:rPr>
                <w:sz w:val="20"/>
                <w:szCs w:val="20"/>
                <w:lang w:eastAsia="ru-RU"/>
              </w:rPr>
              <w:t xml:space="preserve"> – четвертое межреберье слева от грудины (желтый)</w:t>
            </w:r>
          </w:p>
          <w:p w14:paraId="632D888E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3</w:t>
            </w:r>
            <w:r w:rsidRPr="009B6098">
              <w:rPr>
                <w:sz w:val="20"/>
                <w:szCs w:val="20"/>
                <w:lang w:eastAsia="ru-RU"/>
              </w:rPr>
              <w:t xml:space="preserve"> – между позициейV2 и V4 (зеленый) </w:t>
            </w:r>
          </w:p>
          <w:p w14:paraId="64DC9CD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4</w:t>
            </w:r>
            <w:r w:rsidRPr="009B6098">
              <w:rPr>
                <w:sz w:val="20"/>
                <w:szCs w:val="20"/>
                <w:lang w:eastAsia="ru-RU"/>
              </w:rPr>
              <w:t xml:space="preserve"> – пятое межреберье по левой </w:t>
            </w:r>
            <w:proofErr w:type="gramStart"/>
            <w:r w:rsidRPr="009B6098">
              <w:rPr>
                <w:sz w:val="20"/>
                <w:szCs w:val="20"/>
                <w:lang w:eastAsia="ru-RU"/>
              </w:rPr>
              <w:t>средне-ключичной</w:t>
            </w:r>
            <w:proofErr w:type="gramEnd"/>
            <w:r w:rsidRPr="009B6098">
              <w:rPr>
                <w:sz w:val="20"/>
                <w:szCs w:val="20"/>
                <w:lang w:eastAsia="ru-RU"/>
              </w:rPr>
              <w:t xml:space="preserve"> линии (коричневый) </w:t>
            </w:r>
          </w:p>
          <w:p w14:paraId="7E796AC5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5</w:t>
            </w:r>
            <w:r w:rsidRPr="009B6098">
              <w:rPr>
                <w:sz w:val="20"/>
                <w:szCs w:val="20"/>
                <w:lang w:eastAsia="ru-RU"/>
              </w:rPr>
              <w:t xml:space="preserve"> – пятое межреберье по левой передней подмышечной линии (черный)»</w:t>
            </w:r>
          </w:p>
          <w:p w14:paraId="13020E2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V</w:t>
            </w:r>
            <w:r w:rsidRPr="009B6098">
              <w:rPr>
                <w:sz w:val="20"/>
                <w:szCs w:val="20"/>
                <w:vertAlign w:val="subscript"/>
                <w:lang w:eastAsia="ru-RU"/>
              </w:rPr>
              <w:t>6</w:t>
            </w:r>
            <w:r w:rsidRPr="009B6098">
              <w:rPr>
                <w:sz w:val="20"/>
                <w:szCs w:val="20"/>
                <w:lang w:eastAsia="ru-RU"/>
              </w:rPr>
              <w:t xml:space="preserve"> – пятое межреберье по левой средней подмышечной линии (фиолетовый)</w:t>
            </w:r>
          </w:p>
        </w:tc>
      </w:tr>
      <w:tr w:rsidR="00483C49" w:rsidRPr="009B6098" w14:paraId="4ACC096E" w14:textId="77777777" w:rsidTr="00085B10">
        <w:tc>
          <w:tcPr>
            <w:tcW w:w="567" w:type="dxa"/>
            <w:shd w:val="clear" w:color="auto" w:fill="auto"/>
          </w:tcPr>
          <w:p w14:paraId="0485404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14:paraId="06FEEBB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Включить аппарат, нажав на кнопку «ВКЛ / ВЫКЛ» </w:t>
            </w:r>
          </w:p>
        </w:tc>
        <w:tc>
          <w:tcPr>
            <w:tcW w:w="4961" w:type="dxa"/>
            <w:shd w:val="clear" w:color="auto" w:fill="auto"/>
          </w:tcPr>
          <w:p w14:paraId="7CA46BE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«Включаю аппарат, нажав на кнопку «ВКЛ / ВЫКЛ» (на дисплее появится изображение «АВТО »)»</w:t>
            </w:r>
          </w:p>
        </w:tc>
      </w:tr>
      <w:tr w:rsidR="00483C49" w:rsidRPr="009B6098" w14:paraId="1C374C7B" w14:textId="77777777" w:rsidTr="00085B10">
        <w:tc>
          <w:tcPr>
            <w:tcW w:w="567" w:type="dxa"/>
            <w:shd w:val="clear" w:color="auto" w:fill="auto"/>
          </w:tcPr>
          <w:p w14:paraId="1092A7B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14:paraId="6537E5E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Проверить установку контрольного милливольта и </w:t>
            </w:r>
            <w:r w:rsidRPr="009B6098">
              <w:rPr>
                <w:sz w:val="20"/>
                <w:szCs w:val="20"/>
              </w:rPr>
              <w:lastRenderedPageBreak/>
              <w:t>скорости</w:t>
            </w:r>
          </w:p>
        </w:tc>
        <w:tc>
          <w:tcPr>
            <w:tcW w:w="4961" w:type="dxa"/>
            <w:shd w:val="clear" w:color="auto" w:fill="auto"/>
          </w:tcPr>
          <w:p w14:paraId="2C7B960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lastRenderedPageBreak/>
              <w:t xml:space="preserve">«Проверяю установку контрольного милливольта и </w:t>
            </w:r>
            <w:r w:rsidRPr="009B6098">
              <w:rPr>
                <w:sz w:val="20"/>
                <w:szCs w:val="20"/>
              </w:rPr>
              <w:lastRenderedPageBreak/>
              <w:t>скорости: на дисплее над кнопкой «mm/mV» должна отображаться цифра 10, а над кнопкой «mm/S» - 50»</w:t>
            </w:r>
          </w:p>
        </w:tc>
      </w:tr>
      <w:tr w:rsidR="00483C49" w:rsidRPr="009B6098" w14:paraId="1DC45200" w14:textId="77777777" w:rsidTr="00085B10">
        <w:tc>
          <w:tcPr>
            <w:tcW w:w="567" w:type="dxa"/>
            <w:shd w:val="clear" w:color="auto" w:fill="auto"/>
          </w:tcPr>
          <w:p w14:paraId="107DDE88" w14:textId="77777777" w:rsidR="00483C49" w:rsidRPr="009B6098" w:rsidRDefault="00483C49" w:rsidP="00085B10">
            <w:pPr>
              <w:pStyle w:val="a5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820" w:type="dxa"/>
            <w:shd w:val="clear" w:color="auto" w:fill="auto"/>
          </w:tcPr>
          <w:p w14:paraId="47CEC4B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Произвести настройку автоматической записи 3-х каналов</w:t>
            </w:r>
          </w:p>
        </w:tc>
        <w:tc>
          <w:tcPr>
            <w:tcW w:w="4961" w:type="dxa"/>
            <w:shd w:val="clear" w:color="auto" w:fill="auto"/>
          </w:tcPr>
          <w:p w14:paraId="625CD0D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«Произвожу настройку автоматической записи 3-х каналов, нажав на кнопку (до появления вместо «</w:t>
            </w:r>
            <w:proofErr w:type="gramStart"/>
            <w:r w:rsidRPr="009B6098">
              <w:rPr>
                <w:sz w:val="20"/>
                <w:szCs w:val="20"/>
              </w:rPr>
              <w:t>АВТО »</w:t>
            </w:r>
            <w:proofErr w:type="gramEnd"/>
            <w:r w:rsidRPr="009B6098">
              <w:rPr>
                <w:sz w:val="20"/>
                <w:szCs w:val="20"/>
              </w:rPr>
              <w:t xml:space="preserve"> изображения – «АВТО 3К»)»</w:t>
            </w:r>
          </w:p>
        </w:tc>
      </w:tr>
      <w:tr w:rsidR="00483C49" w:rsidRPr="009B6098" w14:paraId="51E33C8D" w14:textId="77777777" w:rsidTr="00085B10">
        <w:tc>
          <w:tcPr>
            <w:tcW w:w="567" w:type="dxa"/>
            <w:shd w:val="clear" w:color="auto" w:fill="auto"/>
          </w:tcPr>
          <w:p w14:paraId="0F8A7C94" w14:textId="77777777" w:rsidR="00483C49" w:rsidRPr="009B6098" w:rsidRDefault="00483C49" w:rsidP="00085B10">
            <w:pPr>
              <w:pStyle w:val="a5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14:paraId="4EDA048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Произвести автоматическую запись 12 отведений, нажав на кнопку «ПУСК»</w:t>
            </w:r>
          </w:p>
        </w:tc>
        <w:tc>
          <w:tcPr>
            <w:tcW w:w="4961" w:type="dxa"/>
            <w:shd w:val="clear" w:color="auto" w:fill="auto"/>
          </w:tcPr>
          <w:p w14:paraId="1CED2CF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«Произвожу автоматическую запись 12 отведений, нажав на кнопку «ПУСК»»</w:t>
            </w:r>
          </w:p>
        </w:tc>
      </w:tr>
      <w:tr w:rsidR="00483C49" w:rsidRPr="009B6098" w14:paraId="1F490357" w14:textId="77777777" w:rsidTr="00085B10">
        <w:tc>
          <w:tcPr>
            <w:tcW w:w="567" w:type="dxa"/>
            <w:shd w:val="clear" w:color="auto" w:fill="auto"/>
          </w:tcPr>
          <w:p w14:paraId="1596BCE0" w14:textId="77777777" w:rsidR="00483C49" w:rsidRPr="009B6098" w:rsidRDefault="00483C49" w:rsidP="00085B10">
            <w:pPr>
              <w:pStyle w:val="a5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14:paraId="52D8941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Если выявлена аритмия, записать 8 -10 циклов в отведении II</w:t>
            </w:r>
          </w:p>
        </w:tc>
        <w:tc>
          <w:tcPr>
            <w:tcW w:w="4961" w:type="dxa"/>
            <w:shd w:val="clear" w:color="auto" w:fill="auto"/>
          </w:tcPr>
          <w:p w14:paraId="59B5674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Если выявлена аритмия, записываю 8 -10 циклов в отведении II: нажимаю кнопку до появления на дисплее вместо «АВТО 3К» изображения «II», а затем нажимаю на «ПУСК»</w:t>
            </w:r>
          </w:p>
        </w:tc>
      </w:tr>
      <w:tr w:rsidR="00483C49" w:rsidRPr="009B6098" w14:paraId="5E689440" w14:textId="77777777" w:rsidTr="00085B10">
        <w:tc>
          <w:tcPr>
            <w:tcW w:w="567" w:type="dxa"/>
            <w:shd w:val="clear" w:color="auto" w:fill="auto"/>
          </w:tcPr>
          <w:p w14:paraId="4F11D894" w14:textId="77777777" w:rsidR="00483C49" w:rsidRPr="009B6098" w:rsidRDefault="00483C49" w:rsidP="00085B10">
            <w:pPr>
              <w:pStyle w:val="a5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22.</w:t>
            </w:r>
          </w:p>
        </w:tc>
        <w:tc>
          <w:tcPr>
            <w:tcW w:w="4820" w:type="dxa"/>
            <w:shd w:val="clear" w:color="auto" w:fill="auto"/>
          </w:tcPr>
          <w:p w14:paraId="7AAE738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Оценить содержание записи на предмет неотложных состояний</w:t>
            </w:r>
          </w:p>
        </w:tc>
        <w:tc>
          <w:tcPr>
            <w:tcW w:w="4961" w:type="dxa"/>
            <w:shd w:val="clear" w:color="auto" w:fill="auto"/>
          </w:tcPr>
          <w:p w14:paraId="119363C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«Оцениваю содержание записи на предмет неотложных состояний. При изменениях на ЭКГ вызываю врача, пациента не отпускаю до его прихода»</w:t>
            </w:r>
          </w:p>
        </w:tc>
      </w:tr>
      <w:tr w:rsidR="00483C49" w:rsidRPr="009B6098" w14:paraId="27F427D8" w14:textId="77777777" w:rsidTr="00085B10">
        <w:tc>
          <w:tcPr>
            <w:tcW w:w="5387" w:type="dxa"/>
            <w:gridSpan w:val="2"/>
            <w:shd w:val="clear" w:color="auto" w:fill="auto"/>
          </w:tcPr>
          <w:p w14:paraId="6D0C40DA" w14:textId="77777777" w:rsidR="00483C49" w:rsidRPr="009B6098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9B6098">
              <w:rPr>
                <w:b/>
                <w:sz w:val="20"/>
                <w:szCs w:val="20"/>
              </w:rPr>
              <w:t>Завершение процедуры</w:t>
            </w:r>
          </w:p>
        </w:tc>
        <w:tc>
          <w:tcPr>
            <w:tcW w:w="4961" w:type="dxa"/>
            <w:shd w:val="clear" w:color="auto" w:fill="C4BC96" w:themeFill="background2" w:themeFillShade="BF"/>
          </w:tcPr>
          <w:p w14:paraId="0A20D0B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</w:p>
        </w:tc>
      </w:tr>
      <w:tr w:rsidR="00483C49" w:rsidRPr="009B6098" w14:paraId="2874971D" w14:textId="77777777" w:rsidTr="00085B10">
        <w:tc>
          <w:tcPr>
            <w:tcW w:w="567" w:type="dxa"/>
            <w:shd w:val="clear" w:color="auto" w:fill="auto"/>
          </w:tcPr>
          <w:p w14:paraId="5CA94CC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23.</w:t>
            </w:r>
          </w:p>
        </w:tc>
        <w:tc>
          <w:tcPr>
            <w:tcW w:w="4820" w:type="dxa"/>
            <w:shd w:val="clear" w:color="auto" w:fill="auto"/>
          </w:tcPr>
          <w:p w14:paraId="65F2664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 xml:space="preserve">Выключить аппарат, нажав на кнопку </w:t>
            </w:r>
            <w:r w:rsidRPr="009B6098">
              <w:rPr>
                <w:b/>
                <w:i/>
                <w:sz w:val="20"/>
                <w:szCs w:val="20"/>
              </w:rPr>
              <w:t>«ВКЛ / ВЫКЛ»</w:t>
            </w:r>
          </w:p>
        </w:tc>
        <w:tc>
          <w:tcPr>
            <w:tcW w:w="4961" w:type="dxa"/>
            <w:shd w:val="clear" w:color="auto" w:fill="auto"/>
          </w:tcPr>
          <w:p w14:paraId="1F4B57D0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468C6208" w14:textId="77777777" w:rsidTr="00085B10">
        <w:tc>
          <w:tcPr>
            <w:tcW w:w="567" w:type="dxa"/>
            <w:shd w:val="clear" w:color="auto" w:fill="auto"/>
          </w:tcPr>
          <w:p w14:paraId="1BD5F12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24.</w:t>
            </w:r>
          </w:p>
        </w:tc>
        <w:tc>
          <w:tcPr>
            <w:tcW w:w="4820" w:type="dxa"/>
            <w:shd w:val="clear" w:color="auto" w:fill="auto"/>
          </w:tcPr>
          <w:p w14:paraId="79903E4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Снять электроды с пациента, завершая процесс снятием черного электрода </w:t>
            </w:r>
          </w:p>
        </w:tc>
        <w:tc>
          <w:tcPr>
            <w:tcW w:w="4961" w:type="dxa"/>
            <w:shd w:val="clear" w:color="auto" w:fill="auto"/>
          </w:tcPr>
          <w:p w14:paraId="2DB2FC7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368A3E46" w14:textId="77777777" w:rsidTr="00085B10">
        <w:tc>
          <w:tcPr>
            <w:tcW w:w="567" w:type="dxa"/>
            <w:shd w:val="clear" w:color="auto" w:fill="auto"/>
          </w:tcPr>
          <w:p w14:paraId="1299AFF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25.</w:t>
            </w:r>
          </w:p>
        </w:tc>
        <w:tc>
          <w:tcPr>
            <w:tcW w:w="4820" w:type="dxa"/>
            <w:shd w:val="clear" w:color="auto" w:fill="auto"/>
          </w:tcPr>
          <w:p w14:paraId="2D004F2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Предложить пациенту удалить излишки геля бумажной одноразовой салфеткой, одеться</w:t>
            </w:r>
          </w:p>
        </w:tc>
        <w:tc>
          <w:tcPr>
            <w:tcW w:w="4961" w:type="dxa"/>
            <w:shd w:val="clear" w:color="auto" w:fill="auto"/>
          </w:tcPr>
          <w:p w14:paraId="7FE95C6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«Удалите излишки геля бумажной одноразовой салфеткой. Вам нужна моя помощь? Одевайтесь!»</w:t>
            </w:r>
          </w:p>
        </w:tc>
      </w:tr>
      <w:tr w:rsidR="00483C49" w:rsidRPr="009B6098" w14:paraId="5559F18F" w14:textId="77777777" w:rsidTr="00085B10">
        <w:tc>
          <w:tcPr>
            <w:tcW w:w="567" w:type="dxa"/>
            <w:shd w:val="clear" w:color="auto" w:fill="auto"/>
          </w:tcPr>
          <w:p w14:paraId="7083C417" w14:textId="77777777" w:rsidR="00483C49" w:rsidRPr="009B6098" w:rsidRDefault="00483C49" w:rsidP="00085B1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069D3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>ПУНКТЫ №№ 26-29 чек-листа</w:t>
            </w:r>
          </w:p>
        </w:tc>
        <w:tc>
          <w:tcPr>
            <w:tcW w:w="4961" w:type="dxa"/>
            <w:shd w:val="clear" w:color="auto" w:fill="auto"/>
          </w:tcPr>
          <w:p w14:paraId="3AC93DF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9B6098" w14:paraId="01C32EB8" w14:textId="77777777" w:rsidTr="00085B10">
        <w:tc>
          <w:tcPr>
            <w:tcW w:w="567" w:type="dxa"/>
            <w:shd w:val="clear" w:color="auto" w:fill="auto"/>
          </w:tcPr>
          <w:p w14:paraId="7694DED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30.</w:t>
            </w:r>
          </w:p>
        </w:tc>
        <w:tc>
          <w:tcPr>
            <w:tcW w:w="4820" w:type="dxa"/>
            <w:shd w:val="clear" w:color="auto" w:fill="auto"/>
          </w:tcPr>
          <w:p w14:paraId="483549B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гигиеническим способом (кожным антисептиком)</w:t>
            </w:r>
          </w:p>
        </w:tc>
        <w:tc>
          <w:tcPr>
            <w:tcW w:w="4961" w:type="dxa"/>
            <w:shd w:val="clear" w:color="auto" w:fill="auto"/>
          </w:tcPr>
          <w:p w14:paraId="3F5A2ED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«Обрабатываю руки гигиеническим способом (кожным антисептиком)»</w:t>
            </w:r>
          </w:p>
        </w:tc>
      </w:tr>
      <w:tr w:rsidR="00483C49" w:rsidRPr="009B6098" w14:paraId="0E76F3F9" w14:textId="77777777" w:rsidTr="00085B10">
        <w:tc>
          <w:tcPr>
            <w:tcW w:w="567" w:type="dxa"/>
            <w:shd w:val="clear" w:color="auto" w:fill="auto"/>
          </w:tcPr>
          <w:p w14:paraId="37E4090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31.</w:t>
            </w:r>
          </w:p>
        </w:tc>
        <w:tc>
          <w:tcPr>
            <w:tcW w:w="4820" w:type="dxa"/>
            <w:shd w:val="clear" w:color="auto" w:fill="auto"/>
          </w:tcPr>
          <w:p w14:paraId="423C517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Уточнить у пациента о его самочувствии</w:t>
            </w:r>
          </w:p>
        </w:tc>
        <w:tc>
          <w:tcPr>
            <w:tcW w:w="4961" w:type="dxa"/>
            <w:shd w:val="clear" w:color="auto" w:fill="auto"/>
          </w:tcPr>
          <w:p w14:paraId="1F0E9BA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«Как Вы себя чувствуете? Пациент чувствует себя </w:t>
            </w:r>
            <w:r>
              <w:rPr>
                <w:sz w:val="20"/>
                <w:szCs w:val="20"/>
              </w:rPr>
              <w:t>удовлетворительно</w:t>
            </w:r>
            <w:r w:rsidRPr="009B6098">
              <w:rPr>
                <w:sz w:val="20"/>
                <w:szCs w:val="20"/>
              </w:rPr>
              <w:t>»</w:t>
            </w:r>
          </w:p>
        </w:tc>
      </w:tr>
      <w:tr w:rsidR="00483C49" w:rsidRPr="009B6098" w14:paraId="408C3F56" w14:textId="77777777" w:rsidTr="00085B10">
        <w:tc>
          <w:tcPr>
            <w:tcW w:w="567" w:type="dxa"/>
            <w:shd w:val="clear" w:color="auto" w:fill="auto"/>
          </w:tcPr>
          <w:p w14:paraId="047A4CC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32.</w:t>
            </w:r>
          </w:p>
        </w:tc>
        <w:tc>
          <w:tcPr>
            <w:tcW w:w="4820" w:type="dxa"/>
            <w:shd w:val="clear" w:color="auto" w:fill="auto"/>
          </w:tcPr>
          <w:p w14:paraId="62E1614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Сделать соответствующую запись о результатах выполнения процедуры в медицинской документации</w:t>
            </w:r>
          </w:p>
        </w:tc>
        <w:tc>
          <w:tcPr>
            <w:tcW w:w="4961" w:type="dxa"/>
            <w:shd w:val="clear" w:color="auto" w:fill="auto"/>
          </w:tcPr>
          <w:p w14:paraId="7B5D2CC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«Складываю кардиограмму с конца в начало, подписываю ФИО пациента полностью, число, месяц, год рождения, дату, время регистрации ЭКГ. Регистрирую ЭКГ в журнале и передаю врачу на расшифровку.</w:t>
            </w:r>
          </w:p>
        </w:tc>
      </w:tr>
    </w:tbl>
    <w:p w14:paraId="5F66AD1E" w14:textId="77777777" w:rsidR="00483C49" w:rsidRDefault="00483C49" w:rsidP="00483C49">
      <w:pPr>
        <w:rPr>
          <w:b/>
          <w:bCs/>
          <w:sz w:val="20"/>
          <w:szCs w:val="20"/>
        </w:rPr>
      </w:pPr>
      <w:r w:rsidRPr="009B6098">
        <w:rPr>
          <w:b/>
          <w:bCs/>
          <w:sz w:val="20"/>
          <w:szCs w:val="20"/>
        </w:rPr>
        <w:br w:type="page"/>
      </w:r>
    </w:p>
    <w:p w14:paraId="423C70CE" w14:textId="15FF5FC3" w:rsidR="001257A9" w:rsidRPr="00433029" w:rsidRDefault="001257A9" w:rsidP="001257A9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FA0A63">
        <w:rPr>
          <w:sz w:val="24"/>
          <w:szCs w:val="24"/>
        </w:rPr>
        <w:t xml:space="preserve">проведение ингаляции </w:t>
      </w:r>
      <w:r>
        <w:rPr>
          <w:sz w:val="24"/>
          <w:szCs w:val="24"/>
        </w:rPr>
        <w:t xml:space="preserve">         </w:t>
      </w:r>
      <w:r w:rsidRPr="00FA0A63">
        <w:rPr>
          <w:sz w:val="24"/>
          <w:szCs w:val="24"/>
        </w:rPr>
        <w:t>с использованием портативного компрессорного небулайзера</w:t>
      </w:r>
    </w:p>
    <w:p w14:paraId="23C060E2" w14:textId="77777777" w:rsidR="001257A9" w:rsidRPr="00433029" w:rsidRDefault="001257A9" w:rsidP="001257A9">
      <w:pPr>
        <w:jc w:val="both"/>
        <w:rPr>
          <w:b/>
          <w:bCs/>
          <w:sz w:val="24"/>
          <w:szCs w:val="24"/>
        </w:rPr>
      </w:pPr>
    </w:p>
    <w:p w14:paraId="6102DF08" w14:textId="7DDF4D18" w:rsidR="001257A9" w:rsidRDefault="001257A9" w:rsidP="001257A9">
      <w:pPr>
        <w:rPr>
          <w:b/>
          <w:bCs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56029E71" w14:textId="2FBE7D71" w:rsidR="00483C49" w:rsidRPr="009B6098" w:rsidRDefault="00483C49" w:rsidP="009F5C3F">
      <w:pPr>
        <w:rPr>
          <w:i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4961"/>
      </w:tblGrid>
      <w:tr w:rsidR="003516B6" w:rsidRPr="009B6098" w14:paraId="27B9AA82" w14:textId="77777777" w:rsidTr="00085B10">
        <w:tc>
          <w:tcPr>
            <w:tcW w:w="708" w:type="dxa"/>
            <w:shd w:val="clear" w:color="auto" w:fill="auto"/>
          </w:tcPr>
          <w:p w14:paraId="3D8541C6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№</w:t>
            </w:r>
          </w:p>
          <w:p w14:paraId="3C3911E9" w14:textId="77777777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537" w:type="dxa"/>
            <w:shd w:val="clear" w:color="auto" w:fill="auto"/>
          </w:tcPr>
          <w:p w14:paraId="2B743927" w14:textId="16217EF0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961" w:type="dxa"/>
            <w:shd w:val="clear" w:color="auto" w:fill="auto"/>
          </w:tcPr>
          <w:p w14:paraId="24C153D4" w14:textId="520E73AB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0B26E1D0" w14:textId="77777777" w:rsidTr="00085B10">
        <w:tc>
          <w:tcPr>
            <w:tcW w:w="708" w:type="dxa"/>
            <w:shd w:val="clear" w:color="auto" w:fill="auto"/>
          </w:tcPr>
          <w:p w14:paraId="18CF0370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8C39ABB" w14:textId="77777777" w:rsidR="00483C49" w:rsidRPr="006D7E56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6D7E56">
              <w:rPr>
                <w:sz w:val="20"/>
                <w:szCs w:val="20"/>
                <w:lang w:eastAsia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961" w:type="dxa"/>
            <w:shd w:val="clear" w:color="auto" w:fill="auto"/>
          </w:tcPr>
          <w:p w14:paraId="6313D6DE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 xml:space="preserve">«Здравствуйте, я медсестра, меня зовут </w:t>
            </w:r>
            <w:r>
              <w:rPr>
                <w:sz w:val="20"/>
                <w:szCs w:val="20"/>
              </w:rPr>
              <w:t>(</w:t>
            </w:r>
            <w:r w:rsidRPr="009B6098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>)</w:t>
            </w:r>
            <w:r w:rsidRPr="009B6098">
              <w:rPr>
                <w:sz w:val="20"/>
                <w:szCs w:val="20"/>
              </w:rPr>
              <w:t>»</w:t>
            </w:r>
          </w:p>
        </w:tc>
      </w:tr>
      <w:tr w:rsidR="00483C49" w:rsidRPr="009B6098" w14:paraId="3A8056F3" w14:textId="77777777" w:rsidTr="00085B10">
        <w:tc>
          <w:tcPr>
            <w:tcW w:w="708" w:type="dxa"/>
            <w:shd w:val="clear" w:color="auto" w:fill="auto"/>
          </w:tcPr>
          <w:p w14:paraId="6DB18FE6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4FEA5241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Попросить пациента представиться </w:t>
            </w:r>
          </w:p>
        </w:tc>
        <w:tc>
          <w:tcPr>
            <w:tcW w:w="4961" w:type="dxa"/>
            <w:shd w:val="clear" w:color="auto" w:fill="auto"/>
          </w:tcPr>
          <w:p w14:paraId="6B62707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«Представьтесь, пожалуйста. Как я могу к Вам обращаться?»</w:t>
            </w:r>
          </w:p>
        </w:tc>
      </w:tr>
      <w:tr w:rsidR="00483C49" w:rsidRPr="009B6098" w14:paraId="4E564317" w14:textId="77777777" w:rsidTr="00085B10">
        <w:tc>
          <w:tcPr>
            <w:tcW w:w="708" w:type="dxa"/>
            <w:shd w:val="clear" w:color="auto" w:fill="auto"/>
          </w:tcPr>
          <w:p w14:paraId="68946F3B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17C2B2A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Сверить ФИО пациента с медицинской документацией</w:t>
            </w:r>
            <w:r w:rsidRPr="009B6098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33909FF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000000"/>
                <w:sz w:val="20"/>
                <w:szCs w:val="20"/>
              </w:rPr>
              <w:t>«Пациент идентифицирован»</w:t>
            </w:r>
          </w:p>
        </w:tc>
      </w:tr>
      <w:tr w:rsidR="00483C49" w:rsidRPr="009B6098" w14:paraId="3BD7E33F" w14:textId="77777777" w:rsidTr="00085B10">
        <w:trPr>
          <w:trHeight w:val="468"/>
        </w:trPr>
        <w:tc>
          <w:tcPr>
            <w:tcW w:w="708" w:type="dxa"/>
            <w:shd w:val="clear" w:color="auto" w:fill="auto"/>
          </w:tcPr>
          <w:p w14:paraId="5E589A34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820965C" w14:textId="77777777" w:rsidR="00483C49" w:rsidRPr="009B6098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Сообщить пациенту о назначении процедуры</w:t>
            </w:r>
          </w:p>
        </w:tc>
        <w:tc>
          <w:tcPr>
            <w:tcW w:w="4961" w:type="dxa"/>
            <w:shd w:val="clear" w:color="auto" w:fill="auto"/>
          </w:tcPr>
          <w:p w14:paraId="6534F640" w14:textId="77777777" w:rsidR="00483C49" w:rsidRPr="009B6098" w:rsidRDefault="00483C49" w:rsidP="00085B10">
            <w:pPr>
              <w:rPr>
                <w:color w:val="000000"/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«Вам необходимо провести ингаляцию лекарственного препарата через небулайзер»</w:t>
            </w:r>
          </w:p>
        </w:tc>
      </w:tr>
      <w:tr w:rsidR="00483C49" w:rsidRPr="009B6098" w14:paraId="5D38EFCF" w14:textId="77777777" w:rsidTr="00085B10">
        <w:tc>
          <w:tcPr>
            <w:tcW w:w="708" w:type="dxa"/>
            <w:shd w:val="clear" w:color="auto" w:fill="auto"/>
          </w:tcPr>
          <w:p w14:paraId="6435B43D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7B50658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Объяснить ход и цель процедуры</w:t>
            </w:r>
          </w:p>
        </w:tc>
        <w:tc>
          <w:tcPr>
            <w:tcW w:w="4961" w:type="dxa"/>
            <w:shd w:val="clear" w:color="auto" w:fill="auto"/>
          </w:tcPr>
          <w:p w14:paraId="5653859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«Ингаляция проводится в положении сидя, с целью облегчения дыхания»</w:t>
            </w:r>
          </w:p>
        </w:tc>
      </w:tr>
      <w:tr w:rsidR="00483C49" w:rsidRPr="009B6098" w14:paraId="0FBF98BF" w14:textId="77777777" w:rsidTr="00085B10">
        <w:tc>
          <w:tcPr>
            <w:tcW w:w="708" w:type="dxa"/>
            <w:shd w:val="clear" w:color="auto" w:fill="auto"/>
          </w:tcPr>
          <w:p w14:paraId="6C54BF00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A3044EF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961" w:type="dxa"/>
            <w:shd w:val="clear" w:color="auto" w:fill="auto"/>
          </w:tcPr>
          <w:p w14:paraId="78D147E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  <w:lang w:eastAsia="ru-RU"/>
              </w:rPr>
              <w:t>«У Вас нет возражений на выполнение этой процедуры? Возражения пациента на выполнение процедуры нет»</w:t>
            </w:r>
          </w:p>
        </w:tc>
      </w:tr>
      <w:tr w:rsidR="00483C49" w:rsidRPr="009B6098" w14:paraId="076A9D3D" w14:textId="77777777" w:rsidTr="00085B10">
        <w:trPr>
          <w:trHeight w:val="432"/>
        </w:trPr>
        <w:tc>
          <w:tcPr>
            <w:tcW w:w="708" w:type="dxa"/>
            <w:shd w:val="clear" w:color="auto" w:fill="auto"/>
          </w:tcPr>
          <w:p w14:paraId="4453A3BD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7BD6705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 xml:space="preserve">Предложить или помочь пациенту занять удобное положение </w:t>
            </w:r>
          </w:p>
        </w:tc>
        <w:tc>
          <w:tcPr>
            <w:tcW w:w="4961" w:type="dxa"/>
            <w:shd w:val="clear" w:color="auto" w:fill="auto"/>
          </w:tcPr>
          <w:p w14:paraId="18261119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«Займите удобное положение, сидя на стуле. Необходима ли Вам при этом помощь?»</w:t>
            </w:r>
          </w:p>
        </w:tc>
      </w:tr>
      <w:tr w:rsidR="00483C49" w:rsidRPr="009B6098" w14:paraId="68790701" w14:textId="77777777" w:rsidTr="00085B10">
        <w:trPr>
          <w:trHeight w:val="363"/>
        </w:trPr>
        <w:tc>
          <w:tcPr>
            <w:tcW w:w="708" w:type="dxa"/>
            <w:shd w:val="clear" w:color="auto" w:fill="auto"/>
          </w:tcPr>
          <w:p w14:paraId="201EE6A2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C82948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на гигиеническом уровне</w:t>
            </w:r>
          </w:p>
        </w:tc>
        <w:tc>
          <w:tcPr>
            <w:tcW w:w="4961" w:type="dxa"/>
            <w:shd w:val="clear" w:color="auto" w:fill="auto"/>
          </w:tcPr>
          <w:p w14:paraId="18895B1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«Обрабатываю руки на гигиеническом уровне»</w:t>
            </w:r>
          </w:p>
        </w:tc>
      </w:tr>
      <w:tr w:rsidR="00483C49" w:rsidRPr="009B6098" w14:paraId="6530F1B3" w14:textId="77777777" w:rsidTr="00085B10">
        <w:trPr>
          <w:trHeight w:val="187"/>
        </w:trPr>
        <w:tc>
          <w:tcPr>
            <w:tcW w:w="708" w:type="dxa"/>
            <w:shd w:val="clear" w:color="auto" w:fill="auto"/>
          </w:tcPr>
          <w:p w14:paraId="060E964C" w14:textId="77777777" w:rsidR="00483C49" w:rsidRPr="009B6098" w:rsidRDefault="00483C49" w:rsidP="00483C49">
            <w:pPr>
              <w:pStyle w:val="a5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78A8886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Надеть перчатки</w:t>
            </w:r>
          </w:p>
        </w:tc>
        <w:tc>
          <w:tcPr>
            <w:tcW w:w="4961" w:type="dxa"/>
            <w:shd w:val="clear" w:color="auto" w:fill="auto"/>
          </w:tcPr>
          <w:p w14:paraId="7486748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«Надеваю перчатки»</w:t>
            </w:r>
          </w:p>
        </w:tc>
      </w:tr>
      <w:tr w:rsidR="00483C49" w:rsidRPr="009B6098" w14:paraId="3313C4DD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21B542B6" w14:textId="77777777" w:rsidR="00483C49" w:rsidRPr="009B6098" w:rsidRDefault="00483C49" w:rsidP="00085B10">
            <w:pPr>
              <w:pStyle w:val="a5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41CCFC0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10</w:t>
            </w:r>
            <w:r w:rsidRPr="009B6098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15</w:t>
            </w:r>
            <w:r w:rsidRPr="009B6098">
              <w:rPr>
                <w:color w:val="FF0000"/>
                <w:sz w:val="20"/>
                <w:szCs w:val="20"/>
              </w:rPr>
              <w:t xml:space="preserve"> чек-листа</w:t>
            </w:r>
          </w:p>
        </w:tc>
        <w:tc>
          <w:tcPr>
            <w:tcW w:w="4961" w:type="dxa"/>
            <w:shd w:val="clear" w:color="auto" w:fill="auto"/>
          </w:tcPr>
          <w:p w14:paraId="6FEEB14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9B6098" w14:paraId="277BC3F3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187424A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shd w:val="clear" w:color="auto" w:fill="auto"/>
          </w:tcPr>
          <w:p w14:paraId="3AAE263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Присоединить к небулайзерной камере мундштук или лицевую маску</w:t>
            </w:r>
          </w:p>
        </w:tc>
        <w:tc>
          <w:tcPr>
            <w:tcW w:w="4961" w:type="dxa"/>
            <w:shd w:val="clear" w:color="auto" w:fill="auto"/>
          </w:tcPr>
          <w:p w14:paraId="45FD74E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«Присоединяю к небулайзерной камере мундштук или лицевую маску»</w:t>
            </w:r>
          </w:p>
        </w:tc>
      </w:tr>
      <w:tr w:rsidR="00483C49" w:rsidRPr="009B6098" w14:paraId="12F61FB9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521913EC" w14:textId="77777777" w:rsidR="00483C49" w:rsidRPr="009B6098" w:rsidRDefault="00483C49" w:rsidP="00085B10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71E2BF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17-18</w:t>
            </w:r>
            <w:r w:rsidRPr="009B6098">
              <w:rPr>
                <w:color w:val="FF0000"/>
                <w:sz w:val="20"/>
                <w:szCs w:val="20"/>
              </w:rPr>
              <w:t xml:space="preserve"> чек-листа</w:t>
            </w:r>
          </w:p>
        </w:tc>
        <w:tc>
          <w:tcPr>
            <w:tcW w:w="4961" w:type="dxa"/>
            <w:shd w:val="clear" w:color="auto" w:fill="auto"/>
          </w:tcPr>
          <w:p w14:paraId="4B8A47E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9B6098" w14:paraId="6D1CFF58" w14:textId="77777777" w:rsidTr="00085B10">
        <w:trPr>
          <w:trHeight w:val="264"/>
        </w:trPr>
        <w:tc>
          <w:tcPr>
            <w:tcW w:w="5245" w:type="dxa"/>
            <w:gridSpan w:val="2"/>
            <w:shd w:val="clear" w:color="auto" w:fill="auto"/>
          </w:tcPr>
          <w:p w14:paraId="072BC0C5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</w:rPr>
              <w:t>Проведение процедуры</w:t>
            </w:r>
          </w:p>
        </w:tc>
        <w:tc>
          <w:tcPr>
            <w:tcW w:w="4961" w:type="dxa"/>
            <w:shd w:val="clear" w:color="auto" w:fill="C4BC96" w:themeFill="background2" w:themeFillShade="BF"/>
          </w:tcPr>
          <w:p w14:paraId="348F00C3" w14:textId="77777777" w:rsidR="00483C49" w:rsidRPr="009B6098" w:rsidRDefault="00483C49" w:rsidP="00085B10">
            <w:pPr>
              <w:rPr>
                <w:sz w:val="20"/>
                <w:szCs w:val="20"/>
              </w:rPr>
            </w:pPr>
          </w:p>
        </w:tc>
      </w:tr>
      <w:tr w:rsidR="00483C49" w:rsidRPr="009B6098" w14:paraId="363B838D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0C7CD04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shd w:val="clear" w:color="auto" w:fill="auto"/>
          </w:tcPr>
          <w:p w14:paraId="2B4DF5B4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Нажать на выключатель, чтобы перевести его в позицию «включено» (I), и начать распыление</w:t>
            </w:r>
          </w:p>
        </w:tc>
        <w:tc>
          <w:tcPr>
            <w:tcW w:w="4961" w:type="dxa"/>
            <w:shd w:val="clear" w:color="auto" w:fill="auto"/>
          </w:tcPr>
          <w:p w14:paraId="68D7B4A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«Нажимаю на выключатель, чтобы перевести его в позицию «включено» (I), компрессор включается и начинается распыление»</w:t>
            </w:r>
          </w:p>
        </w:tc>
      </w:tr>
      <w:tr w:rsidR="00483C49" w:rsidRPr="009B6098" w14:paraId="17F4BC04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24329A3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shd w:val="clear" w:color="auto" w:fill="auto"/>
          </w:tcPr>
          <w:p w14:paraId="4453936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Надеть на пациента маску, чтобы она закрывала его нос и рот, при использовании мундштука попросить пациента плотно обхватить зубами и губами мундштук.</w:t>
            </w:r>
          </w:p>
        </w:tc>
        <w:tc>
          <w:tcPr>
            <w:tcW w:w="4961" w:type="dxa"/>
            <w:shd w:val="clear" w:color="auto" w:fill="auto"/>
          </w:tcPr>
          <w:p w14:paraId="554A218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«Надеваю на пациента маску так, чтобы она закрывала его нос и рот, при использовании мундштука прошу пациента плотно обхватить зубами и губами мундштук»</w:t>
            </w:r>
          </w:p>
        </w:tc>
      </w:tr>
      <w:tr w:rsidR="00483C49" w:rsidRPr="009B6098" w14:paraId="7AD5B955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22DDB0F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shd w:val="clear" w:color="auto" w:fill="auto"/>
          </w:tcPr>
          <w:p w14:paraId="2DDB6A9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Контролировать правильное положение лицевой маски/мундштука весь период проведения ингаляции</w:t>
            </w:r>
          </w:p>
        </w:tc>
        <w:tc>
          <w:tcPr>
            <w:tcW w:w="4961" w:type="dxa"/>
            <w:shd w:val="clear" w:color="auto" w:fill="auto"/>
          </w:tcPr>
          <w:p w14:paraId="55961CA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«Весь период проведения ингаляции контролирую правильное положение лицевой маски/мундштука»</w:t>
            </w:r>
          </w:p>
        </w:tc>
      </w:tr>
      <w:tr w:rsidR="00483C49" w:rsidRPr="009B6098" w14:paraId="4BF9DF1E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7433F87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shd w:val="clear" w:color="auto" w:fill="auto"/>
          </w:tcPr>
          <w:p w14:paraId="08CF3650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  <w:lang w:eastAsia="ru-RU"/>
              </w:rPr>
              <w:t>Выполнить ингаляцию до полного</w:t>
            </w:r>
            <w:r w:rsidRPr="009B609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6098">
              <w:rPr>
                <w:bCs/>
                <w:color w:val="000000"/>
                <w:sz w:val="20"/>
                <w:szCs w:val="20"/>
                <w:lang w:eastAsia="ru-RU"/>
              </w:rPr>
              <w:t>расходования раствора</w:t>
            </w:r>
          </w:p>
        </w:tc>
        <w:tc>
          <w:tcPr>
            <w:tcW w:w="4961" w:type="dxa"/>
            <w:shd w:val="clear" w:color="auto" w:fill="auto"/>
          </w:tcPr>
          <w:p w14:paraId="1063492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«Выполняю ингаляцию до полного расходования раствора»</w:t>
            </w:r>
          </w:p>
        </w:tc>
      </w:tr>
      <w:tr w:rsidR="00483C49" w:rsidRPr="009B6098" w14:paraId="06023181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4BF15119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shd w:val="clear" w:color="auto" w:fill="auto"/>
          </w:tcPr>
          <w:p w14:paraId="03C105B3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Попросить пациента отдать мундштук/снять лицевую маску</w:t>
            </w:r>
          </w:p>
        </w:tc>
        <w:tc>
          <w:tcPr>
            <w:tcW w:w="4961" w:type="dxa"/>
            <w:shd w:val="clear" w:color="auto" w:fill="auto"/>
          </w:tcPr>
          <w:p w14:paraId="1F0460C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«Прошу пациента отдать мундштук/снять лицевую маску»</w:t>
            </w:r>
          </w:p>
        </w:tc>
      </w:tr>
      <w:tr w:rsidR="00483C49" w:rsidRPr="009B6098" w14:paraId="309CF7C5" w14:textId="77777777" w:rsidTr="00085B10">
        <w:trPr>
          <w:trHeight w:val="264"/>
        </w:trPr>
        <w:tc>
          <w:tcPr>
            <w:tcW w:w="5245" w:type="dxa"/>
            <w:gridSpan w:val="2"/>
            <w:shd w:val="clear" w:color="auto" w:fill="auto"/>
          </w:tcPr>
          <w:p w14:paraId="1D31C89B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</w:rPr>
              <w:t>Завершение процедуры</w:t>
            </w:r>
          </w:p>
        </w:tc>
        <w:tc>
          <w:tcPr>
            <w:tcW w:w="4961" w:type="dxa"/>
            <w:shd w:val="clear" w:color="auto" w:fill="C4BC96" w:themeFill="background2" w:themeFillShade="BF"/>
          </w:tcPr>
          <w:p w14:paraId="19E99244" w14:textId="77777777" w:rsidR="00483C49" w:rsidRPr="009B6098" w:rsidRDefault="00483C49" w:rsidP="00085B10">
            <w:pPr>
              <w:rPr>
                <w:sz w:val="20"/>
                <w:szCs w:val="20"/>
              </w:rPr>
            </w:pPr>
          </w:p>
        </w:tc>
      </w:tr>
      <w:tr w:rsidR="00483C49" w:rsidRPr="009B6098" w14:paraId="7172F37B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10DA1BD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24.</w:t>
            </w:r>
          </w:p>
        </w:tc>
        <w:tc>
          <w:tcPr>
            <w:tcW w:w="4537" w:type="dxa"/>
            <w:shd w:val="clear" w:color="auto" w:fill="auto"/>
          </w:tcPr>
          <w:p w14:paraId="1A6A7700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Отключить питание, нажав на выключатель, чтобы перевести его в позицию «выключено» (О), отключить устройство от электрической розетки</w:t>
            </w:r>
          </w:p>
        </w:tc>
        <w:tc>
          <w:tcPr>
            <w:tcW w:w="4961" w:type="dxa"/>
            <w:shd w:val="clear" w:color="auto" w:fill="auto"/>
          </w:tcPr>
          <w:p w14:paraId="0163EC75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«Отключаю питание, нажав на выключатель, чтобы перевести его в позицию «выключено» (О), отключаю устройство от электрической розетки»</w:t>
            </w:r>
          </w:p>
        </w:tc>
      </w:tr>
      <w:tr w:rsidR="00483C49" w:rsidRPr="009B6098" w14:paraId="4E7FF8A3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61F3B19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25.</w:t>
            </w:r>
          </w:p>
        </w:tc>
        <w:tc>
          <w:tcPr>
            <w:tcW w:w="4537" w:type="dxa"/>
            <w:shd w:val="clear" w:color="auto" w:fill="auto"/>
          </w:tcPr>
          <w:p w14:paraId="5CF1CA0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Отсоединить маску/мундштук, небулайзерную камеру от компрессора, поместив данные части в лоток для последующей обработки</w:t>
            </w:r>
          </w:p>
        </w:tc>
        <w:tc>
          <w:tcPr>
            <w:tcW w:w="4961" w:type="dxa"/>
            <w:shd w:val="clear" w:color="auto" w:fill="auto"/>
          </w:tcPr>
          <w:p w14:paraId="42E10B6C" w14:textId="77777777" w:rsidR="00483C49" w:rsidRPr="009B6098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9B6098">
              <w:rPr>
                <w:sz w:val="20"/>
                <w:szCs w:val="20"/>
              </w:rPr>
              <w:t>«Отсоединяю маску/мундштук, небулайзерную камеру от компрессора, поместив данные части в лоток для последующей обработки»</w:t>
            </w:r>
          </w:p>
        </w:tc>
      </w:tr>
      <w:tr w:rsidR="00483C49" w:rsidRPr="009B6098" w14:paraId="388D3D32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1E726D3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537" w:type="dxa"/>
            <w:shd w:val="clear" w:color="auto" w:fill="auto"/>
          </w:tcPr>
          <w:p w14:paraId="26D4B551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6D7E56">
              <w:rPr>
                <w:sz w:val="20"/>
                <w:szCs w:val="20"/>
                <w:lang w:eastAsia="ru-RU"/>
              </w:rPr>
              <w:t>Обработать руки гигиеническим способом</w:t>
            </w:r>
          </w:p>
        </w:tc>
        <w:tc>
          <w:tcPr>
            <w:tcW w:w="4961" w:type="dxa"/>
            <w:shd w:val="clear" w:color="auto" w:fill="auto"/>
          </w:tcPr>
          <w:p w14:paraId="493CB233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6D7E56">
              <w:rPr>
                <w:sz w:val="20"/>
                <w:szCs w:val="20"/>
                <w:lang w:eastAsia="ru-RU"/>
              </w:rPr>
              <w:t>Выполнить</w:t>
            </w:r>
          </w:p>
        </w:tc>
      </w:tr>
      <w:tr w:rsidR="00483C49" w:rsidRPr="009B6098" w14:paraId="5439F605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1D718BD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537" w:type="dxa"/>
            <w:shd w:val="clear" w:color="auto" w:fill="auto"/>
          </w:tcPr>
          <w:p w14:paraId="280FA249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6D7E56">
              <w:rPr>
                <w:sz w:val="20"/>
                <w:szCs w:val="20"/>
              </w:rPr>
              <w:t>Снять перчатки, озвучить свои действия</w:t>
            </w:r>
          </w:p>
        </w:tc>
        <w:tc>
          <w:tcPr>
            <w:tcW w:w="4961" w:type="dxa"/>
            <w:shd w:val="clear" w:color="auto" w:fill="auto"/>
          </w:tcPr>
          <w:p w14:paraId="7AD18DCD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6D7E56">
              <w:rPr>
                <w:sz w:val="20"/>
                <w:szCs w:val="20"/>
                <w:lang w:eastAsia="ru-RU"/>
              </w:rPr>
              <w:t>Выполнить</w:t>
            </w:r>
          </w:p>
        </w:tc>
      </w:tr>
      <w:tr w:rsidR="00483C49" w:rsidRPr="009B6098" w14:paraId="7BBC539D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4EA0041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28.</w:t>
            </w:r>
          </w:p>
        </w:tc>
        <w:tc>
          <w:tcPr>
            <w:tcW w:w="4537" w:type="dxa"/>
            <w:shd w:val="clear" w:color="auto" w:fill="auto"/>
          </w:tcPr>
          <w:p w14:paraId="6BC9E43C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6D7E56">
              <w:rPr>
                <w:sz w:val="20"/>
                <w:szCs w:val="20"/>
              </w:rPr>
              <w:t>Уточнить у пациента о его самочувствии</w:t>
            </w:r>
          </w:p>
        </w:tc>
        <w:tc>
          <w:tcPr>
            <w:tcW w:w="4961" w:type="dxa"/>
            <w:shd w:val="clear" w:color="auto" w:fill="auto"/>
          </w:tcPr>
          <w:p w14:paraId="3B45B1A1" w14:textId="77777777" w:rsidR="00483C49" w:rsidRPr="006D7E56" w:rsidRDefault="00483C49" w:rsidP="00085B10">
            <w:pPr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«Как Вы себя чувствуете? Пациент чувствует себя удовлетворительно»</w:t>
            </w:r>
          </w:p>
        </w:tc>
      </w:tr>
      <w:tr w:rsidR="00483C49" w:rsidRPr="009B6098" w14:paraId="75D439A6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02E09DF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29.</w:t>
            </w:r>
          </w:p>
        </w:tc>
        <w:tc>
          <w:tcPr>
            <w:tcW w:w="4537" w:type="dxa"/>
            <w:shd w:val="clear" w:color="auto" w:fill="auto"/>
          </w:tcPr>
          <w:p w14:paraId="7E19680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Дать рекомендации по обработке полости рта, глаз и лица после ингаляции</w:t>
            </w:r>
          </w:p>
        </w:tc>
        <w:tc>
          <w:tcPr>
            <w:tcW w:w="4961" w:type="dxa"/>
            <w:shd w:val="clear" w:color="auto" w:fill="auto"/>
          </w:tcPr>
          <w:p w14:paraId="2FB9613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«После ингаляции, особенно после применения ингаляционного глюкокортикостероида (ИГКС), необходимо прополоскать рот кипяченой водой комнатной температуры, при использовании маски – промыть глаза и лицо водой»</w:t>
            </w:r>
          </w:p>
        </w:tc>
      </w:tr>
      <w:tr w:rsidR="00483C49" w:rsidRPr="009B6098" w14:paraId="1F06550F" w14:textId="77777777" w:rsidTr="00085B10">
        <w:trPr>
          <w:trHeight w:val="264"/>
        </w:trPr>
        <w:tc>
          <w:tcPr>
            <w:tcW w:w="708" w:type="dxa"/>
            <w:shd w:val="clear" w:color="auto" w:fill="auto"/>
          </w:tcPr>
          <w:p w14:paraId="69B482F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30.</w:t>
            </w:r>
          </w:p>
        </w:tc>
        <w:tc>
          <w:tcPr>
            <w:tcW w:w="4537" w:type="dxa"/>
            <w:shd w:val="clear" w:color="auto" w:fill="auto"/>
          </w:tcPr>
          <w:p w14:paraId="4D126DD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Сделать соответствующую запись о выполнении процедуры в медицинской документации</w:t>
            </w:r>
          </w:p>
        </w:tc>
        <w:tc>
          <w:tcPr>
            <w:tcW w:w="4961" w:type="dxa"/>
            <w:shd w:val="clear" w:color="auto" w:fill="auto"/>
          </w:tcPr>
          <w:p w14:paraId="570CBEF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«Делаю соответствующую запись о выполнении процедуры в медицинской документации»</w:t>
            </w:r>
          </w:p>
        </w:tc>
      </w:tr>
    </w:tbl>
    <w:p w14:paraId="50F9DFB0" w14:textId="77777777" w:rsidR="00483C49" w:rsidRPr="009B6098" w:rsidRDefault="00483C49" w:rsidP="00483C49">
      <w:pPr>
        <w:rPr>
          <w:b/>
          <w:bCs/>
          <w:i/>
          <w:color w:val="000000"/>
          <w:sz w:val="20"/>
          <w:szCs w:val="20"/>
          <w:lang w:eastAsia="ru-RU"/>
        </w:rPr>
      </w:pPr>
      <w:r w:rsidRPr="009B6098">
        <w:rPr>
          <w:b/>
          <w:bCs/>
          <w:i/>
          <w:color w:val="000000"/>
          <w:sz w:val="20"/>
          <w:szCs w:val="20"/>
        </w:rPr>
        <w:br w:type="page"/>
      </w:r>
    </w:p>
    <w:p w14:paraId="2C643BF6" w14:textId="1BB57CD4" w:rsidR="009F5C3F" w:rsidRPr="00433029" w:rsidRDefault="009F5C3F" w:rsidP="009F5C3F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B7175D">
        <w:rPr>
          <w:sz w:val="24"/>
          <w:szCs w:val="24"/>
        </w:rPr>
        <w:t xml:space="preserve">применение пузыря </w:t>
      </w:r>
      <w:r>
        <w:rPr>
          <w:sz w:val="24"/>
          <w:szCs w:val="24"/>
        </w:rPr>
        <w:t xml:space="preserve">           </w:t>
      </w:r>
      <w:r w:rsidRPr="00B7175D">
        <w:rPr>
          <w:sz w:val="24"/>
          <w:szCs w:val="24"/>
        </w:rPr>
        <w:t>со льдом</w:t>
      </w:r>
    </w:p>
    <w:p w14:paraId="1C5D1D24" w14:textId="77777777" w:rsidR="009F5C3F" w:rsidRPr="00433029" w:rsidRDefault="009F5C3F" w:rsidP="009F5C3F">
      <w:pPr>
        <w:jc w:val="both"/>
        <w:rPr>
          <w:b/>
          <w:bCs/>
          <w:sz w:val="24"/>
          <w:szCs w:val="24"/>
        </w:rPr>
      </w:pPr>
    </w:p>
    <w:p w14:paraId="430054ED" w14:textId="7A9D9B35" w:rsidR="009F5C3F" w:rsidRDefault="009F5C3F" w:rsidP="009F5C3F">
      <w:pPr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024422B8" w14:textId="2A17741A" w:rsidR="00483C49" w:rsidRPr="009B6098" w:rsidRDefault="00483C49" w:rsidP="00103186">
      <w:pPr>
        <w:rPr>
          <w:sz w:val="20"/>
          <w:szCs w:val="20"/>
        </w:rPr>
      </w:pPr>
    </w:p>
    <w:tbl>
      <w:tblPr>
        <w:tblStyle w:val="a6"/>
        <w:tblW w:w="10464" w:type="dxa"/>
        <w:tblInd w:w="-8" w:type="dxa"/>
        <w:tblLook w:val="04A0" w:firstRow="1" w:lastRow="0" w:firstColumn="1" w:lastColumn="0" w:noHBand="0" w:noVBand="1"/>
      </w:tblPr>
      <w:tblGrid>
        <w:gridCol w:w="700"/>
        <w:gridCol w:w="4557"/>
        <w:gridCol w:w="5207"/>
      </w:tblGrid>
      <w:tr w:rsidR="003516B6" w:rsidRPr="009B6098" w14:paraId="28DABE2F" w14:textId="77777777" w:rsidTr="00085B10">
        <w:trPr>
          <w:trHeight w:val="456"/>
        </w:trPr>
        <w:tc>
          <w:tcPr>
            <w:tcW w:w="700" w:type="dxa"/>
          </w:tcPr>
          <w:p w14:paraId="0AF49FB9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№</w:t>
            </w:r>
          </w:p>
          <w:p w14:paraId="65A03C7F" w14:textId="77777777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557" w:type="dxa"/>
          </w:tcPr>
          <w:p w14:paraId="0EDA07DE" w14:textId="53AFEB35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5207" w:type="dxa"/>
          </w:tcPr>
          <w:p w14:paraId="5D6C8FEF" w14:textId="75EDE364" w:rsidR="003516B6" w:rsidRPr="009B6098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4C7230DB" w14:textId="77777777" w:rsidTr="00085B10">
        <w:trPr>
          <w:trHeight w:val="474"/>
        </w:trPr>
        <w:tc>
          <w:tcPr>
            <w:tcW w:w="700" w:type="dxa"/>
          </w:tcPr>
          <w:p w14:paraId="6ABEDC4D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7165DE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Установить контакт с </w:t>
            </w:r>
            <w:proofErr w:type="gramStart"/>
            <w:r w:rsidRPr="009B6098">
              <w:rPr>
                <w:sz w:val="20"/>
                <w:szCs w:val="20"/>
              </w:rPr>
              <w:t>пациентом :</w:t>
            </w:r>
            <w:proofErr w:type="gramEnd"/>
            <w:r w:rsidRPr="009B6098">
              <w:rPr>
                <w:sz w:val="20"/>
                <w:szCs w:val="20"/>
              </w:rPr>
              <w:t xml:space="preserve"> </w:t>
            </w:r>
            <w:proofErr w:type="gramStart"/>
            <w:r w:rsidRPr="009B6098">
              <w:rPr>
                <w:sz w:val="20"/>
                <w:szCs w:val="20"/>
              </w:rPr>
              <w:t>поздороваться ,</w:t>
            </w:r>
            <w:proofErr w:type="gramEnd"/>
            <w:r w:rsidRPr="009B6098">
              <w:rPr>
                <w:sz w:val="20"/>
                <w:szCs w:val="20"/>
              </w:rPr>
              <w:t xml:space="preserve"> представиться, обозначить свою роль</w:t>
            </w:r>
          </w:p>
        </w:tc>
        <w:tc>
          <w:tcPr>
            <w:tcW w:w="5207" w:type="dxa"/>
          </w:tcPr>
          <w:p w14:paraId="701D17E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«Здравствуйте! Я </w:t>
            </w:r>
            <w:r>
              <w:rPr>
                <w:sz w:val="20"/>
                <w:szCs w:val="20"/>
              </w:rPr>
              <w:t>медсестра</w:t>
            </w:r>
            <w:r w:rsidRPr="009B6098">
              <w:rPr>
                <w:sz w:val="20"/>
                <w:szCs w:val="20"/>
              </w:rPr>
              <w:t>»</w:t>
            </w:r>
          </w:p>
          <w:p w14:paraId="272B8AA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Меня зовут ______(ФИО)»</w:t>
            </w:r>
          </w:p>
        </w:tc>
      </w:tr>
      <w:tr w:rsidR="00483C49" w:rsidRPr="009B6098" w14:paraId="1F89BE62" w14:textId="77777777" w:rsidTr="00085B10">
        <w:trPr>
          <w:trHeight w:val="474"/>
        </w:trPr>
        <w:tc>
          <w:tcPr>
            <w:tcW w:w="700" w:type="dxa"/>
          </w:tcPr>
          <w:p w14:paraId="53C930C0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686024DE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5207" w:type="dxa"/>
          </w:tcPr>
          <w:p w14:paraId="4B7340C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«Представьтесь, пожалуйста. Как я могу </w:t>
            </w:r>
            <w:r>
              <w:rPr>
                <w:sz w:val="20"/>
                <w:szCs w:val="20"/>
              </w:rPr>
              <w:t>к В</w:t>
            </w:r>
            <w:r w:rsidRPr="009B6098">
              <w:rPr>
                <w:sz w:val="20"/>
                <w:szCs w:val="20"/>
              </w:rPr>
              <w:t xml:space="preserve">ам обращаться?» </w:t>
            </w:r>
          </w:p>
        </w:tc>
      </w:tr>
      <w:tr w:rsidR="00483C49" w:rsidRPr="009B6098" w14:paraId="625780DC" w14:textId="77777777" w:rsidTr="00085B10">
        <w:trPr>
          <w:trHeight w:val="474"/>
        </w:trPr>
        <w:tc>
          <w:tcPr>
            <w:tcW w:w="700" w:type="dxa"/>
          </w:tcPr>
          <w:p w14:paraId="02597B24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DD5B6C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Сверить ФИО пациента с медицинской документацией</w:t>
            </w:r>
          </w:p>
        </w:tc>
        <w:tc>
          <w:tcPr>
            <w:tcW w:w="5207" w:type="dxa"/>
          </w:tcPr>
          <w:p w14:paraId="4AD1813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«Пациент идентифицирован в соответствии с листом назначений»</w:t>
            </w:r>
          </w:p>
        </w:tc>
      </w:tr>
      <w:tr w:rsidR="00483C49" w:rsidRPr="009B6098" w14:paraId="7D5708CB" w14:textId="77777777" w:rsidTr="00085B10">
        <w:trPr>
          <w:trHeight w:val="474"/>
        </w:trPr>
        <w:tc>
          <w:tcPr>
            <w:tcW w:w="700" w:type="dxa"/>
          </w:tcPr>
          <w:p w14:paraId="51F75C40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199AE569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5207" w:type="dxa"/>
          </w:tcPr>
          <w:p w14:paraId="665F9EA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«Вам необходимо провести процедуру постановки пузыря со льдом»</w:t>
            </w:r>
          </w:p>
        </w:tc>
      </w:tr>
      <w:tr w:rsidR="00483C49" w:rsidRPr="009B6098" w14:paraId="7CCE0A86" w14:textId="77777777" w:rsidTr="00085B10">
        <w:trPr>
          <w:trHeight w:val="474"/>
        </w:trPr>
        <w:tc>
          <w:tcPr>
            <w:tcW w:w="700" w:type="dxa"/>
          </w:tcPr>
          <w:p w14:paraId="0EF94B8F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0CD4718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5207" w:type="dxa"/>
          </w:tcPr>
          <w:p w14:paraId="4D1369C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«Вам назначена процедура постановки пузыря со льдом. Для проведения процедуры необходимо принять положение на спине» </w:t>
            </w:r>
          </w:p>
        </w:tc>
      </w:tr>
      <w:tr w:rsidR="00483C49" w:rsidRPr="009B6098" w14:paraId="76997B8E" w14:textId="77777777" w:rsidTr="00085B10">
        <w:trPr>
          <w:trHeight w:val="474"/>
        </w:trPr>
        <w:tc>
          <w:tcPr>
            <w:tcW w:w="700" w:type="dxa"/>
          </w:tcPr>
          <w:p w14:paraId="0776B3F7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6FE2B2D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5207" w:type="dxa"/>
          </w:tcPr>
          <w:p w14:paraId="66F2DC9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«Вы согласны на выполнение данной процедуры </w:t>
            </w:r>
          </w:p>
          <w:p w14:paraId="0E05264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Выполнение данной процедуры» </w:t>
            </w:r>
          </w:p>
        </w:tc>
      </w:tr>
      <w:tr w:rsidR="00483C49" w:rsidRPr="009B6098" w14:paraId="05834605" w14:textId="77777777" w:rsidTr="00085B10">
        <w:trPr>
          <w:trHeight w:val="474"/>
        </w:trPr>
        <w:tc>
          <w:tcPr>
            <w:tcW w:w="700" w:type="dxa"/>
          </w:tcPr>
          <w:p w14:paraId="7925DEA8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CDBDEC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Предложить или помочь пациенту занять удобное положение лежа на спине на </w:t>
            </w:r>
            <w:proofErr w:type="gramStart"/>
            <w:r w:rsidRPr="009B6098">
              <w:rPr>
                <w:sz w:val="20"/>
                <w:szCs w:val="20"/>
              </w:rPr>
              <w:t>кровати ,и</w:t>
            </w:r>
            <w:proofErr w:type="gramEnd"/>
            <w:r w:rsidRPr="009B6098">
              <w:rPr>
                <w:sz w:val="20"/>
                <w:szCs w:val="20"/>
              </w:rPr>
              <w:t xml:space="preserve"> освободить от одежды нужный участок тела</w:t>
            </w:r>
          </w:p>
        </w:tc>
        <w:tc>
          <w:tcPr>
            <w:tcW w:w="5207" w:type="dxa"/>
          </w:tcPr>
          <w:p w14:paraId="59FE22A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«Займите, пожалуйста, удобное положение, лежа на спине и освободите от одежды нужный участок тела»</w:t>
            </w:r>
          </w:p>
        </w:tc>
      </w:tr>
      <w:tr w:rsidR="00483C49" w:rsidRPr="009B6098" w14:paraId="19F943CD" w14:textId="77777777" w:rsidTr="00085B10">
        <w:trPr>
          <w:trHeight w:val="327"/>
        </w:trPr>
        <w:tc>
          <w:tcPr>
            <w:tcW w:w="700" w:type="dxa"/>
          </w:tcPr>
          <w:p w14:paraId="1821E4E4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6756C5B5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5207" w:type="dxa"/>
          </w:tcPr>
          <w:p w14:paraId="06EBAA8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«Обрабатываем руки гигиеническим способом»</w:t>
            </w:r>
          </w:p>
        </w:tc>
      </w:tr>
      <w:tr w:rsidR="00483C49" w:rsidRPr="009B6098" w14:paraId="04AE39DF" w14:textId="77777777" w:rsidTr="00085B10">
        <w:trPr>
          <w:trHeight w:val="327"/>
        </w:trPr>
        <w:tc>
          <w:tcPr>
            <w:tcW w:w="700" w:type="dxa"/>
          </w:tcPr>
          <w:p w14:paraId="0AAACBA5" w14:textId="77777777" w:rsidR="00483C49" w:rsidRPr="0080186B" w:rsidRDefault="00483C49" w:rsidP="00085B10">
            <w:pPr>
              <w:jc w:val="center"/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9.</w:t>
            </w:r>
          </w:p>
        </w:tc>
        <w:tc>
          <w:tcPr>
            <w:tcW w:w="4557" w:type="dxa"/>
          </w:tcPr>
          <w:p w14:paraId="555326F2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Надеть нестерильные медицинские перчатки </w:t>
            </w:r>
          </w:p>
        </w:tc>
        <w:tc>
          <w:tcPr>
            <w:tcW w:w="5207" w:type="dxa"/>
          </w:tcPr>
          <w:p w14:paraId="7209FFFB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53B5836B" w14:textId="77777777" w:rsidTr="00085B10">
        <w:trPr>
          <w:trHeight w:val="327"/>
        </w:trPr>
        <w:tc>
          <w:tcPr>
            <w:tcW w:w="700" w:type="dxa"/>
          </w:tcPr>
          <w:p w14:paraId="2AEED2E4" w14:textId="77777777" w:rsidR="00483C49" w:rsidRPr="0080186B" w:rsidRDefault="00483C49" w:rsidP="00085B10">
            <w:pPr>
              <w:jc w:val="center"/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10.</w:t>
            </w:r>
          </w:p>
        </w:tc>
        <w:tc>
          <w:tcPr>
            <w:tcW w:w="4557" w:type="dxa"/>
          </w:tcPr>
          <w:p w14:paraId="271D351E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Положить пузырь на горизонтальную поверхность манипуляционного стола </w:t>
            </w:r>
          </w:p>
        </w:tc>
        <w:tc>
          <w:tcPr>
            <w:tcW w:w="5207" w:type="dxa"/>
          </w:tcPr>
          <w:p w14:paraId="268B93E5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7DD37203" w14:textId="77777777" w:rsidTr="00085B10">
        <w:trPr>
          <w:trHeight w:val="456"/>
        </w:trPr>
        <w:tc>
          <w:tcPr>
            <w:tcW w:w="700" w:type="dxa"/>
          </w:tcPr>
          <w:p w14:paraId="757F87CB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889747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Проверить температуру воды в емкости (+14-16*</w:t>
            </w:r>
            <w:proofErr w:type="gramStart"/>
            <w:r w:rsidRPr="009B6098">
              <w:rPr>
                <w:sz w:val="20"/>
                <w:szCs w:val="20"/>
              </w:rPr>
              <w:t>С)при</w:t>
            </w:r>
            <w:proofErr w:type="gramEnd"/>
            <w:r w:rsidRPr="009B6098">
              <w:rPr>
                <w:sz w:val="20"/>
                <w:szCs w:val="20"/>
              </w:rPr>
              <w:t xml:space="preserve"> помощи водного термометра</w:t>
            </w:r>
          </w:p>
        </w:tc>
        <w:tc>
          <w:tcPr>
            <w:tcW w:w="5207" w:type="dxa"/>
          </w:tcPr>
          <w:p w14:paraId="0C463E5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«Температура воды в емкости (+14-16 * С) « </w:t>
            </w:r>
          </w:p>
        </w:tc>
      </w:tr>
      <w:tr w:rsidR="00483C49" w:rsidRPr="009B6098" w14:paraId="738A4094" w14:textId="77777777" w:rsidTr="00085B10">
        <w:trPr>
          <w:trHeight w:val="456"/>
        </w:trPr>
        <w:tc>
          <w:tcPr>
            <w:tcW w:w="700" w:type="dxa"/>
          </w:tcPr>
          <w:p w14:paraId="33C9E370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63270D6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Наполнить пузырь кусочками льда (имитация)из </w:t>
            </w:r>
            <w:proofErr w:type="gramStart"/>
            <w:r w:rsidRPr="009B6098">
              <w:rPr>
                <w:sz w:val="20"/>
                <w:szCs w:val="20"/>
              </w:rPr>
              <w:t>контейнера ,добавить</w:t>
            </w:r>
            <w:proofErr w:type="gramEnd"/>
            <w:r w:rsidRPr="009B6098">
              <w:rPr>
                <w:sz w:val="20"/>
                <w:szCs w:val="20"/>
              </w:rPr>
              <w:t xml:space="preserve"> воды температурой +14-16*С</w:t>
            </w:r>
          </w:p>
        </w:tc>
        <w:tc>
          <w:tcPr>
            <w:tcW w:w="5207" w:type="dxa"/>
          </w:tcPr>
          <w:p w14:paraId="6C3976A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«Наливаю в лоток холодную воду, контролируя температуру воды водным </w:t>
            </w:r>
            <w:proofErr w:type="gramStart"/>
            <w:r w:rsidRPr="009B6098">
              <w:rPr>
                <w:sz w:val="20"/>
                <w:szCs w:val="20"/>
              </w:rPr>
              <w:t>термометром .Т</w:t>
            </w:r>
            <w:proofErr w:type="gramEnd"/>
            <w:r w:rsidRPr="009B6098">
              <w:rPr>
                <w:sz w:val="20"/>
                <w:szCs w:val="20"/>
              </w:rPr>
              <w:t xml:space="preserve"> воды(+14-16*С)» </w:t>
            </w:r>
          </w:p>
        </w:tc>
      </w:tr>
      <w:tr w:rsidR="00483C49" w:rsidRPr="009B6098" w14:paraId="04F65781" w14:textId="77777777" w:rsidTr="00085B10">
        <w:trPr>
          <w:trHeight w:val="456"/>
        </w:trPr>
        <w:tc>
          <w:tcPr>
            <w:tcW w:w="700" w:type="dxa"/>
          </w:tcPr>
          <w:p w14:paraId="19DC7277" w14:textId="77777777" w:rsidR="00483C49" w:rsidRPr="0080186B" w:rsidRDefault="00483C49" w:rsidP="00085B10">
            <w:pPr>
              <w:jc w:val="center"/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13.</w:t>
            </w:r>
          </w:p>
        </w:tc>
        <w:tc>
          <w:tcPr>
            <w:tcW w:w="4557" w:type="dxa"/>
          </w:tcPr>
          <w:p w14:paraId="39200D15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Слегка надавливая, вытеснить воздух, закрутить крышку пузыря </w:t>
            </w:r>
          </w:p>
        </w:tc>
        <w:tc>
          <w:tcPr>
            <w:tcW w:w="5207" w:type="dxa"/>
          </w:tcPr>
          <w:p w14:paraId="1DA2ADE8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45B8E229" w14:textId="77777777" w:rsidTr="00085B10">
        <w:trPr>
          <w:trHeight w:val="474"/>
        </w:trPr>
        <w:tc>
          <w:tcPr>
            <w:tcW w:w="700" w:type="dxa"/>
          </w:tcPr>
          <w:p w14:paraId="7987A882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6458695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Проверить герметичность пузыря со льдом,</w:t>
            </w:r>
            <w:r>
              <w:rPr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перевернув над лотком</w:t>
            </w:r>
          </w:p>
        </w:tc>
        <w:tc>
          <w:tcPr>
            <w:tcW w:w="5207" w:type="dxa"/>
          </w:tcPr>
          <w:p w14:paraId="2ECE91B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«Герметичность пузыря сохранена»</w:t>
            </w:r>
          </w:p>
        </w:tc>
      </w:tr>
      <w:tr w:rsidR="00483C49" w:rsidRPr="009B6098" w14:paraId="4B984B25" w14:textId="77777777" w:rsidTr="00085B10">
        <w:trPr>
          <w:trHeight w:val="474"/>
        </w:trPr>
        <w:tc>
          <w:tcPr>
            <w:tcW w:w="700" w:type="dxa"/>
          </w:tcPr>
          <w:p w14:paraId="60C92013" w14:textId="77777777" w:rsidR="00483C49" w:rsidRPr="0080186B" w:rsidRDefault="00483C49" w:rsidP="00085B10">
            <w:pPr>
              <w:jc w:val="center"/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15.</w:t>
            </w:r>
          </w:p>
        </w:tc>
        <w:tc>
          <w:tcPr>
            <w:tcW w:w="4557" w:type="dxa"/>
          </w:tcPr>
          <w:p w14:paraId="1EE0694C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Осушить пузырь со льдом одноразовой стерильной салфеткой </w:t>
            </w:r>
          </w:p>
        </w:tc>
        <w:tc>
          <w:tcPr>
            <w:tcW w:w="5207" w:type="dxa"/>
          </w:tcPr>
          <w:p w14:paraId="22344DC5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0F116B4C" w14:textId="77777777" w:rsidTr="00085B10">
        <w:trPr>
          <w:trHeight w:val="474"/>
        </w:trPr>
        <w:tc>
          <w:tcPr>
            <w:tcW w:w="700" w:type="dxa"/>
          </w:tcPr>
          <w:p w14:paraId="2C879658" w14:textId="77777777" w:rsidR="00483C49" w:rsidRPr="0080186B" w:rsidRDefault="00483C49" w:rsidP="00085B10">
            <w:pPr>
              <w:jc w:val="center"/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16.</w:t>
            </w:r>
          </w:p>
        </w:tc>
        <w:tc>
          <w:tcPr>
            <w:tcW w:w="4557" w:type="dxa"/>
          </w:tcPr>
          <w:p w14:paraId="689F87E1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>Поместить использованную салфетку в отходы класса «А»</w:t>
            </w:r>
          </w:p>
        </w:tc>
        <w:tc>
          <w:tcPr>
            <w:tcW w:w="5207" w:type="dxa"/>
          </w:tcPr>
          <w:p w14:paraId="4B2CC1BE" w14:textId="77777777" w:rsidR="00483C49" w:rsidRPr="0080186B" w:rsidRDefault="00483C49" w:rsidP="00085B10">
            <w:pPr>
              <w:rPr>
                <w:sz w:val="20"/>
                <w:szCs w:val="20"/>
              </w:rPr>
            </w:pPr>
            <w:r w:rsidRPr="0080186B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7F5F3B9C" w14:textId="77777777" w:rsidTr="00085B10">
        <w:trPr>
          <w:trHeight w:val="474"/>
        </w:trPr>
        <w:tc>
          <w:tcPr>
            <w:tcW w:w="700" w:type="dxa"/>
          </w:tcPr>
          <w:p w14:paraId="2A4DEAD9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0A374F11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Обернуть пузырь со льдом одноразовой пеленкой и положить на нужный участок тела на 20 мин</w:t>
            </w:r>
          </w:p>
        </w:tc>
        <w:tc>
          <w:tcPr>
            <w:tcW w:w="5207" w:type="dxa"/>
          </w:tcPr>
          <w:p w14:paraId="06E0F68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«Оборачиваю пузырь со льдом пеленкой и ставлю на 20 минут. Необходимо делать перерывы по 15-20 минут» </w:t>
            </w:r>
          </w:p>
        </w:tc>
      </w:tr>
      <w:tr w:rsidR="00483C49" w:rsidRPr="009B6098" w14:paraId="655D3EA2" w14:textId="77777777" w:rsidTr="00085B10">
        <w:trPr>
          <w:trHeight w:val="474"/>
        </w:trPr>
        <w:tc>
          <w:tcPr>
            <w:tcW w:w="700" w:type="dxa"/>
          </w:tcPr>
          <w:p w14:paraId="037EDF50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549BB7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Пузырь со льдом можно держать длительное врем, но через каждые 20 минут необходимо делать перерывы по 15-20 минут</w:t>
            </w:r>
          </w:p>
        </w:tc>
        <w:tc>
          <w:tcPr>
            <w:tcW w:w="5207" w:type="dxa"/>
          </w:tcPr>
          <w:p w14:paraId="68AA391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«При длительном применении через каждые 20 минут необходимо делать перерывы по 15-20 минут» </w:t>
            </w:r>
          </w:p>
        </w:tc>
      </w:tr>
      <w:tr w:rsidR="00483C49" w:rsidRPr="009B6098" w14:paraId="772F4117" w14:textId="77777777" w:rsidTr="00085B10">
        <w:trPr>
          <w:trHeight w:val="474"/>
        </w:trPr>
        <w:tc>
          <w:tcPr>
            <w:tcW w:w="700" w:type="dxa"/>
          </w:tcPr>
          <w:p w14:paraId="4538C2CA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2D95957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 мере таяния льда воду сливать и добавлять кусочки льда</w:t>
            </w:r>
          </w:p>
        </w:tc>
        <w:tc>
          <w:tcPr>
            <w:tcW w:w="5207" w:type="dxa"/>
          </w:tcPr>
          <w:p w14:paraId="5E9437D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 мере таяния льда воду сливать и добавлять кусочки льда»</w:t>
            </w:r>
          </w:p>
        </w:tc>
      </w:tr>
      <w:tr w:rsidR="00483C49" w:rsidRPr="009B6098" w14:paraId="050C7ABF" w14:textId="77777777" w:rsidTr="00085B10">
        <w:trPr>
          <w:trHeight w:val="474"/>
        </w:trPr>
        <w:tc>
          <w:tcPr>
            <w:tcW w:w="700" w:type="dxa"/>
          </w:tcPr>
          <w:p w14:paraId="6AE11793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585244EF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Контролировать состояние пациента, степень влажности пеленки</w:t>
            </w:r>
          </w:p>
        </w:tc>
        <w:tc>
          <w:tcPr>
            <w:tcW w:w="5207" w:type="dxa"/>
          </w:tcPr>
          <w:p w14:paraId="672B594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«Наблюдаю за состоянием пациента, степенью влажности пеленки»</w:t>
            </w:r>
          </w:p>
        </w:tc>
      </w:tr>
      <w:tr w:rsidR="00483C49" w:rsidRPr="009B6098" w14:paraId="5ED09F1F" w14:textId="77777777" w:rsidTr="00085B10">
        <w:trPr>
          <w:trHeight w:val="195"/>
        </w:trPr>
        <w:tc>
          <w:tcPr>
            <w:tcW w:w="700" w:type="dxa"/>
          </w:tcPr>
          <w:p w14:paraId="4ACD9A39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4CA25652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21-24</w:t>
            </w:r>
            <w:r w:rsidRPr="009B6098">
              <w:rPr>
                <w:color w:val="FF0000"/>
                <w:sz w:val="20"/>
                <w:szCs w:val="20"/>
              </w:rPr>
              <w:t xml:space="preserve"> чек-листа</w:t>
            </w:r>
          </w:p>
        </w:tc>
        <w:tc>
          <w:tcPr>
            <w:tcW w:w="5207" w:type="dxa"/>
          </w:tcPr>
          <w:p w14:paraId="0AD66AE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9B6098" w14:paraId="237CFB75" w14:textId="77777777" w:rsidTr="00085B10">
        <w:trPr>
          <w:trHeight w:val="295"/>
        </w:trPr>
        <w:tc>
          <w:tcPr>
            <w:tcW w:w="700" w:type="dxa"/>
          </w:tcPr>
          <w:p w14:paraId="04755BBB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254CC4E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Вылить воду из пузыря в раковину</w:t>
            </w:r>
          </w:p>
        </w:tc>
        <w:tc>
          <w:tcPr>
            <w:tcW w:w="5207" w:type="dxa"/>
          </w:tcPr>
          <w:p w14:paraId="0D2A1BE6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«Выливаю воду из пузыря»</w:t>
            </w:r>
          </w:p>
        </w:tc>
      </w:tr>
      <w:tr w:rsidR="00483C49" w:rsidRPr="009B6098" w14:paraId="64E5A33D" w14:textId="77777777" w:rsidTr="00085B10">
        <w:trPr>
          <w:trHeight w:val="474"/>
        </w:trPr>
        <w:tc>
          <w:tcPr>
            <w:tcW w:w="700" w:type="dxa"/>
          </w:tcPr>
          <w:p w14:paraId="0CC77420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5ABEA114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пузырь методом двукратного протирания салфеткой с дезинфицирующим раствором с интервалом 15 минут</w:t>
            </w:r>
          </w:p>
        </w:tc>
        <w:tc>
          <w:tcPr>
            <w:tcW w:w="5207" w:type="dxa"/>
          </w:tcPr>
          <w:p w14:paraId="5E36519C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«Обрабатываю пузырь дезинфицирующими </w:t>
            </w:r>
            <w:proofErr w:type="gramStart"/>
            <w:r w:rsidRPr="009B6098">
              <w:rPr>
                <w:sz w:val="20"/>
                <w:szCs w:val="20"/>
              </w:rPr>
              <w:t>салфетками  методом</w:t>
            </w:r>
            <w:proofErr w:type="gramEnd"/>
            <w:r w:rsidRPr="009B6098">
              <w:rPr>
                <w:sz w:val="20"/>
                <w:szCs w:val="20"/>
              </w:rPr>
              <w:t xml:space="preserve"> протирания двукратно с интервалом в 15 минут» </w:t>
            </w:r>
          </w:p>
        </w:tc>
      </w:tr>
      <w:tr w:rsidR="00483C49" w:rsidRPr="009B6098" w14:paraId="6647D19D" w14:textId="77777777" w:rsidTr="00085B10">
        <w:trPr>
          <w:trHeight w:val="474"/>
        </w:trPr>
        <w:tc>
          <w:tcPr>
            <w:tcW w:w="700" w:type="dxa"/>
          </w:tcPr>
          <w:p w14:paraId="58B445A2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16E035F7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5207" w:type="dxa"/>
          </w:tcPr>
          <w:p w14:paraId="3282FD9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«Салфетки помещаю в емкость для медицинских отходов класса «Б» </w:t>
            </w:r>
          </w:p>
        </w:tc>
      </w:tr>
      <w:tr w:rsidR="00483C49" w:rsidRPr="009B6098" w14:paraId="54AB7B55" w14:textId="77777777" w:rsidTr="00085B10">
        <w:trPr>
          <w:trHeight w:val="474"/>
        </w:trPr>
        <w:tc>
          <w:tcPr>
            <w:tcW w:w="700" w:type="dxa"/>
          </w:tcPr>
          <w:p w14:paraId="6C41579D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21CB0B3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ручную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tcW w:w="5207" w:type="dxa"/>
          </w:tcPr>
          <w:p w14:paraId="057AD78A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«Обрабатываю рабочую поверхность манипуляционного стола дезинфицирующими салфетками методом протирания двукратно с интервалом в 15 минут» </w:t>
            </w:r>
          </w:p>
        </w:tc>
      </w:tr>
      <w:tr w:rsidR="00483C49" w:rsidRPr="009B6098" w14:paraId="504980C9" w14:textId="77777777" w:rsidTr="00085B10">
        <w:trPr>
          <w:trHeight w:val="456"/>
        </w:trPr>
        <w:tc>
          <w:tcPr>
            <w:tcW w:w="700" w:type="dxa"/>
          </w:tcPr>
          <w:p w14:paraId="51A7608B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1D2F8738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Снять </w:t>
            </w:r>
            <w:proofErr w:type="gramStart"/>
            <w:r w:rsidRPr="009B6098">
              <w:rPr>
                <w:sz w:val="20"/>
                <w:szCs w:val="20"/>
              </w:rPr>
              <w:t>перчатки ,поместить</w:t>
            </w:r>
            <w:proofErr w:type="gramEnd"/>
            <w:r w:rsidRPr="009B6098">
              <w:rPr>
                <w:sz w:val="20"/>
                <w:szCs w:val="20"/>
              </w:rPr>
              <w:t xml:space="preserve"> в емкость для медицинских отходов класса «Б»</w:t>
            </w:r>
          </w:p>
        </w:tc>
        <w:tc>
          <w:tcPr>
            <w:tcW w:w="5207" w:type="dxa"/>
          </w:tcPr>
          <w:p w14:paraId="43633733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«Салфетки помещаю в емкость для медицинских отходов класса </w:t>
            </w:r>
            <w:proofErr w:type="gramStart"/>
            <w:r w:rsidRPr="009B6098">
              <w:rPr>
                <w:sz w:val="20"/>
                <w:szCs w:val="20"/>
              </w:rPr>
              <w:t>« Б</w:t>
            </w:r>
            <w:proofErr w:type="gramEnd"/>
            <w:r w:rsidRPr="009B6098">
              <w:rPr>
                <w:sz w:val="20"/>
                <w:szCs w:val="20"/>
              </w:rPr>
              <w:t>»</w:t>
            </w:r>
          </w:p>
        </w:tc>
      </w:tr>
      <w:tr w:rsidR="00483C49" w:rsidRPr="009B6098" w14:paraId="77187FF8" w14:textId="77777777" w:rsidTr="00085B10">
        <w:trPr>
          <w:trHeight w:val="456"/>
        </w:trPr>
        <w:tc>
          <w:tcPr>
            <w:tcW w:w="700" w:type="dxa"/>
          </w:tcPr>
          <w:p w14:paraId="2EDE7005" w14:textId="77777777" w:rsidR="00483C49" w:rsidRPr="00EC66DC" w:rsidRDefault="00483C49" w:rsidP="00085B10">
            <w:pPr>
              <w:jc w:val="center"/>
              <w:rPr>
                <w:sz w:val="20"/>
                <w:szCs w:val="20"/>
              </w:rPr>
            </w:pPr>
            <w:r w:rsidRPr="00EC66DC">
              <w:rPr>
                <w:sz w:val="20"/>
                <w:szCs w:val="20"/>
              </w:rPr>
              <w:t>30.</w:t>
            </w:r>
          </w:p>
        </w:tc>
        <w:tc>
          <w:tcPr>
            <w:tcW w:w="4557" w:type="dxa"/>
          </w:tcPr>
          <w:p w14:paraId="267C30DB" w14:textId="77777777" w:rsidR="00483C49" w:rsidRPr="00EC66DC" w:rsidRDefault="00483C49" w:rsidP="00085B10">
            <w:pPr>
              <w:rPr>
                <w:sz w:val="20"/>
                <w:szCs w:val="20"/>
              </w:rPr>
            </w:pPr>
            <w:r w:rsidRPr="00EC66DC">
              <w:rPr>
                <w:sz w:val="20"/>
                <w:szCs w:val="2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tcW w:w="5207" w:type="dxa"/>
          </w:tcPr>
          <w:p w14:paraId="056B0E84" w14:textId="77777777" w:rsidR="00483C49" w:rsidRPr="00EC66DC" w:rsidRDefault="00483C49" w:rsidP="00085B10">
            <w:pPr>
              <w:rPr>
                <w:sz w:val="20"/>
                <w:szCs w:val="20"/>
              </w:rPr>
            </w:pPr>
            <w:r w:rsidRPr="00EC66DC">
              <w:rPr>
                <w:sz w:val="20"/>
                <w:szCs w:val="20"/>
              </w:rPr>
              <w:t xml:space="preserve">Выполнить </w:t>
            </w:r>
          </w:p>
        </w:tc>
      </w:tr>
      <w:tr w:rsidR="00483C49" w:rsidRPr="009B6098" w14:paraId="5888C76B" w14:textId="77777777" w:rsidTr="00085B10">
        <w:trPr>
          <w:trHeight w:val="456"/>
        </w:trPr>
        <w:tc>
          <w:tcPr>
            <w:tcW w:w="700" w:type="dxa"/>
          </w:tcPr>
          <w:p w14:paraId="01F238C5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447891CB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5207" w:type="dxa"/>
          </w:tcPr>
          <w:p w14:paraId="607DE36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«Обрабатываю руки при помощи кожного антисептика. Не сушить. Дожидаемся полного высыхания кожного антисептика»</w:t>
            </w:r>
          </w:p>
        </w:tc>
      </w:tr>
      <w:tr w:rsidR="00483C49" w:rsidRPr="009B6098" w14:paraId="31DAEA26" w14:textId="77777777" w:rsidTr="00085B10">
        <w:trPr>
          <w:trHeight w:val="491"/>
        </w:trPr>
        <w:tc>
          <w:tcPr>
            <w:tcW w:w="700" w:type="dxa"/>
          </w:tcPr>
          <w:p w14:paraId="12574325" w14:textId="77777777" w:rsidR="00483C49" w:rsidRPr="009B6098" w:rsidRDefault="00483C49" w:rsidP="00085B10">
            <w:pPr>
              <w:jc w:val="center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57" w:type="dxa"/>
          </w:tcPr>
          <w:p w14:paraId="38B78BCD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Узнать у пациента его самочувствие</w:t>
            </w:r>
          </w:p>
        </w:tc>
        <w:tc>
          <w:tcPr>
            <w:tcW w:w="5207" w:type="dxa"/>
          </w:tcPr>
          <w:p w14:paraId="747B1B80" w14:textId="77777777" w:rsidR="00483C49" w:rsidRPr="009B6098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 xml:space="preserve">«Как </w:t>
            </w:r>
            <w:r>
              <w:rPr>
                <w:sz w:val="20"/>
                <w:szCs w:val="20"/>
              </w:rPr>
              <w:t>В</w:t>
            </w:r>
            <w:r w:rsidRPr="009B6098">
              <w:rPr>
                <w:sz w:val="20"/>
                <w:szCs w:val="20"/>
              </w:rPr>
              <w:t xml:space="preserve">ы себя чувствуете? Пациент чувствует себя удовлетворительно» </w:t>
            </w:r>
          </w:p>
        </w:tc>
      </w:tr>
    </w:tbl>
    <w:p w14:paraId="365575F8" w14:textId="77777777" w:rsidR="00483C49" w:rsidRPr="009B6098" w:rsidRDefault="00483C49" w:rsidP="00483C49">
      <w:pPr>
        <w:rPr>
          <w:sz w:val="20"/>
          <w:szCs w:val="20"/>
        </w:rPr>
      </w:pPr>
    </w:p>
    <w:p w14:paraId="079B6D7C" w14:textId="77777777" w:rsidR="00483C49" w:rsidRPr="009B6098" w:rsidRDefault="00483C49" w:rsidP="00483C49">
      <w:pPr>
        <w:rPr>
          <w:sz w:val="20"/>
          <w:szCs w:val="20"/>
        </w:rPr>
      </w:pPr>
      <w:r w:rsidRPr="009B6098">
        <w:rPr>
          <w:sz w:val="20"/>
          <w:szCs w:val="20"/>
        </w:rPr>
        <w:br w:type="page"/>
      </w:r>
    </w:p>
    <w:p w14:paraId="2334E223" w14:textId="3DC4A5D7" w:rsidR="00F303D4" w:rsidRPr="00433029" w:rsidRDefault="00F303D4" w:rsidP="00F303D4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0762C2">
        <w:rPr>
          <w:sz w:val="24"/>
          <w:szCs w:val="24"/>
        </w:rPr>
        <w:t>промывание желудка взрослому пациенту</w:t>
      </w:r>
    </w:p>
    <w:p w14:paraId="3ED42E0F" w14:textId="77777777" w:rsidR="00F303D4" w:rsidRPr="00433029" w:rsidRDefault="00F303D4" w:rsidP="00F303D4">
      <w:pPr>
        <w:jc w:val="both"/>
        <w:rPr>
          <w:b/>
          <w:bCs/>
          <w:sz w:val="24"/>
          <w:szCs w:val="24"/>
        </w:rPr>
      </w:pPr>
    </w:p>
    <w:p w14:paraId="067AB0E9" w14:textId="3205981D" w:rsidR="00F303D4" w:rsidRDefault="00F303D4" w:rsidP="00F303D4">
      <w:pPr>
        <w:jc w:val="both"/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</w:t>
      </w:r>
      <w:r w:rsidR="00CF1FCC">
        <w:rPr>
          <w:bCs/>
          <w:i/>
          <w:iCs/>
          <w:sz w:val="24"/>
          <w:szCs w:val="24"/>
        </w:rPr>
        <w:t>1</w:t>
      </w:r>
      <w:r w:rsidRPr="00C41410">
        <w:rPr>
          <w:bCs/>
          <w:i/>
          <w:iCs/>
          <w:sz w:val="24"/>
          <w:szCs w:val="24"/>
        </w:rPr>
        <w:t xml:space="preserve"> Сестринское дело</w:t>
      </w:r>
    </w:p>
    <w:p w14:paraId="4DD1433D" w14:textId="2F230ACE" w:rsidR="00483C49" w:rsidRPr="009B6098" w:rsidRDefault="00483C49" w:rsidP="00F303D4">
      <w:pPr>
        <w:pStyle w:val="21"/>
        <w:spacing w:after="0"/>
        <w:rPr>
          <w:sz w:val="20"/>
          <w:szCs w:val="20"/>
          <w:lang w:val="ru-RU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700"/>
        <w:gridCol w:w="4262"/>
        <w:gridCol w:w="5244"/>
      </w:tblGrid>
      <w:tr w:rsidR="003516B6" w:rsidRPr="009B6098" w14:paraId="7BC65168" w14:textId="77777777" w:rsidTr="00085B10">
        <w:tc>
          <w:tcPr>
            <w:tcW w:w="700" w:type="dxa"/>
          </w:tcPr>
          <w:p w14:paraId="700D6914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4D851003" w14:textId="77777777" w:rsidR="003516B6" w:rsidRPr="009B6098" w:rsidRDefault="003516B6" w:rsidP="003516B6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п/п</w:t>
            </w:r>
          </w:p>
        </w:tc>
        <w:tc>
          <w:tcPr>
            <w:tcW w:w="4262" w:type="dxa"/>
          </w:tcPr>
          <w:p w14:paraId="73C19AAE" w14:textId="6A159151" w:rsidR="003516B6" w:rsidRPr="009B6098" w:rsidRDefault="003516B6" w:rsidP="003516B6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Практическое действие студента</w:t>
            </w:r>
          </w:p>
        </w:tc>
        <w:tc>
          <w:tcPr>
            <w:tcW w:w="5244" w:type="dxa"/>
          </w:tcPr>
          <w:p w14:paraId="6557FE5E" w14:textId="105B515E" w:rsidR="003516B6" w:rsidRPr="009B6098" w:rsidRDefault="003516B6" w:rsidP="003516B6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5CF32D4D" w14:textId="77777777" w:rsidTr="00085B10">
        <w:trPr>
          <w:trHeight w:val="686"/>
        </w:trPr>
        <w:tc>
          <w:tcPr>
            <w:tcW w:w="700" w:type="dxa"/>
          </w:tcPr>
          <w:p w14:paraId="022E0D41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14:paraId="3BBF1D80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Установить</w:t>
            </w:r>
            <w:r w:rsidRPr="009B6098">
              <w:rPr>
                <w:spacing w:val="-7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контакт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</w:t>
            </w:r>
            <w:r w:rsidRPr="009B6098">
              <w:rPr>
                <w:spacing w:val="-8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пациентом: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поздороваться, представиться,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обозначить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свою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роль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2DDB9BC2" w14:textId="77777777" w:rsidR="00483C49" w:rsidRPr="009B6098" w:rsidRDefault="00483C49" w:rsidP="00085B10">
            <w:pPr>
              <w:pStyle w:val="af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>«Здравствуйте! Я медсестра, меня зовут (ФИО)»</w:t>
            </w:r>
            <w:r w:rsidRPr="009B6098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483C49" w:rsidRPr="009B6098" w14:paraId="32EDC091" w14:textId="77777777" w:rsidTr="00085B10">
        <w:tc>
          <w:tcPr>
            <w:tcW w:w="700" w:type="dxa"/>
          </w:tcPr>
          <w:p w14:paraId="781DDC47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2C9892EB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Попросить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пациента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представиться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74491669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 xml:space="preserve">«Представьтесь, пожалуйста. Как я могу к 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>В</w:t>
            </w: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>ам обращаться?»</w:t>
            </w:r>
          </w:p>
        </w:tc>
      </w:tr>
      <w:tr w:rsidR="00483C49" w:rsidRPr="009B6098" w14:paraId="56C1B464" w14:textId="77777777" w:rsidTr="00085B10">
        <w:tc>
          <w:tcPr>
            <w:tcW w:w="700" w:type="dxa"/>
          </w:tcPr>
          <w:p w14:paraId="66014F6B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5B50A66B" w14:textId="77777777" w:rsidR="00483C49" w:rsidRPr="009B6098" w:rsidRDefault="00483C49" w:rsidP="00085B10">
            <w:pPr>
              <w:pStyle w:val="TableParagraph"/>
              <w:ind w:right="533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Сверить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Ф.И.О.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пациента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медицинской</w:t>
            </w:r>
            <w:r w:rsidRPr="009B6098">
              <w:rPr>
                <w:spacing w:val="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 xml:space="preserve">документацией </w:t>
            </w:r>
          </w:p>
        </w:tc>
        <w:tc>
          <w:tcPr>
            <w:tcW w:w="5244" w:type="dxa"/>
          </w:tcPr>
          <w:p w14:paraId="400D3BF3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sz w:val="20"/>
                <w:szCs w:val="20"/>
                <w:lang w:val="ru-RU"/>
              </w:rPr>
              <w:t>«Сверяю</w:t>
            </w:r>
            <w:r w:rsidRPr="009B609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с</w:t>
            </w:r>
            <w:r w:rsidRPr="009B6098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медицинской</w:t>
            </w:r>
            <w:r w:rsidRPr="009B609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документацией. Пациент идентифицирован»</w:t>
            </w:r>
          </w:p>
        </w:tc>
      </w:tr>
      <w:tr w:rsidR="00483C49" w:rsidRPr="009B6098" w14:paraId="16F6E978" w14:textId="77777777" w:rsidTr="00085B10">
        <w:tc>
          <w:tcPr>
            <w:tcW w:w="700" w:type="dxa"/>
          </w:tcPr>
          <w:p w14:paraId="6032355F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01365D93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Сообщить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пациенту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о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назначении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1DB07EA3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sz w:val="20"/>
                <w:szCs w:val="20"/>
                <w:lang w:val="ru-RU"/>
              </w:rPr>
              <w:t xml:space="preserve">«Вам необходимо </w:t>
            </w:r>
            <w:proofErr w:type="gramStart"/>
            <w:r w:rsidRPr="009B6098">
              <w:rPr>
                <w:sz w:val="20"/>
                <w:szCs w:val="20"/>
                <w:lang w:val="ru-RU"/>
              </w:rPr>
              <w:t xml:space="preserve">провести </w:t>
            </w:r>
            <w:r w:rsidRPr="009B609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промывание</w:t>
            </w:r>
            <w:proofErr w:type="gramEnd"/>
            <w:r w:rsidRPr="009B609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желудка»</w:t>
            </w:r>
          </w:p>
        </w:tc>
      </w:tr>
      <w:tr w:rsidR="00483C49" w:rsidRPr="009B6098" w14:paraId="2CD913FB" w14:textId="77777777" w:rsidTr="00085B10">
        <w:tc>
          <w:tcPr>
            <w:tcW w:w="700" w:type="dxa"/>
          </w:tcPr>
          <w:p w14:paraId="19674CB1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2AF5E4F3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Объяснить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ход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и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цель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процедуры</w:t>
            </w:r>
          </w:p>
        </w:tc>
        <w:tc>
          <w:tcPr>
            <w:tcW w:w="5244" w:type="dxa"/>
          </w:tcPr>
          <w:p w14:paraId="365D1AC7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sz w:val="20"/>
                <w:szCs w:val="20"/>
                <w:lang w:val="ru-RU"/>
              </w:rPr>
              <w:t>«Вам будет введена через рот</w:t>
            </w:r>
            <w:r w:rsidRPr="009B60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в желудок трубка (зонд), через которую будет</w:t>
            </w:r>
            <w:r w:rsidRPr="009B60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поступать</w:t>
            </w:r>
            <w:r w:rsidRPr="009B609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вода</w:t>
            </w:r>
            <w:r w:rsidRPr="009B609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для</w:t>
            </w:r>
            <w:r w:rsidRPr="009B609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промывания</w:t>
            </w:r>
            <w:r w:rsidRPr="009B609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и</w:t>
            </w:r>
            <w:r w:rsidRPr="009B609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выведения</w:t>
            </w:r>
            <w:r w:rsidRPr="009B609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содержимого</w:t>
            </w:r>
            <w:r w:rsidRPr="009B609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B6098">
              <w:rPr>
                <w:sz w:val="20"/>
                <w:szCs w:val="20"/>
                <w:lang w:val="ru-RU"/>
              </w:rPr>
              <w:t>желудка»</w:t>
            </w:r>
          </w:p>
        </w:tc>
      </w:tr>
      <w:tr w:rsidR="00483C49" w:rsidRPr="009B6098" w14:paraId="5A2D6FDB" w14:textId="77777777" w:rsidTr="00085B10">
        <w:trPr>
          <w:trHeight w:val="771"/>
        </w:trPr>
        <w:tc>
          <w:tcPr>
            <w:tcW w:w="700" w:type="dxa"/>
          </w:tcPr>
          <w:p w14:paraId="1EE05183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1EA3D374" w14:textId="77777777" w:rsidR="00483C49" w:rsidRPr="009B6098" w:rsidRDefault="00483C49" w:rsidP="00085B10">
            <w:pPr>
              <w:pStyle w:val="TableParagraph"/>
              <w:ind w:right="52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Убедиться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наличии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у</w:t>
            </w:r>
            <w:r w:rsidRPr="009B6098">
              <w:rPr>
                <w:spacing w:val="-8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пациента добровольного</w:t>
            </w:r>
            <w:r w:rsidRPr="009B6098">
              <w:rPr>
                <w:spacing w:val="-8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информированного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согласия на процедуру</w:t>
            </w:r>
          </w:p>
        </w:tc>
        <w:tc>
          <w:tcPr>
            <w:tcW w:w="5244" w:type="dxa"/>
          </w:tcPr>
          <w:p w14:paraId="0DF3B9D9" w14:textId="77777777" w:rsidR="00483C49" w:rsidRPr="009B6098" w:rsidRDefault="00483C49" w:rsidP="00085B10">
            <w:pPr>
              <w:pStyle w:val="af0"/>
              <w:rPr>
                <w:i/>
                <w:sz w:val="20"/>
                <w:szCs w:val="20"/>
                <w:lang w:val="ru-RU"/>
              </w:rPr>
            </w:pP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>«У Вас нет возражений на выполнение данной процедуры?»  «Возражений пациента на выполнение процедуры нет»</w:t>
            </w:r>
          </w:p>
        </w:tc>
      </w:tr>
      <w:tr w:rsidR="00483C49" w:rsidRPr="009B6098" w14:paraId="2121EFE4" w14:textId="77777777" w:rsidTr="00085B10">
        <w:tc>
          <w:tcPr>
            <w:tcW w:w="700" w:type="dxa"/>
          </w:tcPr>
          <w:p w14:paraId="1C28FCFA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6B7DC32E" w14:textId="77777777" w:rsidR="00483C49" w:rsidRPr="009B6098" w:rsidRDefault="00483C49" w:rsidP="00085B10">
            <w:pPr>
              <w:pStyle w:val="TableParagraph"/>
              <w:ind w:right="30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Предложить или помочь пациенту занять удобное положение, сидя на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стуле</w:t>
            </w:r>
            <w:r w:rsidRPr="009B6098">
              <w:rPr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52B5BD09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</w:rPr>
            </w:pPr>
            <w:r w:rsidRPr="009B6098">
              <w:rPr>
                <w:sz w:val="20"/>
                <w:szCs w:val="20"/>
                <w:lang w:val="ru-RU"/>
              </w:rPr>
              <w:t xml:space="preserve">«Займите удобное положение сидя на стуле. </w:t>
            </w:r>
            <w:r>
              <w:rPr>
                <w:sz w:val="20"/>
                <w:szCs w:val="20"/>
              </w:rPr>
              <w:t xml:space="preserve">Вам нужна моя </w:t>
            </w:r>
            <w:proofErr w:type="gramStart"/>
            <w:r>
              <w:rPr>
                <w:sz w:val="20"/>
                <w:szCs w:val="20"/>
              </w:rPr>
              <w:t>помощ</w:t>
            </w:r>
            <w:r w:rsidRPr="009B6098">
              <w:rPr>
                <w:sz w:val="20"/>
                <w:szCs w:val="20"/>
              </w:rPr>
              <w:t>ь?»</w:t>
            </w:r>
            <w:proofErr w:type="gramEnd"/>
          </w:p>
        </w:tc>
      </w:tr>
      <w:tr w:rsidR="00483C49" w:rsidRPr="009B6098" w14:paraId="11931DAE" w14:textId="77777777" w:rsidTr="00085B10">
        <w:trPr>
          <w:trHeight w:val="233"/>
        </w:trPr>
        <w:tc>
          <w:tcPr>
            <w:tcW w:w="4962" w:type="dxa"/>
            <w:gridSpan w:val="2"/>
          </w:tcPr>
          <w:p w14:paraId="2DFCCDB4" w14:textId="77777777" w:rsidR="00483C49" w:rsidRPr="009B6098" w:rsidRDefault="00483C49" w:rsidP="00085B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B6098">
              <w:rPr>
                <w:b/>
                <w:sz w:val="20"/>
                <w:szCs w:val="20"/>
              </w:rPr>
              <w:t>Подготовка</w:t>
            </w:r>
            <w:r w:rsidRPr="009B609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b/>
                <w:sz w:val="20"/>
                <w:szCs w:val="20"/>
              </w:rPr>
              <w:t>к</w:t>
            </w:r>
            <w:r w:rsidRPr="009B609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b/>
                <w:sz w:val="20"/>
                <w:szCs w:val="20"/>
              </w:rPr>
              <w:t>проведению</w:t>
            </w:r>
            <w:r w:rsidRPr="009B609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5244" w:type="dxa"/>
            <w:shd w:val="clear" w:color="auto" w:fill="C4BC96" w:themeFill="background2" w:themeFillShade="BF"/>
          </w:tcPr>
          <w:p w14:paraId="566C3DFE" w14:textId="77777777" w:rsidR="00483C49" w:rsidRPr="009B6098" w:rsidRDefault="00483C49" w:rsidP="00085B10">
            <w:pPr>
              <w:pStyle w:val="21"/>
              <w:spacing w:after="0"/>
              <w:rPr>
                <w:i/>
                <w:sz w:val="20"/>
                <w:szCs w:val="20"/>
              </w:rPr>
            </w:pPr>
          </w:p>
        </w:tc>
      </w:tr>
      <w:tr w:rsidR="00483C49" w:rsidRPr="009B6098" w14:paraId="76CE3366" w14:textId="77777777" w:rsidTr="00085B10">
        <w:tc>
          <w:tcPr>
            <w:tcW w:w="700" w:type="dxa"/>
          </w:tcPr>
          <w:p w14:paraId="53E65EF9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14:paraId="47D64A3A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Подготовить оборудование</w:t>
            </w:r>
          </w:p>
        </w:tc>
        <w:tc>
          <w:tcPr>
            <w:tcW w:w="5244" w:type="dxa"/>
          </w:tcPr>
          <w:p w14:paraId="02EA6FC3" w14:textId="77777777" w:rsidR="00483C49" w:rsidRPr="009B6098" w:rsidRDefault="00483C49" w:rsidP="00085B10">
            <w:pPr>
              <w:pStyle w:val="TableParagraph"/>
              <w:rPr>
                <w:i/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«Готовлю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стакан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</w:t>
            </w:r>
            <w:r w:rsidRPr="009B6098">
              <w:rPr>
                <w:spacing w:val="-8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водой,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ведро</w:t>
            </w:r>
            <w:r w:rsidRPr="009B6098">
              <w:rPr>
                <w:spacing w:val="-7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кипяченой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водой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10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литров,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воронку,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ковш 1 литр, таз для промывных вод, емкость для сбора желудочного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содержимого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на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анализ,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стерильный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желудочный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зонд,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лоток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 марлевыми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салфетками,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почкообразный лоток»</w:t>
            </w:r>
          </w:p>
        </w:tc>
      </w:tr>
      <w:tr w:rsidR="00483C49" w:rsidRPr="009B6098" w14:paraId="655ACF97" w14:textId="77777777" w:rsidTr="00085B10">
        <w:tc>
          <w:tcPr>
            <w:tcW w:w="700" w:type="dxa"/>
          </w:tcPr>
          <w:p w14:paraId="5F96CCA9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373662DC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Снять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зубные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протезы у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пациента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и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положить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их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лоток</w:t>
            </w:r>
          </w:p>
        </w:tc>
        <w:tc>
          <w:tcPr>
            <w:tcW w:w="5244" w:type="dxa"/>
          </w:tcPr>
          <w:p w14:paraId="3C7B683D" w14:textId="77777777" w:rsidR="00483C49" w:rsidRPr="009B6098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 xml:space="preserve">«При наличии зубных протезов 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>–</w:t>
            </w:r>
            <w:r w:rsidRPr="009B6098">
              <w:rPr>
                <w:color w:val="000000"/>
                <w:sz w:val="20"/>
                <w:szCs w:val="20"/>
                <w:lang w:val="ru-RU" w:eastAsia="ru-RU" w:bidi="ru-RU"/>
              </w:rPr>
              <w:t xml:space="preserve"> снять и положить их в лоток»</w:t>
            </w:r>
          </w:p>
        </w:tc>
      </w:tr>
      <w:tr w:rsidR="00483C49" w:rsidRPr="009B6098" w14:paraId="7585A3ED" w14:textId="77777777" w:rsidTr="00085B10">
        <w:tc>
          <w:tcPr>
            <w:tcW w:w="700" w:type="dxa"/>
          </w:tcPr>
          <w:p w14:paraId="67DAAF1E" w14:textId="77777777" w:rsidR="00483C49" w:rsidRPr="009B6098" w:rsidRDefault="00483C49" w:rsidP="00483C49">
            <w:pPr>
              <w:pStyle w:val="21"/>
              <w:widowControl w:val="0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4B7CF4E1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Измерить артериальное давление, подсчитать пульс</w:t>
            </w:r>
          </w:p>
        </w:tc>
        <w:tc>
          <w:tcPr>
            <w:tcW w:w="5244" w:type="dxa"/>
          </w:tcPr>
          <w:p w14:paraId="13CB338F" w14:textId="77777777" w:rsidR="00483C49" w:rsidRPr="009B6098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sz w:val="20"/>
                <w:szCs w:val="20"/>
                <w:lang w:val="ru-RU"/>
              </w:rPr>
              <w:t>«Измеряю артериальное давление, подсчитываю пульс»</w:t>
            </w:r>
          </w:p>
        </w:tc>
      </w:tr>
      <w:tr w:rsidR="00483C49" w:rsidRPr="009B6098" w14:paraId="24310454" w14:textId="77777777" w:rsidTr="00085B10">
        <w:tc>
          <w:tcPr>
            <w:tcW w:w="700" w:type="dxa"/>
          </w:tcPr>
          <w:p w14:paraId="22EEB708" w14:textId="77777777" w:rsidR="00483C49" w:rsidRPr="00D37AEA" w:rsidRDefault="00483C49" w:rsidP="00483C49">
            <w:pPr>
              <w:pStyle w:val="21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62" w:type="dxa"/>
          </w:tcPr>
          <w:p w14:paraId="3AF0722B" w14:textId="77777777" w:rsidR="00483C49" w:rsidRPr="00D37AEA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Надеть средства защиты (шапочку, маску одноразовую, защитные</w:t>
            </w:r>
            <w:r w:rsidRPr="00D37AEA">
              <w:rPr>
                <w:spacing w:val="-5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медицинские</w:t>
            </w:r>
            <w:r w:rsidRPr="00D37AEA">
              <w:rPr>
                <w:spacing w:val="-6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очки,</w:t>
            </w:r>
            <w:r w:rsidRPr="00D37AEA">
              <w:rPr>
                <w:spacing w:val="4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фартук)</w:t>
            </w:r>
          </w:p>
        </w:tc>
        <w:tc>
          <w:tcPr>
            <w:tcW w:w="5244" w:type="dxa"/>
          </w:tcPr>
          <w:p w14:paraId="3558A14E" w14:textId="77777777" w:rsidR="00483C49" w:rsidRPr="00D37AEA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D37AEA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1E7E4D6B" w14:textId="77777777" w:rsidTr="00085B10">
        <w:tc>
          <w:tcPr>
            <w:tcW w:w="700" w:type="dxa"/>
          </w:tcPr>
          <w:p w14:paraId="077FDFF0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12.</w:t>
            </w:r>
          </w:p>
        </w:tc>
        <w:tc>
          <w:tcPr>
            <w:tcW w:w="4262" w:type="dxa"/>
          </w:tcPr>
          <w:p w14:paraId="4FBEB05C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Обработать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руки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гигиеническим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способом (кожным антисептиком)</w:t>
            </w:r>
          </w:p>
        </w:tc>
        <w:tc>
          <w:tcPr>
            <w:tcW w:w="5244" w:type="dxa"/>
          </w:tcPr>
          <w:p w14:paraId="61809FC6" w14:textId="77777777" w:rsidR="00483C49" w:rsidRPr="009B6098" w:rsidRDefault="00483C49" w:rsidP="00085B10">
            <w:pPr>
              <w:pStyle w:val="af0"/>
              <w:rPr>
                <w:sz w:val="20"/>
                <w:szCs w:val="20"/>
              </w:rPr>
            </w:pPr>
            <w:r w:rsidRPr="009B6098">
              <w:rPr>
                <w:color w:val="000000"/>
                <w:sz w:val="20"/>
                <w:szCs w:val="20"/>
                <w:lang w:eastAsia="ru-RU" w:bidi="ru-RU"/>
              </w:rPr>
              <w:t>«Руки обработаны гигиеническим способом».</w:t>
            </w:r>
          </w:p>
        </w:tc>
      </w:tr>
      <w:tr w:rsidR="00483C49" w:rsidRPr="009B6098" w14:paraId="62CC0347" w14:textId="77777777" w:rsidTr="00085B10">
        <w:tc>
          <w:tcPr>
            <w:tcW w:w="700" w:type="dxa"/>
          </w:tcPr>
          <w:p w14:paraId="6E6CB738" w14:textId="77777777" w:rsidR="00483C49" w:rsidRPr="00D37AEA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13.</w:t>
            </w:r>
          </w:p>
        </w:tc>
        <w:tc>
          <w:tcPr>
            <w:tcW w:w="4262" w:type="dxa"/>
          </w:tcPr>
          <w:p w14:paraId="5BBDC5C5" w14:textId="77777777" w:rsidR="00483C49" w:rsidRPr="00D37AEA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Надеть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нестерильные</w:t>
            </w:r>
            <w:r w:rsidRPr="00D37AEA">
              <w:rPr>
                <w:spacing w:val="-7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перчатки</w:t>
            </w:r>
          </w:p>
        </w:tc>
        <w:tc>
          <w:tcPr>
            <w:tcW w:w="5244" w:type="dxa"/>
          </w:tcPr>
          <w:p w14:paraId="1A58FC19" w14:textId="77777777" w:rsidR="00483C49" w:rsidRPr="00D37AEA" w:rsidRDefault="00483C49" w:rsidP="00085B10">
            <w:pPr>
              <w:pStyle w:val="af0"/>
              <w:rPr>
                <w:color w:val="000000"/>
                <w:sz w:val="20"/>
                <w:szCs w:val="20"/>
                <w:lang w:eastAsia="ru-RU" w:bidi="ru-RU"/>
              </w:rPr>
            </w:pPr>
            <w:r w:rsidRPr="00D37AEA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7F3FAAB0" w14:textId="77777777" w:rsidTr="00085B10">
        <w:tc>
          <w:tcPr>
            <w:tcW w:w="700" w:type="dxa"/>
          </w:tcPr>
          <w:p w14:paraId="47A69D79" w14:textId="77777777" w:rsidR="00483C49" w:rsidRPr="00D37AEA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14.</w:t>
            </w:r>
          </w:p>
        </w:tc>
        <w:tc>
          <w:tcPr>
            <w:tcW w:w="4262" w:type="dxa"/>
          </w:tcPr>
          <w:p w14:paraId="5DF40D43" w14:textId="77777777" w:rsidR="00483C49" w:rsidRPr="00D37AEA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Проверить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упаковку</w:t>
            </w:r>
            <w:r w:rsidRPr="00D37AEA">
              <w:rPr>
                <w:spacing w:val="-6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с</w:t>
            </w:r>
            <w:r w:rsidRPr="00D37AEA">
              <w:rPr>
                <w:spacing w:val="-4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лотком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на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целостность, проверить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срок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годности лотка, вскрыть упаковку с лотком, лоток установить на столике,</w:t>
            </w:r>
            <w:r w:rsidRPr="00D37AEA">
              <w:rPr>
                <w:spacing w:val="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упаковку</w:t>
            </w:r>
            <w:r w:rsidRPr="00D37AEA">
              <w:rPr>
                <w:spacing w:val="-7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сбросить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в</w:t>
            </w:r>
            <w:r w:rsidRPr="00D37AEA">
              <w:rPr>
                <w:spacing w:val="-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емкость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для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медицинских</w:t>
            </w:r>
            <w:r w:rsidRPr="00D37AEA">
              <w:rPr>
                <w:spacing w:val="-7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отходов</w:t>
            </w:r>
            <w:r w:rsidRPr="00D37AEA">
              <w:rPr>
                <w:spacing w:val="-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класса «А»</w:t>
            </w:r>
          </w:p>
        </w:tc>
        <w:tc>
          <w:tcPr>
            <w:tcW w:w="5244" w:type="dxa"/>
          </w:tcPr>
          <w:p w14:paraId="76ADA92A" w14:textId="77777777" w:rsidR="00483C49" w:rsidRPr="00D37AEA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sz w:val="20"/>
                <w:szCs w:val="20"/>
                <w:lang w:val="ru-RU"/>
              </w:rPr>
              <w:t>Проверяю упаковку с лотком на целостность, срок годности лотка, вскрываю упаковку, лоток устанавливаю на столике, упаковку сбрасываю в емкость для медицинских отходов класса «А»</w:t>
            </w:r>
          </w:p>
        </w:tc>
      </w:tr>
      <w:tr w:rsidR="00483C49" w:rsidRPr="009B6098" w14:paraId="20E8D978" w14:textId="77777777" w:rsidTr="00085B10">
        <w:trPr>
          <w:trHeight w:val="1024"/>
        </w:trPr>
        <w:tc>
          <w:tcPr>
            <w:tcW w:w="700" w:type="dxa"/>
          </w:tcPr>
          <w:p w14:paraId="48841AA6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15.</w:t>
            </w:r>
          </w:p>
        </w:tc>
        <w:tc>
          <w:tcPr>
            <w:tcW w:w="4262" w:type="dxa"/>
          </w:tcPr>
          <w:p w14:paraId="0EFF1DC3" w14:textId="77777777" w:rsidR="00483C49" w:rsidRPr="00D37AEA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Проверить упаковку с зондом на герметичность, проверить срок</w:t>
            </w:r>
          </w:p>
          <w:p w14:paraId="6C2571F1" w14:textId="77777777" w:rsidR="00483C49" w:rsidRPr="00D37AEA" w:rsidRDefault="00483C49" w:rsidP="00085B10">
            <w:pPr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 xml:space="preserve">годности зонда, вскрыть упаковку, извлечь зонд, упаковку сбросить в емкость для отходов класса «А» </w:t>
            </w:r>
          </w:p>
        </w:tc>
        <w:tc>
          <w:tcPr>
            <w:tcW w:w="5244" w:type="dxa"/>
          </w:tcPr>
          <w:p w14:paraId="73911BEA" w14:textId="77777777" w:rsidR="00483C49" w:rsidRPr="00D37AEA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DB0ACE">
              <w:rPr>
                <w:sz w:val="20"/>
                <w:szCs w:val="20"/>
                <w:lang w:val="ru-RU"/>
              </w:rPr>
              <w:t>Проверяю упаковку с зондом на герметичность, срок годности зонда, вскрываю упаковку, извлекаю зонд, упаковку сбрасываю в емкость для медицинских отходов класса «А»</w:t>
            </w:r>
            <w:r w:rsidRPr="00DB0ACE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</w:p>
        </w:tc>
      </w:tr>
      <w:tr w:rsidR="00483C49" w:rsidRPr="009B6098" w14:paraId="1129ADC8" w14:textId="77777777" w:rsidTr="00085B10">
        <w:trPr>
          <w:trHeight w:val="954"/>
        </w:trPr>
        <w:tc>
          <w:tcPr>
            <w:tcW w:w="700" w:type="dxa"/>
          </w:tcPr>
          <w:p w14:paraId="1FEB9501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16.</w:t>
            </w:r>
          </w:p>
        </w:tc>
        <w:tc>
          <w:tcPr>
            <w:tcW w:w="4262" w:type="dxa"/>
          </w:tcPr>
          <w:p w14:paraId="2BC01AFC" w14:textId="77777777" w:rsidR="00483C49" w:rsidRPr="00D37AEA" w:rsidRDefault="00483C49" w:rsidP="00085B10">
            <w:pPr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Измерить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расстояние</w:t>
            </w:r>
            <w:r w:rsidRPr="00D37AEA">
              <w:rPr>
                <w:spacing w:val="-8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от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кончика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носа,</w:t>
            </w:r>
            <w:r w:rsidRPr="00D37AEA">
              <w:rPr>
                <w:spacing w:val="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до</w:t>
            </w:r>
            <w:r w:rsidRPr="00D37AEA">
              <w:rPr>
                <w:spacing w:val="-6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мочки уха,</w:t>
            </w:r>
            <w:r w:rsidRPr="00D37AEA">
              <w:rPr>
                <w:spacing w:val="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до</w:t>
            </w:r>
            <w:r w:rsidRPr="00D37AEA">
              <w:rPr>
                <w:spacing w:val="-6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мечевидного отростка,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завизуализировать</w:t>
            </w:r>
            <w:r w:rsidRPr="00D37AEA">
              <w:rPr>
                <w:spacing w:val="-4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отметку,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зонд</w:t>
            </w:r>
            <w:r w:rsidRPr="00D37AEA">
              <w:rPr>
                <w:spacing w:val="-5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уложить</w:t>
            </w:r>
            <w:r w:rsidRPr="00D37AEA">
              <w:rPr>
                <w:spacing w:val="-4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на</w:t>
            </w:r>
            <w:r w:rsidRPr="00D37AEA">
              <w:rPr>
                <w:spacing w:val="-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лотке</w:t>
            </w:r>
          </w:p>
        </w:tc>
        <w:tc>
          <w:tcPr>
            <w:tcW w:w="5244" w:type="dxa"/>
          </w:tcPr>
          <w:p w14:paraId="03D8044D" w14:textId="77777777" w:rsidR="00483C49" w:rsidRPr="00D37AEA" w:rsidRDefault="00483C49" w:rsidP="00085B10">
            <w:pPr>
              <w:pStyle w:val="TableParagraph"/>
              <w:ind w:right="340"/>
              <w:rPr>
                <w:color w:val="000000"/>
                <w:sz w:val="20"/>
                <w:szCs w:val="20"/>
                <w:lang w:eastAsia="ru-RU" w:bidi="ru-RU"/>
              </w:rPr>
            </w:pPr>
            <w:r w:rsidRPr="00D37AEA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54DA3981" w14:textId="77777777" w:rsidTr="00085B10">
        <w:trPr>
          <w:trHeight w:val="557"/>
        </w:trPr>
        <w:tc>
          <w:tcPr>
            <w:tcW w:w="700" w:type="dxa"/>
          </w:tcPr>
          <w:p w14:paraId="06FC80CA" w14:textId="77777777" w:rsidR="00483C49" w:rsidRPr="00D37AEA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D37AEA">
              <w:rPr>
                <w:sz w:val="20"/>
                <w:szCs w:val="20"/>
                <w:lang w:val="ru-RU"/>
              </w:rPr>
              <w:t>17.</w:t>
            </w:r>
          </w:p>
        </w:tc>
        <w:tc>
          <w:tcPr>
            <w:tcW w:w="4262" w:type="dxa"/>
          </w:tcPr>
          <w:p w14:paraId="1FE58287" w14:textId="77777777" w:rsidR="00483C49" w:rsidRPr="00D37AEA" w:rsidRDefault="00483C49" w:rsidP="00085B10">
            <w:pPr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Надеть на пациента фартук. Конец фартука</w:t>
            </w:r>
            <w:r w:rsidRPr="00D37AEA">
              <w:rPr>
                <w:spacing w:val="1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опустить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в емкость</w:t>
            </w:r>
            <w:r w:rsidRPr="00D37AEA">
              <w:rPr>
                <w:spacing w:val="-2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для</w:t>
            </w:r>
            <w:r w:rsidRPr="00D37AEA">
              <w:rPr>
                <w:spacing w:val="-3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сбора</w:t>
            </w:r>
            <w:r w:rsidRPr="00D37AEA">
              <w:rPr>
                <w:spacing w:val="5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промывных</w:t>
            </w:r>
            <w:r w:rsidRPr="00D37AEA">
              <w:rPr>
                <w:spacing w:val="-5"/>
                <w:sz w:val="20"/>
                <w:szCs w:val="20"/>
              </w:rPr>
              <w:t xml:space="preserve"> </w:t>
            </w:r>
            <w:r w:rsidRPr="00D37AEA">
              <w:rPr>
                <w:sz w:val="20"/>
                <w:szCs w:val="20"/>
              </w:rPr>
              <w:t>вод</w:t>
            </w:r>
          </w:p>
        </w:tc>
        <w:tc>
          <w:tcPr>
            <w:tcW w:w="5244" w:type="dxa"/>
          </w:tcPr>
          <w:p w14:paraId="42CD30E9" w14:textId="77777777" w:rsidR="00483C49" w:rsidRPr="00D37AEA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D37AEA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44F7FE67" w14:textId="77777777" w:rsidTr="00085B10">
        <w:trPr>
          <w:trHeight w:val="557"/>
        </w:trPr>
        <w:tc>
          <w:tcPr>
            <w:tcW w:w="700" w:type="dxa"/>
          </w:tcPr>
          <w:p w14:paraId="52DCE20E" w14:textId="77777777" w:rsidR="00483C49" w:rsidRPr="00D37AEA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</w:t>
            </w:r>
          </w:p>
        </w:tc>
        <w:tc>
          <w:tcPr>
            <w:tcW w:w="4262" w:type="dxa"/>
          </w:tcPr>
          <w:p w14:paraId="7ED904E7" w14:textId="77777777" w:rsidR="00483C49" w:rsidRDefault="00483C49" w:rsidP="00085B10">
            <w:pPr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Объяснить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пациенту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о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правилах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дыхания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во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время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введения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зонда</w:t>
            </w:r>
            <w:r w:rsidRPr="009B6098">
              <w:rPr>
                <w:spacing w:val="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желудок,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убедиться,</w:t>
            </w:r>
            <w:r w:rsidRPr="009B6098">
              <w:rPr>
                <w:spacing w:val="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что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понял</w:t>
            </w:r>
          </w:p>
          <w:p w14:paraId="669E1F9B" w14:textId="77777777" w:rsidR="00483C49" w:rsidRPr="00D37AEA" w:rsidRDefault="00483C49" w:rsidP="00085B10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B2F69BA" w14:textId="77777777" w:rsidR="00483C49" w:rsidRPr="00D37AEA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«Во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время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введения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зонда</w:t>
            </w:r>
            <w:r w:rsidRPr="009B6098">
              <w:rPr>
                <w:spacing w:val="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желудок,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Вам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необходимо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дышать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через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нос,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вдох на</w:t>
            </w:r>
            <w:r w:rsidRPr="009B6098">
              <w:rPr>
                <w:spacing w:val="-8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1,2,3,4,</w:t>
            </w:r>
            <w:r w:rsidRPr="009B6098">
              <w:rPr>
                <w:spacing w:val="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выдох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на 1,2,3,4,5,6,</w:t>
            </w:r>
            <w:r w:rsidRPr="009B6098">
              <w:rPr>
                <w:spacing w:val="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Вам</w:t>
            </w:r>
            <w:r w:rsidRPr="009B6098">
              <w:rPr>
                <w:spacing w:val="-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понятно?»</w:t>
            </w:r>
          </w:p>
        </w:tc>
      </w:tr>
      <w:tr w:rsidR="00483C49" w:rsidRPr="009B6098" w14:paraId="11145BFC" w14:textId="77777777" w:rsidTr="00085B10">
        <w:trPr>
          <w:trHeight w:val="806"/>
        </w:trPr>
        <w:tc>
          <w:tcPr>
            <w:tcW w:w="700" w:type="dxa"/>
          </w:tcPr>
          <w:p w14:paraId="78E79C97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19.</w:t>
            </w:r>
          </w:p>
        </w:tc>
        <w:tc>
          <w:tcPr>
            <w:tcW w:w="4262" w:type="dxa"/>
          </w:tcPr>
          <w:p w14:paraId="686F51A0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Предупредить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пациента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о</w:t>
            </w:r>
            <w:r w:rsidRPr="009B6098">
              <w:rPr>
                <w:spacing w:val="-7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знаках,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которые</w:t>
            </w:r>
            <w:r w:rsidRPr="009B6098">
              <w:rPr>
                <w:spacing w:val="-10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он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будет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показывать,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B6098">
              <w:rPr>
                <w:sz w:val="20"/>
                <w:szCs w:val="20"/>
              </w:rPr>
              <w:t xml:space="preserve">если 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что</w:t>
            </w:r>
            <w:proofErr w:type="gramEnd"/>
            <w:r w:rsidRPr="009B6098">
              <w:rPr>
                <w:sz w:val="20"/>
                <w:szCs w:val="20"/>
              </w:rPr>
              <w:t>-то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пойдет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не</w:t>
            </w:r>
            <w:r w:rsidRPr="009B6098">
              <w:rPr>
                <w:spacing w:val="-6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так,</w:t>
            </w:r>
            <w:r w:rsidRPr="009B6098">
              <w:rPr>
                <w:spacing w:val="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убедиться,</w:t>
            </w:r>
            <w:r w:rsidRPr="009B6098">
              <w:rPr>
                <w:spacing w:val="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что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пациент понял</w:t>
            </w:r>
          </w:p>
        </w:tc>
        <w:tc>
          <w:tcPr>
            <w:tcW w:w="5244" w:type="dxa"/>
          </w:tcPr>
          <w:p w14:paraId="119B623C" w14:textId="77777777" w:rsidR="00483C49" w:rsidRPr="009B6098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«Поднимите палец вверх или постучите ладонью по</w:t>
            </w:r>
            <w:r w:rsidRPr="009B6098">
              <w:rPr>
                <w:spacing w:val="-5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кушетке,</w:t>
            </w:r>
            <w:r w:rsidRPr="009B6098">
              <w:rPr>
                <w:spacing w:val="5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если будет</w:t>
            </w:r>
            <w:r w:rsidRPr="009B6098">
              <w:rPr>
                <w:spacing w:val="-2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больно</w:t>
            </w:r>
            <w:r w:rsidRPr="009B6098">
              <w:rPr>
                <w:spacing w:val="-7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или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будут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позывы</w:t>
            </w:r>
            <w:r w:rsidRPr="009B6098">
              <w:rPr>
                <w:spacing w:val="-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на</w:t>
            </w:r>
            <w:r w:rsidRPr="009B6098">
              <w:rPr>
                <w:spacing w:val="-4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рвоту,</w:t>
            </w:r>
            <w:r w:rsidRPr="009B6098">
              <w:rPr>
                <w:spacing w:val="1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>Вам</w:t>
            </w:r>
            <w:r w:rsidRPr="009B6098">
              <w:rPr>
                <w:spacing w:val="-3"/>
                <w:sz w:val="20"/>
                <w:szCs w:val="20"/>
              </w:rPr>
              <w:t xml:space="preserve"> </w:t>
            </w:r>
            <w:r w:rsidRPr="009B6098">
              <w:rPr>
                <w:sz w:val="20"/>
                <w:szCs w:val="20"/>
              </w:rPr>
              <w:t xml:space="preserve">понятно?» </w:t>
            </w:r>
          </w:p>
        </w:tc>
      </w:tr>
      <w:tr w:rsidR="00483C49" w:rsidRPr="009B6098" w14:paraId="388D412F" w14:textId="77777777" w:rsidTr="00085B10">
        <w:trPr>
          <w:trHeight w:val="244"/>
        </w:trPr>
        <w:tc>
          <w:tcPr>
            <w:tcW w:w="4962" w:type="dxa"/>
            <w:gridSpan w:val="2"/>
          </w:tcPr>
          <w:p w14:paraId="55199143" w14:textId="77777777" w:rsidR="00483C49" w:rsidRPr="00A34393" w:rsidRDefault="00483C49" w:rsidP="00085B10">
            <w:pPr>
              <w:pStyle w:val="TableParagraph"/>
              <w:ind w:left="105" w:right="435"/>
              <w:jc w:val="center"/>
              <w:rPr>
                <w:sz w:val="20"/>
                <w:szCs w:val="20"/>
              </w:rPr>
            </w:pPr>
            <w:r w:rsidRPr="00A34393">
              <w:rPr>
                <w:b/>
                <w:sz w:val="20"/>
                <w:szCs w:val="20"/>
              </w:rPr>
              <w:lastRenderedPageBreak/>
              <w:t>Выполнение</w:t>
            </w:r>
            <w:r w:rsidRPr="00A3439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5244" w:type="dxa"/>
            <w:shd w:val="clear" w:color="auto" w:fill="C4BC96" w:themeFill="background2" w:themeFillShade="BF"/>
          </w:tcPr>
          <w:p w14:paraId="50E69274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</w:p>
        </w:tc>
      </w:tr>
      <w:tr w:rsidR="00483C49" w:rsidRPr="009B6098" w14:paraId="3F7C9600" w14:textId="77777777" w:rsidTr="00085B10">
        <w:trPr>
          <w:trHeight w:val="437"/>
        </w:trPr>
        <w:tc>
          <w:tcPr>
            <w:tcW w:w="700" w:type="dxa"/>
          </w:tcPr>
          <w:p w14:paraId="1E0A8822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20.</w:t>
            </w:r>
          </w:p>
        </w:tc>
        <w:tc>
          <w:tcPr>
            <w:tcW w:w="4262" w:type="dxa"/>
          </w:tcPr>
          <w:p w14:paraId="151554F3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Взять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доминантную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руку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как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«писчее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перо»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расстоянии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10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см от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закруглённого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конца</w:t>
            </w:r>
          </w:p>
        </w:tc>
        <w:tc>
          <w:tcPr>
            <w:tcW w:w="5244" w:type="dxa"/>
          </w:tcPr>
          <w:p w14:paraId="6E68A486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57456C6C" w14:textId="77777777" w:rsidTr="00085B10">
        <w:trPr>
          <w:trHeight w:val="437"/>
        </w:trPr>
        <w:tc>
          <w:tcPr>
            <w:tcW w:w="700" w:type="dxa"/>
          </w:tcPr>
          <w:p w14:paraId="29935871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21.</w:t>
            </w:r>
          </w:p>
        </w:tc>
        <w:tc>
          <w:tcPr>
            <w:tcW w:w="4262" w:type="dxa"/>
          </w:tcPr>
          <w:p w14:paraId="14B4A3BF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Свободную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часть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зонда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взять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второй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рукой,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так,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чтоб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полностью</w:t>
            </w:r>
            <w:r w:rsidRPr="00A34393">
              <w:rPr>
                <w:spacing w:val="-52"/>
                <w:sz w:val="20"/>
                <w:szCs w:val="20"/>
              </w:rPr>
              <w:t xml:space="preserve">             </w:t>
            </w:r>
            <w:r w:rsidRPr="00A34393">
              <w:rPr>
                <w:sz w:val="20"/>
                <w:szCs w:val="20"/>
              </w:rPr>
              <w:t>был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уложен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руке</w:t>
            </w:r>
          </w:p>
        </w:tc>
        <w:tc>
          <w:tcPr>
            <w:tcW w:w="5244" w:type="dxa"/>
          </w:tcPr>
          <w:p w14:paraId="70FA8ECE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6E1F226D" w14:textId="77777777" w:rsidTr="00085B10">
        <w:trPr>
          <w:trHeight w:val="437"/>
        </w:trPr>
        <w:tc>
          <w:tcPr>
            <w:tcW w:w="700" w:type="dxa"/>
          </w:tcPr>
          <w:p w14:paraId="1D5D412E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</w:t>
            </w:r>
            <w:r w:rsidRPr="00A34393">
              <w:rPr>
                <w:sz w:val="20"/>
                <w:szCs w:val="20"/>
                <w:lang w:val="ru-RU"/>
              </w:rPr>
              <w:t>2</w:t>
            </w:r>
            <w:r w:rsidRPr="00A34393">
              <w:rPr>
                <w:sz w:val="20"/>
                <w:szCs w:val="20"/>
              </w:rPr>
              <w:t>.</w:t>
            </w:r>
          </w:p>
        </w:tc>
        <w:tc>
          <w:tcPr>
            <w:tcW w:w="4262" w:type="dxa"/>
          </w:tcPr>
          <w:p w14:paraId="1D9A424D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Предложить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пациенту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открыть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рот,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слегка</w:t>
            </w:r>
            <w:r w:rsidRPr="00A34393">
              <w:rPr>
                <w:spacing w:val="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запрокинуть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голову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назад</w:t>
            </w:r>
          </w:p>
        </w:tc>
        <w:tc>
          <w:tcPr>
            <w:tcW w:w="5244" w:type="dxa"/>
          </w:tcPr>
          <w:p w14:paraId="41EE4D7A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«Откройте,</w:t>
            </w:r>
            <w:r w:rsidRPr="00A34393">
              <w:rPr>
                <w:spacing w:val="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пожалуйста,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рот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наклоните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голову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 xml:space="preserve">назад» </w:t>
            </w:r>
          </w:p>
        </w:tc>
      </w:tr>
      <w:tr w:rsidR="00483C49" w:rsidRPr="009B6098" w14:paraId="4E7EFEDA" w14:textId="77777777" w:rsidTr="00085B10">
        <w:trPr>
          <w:trHeight w:val="500"/>
        </w:trPr>
        <w:tc>
          <w:tcPr>
            <w:tcW w:w="700" w:type="dxa"/>
          </w:tcPr>
          <w:p w14:paraId="3B789906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</w:t>
            </w:r>
            <w:r w:rsidRPr="00A34393">
              <w:rPr>
                <w:sz w:val="20"/>
                <w:szCs w:val="20"/>
                <w:lang w:val="ru-RU"/>
              </w:rPr>
              <w:t>3</w:t>
            </w:r>
            <w:r w:rsidRPr="00A34393">
              <w:rPr>
                <w:sz w:val="20"/>
                <w:szCs w:val="20"/>
              </w:rPr>
              <w:t>.</w:t>
            </w:r>
          </w:p>
        </w:tc>
        <w:tc>
          <w:tcPr>
            <w:tcW w:w="4262" w:type="dxa"/>
          </w:tcPr>
          <w:p w14:paraId="1C934489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Смочить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слепой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конец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зонда водой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стакане</w:t>
            </w:r>
          </w:p>
        </w:tc>
        <w:tc>
          <w:tcPr>
            <w:tcW w:w="5244" w:type="dxa"/>
          </w:tcPr>
          <w:p w14:paraId="58B90EF0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«Смачиваю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слепой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конец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зонда водой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 xml:space="preserve">стакане» </w:t>
            </w:r>
          </w:p>
        </w:tc>
      </w:tr>
      <w:tr w:rsidR="00483C49" w:rsidRPr="009B6098" w14:paraId="0D1123A1" w14:textId="77777777" w:rsidTr="00085B10">
        <w:trPr>
          <w:trHeight w:val="500"/>
        </w:trPr>
        <w:tc>
          <w:tcPr>
            <w:tcW w:w="700" w:type="dxa"/>
          </w:tcPr>
          <w:p w14:paraId="7903E016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</w:t>
            </w:r>
            <w:r w:rsidRPr="00A34393">
              <w:rPr>
                <w:sz w:val="20"/>
                <w:szCs w:val="20"/>
                <w:lang w:val="ru-RU"/>
              </w:rPr>
              <w:t>4</w:t>
            </w:r>
            <w:r w:rsidRPr="00A34393">
              <w:rPr>
                <w:sz w:val="20"/>
                <w:szCs w:val="20"/>
              </w:rPr>
              <w:t>.</w:t>
            </w:r>
          </w:p>
        </w:tc>
        <w:tc>
          <w:tcPr>
            <w:tcW w:w="4262" w:type="dxa"/>
          </w:tcPr>
          <w:p w14:paraId="24B8A59A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Положить зонд на корень языка, попросить пациента сделать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глотательное</w:t>
            </w:r>
            <w:r w:rsidRPr="00A34393">
              <w:rPr>
                <w:spacing w:val="-9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движение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одновременно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продвижением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зонда</w:t>
            </w:r>
          </w:p>
        </w:tc>
        <w:tc>
          <w:tcPr>
            <w:tcW w:w="5244" w:type="dxa"/>
          </w:tcPr>
          <w:p w14:paraId="5AB5D74A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 xml:space="preserve">«Положив зонд на корень языка, прошу пациента </w:t>
            </w:r>
            <w:proofErr w:type="gramStart"/>
            <w:r w:rsidRPr="00A34393">
              <w:rPr>
                <w:sz w:val="20"/>
                <w:szCs w:val="20"/>
              </w:rPr>
              <w:t xml:space="preserve">сделать 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глотательное</w:t>
            </w:r>
            <w:proofErr w:type="gramEnd"/>
            <w:r w:rsidRPr="00A34393">
              <w:rPr>
                <w:spacing w:val="-9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движение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одновременно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продвижением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зонда</w:t>
            </w:r>
          </w:p>
        </w:tc>
      </w:tr>
      <w:tr w:rsidR="00483C49" w:rsidRPr="009B6098" w14:paraId="1502AE85" w14:textId="77777777" w:rsidTr="00085B10">
        <w:trPr>
          <w:trHeight w:val="297"/>
        </w:trPr>
        <w:tc>
          <w:tcPr>
            <w:tcW w:w="700" w:type="dxa"/>
          </w:tcPr>
          <w:p w14:paraId="6590809F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25.</w:t>
            </w:r>
          </w:p>
        </w:tc>
        <w:tc>
          <w:tcPr>
            <w:tcW w:w="4262" w:type="dxa"/>
          </w:tcPr>
          <w:p w14:paraId="73A3493F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Наклонить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голову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пациента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вперёд, вниз</w:t>
            </w:r>
          </w:p>
        </w:tc>
        <w:tc>
          <w:tcPr>
            <w:tcW w:w="5244" w:type="dxa"/>
          </w:tcPr>
          <w:p w14:paraId="5A3DEEE5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«Наклоните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голову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вперёд, вниз»</w:t>
            </w:r>
          </w:p>
        </w:tc>
      </w:tr>
      <w:tr w:rsidR="00483C49" w:rsidRPr="009B6098" w14:paraId="645B6CA5" w14:textId="77777777" w:rsidTr="00085B10">
        <w:trPr>
          <w:trHeight w:val="379"/>
        </w:trPr>
        <w:tc>
          <w:tcPr>
            <w:tcW w:w="700" w:type="dxa"/>
          </w:tcPr>
          <w:p w14:paraId="22EDEA4D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26.</w:t>
            </w:r>
          </w:p>
        </w:tc>
        <w:tc>
          <w:tcPr>
            <w:tcW w:w="4262" w:type="dxa"/>
          </w:tcPr>
          <w:p w14:paraId="1C42587A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Медленно продвигать зонд вслед за глотательными движениями до метки</w:t>
            </w:r>
          </w:p>
        </w:tc>
        <w:tc>
          <w:tcPr>
            <w:tcW w:w="5244" w:type="dxa"/>
          </w:tcPr>
          <w:p w14:paraId="38490541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«Медленно продвигаю зонд вслед за глотательными движениями до метки»</w:t>
            </w:r>
          </w:p>
        </w:tc>
      </w:tr>
      <w:tr w:rsidR="00483C49" w:rsidRPr="009B6098" w14:paraId="71AA5E10" w14:textId="77777777" w:rsidTr="00085B10">
        <w:trPr>
          <w:trHeight w:val="432"/>
        </w:trPr>
        <w:tc>
          <w:tcPr>
            <w:tcW w:w="700" w:type="dxa"/>
          </w:tcPr>
          <w:p w14:paraId="2263F493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27.</w:t>
            </w:r>
          </w:p>
        </w:tc>
        <w:tc>
          <w:tcPr>
            <w:tcW w:w="4262" w:type="dxa"/>
          </w:tcPr>
          <w:p w14:paraId="6FAA5DD4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Убедиться, что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зонд находится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желудке</w:t>
            </w:r>
            <w:r w:rsidRPr="00A3439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 xml:space="preserve">воздушной пробой </w:t>
            </w:r>
            <w:r w:rsidRPr="00A34393">
              <w:rPr>
                <w:color w:val="000000"/>
                <w:sz w:val="20"/>
                <w:szCs w:val="20"/>
                <w:lang w:val="ru-RU" w:eastAsia="ru-RU" w:bidi="ru-RU"/>
              </w:rPr>
              <w:t>(взять шприц Жане из лотка, присоединить его к наружному концу зонда, ввести воздух, с помощью фонендоскопа прослушать появление булькающих звуков). Положить шприц Жане и фонендоскоп назад в лоток</w:t>
            </w:r>
          </w:p>
        </w:tc>
        <w:tc>
          <w:tcPr>
            <w:tcW w:w="5244" w:type="dxa"/>
          </w:tcPr>
          <w:p w14:paraId="75DE7138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«Провожу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воздушную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пробу,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зонд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 xml:space="preserve">желудке» </w:t>
            </w:r>
          </w:p>
        </w:tc>
      </w:tr>
      <w:tr w:rsidR="00483C49" w:rsidRPr="009B6098" w14:paraId="4DE25426" w14:textId="77777777" w:rsidTr="00085B10">
        <w:trPr>
          <w:trHeight w:val="432"/>
        </w:trPr>
        <w:tc>
          <w:tcPr>
            <w:tcW w:w="700" w:type="dxa"/>
          </w:tcPr>
          <w:p w14:paraId="2FE77B3B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28.</w:t>
            </w:r>
          </w:p>
        </w:tc>
        <w:tc>
          <w:tcPr>
            <w:tcW w:w="4262" w:type="dxa"/>
          </w:tcPr>
          <w:p w14:paraId="5E6F642B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Присоединить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воронку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к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зонду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и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опустить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воронку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ниже</w:t>
            </w:r>
            <w:r w:rsidRPr="00A3439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положения</w:t>
            </w:r>
            <w:r w:rsidRPr="00A3439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желудка</w:t>
            </w:r>
            <w:r w:rsidRPr="00A3439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пациента</w:t>
            </w:r>
          </w:p>
        </w:tc>
        <w:tc>
          <w:tcPr>
            <w:tcW w:w="5244" w:type="dxa"/>
          </w:tcPr>
          <w:p w14:paraId="7262A860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32CDA751" w14:textId="77777777" w:rsidTr="00085B10">
        <w:trPr>
          <w:trHeight w:val="432"/>
        </w:trPr>
        <w:tc>
          <w:tcPr>
            <w:tcW w:w="700" w:type="dxa"/>
          </w:tcPr>
          <w:p w14:paraId="7EC31795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29.</w:t>
            </w:r>
          </w:p>
        </w:tc>
        <w:tc>
          <w:tcPr>
            <w:tcW w:w="4262" w:type="dxa"/>
          </w:tcPr>
          <w:p w14:paraId="1D6CB0E8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Заполнить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воронку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водой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больше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половины,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держа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её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наклонно</w:t>
            </w:r>
          </w:p>
        </w:tc>
        <w:tc>
          <w:tcPr>
            <w:tcW w:w="5244" w:type="dxa"/>
          </w:tcPr>
          <w:p w14:paraId="6DCB7ED5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Заполн</w:t>
            </w:r>
            <w:r>
              <w:rPr>
                <w:sz w:val="20"/>
                <w:szCs w:val="20"/>
              </w:rPr>
              <w:t>яю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водой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больше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половины,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держа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её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наклонно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4C5A9B45" w14:textId="77777777" w:rsidTr="00085B10">
        <w:trPr>
          <w:trHeight w:val="432"/>
        </w:trPr>
        <w:tc>
          <w:tcPr>
            <w:tcW w:w="700" w:type="dxa"/>
          </w:tcPr>
          <w:p w14:paraId="1698A4AC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30.</w:t>
            </w:r>
          </w:p>
        </w:tc>
        <w:tc>
          <w:tcPr>
            <w:tcW w:w="4262" w:type="dxa"/>
          </w:tcPr>
          <w:p w14:paraId="78F21094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Медленно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поднять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выше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уровня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желудка,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так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чтобы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вода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поступала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из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воронки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желудок</w:t>
            </w:r>
          </w:p>
        </w:tc>
        <w:tc>
          <w:tcPr>
            <w:tcW w:w="5244" w:type="dxa"/>
          </w:tcPr>
          <w:p w14:paraId="79730382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Медленно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подн</w:t>
            </w:r>
            <w:r>
              <w:rPr>
                <w:sz w:val="20"/>
                <w:szCs w:val="20"/>
              </w:rPr>
              <w:t>имаю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выше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уровня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желудка,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так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чтобы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34393">
              <w:rPr>
                <w:sz w:val="20"/>
                <w:szCs w:val="20"/>
              </w:rPr>
              <w:t>вода</w:t>
            </w:r>
            <w:r>
              <w:rPr>
                <w:sz w:val="20"/>
                <w:szCs w:val="20"/>
              </w:rPr>
              <w:t xml:space="preserve"> 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поступала</w:t>
            </w:r>
            <w:proofErr w:type="gramEnd"/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из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воронки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4D5FB23F" w14:textId="77777777" w:rsidTr="00085B10">
        <w:trPr>
          <w:trHeight w:val="432"/>
        </w:trPr>
        <w:tc>
          <w:tcPr>
            <w:tcW w:w="700" w:type="dxa"/>
          </w:tcPr>
          <w:p w14:paraId="4B038872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31.</w:t>
            </w:r>
          </w:p>
        </w:tc>
        <w:tc>
          <w:tcPr>
            <w:tcW w:w="4262" w:type="dxa"/>
          </w:tcPr>
          <w:p w14:paraId="61966A35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Как только вода достигнет устья воронки, быстро опустить воронку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ниже</w:t>
            </w:r>
            <w:r w:rsidRPr="00A34393">
              <w:rPr>
                <w:spacing w:val="-8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уровня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чтобы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9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наполнило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 полностью</w:t>
            </w:r>
          </w:p>
        </w:tc>
        <w:tc>
          <w:tcPr>
            <w:tcW w:w="5244" w:type="dxa"/>
          </w:tcPr>
          <w:p w14:paraId="62756990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Как только вода достигнет устья воронки, быстро опус</w:t>
            </w:r>
            <w:r>
              <w:rPr>
                <w:sz w:val="20"/>
                <w:szCs w:val="20"/>
              </w:rPr>
              <w:t>каю</w:t>
            </w:r>
            <w:r w:rsidRPr="00A34393">
              <w:rPr>
                <w:sz w:val="20"/>
                <w:szCs w:val="20"/>
              </w:rPr>
              <w:t xml:space="preserve"> воронку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ниже</w:t>
            </w:r>
            <w:r w:rsidRPr="00A34393">
              <w:rPr>
                <w:spacing w:val="-8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уровня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чтобы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9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желудка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наполнило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 полностью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1EAD44C0" w14:textId="77777777" w:rsidTr="00085B10">
        <w:trPr>
          <w:trHeight w:val="432"/>
        </w:trPr>
        <w:tc>
          <w:tcPr>
            <w:tcW w:w="700" w:type="dxa"/>
          </w:tcPr>
          <w:p w14:paraId="6B45FB2B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32.</w:t>
            </w:r>
          </w:p>
        </w:tc>
        <w:tc>
          <w:tcPr>
            <w:tcW w:w="4262" w:type="dxa"/>
          </w:tcPr>
          <w:p w14:paraId="76C18A1E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Из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первой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порции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желудочного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содержимого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взять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часть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анализ, оставшееся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желудочное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слить 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таз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для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промывных вод</w:t>
            </w:r>
          </w:p>
        </w:tc>
        <w:tc>
          <w:tcPr>
            <w:tcW w:w="5244" w:type="dxa"/>
          </w:tcPr>
          <w:p w14:paraId="79DC9782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Из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первой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порции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желудочного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содержимого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 xml:space="preserve">необходимо </w:t>
            </w:r>
            <w:r w:rsidRPr="00A34393">
              <w:rPr>
                <w:sz w:val="20"/>
                <w:szCs w:val="20"/>
              </w:rPr>
              <w:t>взять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часть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анализ, оставшееся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желудочное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сли</w:t>
            </w:r>
            <w:r>
              <w:rPr>
                <w:sz w:val="20"/>
                <w:szCs w:val="20"/>
              </w:rPr>
              <w:t>ваю</w:t>
            </w:r>
            <w:r w:rsidRPr="00A34393">
              <w:rPr>
                <w:sz w:val="20"/>
                <w:szCs w:val="20"/>
              </w:rPr>
              <w:t xml:space="preserve"> 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таз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для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промывных вод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2569A55E" w14:textId="77777777" w:rsidTr="00085B10">
        <w:trPr>
          <w:trHeight w:val="432"/>
        </w:trPr>
        <w:tc>
          <w:tcPr>
            <w:tcW w:w="700" w:type="dxa"/>
          </w:tcPr>
          <w:p w14:paraId="78332A3A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33.</w:t>
            </w:r>
          </w:p>
        </w:tc>
        <w:tc>
          <w:tcPr>
            <w:tcW w:w="4262" w:type="dxa"/>
          </w:tcPr>
          <w:p w14:paraId="5DE7E0EA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Опустить воронку ниже положения желудка пациента, заполнить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водой больше</w:t>
            </w:r>
            <w:r w:rsidRPr="00A34393">
              <w:rPr>
                <w:spacing w:val="-8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половины,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держа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её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наклонно, медленно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поднять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 выше уровня желудка, так чтобы вода поступала из воронки 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желудок. Как только вода достигнет устья воронки, быстро опустить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 ниже уровня желудка, чтобы содержимое желудка наполнило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полностью,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слить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желудочное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таз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для промывных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(повторить 2 раза)</w:t>
            </w:r>
          </w:p>
        </w:tc>
        <w:tc>
          <w:tcPr>
            <w:tcW w:w="5244" w:type="dxa"/>
          </w:tcPr>
          <w:p w14:paraId="23AC55F0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Опус</w:t>
            </w:r>
            <w:r>
              <w:rPr>
                <w:sz w:val="20"/>
                <w:szCs w:val="20"/>
              </w:rPr>
              <w:t>каю</w:t>
            </w:r>
            <w:r w:rsidRPr="00A34393">
              <w:rPr>
                <w:sz w:val="20"/>
                <w:szCs w:val="20"/>
              </w:rPr>
              <w:t xml:space="preserve"> воронку ниже положения желудка пациента, заполн</w:t>
            </w:r>
            <w:r>
              <w:rPr>
                <w:sz w:val="20"/>
                <w:szCs w:val="20"/>
              </w:rPr>
              <w:t>яю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водой больше</w:t>
            </w:r>
            <w:r w:rsidRPr="00A34393">
              <w:rPr>
                <w:spacing w:val="-8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половины,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держа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её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 xml:space="preserve">наклонно, </w:t>
            </w:r>
            <w:r>
              <w:rPr>
                <w:sz w:val="20"/>
                <w:szCs w:val="20"/>
              </w:rPr>
              <w:t xml:space="preserve">затем необходимо </w:t>
            </w:r>
            <w:r w:rsidRPr="00A34393">
              <w:rPr>
                <w:sz w:val="20"/>
                <w:szCs w:val="20"/>
              </w:rPr>
              <w:t>медленно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34393">
              <w:rPr>
                <w:sz w:val="20"/>
                <w:szCs w:val="20"/>
              </w:rPr>
              <w:t>поднять</w:t>
            </w:r>
            <w:r>
              <w:rPr>
                <w:sz w:val="20"/>
                <w:szCs w:val="20"/>
              </w:rPr>
              <w:t xml:space="preserve"> 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proofErr w:type="gramEnd"/>
            <w:r w:rsidRPr="00A34393">
              <w:rPr>
                <w:sz w:val="20"/>
                <w:szCs w:val="20"/>
              </w:rPr>
              <w:t xml:space="preserve"> выше уровня желудка, так чтобы вода поступала из воронки в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желудок. Как только вода достигнет устья воронки, быстро опустить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 ниже уровня желудка, чтобы содержимое желудка наполнило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полностью,</w:t>
            </w:r>
            <w:r w:rsidRPr="00A34393">
              <w:rPr>
                <w:spacing w:val="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слить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желудочное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содержимое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таз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для промывных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вод</w:t>
            </w:r>
            <w:r>
              <w:rPr>
                <w:spacing w:val="-1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Повторяю 2 раза»</w:t>
            </w:r>
          </w:p>
        </w:tc>
      </w:tr>
      <w:tr w:rsidR="00483C49" w:rsidRPr="009B6098" w14:paraId="3E714A0E" w14:textId="77777777" w:rsidTr="00085B10">
        <w:trPr>
          <w:trHeight w:val="432"/>
        </w:trPr>
        <w:tc>
          <w:tcPr>
            <w:tcW w:w="700" w:type="dxa"/>
          </w:tcPr>
          <w:p w14:paraId="60F9BE12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34.</w:t>
            </w:r>
          </w:p>
        </w:tc>
        <w:tc>
          <w:tcPr>
            <w:tcW w:w="4262" w:type="dxa"/>
          </w:tcPr>
          <w:p w14:paraId="67FD97D9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Промывание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проводить до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чистых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промывных вод</w:t>
            </w:r>
          </w:p>
        </w:tc>
        <w:tc>
          <w:tcPr>
            <w:tcW w:w="5244" w:type="dxa"/>
          </w:tcPr>
          <w:p w14:paraId="06B73B79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34393">
              <w:rPr>
                <w:sz w:val="20"/>
                <w:szCs w:val="20"/>
              </w:rPr>
              <w:t>Промывание</w:t>
            </w:r>
            <w:r w:rsidRPr="00A34393">
              <w:rPr>
                <w:spacing w:val="-7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жу</w:t>
            </w:r>
            <w:r w:rsidRPr="00A34393">
              <w:rPr>
                <w:sz w:val="20"/>
                <w:szCs w:val="20"/>
              </w:rPr>
              <w:t xml:space="preserve"> до</w:t>
            </w:r>
            <w:r w:rsidRPr="00A34393">
              <w:rPr>
                <w:spacing w:val="-5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чистых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промывных вод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4BD4EEFE" w14:textId="77777777" w:rsidTr="00085B10">
        <w:trPr>
          <w:trHeight w:val="432"/>
        </w:trPr>
        <w:tc>
          <w:tcPr>
            <w:tcW w:w="700" w:type="dxa"/>
          </w:tcPr>
          <w:p w14:paraId="1B32BE4D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35.</w:t>
            </w:r>
          </w:p>
        </w:tc>
        <w:tc>
          <w:tcPr>
            <w:tcW w:w="4262" w:type="dxa"/>
          </w:tcPr>
          <w:p w14:paraId="04BB40D4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Воронку</w:t>
            </w:r>
            <w:r w:rsidRPr="00A34393">
              <w:rPr>
                <w:spacing w:val="-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снять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</w:t>
            </w:r>
            <w:r w:rsidRPr="00A34393">
              <w:rPr>
                <w:spacing w:val="-4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поместить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в</w:t>
            </w:r>
            <w:r w:rsidRPr="00A34393">
              <w:rPr>
                <w:spacing w:val="50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емкость</w:t>
            </w:r>
            <w:r w:rsidRPr="00A34393">
              <w:rPr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для</w:t>
            </w:r>
            <w:r w:rsidRPr="00A34393">
              <w:rPr>
                <w:spacing w:val="-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медицинских</w:t>
            </w:r>
            <w:r w:rsidRPr="00A34393">
              <w:rPr>
                <w:spacing w:val="-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отходов класса «Б»</w:t>
            </w:r>
          </w:p>
        </w:tc>
        <w:tc>
          <w:tcPr>
            <w:tcW w:w="5244" w:type="dxa"/>
          </w:tcPr>
          <w:p w14:paraId="1EB2C8FA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23D2C912" w14:textId="77777777" w:rsidTr="00085B10">
        <w:trPr>
          <w:trHeight w:val="432"/>
        </w:trPr>
        <w:tc>
          <w:tcPr>
            <w:tcW w:w="700" w:type="dxa"/>
          </w:tcPr>
          <w:p w14:paraId="42E16DC0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</w:rPr>
              <w:t>36.</w:t>
            </w:r>
          </w:p>
        </w:tc>
        <w:tc>
          <w:tcPr>
            <w:tcW w:w="4262" w:type="dxa"/>
          </w:tcPr>
          <w:p w14:paraId="5D3C32AB" w14:textId="77777777" w:rsidR="00483C49" w:rsidRPr="00A34393" w:rsidRDefault="00483C49" w:rsidP="00085B10">
            <w:pPr>
              <w:pStyle w:val="TableParagraph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Взять салфетку с лотка, охватить ей зонд недоминантной рукой,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извлечь зонд через салфетку и сбросить в емкость для медицинских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отходов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класса</w:t>
            </w:r>
            <w:r w:rsidRPr="00A34393">
              <w:rPr>
                <w:spacing w:val="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«Б»</w:t>
            </w:r>
          </w:p>
        </w:tc>
        <w:tc>
          <w:tcPr>
            <w:tcW w:w="5244" w:type="dxa"/>
          </w:tcPr>
          <w:p w14:paraId="6970B4BE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«Необходимо взять</w:t>
            </w:r>
            <w:r w:rsidRPr="00A34393">
              <w:rPr>
                <w:sz w:val="20"/>
                <w:szCs w:val="20"/>
              </w:rPr>
              <w:t xml:space="preserve"> салфетку с лотка, охватить ей зонд недоминантной рукой,</w:t>
            </w:r>
            <w:r w:rsidRPr="00A34393">
              <w:rPr>
                <w:spacing w:val="1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извлечь зонд через салфетку и сбросить в емкость для медицинских</w:t>
            </w:r>
            <w:r w:rsidRPr="00A34393">
              <w:rPr>
                <w:spacing w:val="-5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отходов</w:t>
            </w:r>
            <w:r w:rsidRPr="00A34393">
              <w:rPr>
                <w:spacing w:val="2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класса</w:t>
            </w:r>
            <w:r w:rsidRPr="00A34393">
              <w:rPr>
                <w:spacing w:val="6"/>
                <w:sz w:val="20"/>
                <w:szCs w:val="20"/>
              </w:rPr>
              <w:t xml:space="preserve"> </w:t>
            </w:r>
            <w:r w:rsidRPr="00A34393">
              <w:rPr>
                <w:sz w:val="20"/>
                <w:szCs w:val="20"/>
              </w:rPr>
              <w:t>«Б»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3C49" w:rsidRPr="009B6098" w14:paraId="5DBE9730" w14:textId="77777777" w:rsidTr="00085B10">
        <w:trPr>
          <w:trHeight w:val="218"/>
        </w:trPr>
        <w:tc>
          <w:tcPr>
            <w:tcW w:w="4962" w:type="dxa"/>
            <w:gridSpan w:val="2"/>
          </w:tcPr>
          <w:p w14:paraId="68788E87" w14:textId="77777777" w:rsidR="00483C49" w:rsidRPr="00A34393" w:rsidRDefault="00483C49" w:rsidP="00085B10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A34393">
              <w:rPr>
                <w:b/>
                <w:sz w:val="20"/>
                <w:szCs w:val="20"/>
              </w:rPr>
              <w:t>Завершение</w:t>
            </w:r>
            <w:r w:rsidRPr="00A3439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4393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5244" w:type="dxa"/>
            <w:shd w:val="clear" w:color="auto" w:fill="C4BC96" w:themeFill="background2" w:themeFillShade="BF"/>
          </w:tcPr>
          <w:p w14:paraId="7400CCD2" w14:textId="77777777" w:rsidR="00483C49" w:rsidRPr="00A34393" w:rsidRDefault="00483C49" w:rsidP="00085B10">
            <w:pPr>
              <w:pStyle w:val="TableParagraph"/>
              <w:ind w:right="340"/>
              <w:rPr>
                <w:sz w:val="20"/>
                <w:szCs w:val="20"/>
              </w:rPr>
            </w:pPr>
          </w:p>
        </w:tc>
      </w:tr>
      <w:tr w:rsidR="00483C49" w:rsidRPr="009B6098" w14:paraId="675A94CA" w14:textId="77777777" w:rsidTr="00085B10">
        <w:trPr>
          <w:trHeight w:val="432"/>
        </w:trPr>
        <w:tc>
          <w:tcPr>
            <w:tcW w:w="700" w:type="dxa"/>
          </w:tcPr>
          <w:p w14:paraId="73BAF2DD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9B6098">
              <w:rPr>
                <w:sz w:val="20"/>
                <w:szCs w:val="20"/>
              </w:rPr>
              <w:t>.</w:t>
            </w:r>
          </w:p>
        </w:tc>
        <w:tc>
          <w:tcPr>
            <w:tcW w:w="4262" w:type="dxa"/>
          </w:tcPr>
          <w:p w14:paraId="6603EDBC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color w:val="000000"/>
                <w:sz w:val="20"/>
                <w:szCs w:val="20"/>
                <w:lang w:val="ru-RU" w:eastAsia="ru-RU" w:bidi="ru-RU"/>
              </w:rPr>
              <w:t>Промывные воды подвергнуть дезинфекциии утилизации в канализацию</w:t>
            </w:r>
          </w:p>
        </w:tc>
        <w:tc>
          <w:tcPr>
            <w:tcW w:w="5244" w:type="dxa"/>
          </w:tcPr>
          <w:p w14:paraId="3FC44367" w14:textId="77777777" w:rsidR="00483C49" w:rsidRPr="00A34393" w:rsidRDefault="00483C49" w:rsidP="00085B10">
            <w:pPr>
              <w:pStyle w:val="af0"/>
              <w:rPr>
                <w:sz w:val="20"/>
                <w:szCs w:val="20"/>
              </w:rPr>
            </w:pPr>
            <w:r w:rsidRPr="00A34393">
              <w:rPr>
                <w:color w:val="000000"/>
                <w:sz w:val="20"/>
                <w:szCs w:val="20"/>
                <w:lang w:eastAsia="ru-RU" w:bidi="ru-RU"/>
              </w:rPr>
              <w:t>«Дезинфицируем промывные воды»</w:t>
            </w:r>
          </w:p>
        </w:tc>
      </w:tr>
      <w:tr w:rsidR="00483C49" w:rsidRPr="009B6098" w14:paraId="03B0CD6D" w14:textId="77777777" w:rsidTr="00085B10">
        <w:trPr>
          <w:trHeight w:val="432"/>
        </w:trPr>
        <w:tc>
          <w:tcPr>
            <w:tcW w:w="700" w:type="dxa"/>
          </w:tcPr>
          <w:p w14:paraId="190B0970" w14:textId="77777777" w:rsidR="00483C49" w:rsidRPr="009B6098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9B60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8</w:t>
            </w:r>
            <w:r w:rsidRPr="009B6098">
              <w:rPr>
                <w:sz w:val="20"/>
                <w:szCs w:val="20"/>
              </w:rPr>
              <w:t>.</w:t>
            </w:r>
          </w:p>
        </w:tc>
        <w:tc>
          <w:tcPr>
            <w:tcW w:w="4262" w:type="dxa"/>
          </w:tcPr>
          <w:p w14:paraId="5775D16C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Дать пациенту прополоскать рот, обтереть салфеткой вокруг рта,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салфетку</w:t>
            </w:r>
            <w:r w:rsidRPr="00A3439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сбросить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емкость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медицинских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отходов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класса</w:t>
            </w:r>
            <w:r w:rsidRPr="00A3439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«Б»</w:t>
            </w:r>
          </w:p>
        </w:tc>
        <w:tc>
          <w:tcPr>
            <w:tcW w:w="5244" w:type="dxa"/>
          </w:tcPr>
          <w:p w14:paraId="5DEFFDDD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color w:val="000000"/>
                <w:sz w:val="20"/>
                <w:szCs w:val="20"/>
                <w:lang w:val="ru-RU" w:eastAsia="ru-RU" w:bidi="ru-RU"/>
              </w:rPr>
              <w:t>«Пациент прополаскивает рот».</w:t>
            </w:r>
          </w:p>
          <w:p w14:paraId="5AEAFB1F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«Салфетку</w:t>
            </w:r>
            <w:r w:rsidRPr="00A3439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сбросить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емкость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медицинских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отходов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класса</w:t>
            </w:r>
            <w:r w:rsidRPr="00A3439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«Б»»</w:t>
            </w:r>
          </w:p>
        </w:tc>
      </w:tr>
      <w:tr w:rsidR="00483C49" w:rsidRPr="009B6098" w14:paraId="4C7E902A" w14:textId="77777777" w:rsidTr="00085B10">
        <w:trPr>
          <w:trHeight w:val="432"/>
        </w:trPr>
        <w:tc>
          <w:tcPr>
            <w:tcW w:w="700" w:type="dxa"/>
          </w:tcPr>
          <w:p w14:paraId="30C5770F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4262" w:type="dxa"/>
          </w:tcPr>
          <w:p w14:paraId="22755796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Снять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</w:t>
            </w:r>
            <w:r w:rsidRPr="00A3439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пациента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фартук, сбросить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емкость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медицинских</w:t>
            </w:r>
            <w:r w:rsidRPr="00A3439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4393">
              <w:rPr>
                <w:sz w:val="20"/>
                <w:szCs w:val="20"/>
                <w:lang w:val="ru-RU"/>
              </w:rPr>
              <w:t>отходов</w:t>
            </w:r>
            <w:r w:rsidRPr="00A34393">
              <w:rPr>
                <w:spacing w:val="-52"/>
                <w:sz w:val="20"/>
                <w:szCs w:val="20"/>
                <w:lang w:val="ru-RU"/>
              </w:rPr>
              <w:t xml:space="preserve">  </w:t>
            </w:r>
            <w:r w:rsidRPr="00A34393">
              <w:rPr>
                <w:sz w:val="20"/>
                <w:szCs w:val="20"/>
                <w:lang w:val="ru-RU"/>
              </w:rPr>
              <w:t>класса</w:t>
            </w:r>
            <w:proofErr w:type="gramEnd"/>
            <w:r w:rsidRPr="00A34393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«Б»</w:t>
            </w:r>
          </w:p>
        </w:tc>
        <w:tc>
          <w:tcPr>
            <w:tcW w:w="5244" w:type="dxa"/>
          </w:tcPr>
          <w:p w14:paraId="0AADE6DE" w14:textId="77777777" w:rsidR="00483C49" w:rsidRPr="00A34393" w:rsidRDefault="00483C49" w:rsidP="00085B10">
            <w:pPr>
              <w:pStyle w:val="af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4844A62B" w14:textId="77777777" w:rsidTr="00085B10">
        <w:trPr>
          <w:trHeight w:val="432"/>
        </w:trPr>
        <w:tc>
          <w:tcPr>
            <w:tcW w:w="700" w:type="dxa"/>
          </w:tcPr>
          <w:p w14:paraId="2E6D79F8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40.</w:t>
            </w:r>
          </w:p>
        </w:tc>
        <w:tc>
          <w:tcPr>
            <w:tcW w:w="4262" w:type="dxa"/>
          </w:tcPr>
          <w:p w14:paraId="38ECE959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Помочь пациенту занять удобное положение сидя или лежа, уточнить у</w:t>
            </w:r>
            <w:r w:rsidRPr="00A3439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пациента</w:t>
            </w:r>
            <w:r w:rsidRPr="00A3439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его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самочувствие</w:t>
            </w:r>
          </w:p>
        </w:tc>
        <w:tc>
          <w:tcPr>
            <w:tcW w:w="5244" w:type="dxa"/>
          </w:tcPr>
          <w:p w14:paraId="73C0D565" w14:textId="77777777" w:rsidR="00483C49" w:rsidRPr="00A34393" w:rsidRDefault="00483C49" w:rsidP="00085B10">
            <w:pPr>
              <w:pStyle w:val="af0"/>
              <w:rPr>
                <w:sz w:val="20"/>
                <w:szCs w:val="20"/>
                <w:lang w:val="ru-RU"/>
              </w:rPr>
            </w:pPr>
            <w:r w:rsidRPr="00A34393">
              <w:rPr>
                <w:sz w:val="20"/>
                <w:szCs w:val="20"/>
                <w:lang w:val="ru-RU"/>
              </w:rPr>
              <w:t>Сказать</w:t>
            </w:r>
          </w:p>
          <w:p w14:paraId="47C76A45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 xml:space="preserve">«Как Вы себя чувствуете? </w:t>
            </w:r>
            <w:r w:rsidRPr="00A34393">
              <w:rPr>
                <w:sz w:val="20"/>
                <w:szCs w:val="20"/>
              </w:rPr>
              <w:t>Пациент чувствует себя удовлетворительно»</w:t>
            </w:r>
          </w:p>
        </w:tc>
      </w:tr>
      <w:tr w:rsidR="00483C49" w:rsidRPr="009B6098" w14:paraId="6E96B15F" w14:textId="77777777" w:rsidTr="00085B10">
        <w:trPr>
          <w:trHeight w:val="432"/>
        </w:trPr>
        <w:tc>
          <w:tcPr>
            <w:tcW w:w="700" w:type="dxa"/>
          </w:tcPr>
          <w:p w14:paraId="0CA795F1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41.</w:t>
            </w:r>
          </w:p>
        </w:tc>
        <w:tc>
          <w:tcPr>
            <w:tcW w:w="4262" w:type="dxa"/>
          </w:tcPr>
          <w:p w14:paraId="142FFB9F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Лоток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погрузить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дезинфектант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обработки</w:t>
            </w:r>
          </w:p>
        </w:tc>
        <w:tc>
          <w:tcPr>
            <w:tcW w:w="5244" w:type="dxa"/>
          </w:tcPr>
          <w:p w14:paraId="0FD4B7AA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«Лоток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погружаю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дезинфектант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обработки»</w:t>
            </w:r>
          </w:p>
        </w:tc>
      </w:tr>
      <w:tr w:rsidR="00483C49" w:rsidRPr="009B6098" w14:paraId="752A6EB2" w14:textId="77777777" w:rsidTr="00085B10">
        <w:trPr>
          <w:trHeight w:val="432"/>
        </w:trPr>
        <w:tc>
          <w:tcPr>
            <w:tcW w:w="700" w:type="dxa"/>
          </w:tcPr>
          <w:p w14:paraId="261F87B1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42.</w:t>
            </w:r>
          </w:p>
        </w:tc>
        <w:tc>
          <w:tcPr>
            <w:tcW w:w="4262" w:type="dxa"/>
          </w:tcPr>
          <w:p w14:paraId="22A566A5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Снять</w:t>
            </w:r>
            <w:r w:rsidRPr="00A3439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перчатки,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фартук,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шапочку, очки, маску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и</w:t>
            </w:r>
            <w:r w:rsidRPr="00A34393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поместить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 емкость</w:t>
            </w:r>
            <w:r w:rsidRPr="00A3439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для утилизации</w:t>
            </w:r>
            <w:r w:rsidRPr="00A3439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отходов</w:t>
            </w:r>
            <w:r w:rsidRPr="00A3439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класса</w:t>
            </w:r>
            <w:r w:rsidRPr="00A3439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«Б»</w:t>
            </w:r>
          </w:p>
        </w:tc>
        <w:tc>
          <w:tcPr>
            <w:tcW w:w="5244" w:type="dxa"/>
          </w:tcPr>
          <w:p w14:paraId="3E5F9D83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eastAsia="ru-RU" w:bidi="ru-RU"/>
              </w:rPr>
            </w:pPr>
            <w:r w:rsidRPr="00A34393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75E1955D" w14:textId="77777777" w:rsidTr="00085B10">
        <w:trPr>
          <w:trHeight w:val="432"/>
        </w:trPr>
        <w:tc>
          <w:tcPr>
            <w:tcW w:w="700" w:type="dxa"/>
          </w:tcPr>
          <w:p w14:paraId="77E5A722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43.</w:t>
            </w:r>
          </w:p>
        </w:tc>
        <w:tc>
          <w:tcPr>
            <w:tcW w:w="4262" w:type="dxa"/>
          </w:tcPr>
          <w:p w14:paraId="4049C8F3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Обработать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руки</w:t>
            </w:r>
            <w:r w:rsidRPr="00A3439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гигиеническим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способом</w:t>
            </w:r>
            <w:r w:rsidRPr="00A3439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(кожным</w:t>
            </w:r>
            <w:r w:rsidRPr="00A3439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антисептиком)</w:t>
            </w:r>
            <w:r w:rsidRPr="00A34393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14:paraId="69AEE705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 xml:space="preserve">«Обрабатываю руки при помощи кожного антисептика. </w:t>
            </w:r>
            <w:r w:rsidRPr="00DB0ACE">
              <w:rPr>
                <w:sz w:val="20"/>
                <w:szCs w:val="20"/>
                <w:lang w:val="ru-RU"/>
              </w:rPr>
              <w:t xml:space="preserve">Не сушить. </w:t>
            </w:r>
            <w:r w:rsidRPr="00A34393">
              <w:rPr>
                <w:sz w:val="20"/>
                <w:szCs w:val="20"/>
                <w:lang w:val="ru-RU"/>
              </w:rPr>
              <w:t>Дожидаюсь полного высыхания кожного антисептика</w:t>
            </w:r>
          </w:p>
        </w:tc>
      </w:tr>
      <w:tr w:rsidR="00483C49" w:rsidRPr="009B6098" w14:paraId="77333907" w14:textId="77777777" w:rsidTr="00085B10">
        <w:trPr>
          <w:trHeight w:val="432"/>
        </w:trPr>
        <w:tc>
          <w:tcPr>
            <w:tcW w:w="700" w:type="dxa"/>
          </w:tcPr>
          <w:p w14:paraId="6A2BF5DC" w14:textId="77777777" w:rsidR="00483C49" w:rsidRPr="00A34393" w:rsidRDefault="00483C49" w:rsidP="00085B10">
            <w:pPr>
              <w:pStyle w:val="21"/>
              <w:spacing w:after="0"/>
              <w:rPr>
                <w:sz w:val="20"/>
                <w:szCs w:val="20"/>
              </w:rPr>
            </w:pPr>
            <w:r w:rsidRPr="00A34393">
              <w:rPr>
                <w:sz w:val="20"/>
                <w:szCs w:val="20"/>
              </w:rPr>
              <w:t>44.</w:t>
            </w:r>
          </w:p>
        </w:tc>
        <w:tc>
          <w:tcPr>
            <w:tcW w:w="4262" w:type="dxa"/>
          </w:tcPr>
          <w:p w14:paraId="3383FA79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sz w:val="20"/>
                <w:szCs w:val="20"/>
                <w:lang w:val="ru-RU"/>
              </w:rPr>
              <w:t>Сделать</w:t>
            </w:r>
            <w:r w:rsidRPr="00A3439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отметку</w:t>
            </w:r>
            <w:r w:rsidRPr="00A3439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в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листе</w:t>
            </w:r>
            <w:r w:rsidRPr="00A3439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>назначений</w:t>
            </w:r>
            <w:r w:rsidRPr="00A3439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34393">
              <w:rPr>
                <w:sz w:val="20"/>
                <w:szCs w:val="20"/>
                <w:lang w:val="ru-RU"/>
              </w:rPr>
              <w:t xml:space="preserve">о выполненной процедуре </w:t>
            </w:r>
          </w:p>
        </w:tc>
        <w:tc>
          <w:tcPr>
            <w:tcW w:w="5244" w:type="dxa"/>
          </w:tcPr>
          <w:p w14:paraId="692CCFF7" w14:textId="77777777" w:rsidR="00483C49" w:rsidRPr="00A34393" w:rsidRDefault="00483C49" w:rsidP="00085B10">
            <w:pPr>
              <w:pStyle w:val="af0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A34393">
              <w:rPr>
                <w:color w:val="000000"/>
                <w:sz w:val="20"/>
                <w:szCs w:val="20"/>
                <w:lang w:val="ru-RU" w:eastAsia="ru-RU" w:bidi="ru-RU"/>
              </w:rPr>
              <w:t>Выполнить</w:t>
            </w:r>
          </w:p>
        </w:tc>
      </w:tr>
    </w:tbl>
    <w:p w14:paraId="7B3AF78A" w14:textId="77777777" w:rsidR="001D3DD3" w:rsidRDefault="00483C49" w:rsidP="00483C49">
      <w:pPr>
        <w:jc w:val="center"/>
        <w:rPr>
          <w:sz w:val="20"/>
          <w:szCs w:val="20"/>
        </w:rPr>
      </w:pPr>
      <w:r w:rsidRPr="009B6098">
        <w:rPr>
          <w:sz w:val="20"/>
          <w:szCs w:val="20"/>
        </w:rPr>
        <w:br w:type="page"/>
      </w:r>
    </w:p>
    <w:p w14:paraId="0AE69C4E" w14:textId="715E18F9" w:rsidR="001D3DD3" w:rsidRPr="00433029" w:rsidRDefault="001D3DD3" w:rsidP="001D3DD3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196927">
        <w:rPr>
          <w:sz w:val="24"/>
          <w:szCs w:val="24"/>
        </w:rPr>
        <w:t>постановка очистительной клизмы</w:t>
      </w:r>
    </w:p>
    <w:p w14:paraId="4C070446" w14:textId="77777777" w:rsidR="001D3DD3" w:rsidRPr="00433029" w:rsidRDefault="001D3DD3" w:rsidP="001D3DD3">
      <w:pPr>
        <w:jc w:val="both"/>
        <w:rPr>
          <w:b/>
          <w:bCs/>
          <w:sz w:val="24"/>
          <w:szCs w:val="24"/>
        </w:rPr>
      </w:pPr>
    </w:p>
    <w:p w14:paraId="059D9EED" w14:textId="1BA97039" w:rsidR="001D3DD3" w:rsidRDefault="001D3DD3" w:rsidP="001D3DD3">
      <w:pPr>
        <w:jc w:val="both"/>
        <w:rPr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1ADEAEFA" w14:textId="3A6D5EB9" w:rsidR="00483C49" w:rsidRPr="009B6098" w:rsidRDefault="00483C49" w:rsidP="00483C49">
      <w:pPr>
        <w:jc w:val="center"/>
        <w:rPr>
          <w:color w:val="000000"/>
          <w:sz w:val="20"/>
          <w:szCs w:val="20"/>
          <w:lang w:bidi="ru-RU"/>
        </w:rPr>
      </w:pPr>
    </w:p>
    <w:tbl>
      <w:tblPr>
        <w:tblOverlap w:val="never"/>
        <w:tblW w:w="104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770"/>
        <w:gridCol w:w="5103"/>
      </w:tblGrid>
      <w:tr w:rsidR="003516B6" w:rsidRPr="009B6098" w14:paraId="305AA748" w14:textId="77777777" w:rsidTr="00085B10">
        <w:trPr>
          <w:trHeight w:hRule="exact" w:val="6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B5E1F" w14:textId="77777777" w:rsidR="003516B6" w:rsidRPr="009B6098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№</w:t>
            </w:r>
          </w:p>
          <w:p w14:paraId="3F86B908" w14:textId="77777777" w:rsidR="003516B6" w:rsidRPr="009B6098" w:rsidRDefault="003516B6" w:rsidP="003516B6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34713" w14:textId="6A0F2D8B" w:rsidR="003516B6" w:rsidRPr="009B6098" w:rsidRDefault="003516B6" w:rsidP="003516B6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84EF" w14:textId="073E3286" w:rsidR="003516B6" w:rsidRPr="009B6098" w:rsidRDefault="003516B6" w:rsidP="003516B6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9B6098" w14:paraId="42864D3D" w14:textId="77777777" w:rsidTr="00085B10">
        <w:trPr>
          <w:trHeight w:hRule="exact" w:val="7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042B6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BF384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0006" w14:textId="77777777" w:rsidR="00483C49" w:rsidRPr="009B6098" w:rsidRDefault="00483C49" w:rsidP="00085B10">
            <w:pPr>
              <w:tabs>
                <w:tab w:val="left" w:leader="underscore" w:pos="3926"/>
              </w:tabs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«Здравствуйте! Меня зовут</w:t>
            </w:r>
            <w:r w:rsidRPr="009B6098">
              <w:rPr>
                <w:color w:val="000000"/>
                <w:sz w:val="20"/>
                <w:szCs w:val="20"/>
                <w:lang w:bidi="ru-RU"/>
              </w:rPr>
              <w:tab/>
            </w:r>
          </w:p>
          <w:p w14:paraId="2B3F9D67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(ФИО). Вам необходимо провести процедуру постановки очистительной клизмы»</w:t>
            </w:r>
          </w:p>
        </w:tc>
      </w:tr>
      <w:tr w:rsidR="00483C49" w:rsidRPr="009B6098" w14:paraId="583DA6DB" w14:textId="77777777" w:rsidTr="00085B10">
        <w:trPr>
          <w:trHeight w:hRule="exact" w:val="6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DE850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62606" w14:textId="77777777" w:rsidR="00483C49" w:rsidRPr="00786A35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786A35">
              <w:rPr>
                <w:sz w:val="20"/>
                <w:szCs w:val="20"/>
              </w:rPr>
              <w:t>Идентифицировать пациента (попросить пациента представиться, чтобы сверить с медицинской документацией)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D694E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«Представьтесь, пожалуйста»</w:t>
            </w:r>
          </w:p>
        </w:tc>
      </w:tr>
      <w:tr w:rsidR="00483C49" w:rsidRPr="009B6098" w14:paraId="745E0AEB" w14:textId="77777777" w:rsidTr="00085B10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1160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26657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D08F9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«У Вас нет возражений на выполнение данной процедуры?»</w:t>
            </w:r>
          </w:p>
          <w:p w14:paraId="508E0B8D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проговорить «возражений пациента на выполнение процедуры нет»</w:t>
            </w:r>
          </w:p>
        </w:tc>
      </w:tr>
      <w:tr w:rsidR="00483C49" w:rsidRPr="009B6098" w14:paraId="7C4D99AC" w14:textId="77777777" w:rsidTr="00085B1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5CC63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EC4E9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Объяснить ход и цель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FB68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«Объясняю пациенту ход и цель выполняемой процедуры»</w:t>
            </w:r>
          </w:p>
        </w:tc>
      </w:tr>
      <w:tr w:rsidR="00483C49" w:rsidRPr="009B6098" w14:paraId="2C6D4127" w14:textId="77777777" w:rsidTr="00085B10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D53F8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B2DEE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Обработать руки гигиеническим способом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DDF53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«Обрабатываю руки гигиеническим способом»</w:t>
            </w:r>
          </w:p>
        </w:tc>
      </w:tr>
      <w:tr w:rsidR="00483C49" w:rsidRPr="009B6098" w14:paraId="37084FA3" w14:textId="77777777" w:rsidTr="00085B10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95260" w14:textId="77777777" w:rsidR="00483C49" w:rsidRPr="00CD593B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A2B94" w14:textId="77777777" w:rsidR="00483C49" w:rsidRPr="00CD593B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Надеть непромокаемый фартук и нестерильные перчатки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AC99" w14:textId="77777777" w:rsidR="00483C49" w:rsidRPr="00CD593B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63B58F6B" w14:textId="77777777" w:rsidTr="00085B10">
        <w:trPr>
          <w:trHeight w:hRule="exact" w:val="5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3E2FA" w14:textId="77777777" w:rsidR="00483C49" w:rsidRPr="00CD593B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76497" w14:textId="77777777" w:rsidR="00483C49" w:rsidRPr="00CD593B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Проверить герметичность упаковки, целостность и срок годности кружки Эсмарха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D18A" w14:textId="77777777" w:rsidR="00483C49" w:rsidRPr="00CD593B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sz w:val="20"/>
                <w:szCs w:val="20"/>
              </w:rPr>
              <w:t xml:space="preserve">Проверяю </w:t>
            </w:r>
            <w:r>
              <w:rPr>
                <w:sz w:val="20"/>
                <w:szCs w:val="20"/>
              </w:rPr>
              <w:t xml:space="preserve">герметичность </w:t>
            </w:r>
            <w:r w:rsidRPr="009B6098">
              <w:rPr>
                <w:sz w:val="20"/>
                <w:szCs w:val="20"/>
              </w:rPr>
              <w:t>упаковк</w:t>
            </w:r>
            <w:r>
              <w:rPr>
                <w:sz w:val="20"/>
                <w:szCs w:val="20"/>
              </w:rPr>
              <w:t>и,</w:t>
            </w:r>
            <w:r w:rsidRPr="009B6098">
              <w:rPr>
                <w:sz w:val="20"/>
                <w:szCs w:val="20"/>
              </w:rPr>
              <w:t xml:space="preserve"> на целостность, срок годности</w:t>
            </w:r>
          </w:p>
        </w:tc>
      </w:tr>
      <w:tr w:rsidR="00483C49" w:rsidRPr="009B6098" w14:paraId="20F1F63E" w14:textId="77777777" w:rsidTr="00085B10">
        <w:trPr>
          <w:trHeight w:hRule="exact" w:val="5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BF87A" w14:textId="77777777" w:rsidR="00483C49" w:rsidRPr="00CD593B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83CC8" w14:textId="77777777" w:rsidR="00483C49" w:rsidRPr="00CD593B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Проверить температуру воды в емкости (кувшине) (23-25ºС) при помощи водного термометра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A40B" w14:textId="77777777" w:rsidR="00483C49" w:rsidRPr="00CD593B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278B0B66" w14:textId="77777777" w:rsidTr="00085B10">
        <w:trPr>
          <w:trHeight w:hRule="exact" w:val="7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05D7F" w14:textId="77777777" w:rsidR="00483C49" w:rsidRPr="00CD593B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FBB16" w14:textId="77777777" w:rsidR="00483C49" w:rsidRPr="00CD593B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Вскрываем упаковку с одноразовой кружкой Эсмарха. Упаковку помещаем в емкость для отходов класса «А»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0ED6" w14:textId="77777777" w:rsidR="00483C49" w:rsidRPr="00CD593B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2FE1C1AF" w14:textId="77777777" w:rsidTr="00085B10">
        <w:trPr>
          <w:trHeight w:hRule="exact" w:val="5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111DD" w14:textId="77777777" w:rsidR="00483C49" w:rsidRPr="00CD593B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10.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6FB8B" w14:textId="77777777" w:rsidR="00483C49" w:rsidRPr="00CD593B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Перекрыть гибкий шланг кружки Эсмарха краником (зажимом) и наполнить водой в объеме 1200-1500мл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B613" w14:textId="77777777" w:rsidR="00483C49" w:rsidRPr="00CD593B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D593B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252329A4" w14:textId="77777777" w:rsidTr="00085B10">
        <w:trPr>
          <w:trHeight w:hRule="exact" w:val="10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014B2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11.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69409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Подвесить кружку Эсмарха на подставку, открыть краник (зажим), слить немного воды через наконечник в лоток, чтобы вытеснить воздух, закрыть краник (зажим)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C690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68C33400" w14:textId="77777777" w:rsidTr="00085B10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15108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E76F0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Смазать наконечник лубрикантом методом полива над лотком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9AE0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«Смазываю наконечник лубрикантом методом полива над лотком»</w:t>
            </w:r>
          </w:p>
        </w:tc>
      </w:tr>
      <w:tr w:rsidR="00483C49" w:rsidRPr="009B6098" w14:paraId="6F25D4A6" w14:textId="77777777" w:rsidTr="00085B10">
        <w:trPr>
          <w:trHeight w:hRule="exact" w:val="5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EDFC9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13.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D832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Уложить пациента на левый бок на кушетку с оголенными ягодицами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B627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«Помогаю пациенту лечь на левый бок»</w:t>
            </w:r>
          </w:p>
        </w:tc>
      </w:tr>
      <w:tr w:rsidR="00483C49" w:rsidRPr="009B6098" w14:paraId="6118175B" w14:textId="77777777" w:rsidTr="00085B1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BE662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15.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1FDAA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Попросить пациента согнуть ноги в коленях и слегка подвести к животу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4835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«Прошу пациента согнуть ноги в коленях и слегка подвести к животу»</w:t>
            </w:r>
          </w:p>
        </w:tc>
      </w:tr>
      <w:tr w:rsidR="00483C49" w:rsidRPr="009B6098" w14:paraId="3ECA7BC2" w14:textId="77777777" w:rsidTr="00085B10"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4F2CB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16.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355CD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Развести одной рукой ягодицы пациента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F5D49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769D5F50" w14:textId="77777777" w:rsidTr="00085B10">
        <w:trPr>
          <w:trHeight w:hRule="exact" w:val="7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A8AD4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17.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CE08D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Ввести другой рукой наконечник в прямую кишку на 3-4 см по направлению к пупку, а далее вдоль позвоночника до 10-12 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4CAE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«Ввожу наконечник в прямую кишку на 3-4 см по направлению к пупку, а далее вдоль позвоночника до 10-12 см»</w:t>
            </w:r>
          </w:p>
        </w:tc>
      </w:tr>
      <w:tr w:rsidR="00483C49" w:rsidRPr="009B6098" w14:paraId="3B873EAC" w14:textId="77777777" w:rsidTr="00085B10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E716F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18.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25C0E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Уточнить у пациента о его самочувствии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26FC9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«Как Вы себя чувствуете?»</w:t>
            </w:r>
          </w:p>
        </w:tc>
      </w:tr>
      <w:tr w:rsidR="00483C49" w:rsidRPr="009B6098" w14:paraId="243AB05E" w14:textId="77777777" w:rsidTr="00085B1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C1F5B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19.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BBBDB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Открыть краник (зажим) и убедиться в поступлении жидкости в кишечник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27336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«Открываю краник и убеждаюсь в поступлении жидкости в кишечник»</w:t>
            </w:r>
          </w:p>
        </w:tc>
      </w:tr>
      <w:tr w:rsidR="00483C49" w:rsidRPr="009B6098" w14:paraId="7ED6D550" w14:textId="77777777" w:rsidTr="00085B10">
        <w:trPr>
          <w:trHeight w:hRule="exact" w:val="9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CC024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20.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4158D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Попросить пациента расслабиться и медленно подышать животом, задать вопрос о возможном наличии неприятных ощущений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B6811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«Прошу пациента расслабиться и медленно подышать животом»</w:t>
            </w:r>
          </w:p>
          <w:p w14:paraId="49C3FD3C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«Есть ли у Вас неприятные ощущения в области живота?»</w:t>
            </w:r>
          </w:p>
        </w:tc>
      </w:tr>
      <w:tr w:rsidR="00483C49" w:rsidRPr="009B6098" w14:paraId="44FE2E65" w14:textId="77777777" w:rsidTr="00085B10">
        <w:trPr>
          <w:trHeight w:hRule="exact" w:val="7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25B32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21.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14DD4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Закрыть краник (зажим) после введения жидкости и, попросив пациента сделать глубокий вдох, осторожно извлечь наконечник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38E7E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«Сделайте глубокий вдох»</w:t>
            </w:r>
          </w:p>
        </w:tc>
      </w:tr>
      <w:tr w:rsidR="00483C49" w:rsidRPr="009B6098" w14:paraId="559FB372" w14:textId="77777777" w:rsidTr="00085B10">
        <w:trPr>
          <w:trHeight w:hRule="exact" w:val="4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C27D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22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02188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Предложить пациенту задержать воду в кишечнике на 5-10 мин. после чего опорожнить кишечник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3C5D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«Задержите воду в кишечнике на 5-10 минут, после чего опорожните кишечник»</w:t>
            </w:r>
          </w:p>
        </w:tc>
      </w:tr>
      <w:tr w:rsidR="00483C49" w:rsidRPr="009B6098" w14:paraId="122BFB64" w14:textId="77777777" w:rsidTr="00085B10">
        <w:trPr>
          <w:trHeight w:hRule="exact" w:val="4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3F966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23.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3A7DB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Кружку Эсмарха и использованную салфетку поместить в емкость для медицинских отходов класса «Б»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B4252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7DC3CE81" w14:textId="77777777" w:rsidTr="00085B10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7D643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lastRenderedPageBreak/>
              <w:t>24.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3A541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Попросить пациента встать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76B15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«Встаньте, пожалуйста, и пройдите в туалет»</w:t>
            </w:r>
          </w:p>
        </w:tc>
      </w:tr>
      <w:tr w:rsidR="00483C49" w:rsidRPr="009B6098" w14:paraId="51326EF6" w14:textId="77777777" w:rsidTr="00085B10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62ED0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25.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EB675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Убрать одноразовую ламинированную пеленку (впитывающую) методом скручивания и поместить в емкость для медицинских отходов класса «Б»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8A1" w14:textId="77777777" w:rsidR="00483C49" w:rsidRPr="00C2700F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5F707B1C" w14:textId="77777777" w:rsidTr="00085B10">
        <w:trPr>
          <w:trHeight w:hRule="exact" w:val="5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7AF3B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26.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A386E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Использованный лоток дезинфицировать методом полного погружения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3D788" w14:textId="77777777" w:rsidR="00483C49" w:rsidRPr="00C2700F" w:rsidRDefault="00483C49" w:rsidP="00085B10">
            <w:pPr>
              <w:tabs>
                <w:tab w:val="left" w:pos="3566"/>
              </w:tabs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color w:val="000000"/>
                <w:sz w:val="20"/>
                <w:szCs w:val="20"/>
                <w:lang w:bidi="ru-RU"/>
              </w:rPr>
              <w:t>«Использованный лоток дезинфицируем методом полного погружения»</w:t>
            </w:r>
          </w:p>
        </w:tc>
      </w:tr>
      <w:tr w:rsidR="00483C49" w:rsidRPr="009B6098" w14:paraId="4A3EDA8C" w14:textId="77777777" w:rsidTr="00085B10">
        <w:trPr>
          <w:trHeight w:hRule="exact" w:val="5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FC0ED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27.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9498C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Снять фартук и перчатки, поместить их в емкость для медицинских отходов класса «Б»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746AA" w14:textId="77777777" w:rsidR="00483C49" w:rsidRPr="00C2700F" w:rsidRDefault="00483C49" w:rsidP="00085B10">
            <w:pPr>
              <w:tabs>
                <w:tab w:val="left" w:pos="3566"/>
              </w:tabs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  <w:tr w:rsidR="00483C49" w:rsidRPr="009B6098" w14:paraId="744D117B" w14:textId="77777777" w:rsidTr="00085B10">
        <w:trPr>
          <w:trHeight w:hRule="exact" w:val="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31130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28</w:t>
            </w:r>
            <w:r>
              <w:rPr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74098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Обработать руки гигиеническим способом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5DF1C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«Обрабатываю руки гигиеническим способом»</w:t>
            </w:r>
          </w:p>
        </w:tc>
      </w:tr>
      <w:tr w:rsidR="00483C49" w:rsidRPr="009B6098" w14:paraId="0729F238" w14:textId="77777777" w:rsidTr="00085B10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4937E" w14:textId="77777777" w:rsidR="00483C49" w:rsidRPr="009B6098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29</w:t>
            </w:r>
            <w:r>
              <w:rPr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B33B3" w14:textId="77777777" w:rsidR="00483C49" w:rsidRPr="009B6098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9B6098">
              <w:rPr>
                <w:color w:val="000000"/>
                <w:sz w:val="20"/>
                <w:szCs w:val="20"/>
                <w:lang w:bidi="ru-RU"/>
              </w:rPr>
              <w:t>Уточнить у пациента о его самочувствии после выполнения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1539" w14:textId="77777777" w:rsidR="00483C49" w:rsidRPr="009B6098" w:rsidRDefault="00483C49" w:rsidP="00085B10">
            <w:pPr>
              <w:ind w:left="152" w:right="253"/>
              <w:rPr>
                <w:color w:val="000000"/>
                <w:sz w:val="20"/>
                <w:szCs w:val="20"/>
                <w:lang w:bidi="ru-RU"/>
              </w:rPr>
            </w:pPr>
            <w:r w:rsidRPr="00A34393">
              <w:rPr>
                <w:sz w:val="20"/>
                <w:szCs w:val="20"/>
              </w:rPr>
              <w:t>«Как Вы себя чувствуете? Пациент чувствует себя удовлетворительно»</w:t>
            </w:r>
          </w:p>
        </w:tc>
      </w:tr>
      <w:tr w:rsidR="00483C49" w:rsidRPr="009B6098" w14:paraId="4B47FCAA" w14:textId="77777777" w:rsidTr="00085B10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DFEE5" w14:textId="77777777" w:rsidR="00483C49" w:rsidRPr="00C2700F" w:rsidRDefault="00483C49" w:rsidP="00085B10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30.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88C01" w14:textId="77777777" w:rsidR="00483C49" w:rsidRPr="00C2700F" w:rsidRDefault="00483C49" w:rsidP="00085B10">
            <w:pPr>
              <w:ind w:left="103" w:right="111"/>
              <w:rPr>
                <w:color w:val="000000"/>
                <w:sz w:val="20"/>
                <w:szCs w:val="20"/>
                <w:lang w:bidi="ru-RU"/>
              </w:rPr>
            </w:pPr>
            <w:r w:rsidRPr="00C2700F">
              <w:rPr>
                <w:sz w:val="20"/>
                <w:szCs w:val="20"/>
              </w:rPr>
              <w:t>Сделать запись о результатах процедуры в медицинской документации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E319" w14:textId="77777777" w:rsidR="00483C49" w:rsidRPr="00C2700F" w:rsidRDefault="00483C49" w:rsidP="00085B10">
            <w:pPr>
              <w:ind w:left="152" w:right="253"/>
              <w:rPr>
                <w:sz w:val="20"/>
                <w:szCs w:val="20"/>
              </w:rPr>
            </w:pPr>
            <w:r w:rsidRPr="00C2700F">
              <w:rPr>
                <w:sz w:val="20"/>
                <w:szCs w:val="20"/>
              </w:rPr>
              <w:t>Выполнить</w:t>
            </w:r>
          </w:p>
        </w:tc>
      </w:tr>
    </w:tbl>
    <w:p w14:paraId="23B4E3A5" w14:textId="77777777" w:rsidR="00483C49" w:rsidRPr="009B6098" w:rsidRDefault="00483C49" w:rsidP="00483C49">
      <w:pPr>
        <w:rPr>
          <w:b/>
          <w:bCs/>
          <w:color w:val="000000"/>
          <w:sz w:val="20"/>
          <w:szCs w:val="20"/>
          <w:lang w:bidi="ru-RU"/>
        </w:rPr>
      </w:pPr>
      <w:bookmarkStart w:id="0" w:name="bookmark18"/>
      <w:r w:rsidRPr="009B6098">
        <w:rPr>
          <w:b/>
          <w:bCs/>
          <w:color w:val="000000"/>
          <w:sz w:val="20"/>
          <w:szCs w:val="20"/>
          <w:lang w:bidi="ru-RU"/>
        </w:rPr>
        <w:br w:type="page"/>
      </w:r>
    </w:p>
    <w:bookmarkEnd w:id="0"/>
    <w:p w14:paraId="16D30CB6" w14:textId="7C3114ED" w:rsidR="00C622DA" w:rsidRPr="00433029" w:rsidRDefault="00C622DA" w:rsidP="00C622DA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AD56BB">
        <w:rPr>
          <w:sz w:val="24"/>
          <w:szCs w:val="24"/>
        </w:rPr>
        <w:t>пособие по смене постельного белья тяжелобольному пациенту (продольным способом)</w:t>
      </w:r>
    </w:p>
    <w:p w14:paraId="399B6973" w14:textId="77777777" w:rsidR="00C622DA" w:rsidRPr="00433029" w:rsidRDefault="00C622DA" w:rsidP="00C622DA">
      <w:pPr>
        <w:jc w:val="both"/>
        <w:rPr>
          <w:b/>
          <w:bCs/>
          <w:sz w:val="24"/>
          <w:szCs w:val="24"/>
        </w:rPr>
      </w:pPr>
    </w:p>
    <w:p w14:paraId="5B1C4F3E" w14:textId="4E42EC75" w:rsidR="00C622DA" w:rsidRDefault="00C622DA" w:rsidP="00C622DA">
      <w:pPr>
        <w:jc w:val="both"/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1C997C20" w14:textId="3B7C7BA3" w:rsidR="00483C49" w:rsidRPr="009B6098" w:rsidRDefault="00483C49" w:rsidP="00C622DA">
      <w:pPr>
        <w:rPr>
          <w:i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819"/>
      </w:tblGrid>
      <w:tr w:rsidR="003516B6" w:rsidRPr="00E93EDA" w14:paraId="44674505" w14:textId="77777777" w:rsidTr="00085B10">
        <w:tc>
          <w:tcPr>
            <w:tcW w:w="567" w:type="dxa"/>
            <w:shd w:val="clear" w:color="auto" w:fill="auto"/>
          </w:tcPr>
          <w:p w14:paraId="473B9990" w14:textId="77777777" w:rsidR="003516B6" w:rsidRPr="00E93EDA" w:rsidRDefault="003516B6" w:rsidP="003516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E93EDA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547EFD28" w14:textId="77777777" w:rsidR="003516B6" w:rsidRPr="00E93EDA" w:rsidRDefault="003516B6" w:rsidP="003516B6">
            <w:pPr>
              <w:rPr>
                <w:b/>
                <w:sz w:val="20"/>
                <w:szCs w:val="20"/>
              </w:rPr>
            </w:pPr>
            <w:r w:rsidRPr="00E93EDA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19F9BA3F" w14:textId="5858DBEA" w:rsidR="003516B6" w:rsidRPr="00E93EDA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819" w:type="dxa"/>
            <w:shd w:val="clear" w:color="auto" w:fill="auto"/>
          </w:tcPr>
          <w:p w14:paraId="1C6AB325" w14:textId="7936984A" w:rsidR="003516B6" w:rsidRPr="00E93EDA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483C49" w:rsidRPr="00E93EDA" w14:paraId="711BD81F" w14:textId="77777777" w:rsidTr="00085B10">
        <w:trPr>
          <w:trHeight w:val="414"/>
        </w:trPr>
        <w:tc>
          <w:tcPr>
            <w:tcW w:w="567" w:type="dxa"/>
            <w:shd w:val="clear" w:color="auto" w:fill="auto"/>
          </w:tcPr>
          <w:p w14:paraId="48CF9B98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F90FAB2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Поздороваться с пациентом, представиться и обозначить свою роль </w:t>
            </w:r>
          </w:p>
        </w:tc>
        <w:tc>
          <w:tcPr>
            <w:tcW w:w="4819" w:type="dxa"/>
            <w:shd w:val="clear" w:color="auto" w:fill="auto"/>
          </w:tcPr>
          <w:p w14:paraId="57EE6EC1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>«Здравствуйте, я медсестра, меня зовут (ФИО)»</w:t>
            </w:r>
          </w:p>
        </w:tc>
      </w:tr>
      <w:tr w:rsidR="00483C49" w:rsidRPr="00E93EDA" w14:paraId="11E1136E" w14:textId="77777777" w:rsidTr="00085B10">
        <w:trPr>
          <w:trHeight w:val="498"/>
        </w:trPr>
        <w:tc>
          <w:tcPr>
            <w:tcW w:w="567" w:type="dxa"/>
            <w:shd w:val="clear" w:color="auto" w:fill="auto"/>
          </w:tcPr>
          <w:p w14:paraId="543F20AF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4D5CA7E" w14:textId="77777777" w:rsidR="00483C49" w:rsidRPr="00E93EDA" w:rsidRDefault="00483C49" w:rsidP="00085B10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Попросить пациента представиться </w:t>
            </w:r>
          </w:p>
        </w:tc>
        <w:tc>
          <w:tcPr>
            <w:tcW w:w="4819" w:type="dxa"/>
            <w:shd w:val="clear" w:color="auto" w:fill="auto"/>
          </w:tcPr>
          <w:p w14:paraId="68C61358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>«Представьтесь, пожалуйста. Как я могу к Вам обращаться?»</w:t>
            </w:r>
          </w:p>
        </w:tc>
      </w:tr>
      <w:tr w:rsidR="00483C49" w:rsidRPr="00E93EDA" w14:paraId="1980F42D" w14:textId="77777777" w:rsidTr="00085B10">
        <w:trPr>
          <w:trHeight w:val="494"/>
        </w:trPr>
        <w:tc>
          <w:tcPr>
            <w:tcW w:w="567" w:type="dxa"/>
            <w:shd w:val="clear" w:color="auto" w:fill="auto"/>
          </w:tcPr>
          <w:p w14:paraId="02B30B20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9BE8BE4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Сверить ФИО пациента с медицинской документацией </w:t>
            </w:r>
          </w:p>
        </w:tc>
        <w:tc>
          <w:tcPr>
            <w:tcW w:w="4819" w:type="dxa"/>
            <w:shd w:val="clear" w:color="auto" w:fill="auto"/>
          </w:tcPr>
          <w:p w14:paraId="0E096554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color w:val="000000"/>
                <w:sz w:val="20"/>
                <w:szCs w:val="20"/>
              </w:rPr>
              <w:t>«Пациент идентифицирован»</w:t>
            </w:r>
          </w:p>
        </w:tc>
      </w:tr>
      <w:tr w:rsidR="00483C49" w:rsidRPr="00E93EDA" w14:paraId="2B30F27E" w14:textId="77777777" w:rsidTr="00085B10">
        <w:trPr>
          <w:trHeight w:val="241"/>
        </w:trPr>
        <w:tc>
          <w:tcPr>
            <w:tcW w:w="567" w:type="dxa"/>
            <w:shd w:val="clear" w:color="auto" w:fill="auto"/>
          </w:tcPr>
          <w:p w14:paraId="03241FB8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BE18041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Сообщить пациенту о назначении процедуры</w:t>
            </w:r>
          </w:p>
        </w:tc>
        <w:tc>
          <w:tcPr>
            <w:tcW w:w="4819" w:type="dxa"/>
            <w:shd w:val="clear" w:color="auto" w:fill="auto"/>
          </w:tcPr>
          <w:p w14:paraId="3502101D" w14:textId="77777777" w:rsidR="00483C49" w:rsidRPr="00E93EDA" w:rsidRDefault="00483C49" w:rsidP="00085B10">
            <w:pPr>
              <w:rPr>
                <w:color w:val="000000"/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>«Вам необходимо провести постельного белья»</w:t>
            </w:r>
          </w:p>
        </w:tc>
      </w:tr>
      <w:tr w:rsidR="00483C49" w:rsidRPr="00E93EDA" w14:paraId="1A1984D9" w14:textId="77777777" w:rsidTr="00085B10">
        <w:trPr>
          <w:trHeight w:val="273"/>
        </w:trPr>
        <w:tc>
          <w:tcPr>
            <w:tcW w:w="567" w:type="dxa"/>
            <w:shd w:val="clear" w:color="auto" w:fill="auto"/>
          </w:tcPr>
          <w:p w14:paraId="0FD389F8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160996E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Объяснить ход и цель процедуры </w:t>
            </w:r>
          </w:p>
        </w:tc>
        <w:tc>
          <w:tcPr>
            <w:tcW w:w="4819" w:type="dxa"/>
            <w:shd w:val="clear" w:color="auto" w:fill="auto"/>
          </w:tcPr>
          <w:p w14:paraId="31EADC7D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>«Процедура проводится в положении лежа»</w:t>
            </w:r>
          </w:p>
        </w:tc>
      </w:tr>
      <w:tr w:rsidR="00483C49" w:rsidRPr="00E93EDA" w14:paraId="384FF5A9" w14:textId="77777777" w:rsidTr="00085B10">
        <w:trPr>
          <w:trHeight w:val="703"/>
        </w:trPr>
        <w:tc>
          <w:tcPr>
            <w:tcW w:w="567" w:type="dxa"/>
            <w:shd w:val="clear" w:color="auto" w:fill="auto"/>
          </w:tcPr>
          <w:p w14:paraId="600A3FB6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43B22E1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Убедиться в наличии у пациента добровольного информированного согласия на проведение процедуры</w:t>
            </w:r>
          </w:p>
        </w:tc>
        <w:tc>
          <w:tcPr>
            <w:tcW w:w="4819" w:type="dxa"/>
            <w:shd w:val="clear" w:color="auto" w:fill="auto"/>
          </w:tcPr>
          <w:p w14:paraId="6BB5CB95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>«У Вас нет возражений на процедуры? Возражения пациента на выполнение процедуры нет»</w:t>
            </w:r>
          </w:p>
        </w:tc>
      </w:tr>
      <w:tr w:rsidR="00483C49" w:rsidRPr="00E93EDA" w14:paraId="3E215E01" w14:textId="77777777" w:rsidTr="00085B10">
        <w:trPr>
          <w:trHeight w:val="96"/>
        </w:trPr>
        <w:tc>
          <w:tcPr>
            <w:tcW w:w="5387" w:type="dxa"/>
            <w:gridSpan w:val="2"/>
            <w:shd w:val="clear" w:color="auto" w:fill="auto"/>
          </w:tcPr>
          <w:p w14:paraId="6E9028D6" w14:textId="77777777" w:rsidR="00483C49" w:rsidRPr="00E93EDA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E93EDA">
              <w:rPr>
                <w:b/>
                <w:sz w:val="20"/>
                <w:szCs w:val="20"/>
              </w:rPr>
              <w:t>Подготовка к проведению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2B7B8EC8" w14:textId="77777777" w:rsidR="00483C49" w:rsidRPr="00E93EDA" w:rsidRDefault="00483C49" w:rsidP="00085B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83C49" w:rsidRPr="00E93EDA" w14:paraId="620FEFB8" w14:textId="77777777" w:rsidTr="00085B10">
        <w:trPr>
          <w:trHeight w:val="534"/>
        </w:trPr>
        <w:tc>
          <w:tcPr>
            <w:tcW w:w="567" w:type="dxa"/>
            <w:shd w:val="clear" w:color="auto" w:fill="auto"/>
          </w:tcPr>
          <w:p w14:paraId="212033EB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B7472E5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Подготовить манипуляционный столик с комплектом чистого белья (простынь, наволочка, пододеяльник)</w:t>
            </w:r>
          </w:p>
        </w:tc>
        <w:tc>
          <w:tcPr>
            <w:tcW w:w="4819" w:type="dxa"/>
            <w:shd w:val="clear" w:color="auto" w:fill="auto"/>
          </w:tcPr>
          <w:p w14:paraId="6D68A1B1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«Подготовлен манипуляционный столик с комплектом чистого белья (простынь, наволочка, пододеяльник)»</w:t>
            </w:r>
          </w:p>
        </w:tc>
      </w:tr>
      <w:tr w:rsidR="00483C49" w:rsidRPr="00E93EDA" w14:paraId="16DE48CE" w14:textId="77777777" w:rsidTr="00085B10">
        <w:trPr>
          <w:trHeight w:val="163"/>
        </w:trPr>
        <w:tc>
          <w:tcPr>
            <w:tcW w:w="567" w:type="dxa"/>
            <w:shd w:val="clear" w:color="auto" w:fill="auto"/>
          </w:tcPr>
          <w:p w14:paraId="186C5FC1" w14:textId="77777777" w:rsidR="00483C49" w:rsidRPr="00E93EDA" w:rsidRDefault="00483C49" w:rsidP="00483C49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0A236E6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Закрепить тормоза кровати</w:t>
            </w:r>
          </w:p>
        </w:tc>
        <w:tc>
          <w:tcPr>
            <w:tcW w:w="4819" w:type="dxa"/>
            <w:shd w:val="clear" w:color="auto" w:fill="auto"/>
          </w:tcPr>
          <w:p w14:paraId="3A20C97B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Выполнить</w:t>
            </w:r>
          </w:p>
        </w:tc>
      </w:tr>
      <w:tr w:rsidR="00483C49" w:rsidRPr="00E93EDA" w14:paraId="1F2D82DA" w14:textId="77777777" w:rsidTr="00085B10">
        <w:trPr>
          <w:trHeight w:val="361"/>
        </w:trPr>
        <w:tc>
          <w:tcPr>
            <w:tcW w:w="567" w:type="dxa"/>
            <w:shd w:val="clear" w:color="auto" w:fill="auto"/>
          </w:tcPr>
          <w:p w14:paraId="689BC77F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14:paraId="3B4149F9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Убедиться в отсутствии лишних предметов на кровати и вокруг неё</w:t>
            </w:r>
          </w:p>
        </w:tc>
        <w:tc>
          <w:tcPr>
            <w:tcW w:w="4819" w:type="dxa"/>
            <w:shd w:val="clear" w:color="auto" w:fill="auto"/>
          </w:tcPr>
          <w:p w14:paraId="52BFB271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«Лишних предметов на кровати и вокруг кровати нет» </w:t>
            </w:r>
          </w:p>
        </w:tc>
      </w:tr>
      <w:tr w:rsidR="00483C49" w:rsidRPr="00E93EDA" w14:paraId="0FFC0870" w14:textId="77777777" w:rsidTr="00085B10">
        <w:trPr>
          <w:trHeight w:val="231"/>
        </w:trPr>
        <w:tc>
          <w:tcPr>
            <w:tcW w:w="567" w:type="dxa"/>
            <w:shd w:val="clear" w:color="auto" w:fill="auto"/>
          </w:tcPr>
          <w:p w14:paraId="3001AAF4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14:paraId="4B08309A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Обработать руки гигиеническим способом </w:t>
            </w:r>
          </w:p>
        </w:tc>
        <w:tc>
          <w:tcPr>
            <w:tcW w:w="4819" w:type="dxa"/>
            <w:shd w:val="clear" w:color="auto" w:fill="auto"/>
          </w:tcPr>
          <w:p w14:paraId="143D553F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«Обрабатываю руки гигиеническим способом»</w:t>
            </w:r>
          </w:p>
        </w:tc>
      </w:tr>
      <w:tr w:rsidR="00483C49" w:rsidRPr="00E93EDA" w14:paraId="351F98D4" w14:textId="77777777" w:rsidTr="00085B10">
        <w:trPr>
          <w:trHeight w:val="253"/>
        </w:trPr>
        <w:tc>
          <w:tcPr>
            <w:tcW w:w="567" w:type="dxa"/>
            <w:shd w:val="clear" w:color="auto" w:fill="auto"/>
          </w:tcPr>
          <w:p w14:paraId="52DC6D27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14:paraId="6D546168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4819" w:type="dxa"/>
            <w:shd w:val="clear" w:color="auto" w:fill="auto"/>
          </w:tcPr>
          <w:p w14:paraId="5929D6BB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Выполнить</w:t>
            </w:r>
          </w:p>
        </w:tc>
      </w:tr>
      <w:tr w:rsidR="00483C49" w:rsidRPr="00E93EDA" w14:paraId="2DE740FE" w14:textId="77777777" w:rsidTr="00085B10">
        <w:trPr>
          <w:trHeight w:val="534"/>
        </w:trPr>
        <w:tc>
          <w:tcPr>
            <w:tcW w:w="567" w:type="dxa"/>
            <w:shd w:val="clear" w:color="auto" w:fill="auto"/>
          </w:tcPr>
          <w:p w14:paraId="1836CF24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14:paraId="09B54E8E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Отрегулировать высоту кровати для удобства манипуляции в соответствии с ростом медицинского работника</w:t>
            </w:r>
          </w:p>
        </w:tc>
        <w:tc>
          <w:tcPr>
            <w:tcW w:w="4819" w:type="dxa"/>
            <w:shd w:val="clear" w:color="auto" w:fill="auto"/>
          </w:tcPr>
          <w:p w14:paraId="0B935317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«Нижний край кровати соответствует средней трети бедра медицинского работника» </w:t>
            </w:r>
          </w:p>
        </w:tc>
      </w:tr>
      <w:tr w:rsidR="00483C49" w:rsidRPr="00E93EDA" w14:paraId="0FEECF4B" w14:textId="77777777" w:rsidTr="00085B10">
        <w:trPr>
          <w:trHeight w:val="281"/>
        </w:trPr>
        <w:tc>
          <w:tcPr>
            <w:tcW w:w="567" w:type="dxa"/>
            <w:shd w:val="clear" w:color="auto" w:fill="auto"/>
          </w:tcPr>
          <w:p w14:paraId="1BB52D7D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14:paraId="109EC664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Привести кровать в горизонтальное положение </w:t>
            </w:r>
          </w:p>
        </w:tc>
        <w:tc>
          <w:tcPr>
            <w:tcW w:w="4819" w:type="dxa"/>
            <w:shd w:val="clear" w:color="auto" w:fill="auto"/>
          </w:tcPr>
          <w:p w14:paraId="362DA3B9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«Привожу кровать в горизонтальное положение» </w:t>
            </w:r>
          </w:p>
        </w:tc>
      </w:tr>
      <w:tr w:rsidR="00483C49" w:rsidRPr="00E93EDA" w14:paraId="6D0CFA52" w14:textId="77777777" w:rsidTr="00085B10">
        <w:trPr>
          <w:trHeight w:val="389"/>
        </w:trPr>
        <w:tc>
          <w:tcPr>
            <w:tcW w:w="567" w:type="dxa"/>
            <w:shd w:val="clear" w:color="auto" w:fill="auto"/>
          </w:tcPr>
          <w:p w14:paraId="579336FA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14:paraId="45B100A4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Уточнить у пациента о его самочувствии после отрегулирования высоты кровати </w:t>
            </w:r>
          </w:p>
        </w:tc>
        <w:tc>
          <w:tcPr>
            <w:tcW w:w="4819" w:type="dxa"/>
            <w:shd w:val="clear" w:color="auto" w:fill="auto"/>
          </w:tcPr>
          <w:p w14:paraId="32727C08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«Как Вы себя чувствуете?»  «Пациент чувствует себя удовлетворительно»</w:t>
            </w:r>
          </w:p>
        </w:tc>
      </w:tr>
      <w:tr w:rsidR="00483C49" w:rsidRPr="00E93EDA" w14:paraId="5129BD02" w14:textId="77777777" w:rsidTr="00085B10">
        <w:trPr>
          <w:trHeight w:val="252"/>
        </w:trPr>
        <w:tc>
          <w:tcPr>
            <w:tcW w:w="5387" w:type="dxa"/>
            <w:gridSpan w:val="2"/>
            <w:shd w:val="clear" w:color="auto" w:fill="auto"/>
          </w:tcPr>
          <w:p w14:paraId="25EC1D91" w14:textId="77777777" w:rsidR="00483C49" w:rsidRPr="00E93EDA" w:rsidRDefault="00483C49" w:rsidP="00085B10">
            <w:pPr>
              <w:jc w:val="center"/>
              <w:rPr>
                <w:rStyle w:val="markedcontent"/>
                <w:b/>
                <w:sz w:val="20"/>
                <w:szCs w:val="20"/>
              </w:rPr>
            </w:pPr>
            <w:r w:rsidRPr="00E93EDA">
              <w:rPr>
                <w:rStyle w:val="markedcontent"/>
                <w:b/>
                <w:sz w:val="20"/>
                <w:szCs w:val="20"/>
              </w:rPr>
              <w:t>Выполнение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6E370E3A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483C49" w:rsidRPr="00E93EDA" w14:paraId="48E287C6" w14:textId="77777777" w:rsidTr="00085B10">
        <w:trPr>
          <w:trHeight w:val="215"/>
        </w:trPr>
        <w:tc>
          <w:tcPr>
            <w:tcW w:w="567" w:type="dxa"/>
            <w:shd w:val="clear" w:color="auto" w:fill="auto"/>
          </w:tcPr>
          <w:p w14:paraId="4944CBF8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F51C58D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color w:val="FF0000"/>
                <w:sz w:val="20"/>
                <w:szCs w:val="20"/>
              </w:rPr>
              <w:t>ПУНКТЫ №№ 15-26 чек-листа</w:t>
            </w:r>
          </w:p>
        </w:tc>
        <w:tc>
          <w:tcPr>
            <w:tcW w:w="4819" w:type="dxa"/>
            <w:shd w:val="clear" w:color="auto" w:fill="auto"/>
          </w:tcPr>
          <w:p w14:paraId="2F14B7F9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E93EDA" w14:paraId="0DD35E83" w14:textId="77777777" w:rsidTr="00085B10">
        <w:trPr>
          <w:trHeight w:val="215"/>
        </w:trPr>
        <w:tc>
          <w:tcPr>
            <w:tcW w:w="567" w:type="dxa"/>
            <w:shd w:val="clear" w:color="auto" w:fill="auto"/>
          </w:tcPr>
          <w:p w14:paraId="357F993D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820" w:type="dxa"/>
            <w:shd w:val="clear" w:color="auto" w:fill="auto"/>
          </w:tcPr>
          <w:p w14:paraId="7B26789F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 xml:space="preserve">Скатать валиком грязную простыню, положить этот валик под спину пациенту </w:t>
            </w:r>
          </w:p>
        </w:tc>
        <w:tc>
          <w:tcPr>
            <w:tcW w:w="4819" w:type="dxa"/>
            <w:shd w:val="clear" w:color="auto" w:fill="auto"/>
          </w:tcPr>
          <w:p w14:paraId="0DEE6633" w14:textId="77777777" w:rsidR="00483C49" w:rsidRPr="00E93EDA" w:rsidRDefault="00483C49" w:rsidP="00085B10">
            <w:pPr>
              <w:rPr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«</w:t>
            </w:r>
            <w:r w:rsidRPr="00E93EDA">
              <w:rPr>
                <w:rStyle w:val="markedcontent"/>
                <w:sz w:val="20"/>
                <w:szCs w:val="20"/>
              </w:rPr>
              <w:t>Скат</w:t>
            </w:r>
            <w:r>
              <w:rPr>
                <w:rStyle w:val="markedcontent"/>
                <w:sz w:val="20"/>
                <w:szCs w:val="20"/>
              </w:rPr>
              <w:t>ываю</w:t>
            </w:r>
            <w:r w:rsidRPr="00E93EDA">
              <w:rPr>
                <w:rStyle w:val="markedcontent"/>
                <w:sz w:val="20"/>
                <w:szCs w:val="20"/>
              </w:rPr>
              <w:t xml:space="preserve"> валиком грязную простыню, </w:t>
            </w:r>
            <w:r>
              <w:rPr>
                <w:rStyle w:val="markedcontent"/>
                <w:sz w:val="20"/>
                <w:szCs w:val="20"/>
              </w:rPr>
              <w:t xml:space="preserve">кладу </w:t>
            </w:r>
            <w:r w:rsidRPr="00E93EDA">
              <w:rPr>
                <w:rStyle w:val="markedcontent"/>
                <w:sz w:val="20"/>
                <w:szCs w:val="20"/>
              </w:rPr>
              <w:t xml:space="preserve">этот валик под спину пациенту (если белье сильно загрязнено, на валик </w:t>
            </w:r>
            <w:r>
              <w:rPr>
                <w:rStyle w:val="markedcontent"/>
                <w:sz w:val="20"/>
                <w:szCs w:val="20"/>
              </w:rPr>
              <w:t xml:space="preserve">нужно </w:t>
            </w:r>
            <w:r w:rsidRPr="00E93EDA">
              <w:rPr>
                <w:rStyle w:val="markedcontent"/>
                <w:sz w:val="20"/>
                <w:szCs w:val="20"/>
              </w:rPr>
              <w:t>положить пеленку)</w:t>
            </w:r>
            <w:r>
              <w:rPr>
                <w:rStyle w:val="markedcontent"/>
                <w:sz w:val="20"/>
                <w:szCs w:val="20"/>
              </w:rPr>
              <w:t>»</w:t>
            </w:r>
          </w:p>
        </w:tc>
      </w:tr>
      <w:tr w:rsidR="00483C49" w:rsidRPr="00E93EDA" w14:paraId="39C0E714" w14:textId="77777777" w:rsidTr="00085B10">
        <w:trPr>
          <w:trHeight w:val="215"/>
        </w:trPr>
        <w:tc>
          <w:tcPr>
            <w:tcW w:w="567" w:type="dxa"/>
            <w:shd w:val="clear" w:color="auto" w:fill="auto"/>
          </w:tcPr>
          <w:p w14:paraId="00DD92F9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F5C0398" w14:textId="77777777" w:rsidR="00483C49" w:rsidRPr="00E93EDA" w:rsidRDefault="00483C49" w:rsidP="00085B10">
            <w:pPr>
              <w:rPr>
                <w:color w:val="FF0000"/>
                <w:sz w:val="20"/>
                <w:szCs w:val="20"/>
              </w:rPr>
            </w:pPr>
            <w:r w:rsidRPr="00E93EDA">
              <w:rPr>
                <w:color w:val="FF0000"/>
                <w:sz w:val="20"/>
                <w:szCs w:val="20"/>
              </w:rPr>
              <w:t>ПУНКТЫ №№ 28-30 чек-листа</w:t>
            </w:r>
          </w:p>
        </w:tc>
        <w:tc>
          <w:tcPr>
            <w:tcW w:w="4819" w:type="dxa"/>
            <w:shd w:val="clear" w:color="auto" w:fill="auto"/>
          </w:tcPr>
          <w:p w14:paraId="1802AD59" w14:textId="77777777" w:rsidR="00483C49" w:rsidRPr="00E93EDA" w:rsidRDefault="00483C49" w:rsidP="00085B10">
            <w:pPr>
              <w:rPr>
                <w:color w:val="FF0000"/>
                <w:sz w:val="20"/>
                <w:szCs w:val="20"/>
              </w:rPr>
            </w:pPr>
            <w:r w:rsidRPr="00E93ED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E93EDA" w14:paraId="053EB6BB" w14:textId="77777777" w:rsidTr="00085B10">
        <w:trPr>
          <w:trHeight w:val="458"/>
        </w:trPr>
        <w:tc>
          <w:tcPr>
            <w:tcW w:w="567" w:type="dxa"/>
            <w:shd w:val="clear" w:color="auto" w:fill="auto"/>
          </w:tcPr>
          <w:p w14:paraId="386DC980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820" w:type="dxa"/>
            <w:shd w:val="clear" w:color="auto" w:fill="auto"/>
          </w:tcPr>
          <w:p w14:paraId="66D8082B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Уточнить у пациента о его самочувствии </w:t>
            </w:r>
          </w:p>
        </w:tc>
        <w:tc>
          <w:tcPr>
            <w:tcW w:w="4819" w:type="dxa"/>
            <w:shd w:val="clear" w:color="auto" w:fill="auto"/>
          </w:tcPr>
          <w:p w14:paraId="08BE3D34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«Как Вы себя чувствуете?» «Пациент чувствует себя удовлетворительно»</w:t>
            </w:r>
          </w:p>
        </w:tc>
      </w:tr>
      <w:tr w:rsidR="00483C49" w:rsidRPr="00E93EDA" w14:paraId="575E3B15" w14:textId="77777777" w:rsidTr="00085B10">
        <w:trPr>
          <w:trHeight w:val="237"/>
        </w:trPr>
        <w:tc>
          <w:tcPr>
            <w:tcW w:w="567" w:type="dxa"/>
            <w:shd w:val="clear" w:color="auto" w:fill="auto"/>
          </w:tcPr>
          <w:p w14:paraId="51F4D84F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91B2744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color w:val="FF0000"/>
                <w:sz w:val="20"/>
                <w:szCs w:val="20"/>
              </w:rPr>
              <w:t>ПУНКТЫ №№ 32-41 чек-листа</w:t>
            </w:r>
          </w:p>
        </w:tc>
        <w:tc>
          <w:tcPr>
            <w:tcW w:w="4819" w:type="dxa"/>
            <w:shd w:val="clear" w:color="auto" w:fill="auto"/>
          </w:tcPr>
          <w:p w14:paraId="61BE2A00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483C49" w:rsidRPr="00E93EDA" w14:paraId="2BBB5B1A" w14:textId="77777777" w:rsidTr="00085B10">
        <w:trPr>
          <w:trHeight w:val="441"/>
        </w:trPr>
        <w:tc>
          <w:tcPr>
            <w:tcW w:w="567" w:type="dxa"/>
            <w:shd w:val="clear" w:color="auto" w:fill="auto"/>
          </w:tcPr>
          <w:p w14:paraId="550D82D9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820" w:type="dxa"/>
            <w:shd w:val="clear" w:color="auto" w:fill="auto"/>
          </w:tcPr>
          <w:p w14:paraId="0261A018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Уточнить у пациента о его самочувствии </w:t>
            </w:r>
          </w:p>
        </w:tc>
        <w:tc>
          <w:tcPr>
            <w:tcW w:w="4819" w:type="dxa"/>
            <w:shd w:val="clear" w:color="auto" w:fill="auto"/>
          </w:tcPr>
          <w:p w14:paraId="7647635A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«Как Вы себя чувствуете?» «Пациент чувствует себя удовлетворительно»</w:t>
            </w:r>
          </w:p>
        </w:tc>
      </w:tr>
      <w:tr w:rsidR="00483C49" w:rsidRPr="00E93EDA" w14:paraId="25997EDD" w14:textId="77777777" w:rsidTr="00085B10">
        <w:trPr>
          <w:trHeight w:val="401"/>
        </w:trPr>
        <w:tc>
          <w:tcPr>
            <w:tcW w:w="567" w:type="dxa"/>
            <w:shd w:val="clear" w:color="auto" w:fill="auto"/>
          </w:tcPr>
          <w:p w14:paraId="4DA2B21C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820" w:type="dxa"/>
            <w:shd w:val="clear" w:color="auto" w:fill="auto"/>
          </w:tcPr>
          <w:p w14:paraId="7597C8D1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rStyle w:val="markedcontent"/>
                <w:sz w:val="20"/>
                <w:szCs w:val="20"/>
              </w:rPr>
              <w:t>Поднять боковой поручень со стороны медицинского работника</w:t>
            </w:r>
          </w:p>
        </w:tc>
        <w:tc>
          <w:tcPr>
            <w:tcW w:w="4819" w:type="dxa"/>
            <w:shd w:val="clear" w:color="auto" w:fill="auto"/>
          </w:tcPr>
          <w:p w14:paraId="5AFFE24D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Выполнить</w:t>
            </w:r>
          </w:p>
        </w:tc>
      </w:tr>
      <w:tr w:rsidR="00483C49" w:rsidRPr="00E93EDA" w14:paraId="1D139381" w14:textId="77777777" w:rsidTr="00085B10">
        <w:trPr>
          <w:trHeight w:val="203"/>
        </w:trPr>
        <w:tc>
          <w:tcPr>
            <w:tcW w:w="5387" w:type="dxa"/>
            <w:gridSpan w:val="2"/>
            <w:shd w:val="clear" w:color="auto" w:fill="auto"/>
          </w:tcPr>
          <w:p w14:paraId="0CA4A46D" w14:textId="77777777" w:rsidR="00483C49" w:rsidRPr="00E93EDA" w:rsidRDefault="00483C49" w:rsidP="00085B10">
            <w:pPr>
              <w:jc w:val="center"/>
              <w:rPr>
                <w:sz w:val="20"/>
                <w:szCs w:val="20"/>
                <w:lang w:eastAsia="ru-RU"/>
              </w:rPr>
            </w:pPr>
            <w:r w:rsidRPr="00E93EDA">
              <w:rPr>
                <w:rStyle w:val="markedcontent"/>
                <w:b/>
                <w:sz w:val="20"/>
                <w:szCs w:val="20"/>
              </w:rPr>
              <w:t>Завершение процедуры</w:t>
            </w:r>
          </w:p>
        </w:tc>
        <w:tc>
          <w:tcPr>
            <w:tcW w:w="4819" w:type="dxa"/>
            <w:shd w:val="clear" w:color="auto" w:fill="C4BC96" w:themeFill="background2" w:themeFillShade="BF"/>
          </w:tcPr>
          <w:p w14:paraId="2344AFA8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</w:p>
        </w:tc>
      </w:tr>
      <w:tr w:rsidR="00483C49" w:rsidRPr="00E93EDA" w14:paraId="20362465" w14:textId="77777777" w:rsidTr="00085B10">
        <w:trPr>
          <w:trHeight w:val="698"/>
        </w:trPr>
        <w:tc>
          <w:tcPr>
            <w:tcW w:w="567" w:type="dxa"/>
            <w:shd w:val="clear" w:color="auto" w:fill="auto"/>
          </w:tcPr>
          <w:p w14:paraId="130E7CAE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820" w:type="dxa"/>
            <w:shd w:val="clear" w:color="auto" w:fill="auto"/>
          </w:tcPr>
          <w:p w14:paraId="2DD1D742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Обработать поверхность манипуляционного стола дезинфицирующими салфетками </w:t>
            </w:r>
          </w:p>
        </w:tc>
        <w:tc>
          <w:tcPr>
            <w:tcW w:w="4819" w:type="dxa"/>
            <w:shd w:val="clear" w:color="auto" w:fill="auto"/>
          </w:tcPr>
          <w:p w14:paraId="663BD3B8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>«Обрабатываю поверхность стола манипуляционного дезинфицирующими салфетками двукратно методом протирания с интервалом в 15 минут»</w:t>
            </w:r>
          </w:p>
        </w:tc>
      </w:tr>
      <w:tr w:rsidR="00483C49" w:rsidRPr="00E93EDA" w14:paraId="29E164DB" w14:textId="77777777" w:rsidTr="00085B10">
        <w:trPr>
          <w:trHeight w:val="443"/>
        </w:trPr>
        <w:tc>
          <w:tcPr>
            <w:tcW w:w="567" w:type="dxa"/>
            <w:shd w:val="clear" w:color="auto" w:fill="auto"/>
          </w:tcPr>
          <w:p w14:paraId="581EF568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820" w:type="dxa"/>
            <w:shd w:val="clear" w:color="auto" w:fill="auto"/>
          </w:tcPr>
          <w:p w14:paraId="36B971E5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>Салфетки поместить в емкость для отходов класса «Б»</w:t>
            </w:r>
          </w:p>
        </w:tc>
        <w:tc>
          <w:tcPr>
            <w:tcW w:w="4819" w:type="dxa"/>
            <w:shd w:val="clear" w:color="auto" w:fill="auto"/>
          </w:tcPr>
          <w:p w14:paraId="0353333D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>Выполнить</w:t>
            </w:r>
          </w:p>
        </w:tc>
      </w:tr>
      <w:tr w:rsidR="00483C49" w:rsidRPr="00E93EDA" w14:paraId="50DCF6D5" w14:textId="77777777" w:rsidTr="00085B10">
        <w:trPr>
          <w:trHeight w:val="169"/>
        </w:trPr>
        <w:tc>
          <w:tcPr>
            <w:tcW w:w="567" w:type="dxa"/>
            <w:shd w:val="clear" w:color="auto" w:fill="auto"/>
          </w:tcPr>
          <w:p w14:paraId="46E6FA28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820" w:type="dxa"/>
            <w:shd w:val="clear" w:color="auto" w:fill="auto"/>
          </w:tcPr>
          <w:p w14:paraId="26179DC9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 xml:space="preserve">Снять перчатки </w:t>
            </w:r>
          </w:p>
        </w:tc>
        <w:tc>
          <w:tcPr>
            <w:tcW w:w="4819" w:type="dxa"/>
            <w:shd w:val="clear" w:color="auto" w:fill="auto"/>
          </w:tcPr>
          <w:p w14:paraId="730CE5E8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>Выполнить</w:t>
            </w:r>
          </w:p>
        </w:tc>
      </w:tr>
      <w:tr w:rsidR="00483C49" w:rsidRPr="00E93EDA" w14:paraId="139911C8" w14:textId="77777777" w:rsidTr="00085B10">
        <w:trPr>
          <w:trHeight w:val="165"/>
        </w:trPr>
        <w:tc>
          <w:tcPr>
            <w:tcW w:w="567" w:type="dxa"/>
            <w:shd w:val="clear" w:color="auto" w:fill="auto"/>
          </w:tcPr>
          <w:p w14:paraId="47F62577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820" w:type="dxa"/>
            <w:shd w:val="clear" w:color="auto" w:fill="auto"/>
          </w:tcPr>
          <w:p w14:paraId="49082923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 xml:space="preserve">Поместить перчатки в отходы класса Б </w:t>
            </w:r>
          </w:p>
        </w:tc>
        <w:tc>
          <w:tcPr>
            <w:tcW w:w="4819" w:type="dxa"/>
            <w:shd w:val="clear" w:color="auto" w:fill="auto"/>
          </w:tcPr>
          <w:p w14:paraId="591EF490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>Выполнить</w:t>
            </w:r>
          </w:p>
        </w:tc>
      </w:tr>
      <w:tr w:rsidR="00483C49" w:rsidRPr="00E93EDA" w14:paraId="15D59CB2" w14:textId="77777777" w:rsidTr="00085B10">
        <w:trPr>
          <w:trHeight w:val="301"/>
        </w:trPr>
        <w:tc>
          <w:tcPr>
            <w:tcW w:w="567" w:type="dxa"/>
            <w:shd w:val="clear" w:color="auto" w:fill="auto"/>
          </w:tcPr>
          <w:p w14:paraId="724BD47C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820" w:type="dxa"/>
            <w:shd w:val="clear" w:color="auto" w:fill="auto"/>
          </w:tcPr>
          <w:p w14:paraId="6223870A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Обработать руки гигиеническим способом </w:t>
            </w:r>
          </w:p>
        </w:tc>
        <w:tc>
          <w:tcPr>
            <w:tcW w:w="4819" w:type="dxa"/>
            <w:shd w:val="clear" w:color="auto" w:fill="auto"/>
          </w:tcPr>
          <w:p w14:paraId="08007D5A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«Обрабатываю руки гигиеническим способом» </w:t>
            </w:r>
          </w:p>
        </w:tc>
      </w:tr>
      <w:tr w:rsidR="00483C49" w:rsidRPr="00E93EDA" w14:paraId="775E99F6" w14:textId="77777777" w:rsidTr="00085B10">
        <w:trPr>
          <w:trHeight w:val="428"/>
        </w:trPr>
        <w:tc>
          <w:tcPr>
            <w:tcW w:w="567" w:type="dxa"/>
            <w:shd w:val="clear" w:color="auto" w:fill="auto"/>
          </w:tcPr>
          <w:p w14:paraId="3EE91894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820" w:type="dxa"/>
            <w:shd w:val="clear" w:color="auto" w:fill="auto"/>
          </w:tcPr>
          <w:p w14:paraId="0F60BD49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sz w:val="20"/>
                <w:szCs w:val="20"/>
                <w:lang w:eastAsia="ru-RU"/>
              </w:rPr>
              <w:t xml:space="preserve">Уточнить у пациента о его самочувствии </w:t>
            </w:r>
          </w:p>
        </w:tc>
        <w:tc>
          <w:tcPr>
            <w:tcW w:w="4819" w:type="dxa"/>
            <w:shd w:val="clear" w:color="auto" w:fill="auto"/>
          </w:tcPr>
          <w:p w14:paraId="0D4A52FE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rStyle w:val="markedcontent"/>
                <w:sz w:val="20"/>
                <w:szCs w:val="20"/>
              </w:rPr>
              <w:t>«Как Вы себя чувствуете?» «Пациент чувствует себя удовлетворительно»</w:t>
            </w:r>
          </w:p>
        </w:tc>
      </w:tr>
      <w:tr w:rsidR="00483C49" w:rsidRPr="00E93EDA" w14:paraId="5E3DEA7C" w14:textId="77777777" w:rsidTr="00085B10">
        <w:trPr>
          <w:trHeight w:val="134"/>
        </w:trPr>
        <w:tc>
          <w:tcPr>
            <w:tcW w:w="567" w:type="dxa"/>
            <w:shd w:val="clear" w:color="auto" w:fill="auto"/>
          </w:tcPr>
          <w:p w14:paraId="03455B59" w14:textId="77777777" w:rsidR="00483C49" w:rsidRPr="00E93EDA" w:rsidRDefault="00483C49" w:rsidP="00085B1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820" w:type="dxa"/>
            <w:shd w:val="clear" w:color="auto" w:fill="auto"/>
          </w:tcPr>
          <w:p w14:paraId="16CE04E1" w14:textId="77777777" w:rsidR="00483C49" w:rsidRPr="00E93EDA" w:rsidRDefault="00483C49" w:rsidP="00085B10">
            <w:pPr>
              <w:rPr>
                <w:sz w:val="20"/>
                <w:szCs w:val="20"/>
                <w:lang w:eastAsia="ru-RU"/>
              </w:rPr>
            </w:pPr>
            <w:r w:rsidRPr="00E93EDA">
              <w:rPr>
                <w:sz w:val="20"/>
                <w:szCs w:val="20"/>
              </w:rPr>
              <w:t xml:space="preserve">Сделать соответствующую запись о выполненной процедуре в медицинской карте стационарного больного (003/у) </w:t>
            </w:r>
          </w:p>
        </w:tc>
        <w:tc>
          <w:tcPr>
            <w:tcW w:w="4819" w:type="dxa"/>
            <w:shd w:val="clear" w:color="auto" w:fill="auto"/>
          </w:tcPr>
          <w:p w14:paraId="789DF145" w14:textId="77777777" w:rsidR="00483C49" w:rsidRPr="00E93EDA" w:rsidRDefault="00483C49" w:rsidP="00085B10">
            <w:pPr>
              <w:rPr>
                <w:rStyle w:val="markedcontent"/>
                <w:sz w:val="20"/>
                <w:szCs w:val="20"/>
              </w:rPr>
            </w:pPr>
            <w:r w:rsidRPr="00E93EDA">
              <w:rPr>
                <w:sz w:val="20"/>
                <w:szCs w:val="20"/>
              </w:rPr>
              <w:t>Выполнить</w:t>
            </w:r>
          </w:p>
        </w:tc>
      </w:tr>
    </w:tbl>
    <w:p w14:paraId="5D4AF72F" w14:textId="77777777" w:rsidR="002B716A" w:rsidRPr="0068418F" w:rsidRDefault="002B716A" w:rsidP="0068418F">
      <w:pPr>
        <w:rPr>
          <w:sz w:val="20"/>
          <w:szCs w:val="20"/>
        </w:rPr>
      </w:pPr>
    </w:p>
    <w:sectPr w:rsidR="002B716A" w:rsidRPr="0068418F" w:rsidSect="007F7DE7">
      <w:pgSz w:w="11918" w:h="1685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7BF"/>
    <w:multiLevelType w:val="hybridMultilevel"/>
    <w:tmpl w:val="690E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57DB"/>
    <w:multiLevelType w:val="hybridMultilevel"/>
    <w:tmpl w:val="33A6C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744E23"/>
    <w:multiLevelType w:val="hybridMultilevel"/>
    <w:tmpl w:val="55483CBE"/>
    <w:lvl w:ilvl="0" w:tplc="A9A487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C04"/>
    <w:multiLevelType w:val="hybridMultilevel"/>
    <w:tmpl w:val="917CC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83D55"/>
    <w:multiLevelType w:val="hybridMultilevel"/>
    <w:tmpl w:val="3C1EB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85A4F"/>
    <w:multiLevelType w:val="hybridMultilevel"/>
    <w:tmpl w:val="53B4A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810417">
    <w:abstractNumId w:val="3"/>
  </w:num>
  <w:num w:numId="2" w16cid:durableId="1501920376">
    <w:abstractNumId w:val="1"/>
  </w:num>
  <w:num w:numId="3" w16cid:durableId="215047985">
    <w:abstractNumId w:val="4"/>
  </w:num>
  <w:num w:numId="4" w16cid:durableId="848446456">
    <w:abstractNumId w:val="5"/>
  </w:num>
  <w:num w:numId="5" w16cid:durableId="876822245">
    <w:abstractNumId w:val="0"/>
  </w:num>
  <w:num w:numId="6" w16cid:durableId="7965290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3FB"/>
    <w:rsid w:val="0001721C"/>
    <w:rsid w:val="000252DE"/>
    <w:rsid w:val="00037D10"/>
    <w:rsid w:val="000727D6"/>
    <w:rsid w:val="0007682E"/>
    <w:rsid w:val="000900E2"/>
    <w:rsid w:val="000A5315"/>
    <w:rsid w:val="000F07A4"/>
    <w:rsid w:val="00103186"/>
    <w:rsid w:val="001257A9"/>
    <w:rsid w:val="001361CA"/>
    <w:rsid w:val="00155585"/>
    <w:rsid w:val="001665F0"/>
    <w:rsid w:val="001707F2"/>
    <w:rsid w:val="00196306"/>
    <w:rsid w:val="001A5C05"/>
    <w:rsid w:val="001B21A0"/>
    <w:rsid w:val="001B3DED"/>
    <w:rsid w:val="001C150A"/>
    <w:rsid w:val="001D1BE1"/>
    <w:rsid w:val="001D3DD3"/>
    <w:rsid w:val="002041D0"/>
    <w:rsid w:val="00204604"/>
    <w:rsid w:val="002049D2"/>
    <w:rsid w:val="002062DA"/>
    <w:rsid w:val="00243551"/>
    <w:rsid w:val="00251502"/>
    <w:rsid w:val="00261F07"/>
    <w:rsid w:val="002664A4"/>
    <w:rsid w:val="002918BC"/>
    <w:rsid w:val="002B0817"/>
    <w:rsid w:val="002B716A"/>
    <w:rsid w:val="002D3EC5"/>
    <w:rsid w:val="002E6D47"/>
    <w:rsid w:val="003266FC"/>
    <w:rsid w:val="003301E4"/>
    <w:rsid w:val="00336A22"/>
    <w:rsid w:val="0033742D"/>
    <w:rsid w:val="003376FA"/>
    <w:rsid w:val="003516B6"/>
    <w:rsid w:val="003625D7"/>
    <w:rsid w:val="00362715"/>
    <w:rsid w:val="00366421"/>
    <w:rsid w:val="003808AB"/>
    <w:rsid w:val="00383E7E"/>
    <w:rsid w:val="00387713"/>
    <w:rsid w:val="003A3B97"/>
    <w:rsid w:val="003C7CBD"/>
    <w:rsid w:val="003E16E4"/>
    <w:rsid w:val="00416F68"/>
    <w:rsid w:val="00433BB2"/>
    <w:rsid w:val="00454D41"/>
    <w:rsid w:val="00476EE9"/>
    <w:rsid w:val="00483C49"/>
    <w:rsid w:val="004A4B12"/>
    <w:rsid w:val="004B654A"/>
    <w:rsid w:val="004C04CB"/>
    <w:rsid w:val="004C3704"/>
    <w:rsid w:val="005047D5"/>
    <w:rsid w:val="00521B31"/>
    <w:rsid w:val="005479B3"/>
    <w:rsid w:val="00552FEE"/>
    <w:rsid w:val="00557B96"/>
    <w:rsid w:val="005978B9"/>
    <w:rsid w:val="005B2DA8"/>
    <w:rsid w:val="005D1D58"/>
    <w:rsid w:val="0060230A"/>
    <w:rsid w:val="00604F42"/>
    <w:rsid w:val="00617856"/>
    <w:rsid w:val="00620E5F"/>
    <w:rsid w:val="006260A0"/>
    <w:rsid w:val="006323B6"/>
    <w:rsid w:val="00652C27"/>
    <w:rsid w:val="00657154"/>
    <w:rsid w:val="0068418F"/>
    <w:rsid w:val="00686AFC"/>
    <w:rsid w:val="006C0CA8"/>
    <w:rsid w:val="006C7EFB"/>
    <w:rsid w:val="006E1129"/>
    <w:rsid w:val="006F51A1"/>
    <w:rsid w:val="007030F2"/>
    <w:rsid w:val="007103F0"/>
    <w:rsid w:val="00710AEE"/>
    <w:rsid w:val="00726750"/>
    <w:rsid w:val="00733865"/>
    <w:rsid w:val="007511E8"/>
    <w:rsid w:val="00751898"/>
    <w:rsid w:val="007A1554"/>
    <w:rsid w:val="007C4207"/>
    <w:rsid w:val="007D2129"/>
    <w:rsid w:val="007F10AB"/>
    <w:rsid w:val="007F7DE7"/>
    <w:rsid w:val="00830896"/>
    <w:rsid w:val="00860468"/>
    <w:rsid w:val="008A2517"/>
    <w:rsid w:val="008D3C49"/>
    <w:rsid w:val="009003FB"/>
    <w:rsid w:val="00911657"/>
    <w:rsid w:val="00982CBA"/>
    <w:rsid w:val="009B19C4"/>
    <w:rsid w:val="009E3101"/>
    <w:rsid w:val="009F5C3F"/>
    <w:rsid w:val="00A06799"/>
    <w:rsid w:val="00A20C5D"/>
    <w:rsid w:val="00A26C0E"/>
    <w:rsid w:val="00A318CA"/>
    <w:rsid w:val="00A415C6"/>
    <w:rsid w:val="00AB049B"/>
    <w:rsid w:val="00AB267A"/>
    <w:rsid w:val="00B153B5"/>
    <w:rsid w:val="00B3112D"/>
    <w:rsid w:val="00B338CA"/>
    <w:rsid w:val="00B4752C"/>
    <w:rsid w:val="00B5083C"/>
    <w:rsid w:val="00B5472E"/>
    <w:rsid w:val="00B61F16"/>
    <w:rsid w:val="00B67284"/>
    <w:rsid w:val="00BF70FE"/>
    <w:rsid w:val="00C2560F"/>
    <w:rsid w:val="00C50BDF"/>
    <w:rsid w:val="00C54494"/>
    <w:rsid w:val="00C5680D"/>
    <w:rsid w:val="00C5713F"/>
    <w:rsid w:val="00C622DA"/>
    <w:rsid w:val="00C70309"/>
    <w:rsid w:val="00CA3433"/>
    <w:rsid w:val="00CB73F3"/>
    <w:rsid w:val="00CC2C96"/>
    <w:rsid w:val="00CC2F0D"/>
    <w:rsid w:val="00CD472A"/>
    <w:rsid w:val="00CF1FCC"/>
    <w:rsid w:val="00CF5744"/>
    <w:rsid w:val="00D31AE7"/>
    <w:rsid w:val="00D57DEE"/>
    <w:rsid w:val="00D63732"/>
    <w:rsid w:val="00D761F0"/>
    <w:rsid w:val="00D81F4C"/>
    <w:rsid w:val="00D879DA"/>
    <w:rsid w:val="00DA7F5A"/>
    <w:rsid w:val="00DC36A6"/>
    <w:rsid w:val="00DD4399"/>
    <w:rsid w:val="00DF67EA"/>
    <w:rsid w:val="00E47CEB"/>
    <w:rsid w:val="00E92A4C"/>
    <w:rsid w:val="00E942A3"/>
    <w:rsid w:val="00EA3F6D"/>
    <w:rsid w:val="00EB2845"/>
    <w:rsid w:val="00ED151E"/>
    <w:rsid w:val="00EE5E28"/>
    <w:rsid w:val="00F001E0"/>
    <w:rsid w:val="00F150A7"/>
    <w:rsid w:val="00F15F21"/>
    <w:rsid w:val="00F303D4"/>
    <w:rsid w:val="00F63FAD"/>
    <w:rsid w:val="00F64571"/>
    <w:rsid w:val="00F77082"/>
    <w:rsid w:val="00F810D6"/>
    <w:rsid w:val="00F8412F"/>
    <w:rsid w:val="00FA6366"/>
    <w:rsid w:val="00FC5D31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798"/>
  <w15:docId w15:val="{DD1F8074-31A6-48D0-9321-0207B7C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C7CBD"/>
    <w:pPr>
      <w:spacing w:before="61"/>
      <w:ind w:left="3386" w:right="30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CBD"/>
    <w:rPr>
      <w:sz w:val="24"/>
      <w:szCs w:val="24"/>
    </w:rPr>
  </w:style>
  <w:style w:type="paragraph" w:styleId="a5">
    <w:name w:val="List Paragraph"/>
    <w:basedOn w:val="a"/>
    <w:uiPriority w:val="34"/>
    <w:qFormat/>
    <w:rsid w:val="003C7CBD"/>
  </w:style>
  <w:style w:type="paragraph" w:customStyle="1" w:styleId="TableParagraph">
    <w:name w:val="Table Paragraph"/>
    <w:basedOn w:val="a"/>
    <w:uiPriority w:val="1"/>
    <w:qFormat/>
    <w:rsid w:val="003C7CBD"/>
  </w:style>
  <w:style w:type="character" w:customStyle="1" w:styleId="10">
    <w:name w:val="Заголовок 1 Знак"/>
    <w:basedOn w:val="a0"/>
    <w:link w:val="1"/>
    <w:uiPriority w:val="1"/>
    <w:rsid w:val="0025150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15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E5E28"/>
    <w:pPr>
      <w:spacing w:before="73"/>
      <w:ind w:left="1782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EE5E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3C49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D3C49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3C4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C49"/>
    <w:rPr>
      <w:rFonts w:ascii="Tahoma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D3C49"/>
    <w:pPr>
      <w:widowControl/>
      <w:autoSpaceDE/>
      <w:autoSpaceDN/>
    </w:pPr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67EA"/>
  </w:style>
  <w:style w:type="character" w:customStyle="1" w:styleId="13">
    <w:name w:val="Верхний колонтитул Знак1"/>
    <w:basedOn w:val="a0"/>
    <w:uiPriority w:val="99"/>
    <w:semiHidden/>
    <w:rsid w:val="00DF67EA"/>
  </w:style>
  <w:style w:type="character" w:customStyle="1" w:styleId="14">
    <w:name w:val="Нижний колонтитул Знак1"/>
    <w:basedOn w:val="a0"/>
    <w:uiPriority w:val="99"/>
    <w:semiHidden/>
    <w:rsid w:val="00DF67EA"/>
  </w:style>
  <w:style w:type="character" w:customStyle="1" w:styleId="15">
    <w:name w:val="Текст выноски Знак1"/>
    <w:basedOn w:val="a0"/>
    <w:uiPriority w:val="99"/>
    <w:semiHidden/>
    <w:rsid w:val="00DF67E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F67EA"/>
  </w:style>
  <w:style w:type="table" w:customStyle="1" w:styleId="2">
    <w:name w:val="Сетка таблицы2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9E3101"/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7"/>
    <w:rsid w:val="009E3101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9E3101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9E31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9E3101"/>
    <w:pPr>
      <w:autoSpaceDE/>
      <w:autoSpaceDN/>
      <w:spacing w:after="280"/>
    </w:pPr>
    <w:rPr>
      <w:lang w:val="en-US"/>
    </w:rPr>
  </w:style>
  <w:style w:type="paragraph" w:customStyle="1" w:styleId="17">
    <w:name w:val="Основной текст1"/>
    <w:basedOn w:val="a"/>
    <w:link w:val="ae"/>
    <w:rsid w:val="009E3101"/>
    <w:pPr>
      <w:autoSpaceDE/>
      <w:autoSpaceDN/>
    </w:pPr>
    <w:rPr>
      <w:sz w:val="28"/>
      <w:szCs w:val="28"/>
      <w:lang w:val="en-US"/>
    </w:rPr>
  </w:style>
  <w:style w:type="paragraph" w:customStyle="1" w:styleId="af0">
    <w:name w:val="Другое"/>
    <w:basedOn w:val="a"/>
    <w:link w:val="af"/>
    <w:rsid w:val="009E3101"/>
    <w:pPr>
      <w:autoSpaceDE/>
      <w:autoSpaceDN/>
    </w:pPr>
    <w:rPr>
      <w:lang w:val="en-US"/>
    </w:rPr>
  </w:style>
  <w:style w:type="paragraph" w:customStyle="1" w:styleId="23">
    <w:name w:val="Заголовок №2"/>
    <w:basedOn w:val="a"/>
    <w:link w:val="22"/>
    <w:rsid w:val="009E3101"/>
    <w:pPr>
      <w:autoSpaceDE/>
      <w:autoSpaceDN/>
      <w:ind w:firstLine="620"/>
      <w:outlineLvl w:val="1"/>
    </w:pPr>
    <w:rPr>
      <w:b/>
      <w:bCs/>
      <w:sz w:val="28"/>
      <w:szCs w:val="28"/>
      <w:lang w:val="en-US"/>
    </w:rPr>
  </w:style>
  <w:style w:type="character" w:customStyle="1" w:styleId="18">
    <w:name w:val="Заголовок №1_"/>
    <w:basedOn w:val="a0"/>
    <w:link w:val="19"/>
    <w:rsid w:val="009E3101"/>
    <w:rPr>
      <w:rFonts w:ascii="Times New Roman" w:eastAsia="Times New Roman" w:hAnsi="Times New Roman" w:cs="Times New Roman"/>
      <w:b/>
      <w:bCs/>
    </w:rPr>
  </w:style>
  <w:style w:type="paragraph" w:customStyle="1" w:styleId="19">
    <w:name w:val="Заголовок №1"/>
    <w:basedOn w:val="a"/>
    <w:link w:val="18"/>
    <w:rsid w:val="009E3101"/>
    <w:pPr>
      <w:autoSpaceDE/>
      <w:autoSpaceDN/>
      <w:ind w:firstLine="720"/>
      <w:outlineLvl w:val="0"/>
    </w:pPr>
    <w:rPr>
      <w:b/>
      <w:bCs/>
      <w:lang w:val="en-US"/>
    </w:rPr>
  </w:style>
  <w:style w:type="paragraph" w:styleId="af1">
    <w:name w:val="Normal (Web)"/>
    <w:basedOn w:val="a"/>
    <w:uiPriority w:val="99"/>
    <w:unhideWhenUsed/>
    <w:rsid w:val="00C703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483C4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483C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483C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C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A65D-F927-4D98-A206-D99EA40E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Мещанкина ЕВ</dc:creator>
  <cp:lastModifiedBy>Вячеслав Неменущий</cp:lastModifiedBy>
  <cp:revision>118</cp:revision>
  <dcterms:created xsi:type="dcterms:W3CDTF">2021-11-26T09:58:00Z</dcterms:created>
  <dcterms:modified xsi:type="dcterms:W3CDTF">2025-05-18T19:49:00Z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2021-11-26T00:00:00Z</vt:filetime>
  </property>
</Properties>
</file>