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1D3C" w14:textId="56C84A32" w:rsidR="00433029" w:rsidRPr="00433029" w:rsidRDefault="00433029" w:rsidP="00433029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t xml:space="preserve">Примерные комментарии при выполнении практического навыка: </w:t>
      </w:r>
      <w:r w:rsidRPr="00433029">
        <w:rPr>
          <w:sz w:val="24"/>
          <w:szCs w:val="24"/>
        </w:rPr>
        <w:t>подкожное введение лекарственного препарата</w:t>
      </w:r>
    </w:p>
    <w:p w14:paraId="45CC64C2" w14:textId="77777777" w:rsidR="00433029" w:rsidRPr="00433029" w:rsidRDefault="00433029" w:rsidP="00433029">
      <w:pPr>
        <w:jc w:val="both"/>
        <w:rPr>
          <w:b/>
          <w:bCs/>
          <w:sz w:val="24"/>
          <w:szCs w:val="24"/>
        </w:rPr>
      </w:pPr>
    </w:p>
    <w:p w14:paraId="355A55B2" w14:textId="3D1B5D62" w:rsidR="00433029" w:rsidRPr="00433029" w:rsidRDefault="00C41410" w:rsidP="00433029">
      <w:pPr>
        <w:jc w:val="both"/>
        <w:rPr>
          <w:bCs/>
          <w:sz w:val="24"/>
          <w:szCs w:val="24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6A489947" w14:textId="45BA5EFF" w:rsidR="009E3101" w:rsidRPr="00617856" w:rsidRDefault="009E3101" w:rsidP="00433029">
      <w:pPr>
        <w:pStyle w:val="21"/>
        <w:spacing w:after="0"/>
        <w:rPr>
          <w:i/>
          <w:sz w:val="20"/>
          <w:szCs w:val="20"/>
          <w:lang w:val="ru-RU"/>
        </w:rPr>
      </w:pPr>
    </w:p>
    <w:tbl>
      <w:tblPr>
        <w:tblOverlap w:val="never"/>
        <w:tblW w:w="99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778"/>
        <w:gridCol w:w="4720"/>
      </w:tblGrid>
      <w:tr w:rsidR="0082531C" w:rsidRPr="0068418F" w14:paraId="726E0FF3" w14:textId="77777777" w:rsidTr="007F7DE7">
        <w:trPr>
          <w:trHeight w:hRule="exact" w:val="68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323FC" w14:textId="77777777" w:rsidR="0082531C" w:rsidRPr="0068418F" w:rsidRDefault="0082531C" w:rsidP="0082531C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7E2D1B3F" w14:textId="65886FCF" w:rsidR="0082531C" w:rsidRPr="0068418F" w:rsidRDefault="0082531C" w:rsidP="0082531C">
            <w:pPr>
              <w:pStyle w:val="af0"/>
              <w:jc w:val="center"/>
              <w:rPr>
                <w:sz w:val="20"/>
                <w:szCs w:val="20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п/п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B33A7" w14:textId="089952AB" w:rsidR="0082531C" w:rsidRPr="008B327D" w:rsidRDefault="008B327D" w:rsidP="0082531C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Практическое действие студента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95992" w14:textId="20EE1A26" w:rsidR="0082531C" w:rsidRPr="008B327D" w:rsidRDefault="008B327D" w:rsidP="0082531C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Примерный текст комментариев студента</w:t>
            </w:r>
          </w:p>
        </w:tc>
      </w:tr>
      <w:tr w:rsidR="009E3101" w:rsidRPr="0068418F" w14:paraId="5313FCBE" w14:textId="77777777" w:rsidTr="00433BB2">
        <w:trPr>
          <w:trHeight w:hRule="exact" w:val="7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6DC49" w14:textId="77777777" w:rsidR="009E3101" w:rsidRPr="0068418F" w:rsidRDefault="009E3101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D8B81" w14:textId="77F2597F" w:rsidR="009E3101" w:rsidRPr="0068418F" w:rsidRDefault="009E3101" w:rsidP="0068418F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Установить контакт с пациентом</w:t>
            </w:r>
            <w:r w:rsidR="002041D0" w:rsidRPr="0068418F">
              <w:rPr>
                <w:color w:val="000000"/>
                <w:sz w:val="20"/>
                <w:szCs w:val="20"/>
                <w:lang w:val="ru-RU" w:eastAsia="ru-RU" w:bidi="ru-RU"/>
              </w:rPr>
              <w:t>:</w:t>
            </w: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 xml:space="preserve"> поздороваться, пред</w:t>
            </w:r>
            <w:r w:rsidR="002041D0" w:rsidRPr="0068418F">
              <w:rPr>
                <w:color w:val="000000"/>
                <w:sz w:val="20"/>
                <w:szCs w:val="20"/>
                <w:lang w:val="ru-RU" w:eastAsia="ru-RU" w:bidi="ru-RU"/>
              </w:rPr>
              <w:t>ставиться, обозначить свою роль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D8312" w14:textId="77777777" w:rsidR="009E3101" w:rsidRPr="0068418F" w:rsidRDefault="009E3101" w:rsidP="0068418F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«Здравствуйте!»</w:t>
            </w:r>
          </w:p>
          <w:p w14:paraId="794FB79F" w14:textId="77777777" w:rsidR="009E3101" w:rsidRDefault="009E3101" w:rsidP="0068418F">
            <w:pPr>
              <w:pStyle w:val="af0"/>
              <w:tabs>
                <w:tab w:val="left" w:leader="underscore" w:pos="3130"/>
              </w:tabs>
              <w:ind w:left="124" w:right="141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«Меня зовут</w:t>
            </w: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ab/>
              <w:t>(ФИО)»</w:t>
            </w:r>
            <w:r w:rsidR="00433BB2">
              <w:rPr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14:paraId="588A776A" w14:textId="329B329C" w:rsidR="00433BB2" w:rsidRPr="0068418F" w:rsidRDefault="00433BB2" w:rsidP="0068418F">
            <w:pPr>
              <w:pStyle w:val="af0"/>
              <w:tabs>
                <w:tab w:val="left" w:leader="underscore" w:pos="3130"/>
              </w:tabs>
              <w:ind w:left="124" w:right="141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 w:bidi="ru-RU"/>
              </w:rPr>
              <w:t>Я – процедурная медсестра.</w:t>
            </w:r>
          </w:p>
        </w:tc>
      </w:tr>
      <w:tr w:rsidR="009E3101" w:rsidRPr="0068418F" w14:paraId="49029FED" w14:textId="77777777" w:rsidTr="00433BB2">
        <w:trPr>
          <w:trHeight w:hRule="exact" w:val="55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3D9B1" w14:textId="024436EB" w:rsidR="009E3101" w:rsidRPr="0068418F" w:rsidRDefault="009E3101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33EE2" w14:textId="54BF6B4C" w:rsidR="009E3101" w:rsidRPr="0068418F" w:rsidRDefault="002041D0" w:rsidP="0068418F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sz w:val="20"/>
                <w:szCs w:val="20"/>
              </w:rPr>
              <w:t>Попросить</w:t>
            </w:r>
            <w:r w:rsidRPr="0068418F">
              <w:rPr>
                <w:spacing w:val="-4"/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>пациента</w:t>
            </w:r>
            <w:r w:rsidRPr="0068418F">
              <w:rPr>
                <w:spacing w:val="-5"/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>представиться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26F1" w14:textId="58EF32F0" w:rsidR="009E3101" w:rsidRPr="0068418F" w:rsidRDefault="007D2129" w:rsidP="0068418F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«Представьтесь, пожалуйста. Как я могу к Вам обращаться?»</w:t>
            </w:r>
          </w:p>
        </w:tc>
      </w:tr>
      <w:tr w:rsidR="007D2129" w:rsidRPr="0068418F" w14:paraId="42A6F032" w14:textId="77777777" w:rsidTr="00B4752C">
        <w:trPr>
          <w:trHeight w:hRule="exact" w:val="55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D23E7" w14:textId="53E1F41A" w:rsidR="007D2129" w:rsidRPr="0068418F" w:rsidRDefault="007D2129" w:rsidP="0068418F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73C3C" w14:textId="5CBE9639" w:rsidR="007D2129" w:rsidRPr="0068418F" w:rsidRDefault="007D2129" w:rsidP="0068418F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sz w:val="20"/>
                <w:szCs w:val="20"/>
                <w:lang w:val="ru-RU"/>
              </w:rPr>
              <w:t>Сверить ФИО пациента с медицинской</w:t>
            </w:r>
            <w:r w:rsidRPr="0068418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документацией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EA6EE" w14:textId="1695FDD3" w:rsidR="007D2129" w:rsidRPr="0068418F" w:rsidRDefault="007D2129" w:rsidP="0068418F">
            <w:pPr>
              <w:pStyle w:val="af0"/>
              <w:ind w:left="124" w:right="141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sz w:val="20"/>
                <w:szCs w:val="20"/>
              </w:rPr>
              <w:t>Выполнить</w:t>
            </w:r>
          </w:p>
        </w:tc>
      </w:tr>
      <w:tr w:rsidR="007D2129" w:rsidRPr="0068418F" w14:paraId="616EEDE7" w14:textId="77777777" w:rsidTr="00433BB2">
        <w:trPr>
          <w:trHeight w:hRule="exact" w:val="73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AD150" w14:textId="1E5E7379" w:rsidR="007D2129" w:rsidRPr="0068418F" w:rsidRDefault="007D2129" w:rsidP="0068418F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4.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CA28F" w14:textId="3FCFAC64" w:rsidR="007D2129" w:rsidRPr="0068418F" w:rsidRDefault="007D2129" w:rsidP="0068418F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sz w:val="20"/>
                <w:szCs w:val="20"/>
                <w:lang w:val="ru-RU"/>
              </w:rPr>
              <w:t>Сообщить</w:t>
            </w:r>
            <w:r w:rsidRPr="0068418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пациенту</w:t>
            </w:r>
            <w:r w:rsidRPr="0068418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о</w:t>
            </w:r>
            <w:r w:rsidRPr="0068418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назначении врача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52024" w14:textId="3DB1B986" w:rsidR="007D2129" w:rsidRPr="0068418F" w:rsidRDefault="007D2129" w:rsidP="0068418F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«Вам назначена процедура подкожного вве</w:t>
            </w:r>
            <w:r w:rsidR="00433BB2">
              <w:rPr>
                <w:color w:val="000000"/>
                <w:sz w:val="20"/>
                <w:szCs w:val="20"/>
                <w:lang w:val="ru-RU" w:eastAsia="ru-RU" w:bidi="ru-RU"/>
              </w:rPr>
              <w:t xml:space="preserve">дения лекарственного препарата </w:t>
            </w: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(указать наименование в соответствии с условием)»</w:t>
            </w:r>
          </w:p>
        </w:tc>
      </w:tr>
      <w:tr w:rsidR="007D2129" w:rsidRPr="0068418F" w14:paraId="12AB7885" w14:textId="77777777" w:rsidTr="00433BB2">
        <w:trPr>
          <w:trHeight w:hRule="exact" w:val="7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5D016" w14:textId="28809D42" w:rsidR="007D2129" w:rsidRPr="0068418F" w:rsidRDefault="007D2129" w:rsidP="0068418F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5.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27A15" w14:textId="77777777" w:rsidR="00433BB2" w:rsidRDefault="007D2129" w:rsidP="0068418F">
            <w:pPr>
              <w:pStyle w:val="af0"/>
              <w:ind w:left="132" w:right="139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 xml:space="preserve">Объяснить ход и цель процедуры. </w:t>
            </w:r>
          </w:p>
          <w:p w14:paraId="19CCB42F" w14:textId="69624075" w:rsidR="007D2129" w:rsidRPr="0068418F" w:rsidRDefault="007D2129" w:rsidP="0068418F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Уточнить аллергологический анамнез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2F0" w14:textId="77777777" w:rsidR="007D2129" w:rsidRPr="0068418F" w:rsidRDefault="007D2129" w:rsidP="0068418F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«Объясняю пациенту ход и цель процедуры»</w:t>
            </w:r>
          </w:p>
          <w:p w14:paraId="5D2940E5" w14:textId="51BF0D5B" w:rsidR="007D2129" w:rsidRPr="0068418F" w:rsidRDefault="007D2129" w:rsidP="0068418F">
            <w:pPr>
              <w:pStyle w:val="af0"/>
              <w:ind w:left="124" w:right="141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«Пациент не отмечает аллергию на данное лекарственное средство»</w:t>
            </w:r>
          </w:p>
        </w:tc>
      </w:tr>
      <w:tr w:rsidR="007D2129" w:rsidRPr="0068418F" w14:paraId="241F755D" w14:textId="77777777" w:rsidTr="00433BB2">
        <w:trPr>
          <w:trHeight w:hRule="exact" w:val="6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E1FAB" w14:textId="691DBE92" w:rsidR="007D2129" w:rsidRPr="0068418F" w:rsidRDefault="007D2129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6.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18B10" w14:textId="77777777" w:rsidR="007D2129" w:rsidRPr="0068418F" w:rsidRDefault="007D2129" w:rsidP="0068418F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E0CD8" w14:textId="736DB8F6" w:rsidR="007D2129" w:rsidRPr="0068418F" w:rsidRDefault="007D2129" w:rsidP="0068418F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«У Вас нет возражений на выполнение данной процедуры?». Проговорить: «возражений пациента на выполнение процедуры нет»</w:t>
            </w:r>
          </w:p>
        </w:tc>
      </w:tr>
      <w:tr w:rsidR="007D2129" w:rsidRPr="0068418F" w14:paraId="0F3A55C9" w14:textId="77777777" w:rsidTr="00433BB2">
        <w:trPr>
          <w:trHeight w:hRule="exact" w:val="5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641C8" w14:textId="3524DFD3" w:rsidR="007D2129" w:rsidRPr="0068418F" w:rsidRDefault="007D2129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7.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67D0F" w14:textId="0BD04D9F" w:rsidR="007D2129" w:rsidRPr="0068418F" w:rsidRDefault="007D2129" w:rsidP="0068418F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Предложить или помочь пациенту занять удобное положение сидя или лежа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CB8CD" w14:textId="513E95F7" w:rsidR="007D2129" w:rsidRPr="0068418F" w:rsidRDefault="007D2129" w:rsidP="0068418F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«Займите удобное положение на кушетке, в положении сидя или лежа»</w:t>
            </w:r>
          </w:p>
        </w:tc>
      </w:tr>
      <w:tr w:rsidR="007D2129" w:rsidRPr="0068418F" w14:paraId="69A4C6E7" w14:textId="77777777" w:rsidTr="00B4752C">
        <w:trPr>
          <w:trHeight w:hRule="exact" w:val="100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9B42B" w14:textId="62AB73FF" w:rsidR="007D2129" w:rsidRPr="0068418F" w:rsidRDefault="007D2129" w:rsidP="0068418F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8.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1BFA5" w14:textId="77239E74" w:rsidR="007D2129" w:rsidRPr="0068418F" w:rsidRDefault="007D2129" w:rsidP="0068418F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 xml:space="preserve">Проверить пригодность используемых инструментов, </w:t>
            </w:r>
            <w:r w:rsidRPr="0068418F">
              <w:rPr>
                <w:sz w:val="20"/>
                <w:szCs w:val="20"/>
                <w:lang w:val="ru-RU"/>
              </w:rPr>
              <w:t>герметичность</w:t>
            </w:r>
            <w:r w:rsidRPr="0068418F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упаковки</w:t>
            </w:r>
            <w:r w:rsidRPr="0068418F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и</w:t>
            </w:r>
            <w:r w:rsidRPr="0068418F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срок</w:t>
            </w:r>
            <w:r w:rsidRPr="0068418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годности</w:t>
            </w: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 xml:space="preserve"> и расходных материалов (одноразовых спиртовых салфеток»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1F79B" w14:textId="29FDCDC1" w:rsidR="007D2129" w:rsidRPr="0068418F" w:rsidRDefault="007D2129" w:rsidP="0068418F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«Упаковка инструментов не нарушена, срок годности соответствует сроку хранения». «Упаковка расходных материалов не нарушена, срок годности соответствует сроку хранения»</w:t>
            </w:r>
          </w:p>
        </w:tc>
      </w:tr>
      <w:tr w:rsidR="007D2129" w:rsidRPr="0068418F" w14:paraId="5DE00C00" w14:textId="77777777" w:rsidTr="00B4752C">
        <w:trPr>
          <w:trHeight w:hRule="exact" w:val="9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F84B3" w14:textId="668DEF60" w:rsidR="007D2129" w:rsidRPr="0068418F" w:rsidRDefault="007D2129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9.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2BFBC" w14:textId="7791C70A" w:rsidR="007D2129" w:rsidRPr="00433BB2" w:rsidRDefault="007D2129" w:rsidP="0068418F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Взять упаковку с лекарственным препаратом, сверить наименование с назначением врача, проверить дозировку, объем и срок годности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2811D" w14:textId="2E8DD135" w:rsidR="007D2129" w:rsidRPr="0068418F" w:rsidRDefault="007D2129" w:rsidP="0068418F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«Наименование и дозировка, объем лекарственного препарата соответствует записи врача в Листе назначения, срок годности соответствует сроку хранения»</w:t>
            </w:r>
          </w:p>
        </w:tc>
      </w:tr>
      <w:tr w:rsidR="000A5315" w:rsidRPr="0068418F" w14:paraId="6A5DCDF5" w14:textId="77777777" w:rsidTr="000A5315">
        <w:trPr>
          <w:trHeight w:hRule="exact" w:val="23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94D5D" w14:textId="26713A59" w:rsidR="000A5315" w:rsidRPr="00483C49" w:rsidRDefault="000A5315" w:rsidP="000A5315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9E22B" w14:textId="365CF008" w:rsidR="000A5315" w:rsidRPr="0068418F" w:rsidRDefault="000A5315" w:rsidP="000A5315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  <w:lang w:val="ru-RU"/>
              </w:rPr>
              <w:t>10-11 чек-листа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AA08B" w14:textId="5400CF52" w:rsidR="000A5315" w:rsidRPr="0068418F" w:rsidRDefault="000A5315" w:rsidP="000A5315">
            <w:pPr>
              <w:pStyle w:val="af0"/>
              <w:tabs>
                <w:tab w:val="left" w:pos="1430"/>
                <w:tab w:val="left" w:pos="2890"/>
                <w:tab w:val="left" w:pos="4416"/>
              </w:tabs>
              <w:ind w:left="124" w:right="141"/>
              <w:rPr>
                <w:sz w:val="20"/>
                <w:szCs w:val="20"/>
                <w:lang w:val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Выполнить</w:t>
            </w:r>
          </w:p>
        </w:tc>
      </w:tr>
      <w:tr w:rsidR="000A5315" w:rsidRPr="0068418F" w14:paraId="25379B86" w14:textId="77777777" w:rsidTr="005978B9">
        <w:trPr>
          <w:trHeight w:hRule="exact" w:val="56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FD416" w14:textId="7D9AA495" w:rsidR="000A5315" w:rsidRPr="0068418F" w:rsidRDefault="000A5315" w:rsidP="000A5315">
            <w:pPr>
              <w:pStyle w:val="af0"/>
              <w:jc w:val="center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12.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84DE0" w14:textId="62C63BAF" w:rsidR="000A5315" w:rsidRPr="0068418F" w:rsidRDefault="000A5315" w:rsidP="000A5315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sz w:val="20"/>
                <w:szCs w:val="20"/>
                <w:lang w:val="ru-RU"/>
              </w:rPr>
              <w:t>Обработать руки гигиеническим способом (кожным антисептиком)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043D9" w14:textId="7923889D" w:rsidR="000A5315" w:rsidRPr="0068418F" w:rsidRDefault="000A5315" w:rsidP="000A5315">
            <w:pPr>
              <w:pStyle w:val="af0"/>
              <w:ind w:left="124" w:right="141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«Руки обработаны гигиеническим способом»</w:t>
            </w:r>
          </w:p>
        </w:tc>
      </w:tr>
      <w:tr w:rsidR="000A5315" w:rsidRPr="0068418F" w14:paraId="36B8EC65" w14:textId="77777777" w:rsidTr="005978B9">
        <w:trPr>
          <w:trHeight w:hRule="exact" w:val="28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16358" w14:textId="0F1A628C" w:rsidR="000A5315" w:rsidRPr="0068418F" w:rsidRDefault="000A5315" w:rsidP="000A5315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CF8A3" w14:textId="7B6BB79A" w:rsidR="000A5315" w:rsidRPr="0068418F" w:rsidRDefault="000A5315" w:rsidP="000A5315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  <w:lang w:val="ru-RU"/>
              </w:rPr>
              <w:t>13</w:t>
            </w:r>
            <w:r w:rsidRPr="001C150A">
              <w:rPr>
                <w:color w:val="FF0000"/>
                <w:sz w:val="20"/>
                <w:szCs w:val="20"/>
                <w:lang w:val="ru-RU"/>
              </w:rPr>
              <w:t>-</w:t>
            </w:r>
            <w:r>
              <w:rPr>
                <w:color w:val="FF0000"/>
                <w:sz w:val="20"/>
                <w:szCs w:val="20"/>
                <w:lang w:val="ru-RU"/>
              </w:rPr>
              <w:t>15 чек-листа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B84F8" w14:textId="5C7FFAED" w:rsidR="000A5315" w:rsidRPr="0068418F" w:rsidRDefault="000A5315" w:rsidP="000A5315">
            <w:pPr>
              <w:pStyle w:val="af0"/>
              <w:ind w:left="124" w:right="141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Выполнить</w:t>
            </w:r>
          </w:p>
        </w:tc>
      </w:tr>
      <w:tr w:rsidR="000A5315" w:rsidRPr="0068418F" w14:paraId="51BE5439" w14:textId="77777777" w:rsidTr="00433BB2">
        <w:trPr>
          <w:trHeight w:hRule="exact" w:val="70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6264A" w14:textId="2F202B80" w:rsidR="000A5315" w:rsidRPr="0068418F" w:rsidRDefault="000A5315" w:rsidP="000A5315">
            <w:pPr>
              <w:pStyle w:val="af0"/>
              <w:jc w:val="center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16.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7DEDE" w14:textId="208B9514" w:rsidR="000A5315" w:rsidRPr="0068418F" w:rsidRDefault="000A5315" w:rsidP="000A5315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Прочитать на ампуле название препарата, объем и дозировку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DB965" w14:textId="0A5A504B" w:rsidR="000A5315" w:rsidRPr="0068418F" w:rsidRDefault="000A5315" w:rsidP="000A5315">
            <w:pPr>
              <w:pStyle w:val="af0"/>
              <w:tabs>
                <w:tab w:val="left" w:leader="underscore" w:pos="1286"/>
                <w:tab w:val="left" w:pos="3744"/>
              </w:tabs>
              <w:ind w:left="124" w:right="141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</w:t>
            </w: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ab/>
              <w:t xml:space="preserve"> лекарственное средство соответствует ________названию, объему и назначенной дозировке»</w:t>
            </w:r>
          </w:p>
        </w:tc>
      </w:tr>
      <w:tr w:rsidR="000A5315" w:rsidRPr="0068418F" w14:paraId="0A9320E5" w14:textId="77777777" w:rsidTr="000A5315">
        <w:trPr>
          <w:trHeight w:hRule="exact" w:val="2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D4077" w14:textId="67EB19EE" w:rsidR="000A5315" w:rsidRPr="0068418F" w:rsidRDefault="000A5315" w:rsidP="000A5315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F01A7" w14:textId="1BB47938" w:rsidR="000A5315" w:rsidRPr="0068418F" w:rsidRDefault="000A5315" w:rsidP="000A5315">
            <w:pPr>
              <w:pStyle w:val="af0"/>
              <w:ind w:left="132" w:right="139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  <w:lang w:val="ru-RU"/>
              </w:rPr>
              <w:t>17</w:t>
            </w:r>
            <w:r w:rsidRPr="001C150A">
              <w:rPr>
                <w:color w:val="FF0000"/>
                <w:sz w:val="20"/>
                <w:szCs w:val="20"/>
                <w:lang w:val="ru-RU"/>
              </w:rPr>
              <w:t>-</w:t>
            </w:r>
            <w:r>
              <w:rPr>
                <w:color w:val="FF0000"/>
                <w:sz w:val="20"/>
                <w:szCs w:val="20"/>
                <w:lang w:val="ru-RU"/>
              </w:rPr>
              <w:t>32 чек-листа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3724" w14:textId="28F55C85" w:rsidR="000A5315" w:rsidRPr="0068418F" w:rsidRDefault="000A5315" w:rsidP="000A5315">
            <w:pPr>
              <w:pStyle w:val="af0"/>
              <w:tabs>
                <w:tab w:val="left" w:leader="underscore" w:pos="1286"/>
                <w:tab w:val="left" w:pos="3744"/>
              </w:tabs>
              <w:ind w:left="124" w:right="141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Выполнить</w:t>
            </w:r>
          </w:p>
        </w:tc>
      </w:tr>
      <w:tr w:rsidR="000A5315" w:rsidRPr="0068418F" w14:paraId="1472D577" w14:textId="77777777" w:rsidTr="00B4752C">
        <w:trPr>
          <w:trHeight w:hRule="exact" w:val="46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B6FDB" w14:textId="3CDEF43F" w:rsidR="000A5315" w:rsidRPr="0068418F" w:rsidRDefault="000A5315" w:rsidP="000A5315">
            <w:pPr>
              <w:pStyle w:val="af0"/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33.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F00CC" w14:textId="504CE86E" w:rsidR="000A5315" w:rsidRPr="0068418F" w:rsidRDefault="000A5315" w:rsidP="000A5315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sz w:val="20"/>
                <w:szCs w:val="20"/>
                <w:lang w:val="ru-RU"/>
              </w:rPr>
              <w:t>Попросить</w:t>
            </w:r>
            <w:r w:rsidRPr="0068418F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пациента</w:t>
            </w:r>
            <w:r w:rsidRPr="0068418F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освободить</w:t>
            </w:r>
            <w:r w:rsidRPr="0068418F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от</w:t>
            </w:r>
            <w:r w:rsidRPr="0068418F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одежды</w:t>
            </w:r>
            <w:r w:rsidRPr="0068418F">
              <w:rPr>
                <w:spacing w:val="-57"/>
                <w:sz w:val="20"/>
                <w:szCs w:val="20"/>
                <w:lang w:val="ru-RU"/>
              </w:rPr>
              <w:t xml:space="preserve">                                                      </w:t>
            </w:r>
            <w:r w:rsidRPr="0068418F">
              <w:rPr>
                <w:sz w:val="20"/>
                <w:szCs w:val="20"/>
                <w:lang w:val="ru-RU"/>
              </w:rPr>
              <w:t xml:space="preserve"> предполагаемое</w:t>
            </w:r>
            <w:r w:rsidRPr="0068418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место</w:t>
            </w:r>
            <w:r w:rsidRPr="0068418F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инъекции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5C97" w14:textId="24C2523D" w:rsidR="000A5315" w:rsidRPr="0068418F" w:rsidRDefault="000A5315" w:rsidP="000A5315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«Освободите от одежды __________ область для инъекции или я могу Вам в этом помочь»</w:t>
            </w:r>
          </w:p>
        </w:tc>
      </w:tr>
      <w:tr w:rsidR="000A5315" w:rsidRPr="0068418F" w14:paraId="640ACBCD" w14:textId="77777777" w:rsidTr="000A5315">
        <w:trPr>
          <w:trHeight w:hRule="exact" w:val="3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6AB1B" w14:textId="37BAF58E" w:rsidR="000A5315" w:rsidRPr="0068418F" w:rsidRDefault="000A5315" w:rsidP="000A5315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EE09C" w14:textId="2DC69E7D" w:rsidR="000A5315" w:rsidRPr="0068418F" w:rsidRDefault="000A5315" w:rsidP="000A5315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  <w:lang w:val="ru-RU"/>
              </w:rPr>
              <w:t>34</w:t>
            </w:r>
            <w:r w:rsidRPr="001C150A">
              <w:rPr>
                <w:color w:val="FF0000"/>
                <w:sz w:val="20"/>
                <w:szCs w:val="20"/>
                <w:lang w:val="ru-RU"/>
              </w:rPr>
              <w:t>-</w:t>
            </w:r>
            <w:r>
              <w:rPr>
                <w:color w:val="FF0000"/>
                <w:sz w:val="20"/>
                <w:szCs w:val="20"/>
                <w:lang w:val="ru-RU"/>
              </w:rPr>
              <w:t>45 чек-листа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B842E" w14:textId="4652EF19" w:rsidR="000A5315" w:rsidRPr="0068418F" w:rsidRDefault="000A5315" w:rsidP="000A5315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Выполнить</w:t>
            </w:r>
          </w:p>
        </w:tc>
      </w:tr>
      <w:tr w:rsidR="000A5315" w:rsidRPr="0068418F" w14:paraId="372A571B" w14:textId="77777777" w:rsidTr="00433BB2">
        <w:trPr>
          <w:trHeight w:hRule="exact" w:val="114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59176" w14:textId="010F2478" w:rsidR="000A5315" w:rsidRPr="0068418F" w:rsidRDefault="000A5315" w:rsidP="000A5315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68418F">
              <w:rPr>
                <w:sz w:val="20"/>
                <w:szCs w:val="20"/>
                <w:lang w:val="ru-RU"/>
              </w:rPr>
              <w:t>46.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9452A" w14:textId="55EC9207" w:rsidR="000A5315" w:rsidRPr="0068418F" w:rsidRDefault="000A5315" w:rsidP="000A5315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 Салфетки поместить в емкость для медицинских отходов класса «Б»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F1EB9" w14:textId="77777777" w:rsidR="000A5315" w:rsidRPr="0068418F" w:rsidRDefault="000A5315" w:rsidP="000A5315">
            <w:pPr>
              <w:pStyle w:val="af0"/>
              <w:tabs>
                <w:tab w:val="left" w:pos="1315"/>
                <w:tab w:val="left" w:pos="2693"/>
                <w:tab w:val="left" w:pos="3144"/>
                <w:tab w:val="left" w:pos="4296"/>
              </w:tabs>
              <w:ind w:left="124" w:right="141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«Обрабатываем рабочую поверхность манипуляционного стола дезинфицирующими салфетками двукратно с интервалом 15 минут методом протирания. Салфетки помещаем в емкость для медицинских отходов класса «Б»</w:t>
            </w:r>
          </w:p>
        </w:tc>
      </w:tr>
      <w:tr w:rsidR="000A5315" w:rsidRPr="0068418F" w14:paraId="3AF8F5C1" w14:textId="77777777" w:rsidTr="00B4752C">
        <w:trPr>
          <w:trHeight w:hRule="exact" w:val="7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A3744" w14:textId="381F3126" w:rsidR="000A5315" w:rsidRPr="0068418F" w:rsidRDefault="000A5315" w:rsidP="000A5315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68418F">
              <w:rPr>
                <w:sz w:val="20"/>
                <w:szCs w:val="20"/>
              </w:rPr>
              <w:t>47.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6FAC0" w14:textId="1FAD4EE8" w:rsidR="000A5315" w:rsidRPr="0068418F" w:rsidRDefault="000A5315" w:rsidP="000A5315">
            <w:pPr>
              <w:pStyle w:val="af0"/>
              <w:ind w:left="132" w:right="139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sz w:val="20"/>
                <w:szCs w:val="20"/>
                <w:lang w:val="ru-RU"/>
              </w:rPr>
              <w:t>Снять средства защиты (последовательно:</w:t>
            </w:r>
            <w:r w:rsidRPr="0068418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перчатки,</w:t>
            </w:r>
            <w:r w:rsidRPr="0068418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маску)</w:t>
            </w:r>
            <w:r w:rsidRPr="0068418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и</w:t>
            </w:r>
            <w:r w:rsidRPr="0068418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поместить</w:t>
            </w:r>
            <w:r w:rsidRPr="0068418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их</w:t>
            </w:r>
            <w:r w:rsidRPr="0068418F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в</w:t>
            </w:r>
            <w:r w:rsidRPr="0068418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емкость</w:t>
            </w:r>
            <w:r w:rsidRPr="0068418F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для</w:t>
            </w:r>
            <w:r w:rsidRPr="0068418F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медицинских</w:t>
            </w:r>
            <w:r w:rsidRPr="0068418F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отходов</w:t>
            </w:r>
            <w:r w:rsidRPr="0068418F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класса «Б»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E89CB" w14:textId="56B8D46D" w:rsidR="000A5315" w:rsidRPr="0068418F" w:rsidRDefault="000A5315" w:rsidP="000A5315">
            <w:pPr>
              <w:pStyle w:val="af0"/>
              <w:tabs>
                <w:tab w:val="left" w:pos="1315"/>
                <w:tab w:val="left" w:pos="2693"/>
                <w:tab w:val="left" w:pos="3144"/>
                <w:tab w:val="left" w:pos="4296"/>
              </w:tabs>
              <w:ind w:left="124" w:right="141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sz w:val="20"/>
                <w:szCs w:val="20"/>
              </w:rPr>
              <w:t>Выполнить</w:t>
            </w:r>
          </w:p>
        </w:tc>
      </w:tr>
      <w:tr w:rsidR="000A5315" w:rsidRPr="0068418F" w14:paraId="4D97DB6A" w14:textId="77777777" w:rsidTr="00D81F4C">
        <w:trPr>
          <w:trHeight w:hRule="exact" w:val="28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C6D9D" w14:textId="10E94966" w:rsidR="000A5315" w:rsidRPr="0068418F" w:rsidRDefault="000A5315" w:rsidP="000A5315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68418F">
              <w:rPr>
                <w:sz w:val="20"/>
                <w:szCs w:val="20"/>
                <w:lang w:val="ru-RU"/>
              </w:rPr>
              <w:t>48.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612D3" w14:textId="77777777" w:rsidR="000A5315" w:rsidRPr="0068418F" w:rsidRDefault="000A5315" w:rsidP="000A5315">
            <w:pPr>
              <w:pStyle w:val="af0"/>
              <w:ind w:left="132" w:right="139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Обработать руки гигиеническим способом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D0CFC" w14:textId="77777777" w:rsidR="000A5315" w:rsidRPr="0068418F" w:rsidRDefault="000A5315" w:rsidP="000A5315">
            <w:pPr>
              <w:pStyle w:val="af0"/>
              <w:ind w:left="124" w:right="141"/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«Руки гигиеническим способом обработаны»</w:t>
            </w:r>
          </w:p>
        </w:tc>
      </w:tr>
      <w:tr w:rsidR="000A5315" w:rsidRPr="0068418F" w14:paraId="694D39EC" w14:textId="77777777" w:rsidTr="00F8412F">
        <w:trPr>
          <w:trHeight w:hRule="exact" w:val="55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9505E" w14:textId="60B199BB" w:rsidR="000A5315" w:rsidRPr="0068418F" w:rsidRDefault="000A5315" w:rsidP="000A5315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68418F">
              <w:rPr>
                <w:sz w:val="20"/>
                <w:szCs w:val="20"/>
                <w:lang w:val="ru-RU"/>
              </w:rPr>
              <w:t>49.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CFE57" w14:textId="77777777" w:rsidR="000A5315" w:rsidRPr="0068418F" w:rsidRDefault="000A5315" w:rsidP="000A5315">
            <w:pPr>
              <w:pStyle w:val="af0"/>
              <w:ind w:left="132" w:right="139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Уточнить у пациента о его самочувствии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216E" w14:textId="366C8D81" w:rsidR="000A5315" w:rsidRPr="00F8412F" w:rsidRDefault="000A5315" w:rsidP="000A5315">
            <w:pPr>
              <w:pStyle w:val="af0"/>
              <w:ind w:left="124" w:right="141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 w:bidi="ru-RU"/>
              </w:rPr>
              <w:t>«Как Вы себя чувствуете? Пациент чувствует себя удовлетворительно»</w:t>
            </w:r>
          </w:p>
        </w:tc>
      </w:tr>
      <w:tr w:rsidR="000A5315" w:rsidRPr="0068418F" w14:paraId="503FF3B9" w14:textId="77777777" w:rsidTr="00D57DEE">
        <w:trPr>
          <w:trHeight w:hRule="exact" w:val="5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C82EB" w14:textId="286BDA36" w:rsidR="000A5315" w:rsidRPr="0068418F" w:rsidRDefault="000A5315" w:rsidP="000A5315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68418F">
              <w:rPr>
                <w:sz w:val="20"/>
                <w:szCs w:val="20"/>
              </w:rPr>
              <w:t>50.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72AB1" w14:textId="4C9F0D47" w:rsidR="000A5315" w:rsidRPr="0068418F" w:rsidRDefault="000A5315" w:rsidP="000A5315">
            <w:pPr>
              <w:pStyle w:val="af0"/>
              <w:ind w:left="132" w:right="139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sz w:val="20"/>
                <w:szCs w:val="20"/>
                <w:lang w:val="ru-RU"/>
              </w:rPr>
              <w:t>Сделать</w:t>
            </w:r>
            <w:r w:rsidRPr="0068418F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запись</w:t>
            </w:r>
            <w:r w:rsidRPr="0068418F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о</w:t>
            </w:r>
            <w:r w:rsidRPr="0068418F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результатах</w:t>
            </w:r>
            <w:r w:rsidRPr="0068418F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выполнения</w:t>
            </w:r>
            <w:r w:rsidRPr="0068418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процедуры</w:t>
            </w:r>
            <w:r w:rsidRPr="0068418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в</w:t>
            </w:r>
            <w:r w:rsidRPr="0068418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медицинской</w:t>
            </w:r>
            <w:r w:rsidRPr="0068418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8418F">
              <w:rPr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A06A" w14:textId="65C6C55E" w:rsidR="000A5315" w:rsidRPr="0068418F" w:rsidRDefault="000A5315" w:rsidP="000A5315">
            <w:pPr>
              <w:pStyle w:val="af0"/>
              <w:ind w:left="124" w:right="141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sz w:val="20"/>
                <w:szCs w:val="20"/>
              </w:rPr>
              <w:t>Выполнить</w:t>
            </w:r>
          </w:p>
        </w:tc>
      </w:tr>
    </w:tbl>
    <w:p w14:paraId="5E4D9521" w14:textId="77777777" w:rsidR="009E3101" w:rsidRPr="0068418F" w:rsidRDefault="009E3101" w:rsidP="0068418F">
      <w:pPr>
        <w:rPr>
          <w:b/>
          <w:bCs/>
          <w:color w:val="000000"/>
          <w:sz w:val="20"/>
          <w:szCs w:val="20"/>
          <w:lang w:eastAsia="ru-RU" w:bidi="ru-RU"/>
        </w:rPr>
      </w:pPr>
      <w:bookmarkStart w:id="0" w:name="bookmark32"/>
      <w:r w:rsidRPr="0068418F">
        <w:rPr>
          <w:color w:val="000000"/>
          <w:sz w:val="20"/>
          <w:szCs w:val="20"/>
          <w:lang w:eastAsia="ru-RU" w:bidi="ru-RU"/>
        </w:rPr>
        <w:br w:type="page"/>
      </w:r>
    </w:p>
    <w:bookmarkEnd w:id="0"/>
    <w:p w14:paraId="072FE7F6" w14:textId="2F542612" w:rsidR="003814D4" w:rsidRPr="00433029" w:rsidRDefault="003814D4" w:rsidP="003814D4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3814D4">
        <w:rPr>
          <w:sz w:val="24"/>
          <w:szCs w:val="24"/>
        </w:rPr>
        <w:t>внутримышечное введение лекарственного препарата в ягодичную мышцу</w:t>
      </w:r>
    </w:p>
    <w:p w14:paraId="53E28091" w14:textId="77777777" w:rsidR="003814D4" w:rsidRPr="00433029" w:rsidRDefault="003814D4" w:rsidP="003814D4">
      <w:pPr>
        <w:jc w:val="both"/>
        <w:rPr>
          <w:b/>
          <w:bCs/>
          <w:sz w:val="24"/>
          <w:szCs w:val="24"/>
        </w:rPr>
      </w:pPr>
    </w:p>
    <w:p w14:paraId="089E5244" w14:textId="5DDA5510" w:rsidR="003814D4" w:rsidRDefault="003814D4" w:rsidP="003814D4">
      <w:pPr>
        <w:jc w:val="both"/>
        <w:rPr>
          <w:b/>
          <w:sz w:val="20"/>
          <w:szCs w:val="20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37B5A642" w14:textId="0F29F338" w:rsidR="009E3101" w:rsidRPr="00617856" w:rsidRDefault="009E3101" w:rsidP="004349AF">
      <w:pPr>
        <w:pStyle w:val="17"/>
        <w:rPr>
          <w:i/>
          <w:sz w:val="20"/>
          <w:szCs w:val="20"/>
          <w:lang w:val="ru-RU"/>
        </w:rPr>
      </w:pPr>
    </w:p>
    <w:tbl>
      <w:tblPr>
        <w:tblOverlap w:val="never"/>
        <w:tblW w:w="100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76"/>
        <w:gridCol w:w="5088"/>
      </w:tblGrid>
      <w:tr w:rsidR="00FD6E9D" w:rsidRPr="0068418F" w14:paraId="3FA03828" w14:textId="77777777" w:rsidTr="007F7DE7">
        <w:trPr>
          <w:trHeight w:hRule="exact" w:val="6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1EE93" w14:textId="77777777" w:rsidR="00FD6E9D" w:rsidRDefault="00FD6E9D" w:rsidP="00FD6E9D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4EB7FD94" w14:textId="3CDA73F0" w:rsidR="00FD6E9D" w:rsidRPr="001C150A" w:rsidRDefault="00FD6E9D" w:rsidP="00FD6E9D">
            <w:pPr>
              <w:pStyle w:val="af0"/>
              <w:jc w:val="center"/>
              <w:rPr>
                <w:sz w:val="20"/>
                <w:szCs w:val="20"/>
              </w:rPr>
            </w:pPr>
            <w:r w:rsidRPr="001C150A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п/п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7FB2C" w14:textId="2CA07A84" w:rsidR="00FD6E9D" w:rsidRPr="001C150A" w:rsidRDefault="00FD6E9D" w:rsidP="00FD6E9D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Практическое действие студента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B89C0" w14:textId="564B77F2" w:rsidR="00FD6E9D" w:rsidRPr="001C150A" w:rsidRDefault="00FD6E9D" w:rsidP="00FD6E9D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Примерный текст комментариев студента</w:t>
            </w:r>
          </w:p>
        </w:tc>
      </w:tr>
      <w:tr w:rsidR="009E3101" w:rsidRPr="0068418F" w14:paraId="1130C97F" w14:textId="77777777" w:rsidTr="00433BB2">
        <w:trPr>
          <w:trHeight w:hRule="exact" w:val="7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73339" w14:textId="15C2D142" w:rsidR="009E3101" w:rsidRPr="001C150A" w:rsidRDefault="009E3101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1</w:t>
            </w:r>
            <w:r w:rsidR="00B5472E" w:rsidRPr="001C150A">
              <w:rPr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4B945" w14:textId="2FFF8E65" w:rsidR="009E3101" w:rsidRPr="001C150A" w:rsidRDefault="009E3101" w:rsidP="00B5472E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Установить контакт с пациентом</w:t>
            </w:r>
            <w:r w:rsidR="00B5472E"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: 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поздороваться, пред</w:t>
            </w:r>
            <w:r w:rsidR="00B5472E" w:rsidRPr="001C150A">
              <w:rPr>
                <w:color w:val="000000"/>
                <w:sz w:val="20"/>
                <w:szCs w:val="20"/>
                <w:lang w:val="ru-RU" w:eastAsia="ru-RU" w:bidi="ru-RU"/>
              </w:rPr>
              <w:t>ставиться, обозначить свою роль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C58A0" w14:textId="0CC13422" w:rsidR="009E3101" w:rsidRPr="001C150A" w:rsidRDefault="009E3101" w:rsidP="00433BB2">
            <w:pPr>
              <w:pStyle w:val="af0"/>
              <w:tabs>
                <w:tab w:val="left" w:leader="underscore" w:pos="3950"/>
              </w:tabs>
              <w:ind w:left="58" w:right="333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«Здравствуйте! Меня зовут 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ab/>
              <w:t xml:space="preserve"> (ФИО).</w:t>
            </w:r>
            <w:r w:rsidR="00B5472E"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="00433BB2">
              <w:rPr>
                <w:color w:val="000000"/>
                <w:sz w:val="20"/>
                <w:szCs w:val="20"/>
                <w:lang w:val="ru-RU" w:eastAsia="ru-RU" w:bidi="ru-RU"/>
              </w:rPr>
              <w:t>Я – процедурная медсестра</w:t>
            </w:r>
          </w:p>
        </w:tc>
      </w:tr>
      <w:tr w:rsidR="009E3101" w:rsidRPr="0068418F" w14:paraId="12DF712D" w14:textId="77777777" w:rsidTr="007F7DE7">
        <w:trPr>
          <w:trHeight w:hRule="exact" w:val="5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EB8AC" w14:textId="6DE29ED3" w:rsidR="009E3101" w:rsidRPr="001C150A" w:rsidRDefault="009E3101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2</w:t>
            </w:r>
            <w:r w:rsidR="00B5472E" w:rsidRPr="001C150A">
              <w:rPr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F666B" w14:textId="1DB0B0D2" w:rsidR="009E3101" w:rsidRPr="001C150A" w:rsidRDefault="00B5472E" w:rsidP="00B5472E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П</w:t>
            </w:r>
            <w:r w:rsidR="009E3101" w:rsidRPr="001C150A">
              <w:rPr>
                <w:color w:val="000000"/>
                <w:sz w:val="20"/>
                <w:szCs w:val="20"/>
                <w:lang w:val="ru-RU" w:eastAsia="ru-RU" w:bidi="ru-RU"/>
              </w:rPr>
              <w:t>опросить пациента представиться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 (идентифицировать пациента</w:t>
            </w:r>
            <w:r w:rsidR="009E3101" w:rsidRPr="001C150A">
              <w:rPr>
                <w:color w:val="000000"/>
                <w:sz w:val="20"/>
                <w:szCs w:val="20"/>
                <w:lang w:val="ru-RU" w:eastAsia="ru-RU" w:bidi="ru-RU"/>
              </w:rPr>
              <w:t>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8D8BD" w14:textId="77777777" w:rsidR="009E3101" w:rsidRPr="001C150A" w:rsidRDefault="009E3101" w:rsidP="0068418F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«Представьтесь, пожалуйста». Как я могу к Вам обращаться?»</w:t>
            </w:r>
          </w:p>
        </w:tc>
      </w:tr>
      <w:tr w:rsidR="009E3101" w:rsidRPr="0068418F" w14:paraId="17B8D383" w14:textId="77777777" w:rsidTr="007F7DE7">
        <w:trPr>
          <w:trHeight w:hRule="exact" w:val="5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58CC3" w14:textId="29F3FA4B" w:rsidR="009E3101" w:rsidRPr="001C150A" w:rsidRDefault="009E3101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3</w:t>
            </w:r>
            <w:r w:rsidR="00B5472E" w:rsidRPr="001C150A">
              <w:rPr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5DE44" w14:textId="77777777" w:rsidR="009E3101" w:rsidRPr="001C150A" w:rsidRDefault="009E3101" w:rsidP="0068418F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Сверить ФИО пациента с медицинской документацией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CD735" w14:textId="77777777" w:rsidR="009E3101" w:rsidRPr="001C150A" w:rsidRDefault="009E3101" w:rsidP="0068418F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«Пациент идентифицирован в соответствии с листом назначений»</w:t>
            </w:r>
          </w:p>
        </w:tc>
      </w:tr>
      <w:tr w:rsidR="00B5472E" w:rsidRPr="0068418F" w14:paraId="5FD827C2" w14:textId="77777777" w:rsidTr="00433BB2">
        <w:trPr>
          <w:trHeight w:hRule="exact" w:val="5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1D91F" w14:textId="0FD5C99E" w:rsidR="00B5472E" w:rsidRPr="001C150A" w:rsidRDefault="00B5472E" w:rsidP="0068418F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3760C" w14:textId="1DD6C5FF" w:rsidR="00B5472E" w:rsidRPr="001C150A" w:rsidRDefault="00B5472E" w:rsidP="0068418F">
            <w:pPr>
              <w:pStyle w:val="af0"/>
              <w:ind w:left="39" w:right="206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sz w:val="20"/>
                <w:szCs w:val="20"/>
                <w:lang w:val="ru-RU"/>
              </w:rPr>
              <w:t>Сообщить</w:t>
            </w:r>
            <w:r w:rsidRPr="001C15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пациенту</w:t>
            </w:r>
            <w:r w:rsidRPr="001C15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о</w:t>
            </w:r>
            <w:r w:rsidRPr="001C15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назначении</w:t>
            </w:r>
            <w:r w:rsidRPr="001C150A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врача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6089" w14:textId="59CF809B" w:rsidR="00433BB2" w:rsidRPr="001C150A" w:rsidRDefault="00433BB2" w:rsidP="00433BB2">
            <w:pPr>
              <w:pStyle w:val="af0"/>
              <w:ind w:left="58" w:right="333"/>
              <w:rPr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color w:val="000000"/>
                <w:sz w:val="20"/>
                <w:szCs w:val="20"/>
                <w:lang w:val="ru-RU" w:eastAsia="ru-RU" w:bidi="ru-RU"/>
              </w:rPr>
              <w:t xml:space="preserve"> «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Вам </w:t>
            </w:r>
            <w:r>
              <w:rPr>
                <w:color w:val="000000"/>
                <w:sz w:val="20"/>
                <w:szCs w:val="20"/>
                <w:lang w:val="ru-RU" w:eastAsia="ru-RU" w:bidi="ru-RU"/>
              </w:rPr>
              <w:t>назначена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 процедур</w:t>
            </w:r>
            <w:r>
              <w:rPr>
                <w:color w:val="000000"/>
                <w:sz w:val="20"/>
                <w:szCs w:val="20"/>
                <w:lang w:val="ru-RU" w:eastAsia="ru-RU" w:bidi="ru-RU"/>
              </w:rPr>
              <w:t>а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 введения лекарственного препарата в ягодичную мышцу» </w:t>
            </w:r>
          </w:p>
        </w:tc>
      </w:tr>
      <w:tr w:rsidR="009E3101" w:rsidRPr="0068418F" w14:paraId="060B2CC9" w14:textId="77777777" w:rsidTr="00B5472E">
        <w:trPr>
          <w:trHeight w:hRule="exact" w:val="22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71877" w14:textId="1BC21312" w:rsidR="009E3101" w:rsidRPr="001C150A" w:rsidRDefault="00B5472E" w:rsidP="0068418F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1C150A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258D5" w14:textId="43BBFF17" w:rsidR="009E3101" w:rsidRPr="001C150A" w:rsidRDefault="009E3101" w:rsidP="0068418F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Объяснить ход и цель процедуры</w:t>
            </w:r>
            <w:r w:rsidR="00DA7F5A" w:rsidRPr="001C150A">
              <w:rPr>
                <w:color w:val="000000"/>
                <w:sz w:val="20"/>
                <w:szCs w:val="20"/>
                <w:lang w:val="ru-RU" w:eastAsia="ru-RU" w:bidi="ru-RU"/>
              </w:rPr>
              <w:t>. У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то</w:t>
            </w:r>
            <w:r w:rsidR="00DA7F5A" w:rsidRPr="001C150A">
              <w:rPr>
                <w:color w:val="000000"/>
                <w:sz w:val="20"/>
                <w:szCs w:val="20"/>
                <w:lang w:val="ru-RU" w:eastAsia="ru-RU" w:bidi="ru-RU"/>
              </w:rPr>
              <w:t>чнить аллергологический анамнез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6C7C8" w14:textId="1CF60A6A" w:rsidR="009E3101" w:rsidRPr="001C150A" w:rsidRDefault="009E3101" w:rsidP="0068418F">
            <w:pPr>
              <w:pStyle w:val="af0"/>
              <w:tabs>
                <w:tab w:val="left" w:pos="1003"/>
                <w:tab w:val="left" w:pos="2822"/>
                <w:tab w:val="left" w:pos="3970"/>
              </w:tabs>
              <w:ind w:left="58" w:right="333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«По</w:t>
            </w:r>
            <w:r w:rsidR="0007682E"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назначению</w:t>
            </w:r>
            <w:r w:rsidR="0007682E"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врача</w:t>
            </w:r>
            <w:r w:rsidR="0007682E"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я введу</w:t>
            </w:r>
            <w:r w:rsidR="0007682E"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лекарственный препарат (указать</w:t>
            </w:r>
            <w:r w:rsidR="0007682E"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наименование в соответствии условием) внутримышечно (верхний наружный квадрант ягодицы) для уменьшения болевых ощущений. Процедура проводится в положении лежа на животе на кушетке. В течение процедуры прошу Вас не шевелиться и сообщать мне о любых изменениях Вашего состояния», «Пациент не отмечает аллергию на данное лекарственное средство»</w:t>
            </w:r>
          </w:p>
        </w:tc>
      </w:tr>
      <w:tr w:rsidR="009E3101" w:rsidRPr="0068418F" w14:paraId="27D3FB87" w14:textId="77777777" w:rsidTr="00433BB2">
        <w:trPr>
          <w:trHeight w:hRule="exact" w:val="7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1C86C" w14:textId="29CF12C5" w:rsidR="009E3101" w:rsidRPr="001C150A" w:rsidRDefault="00B5472E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2DA49" w14:textId="77777777" w:rsidR="009E3101" w:rsidRPr="001C150A" w:rsidRDefault="009E3101" w:rsidP="0068418F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CF086" w14:textId="77777777" w:rsidR="009E3101" w:rsidRPr="001C150A" w:rsidRDefault="009E3101" w:rsidP="0068418F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«Вы согласны на проведение данной процедуры?» «У пациента нет возражений на проведение данной процедуры»</w:t>
            </w:r>
          </w:p>
        </w:tc>
      </w:tr>
      <w:tr w:rsidR="009E3101" w:rsidRPr="0068418F" w14:paraId="707FDAF5" w14:textId="77777777" w:rsidTr="007F7DE7">
        <w:trPr>
          <w:trHeight w:hRule="exact" w:val="5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54263" w14:textId="3A339A59" w:rsidR="009E3101" w:rsidRPr="001C150A" w:rsidRDefault="00B5472E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0895C" w14:textId="080FEBF5" w:rsidR="009E3101" w:rsidRPr="001C150A" w:rsidRDefault="009E3101" w:rsidP="0068418F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Предложить пациенту </w:t>
            </w:r>
            <w:r w:rsidR="00B5472E"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или помочь 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занять удобное положение на кушетке лежа на животе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26D82" w14:textId="5E427809" w:rsidR="009E3101" w:rsidRPr="001C150A" w:rsidRDefault="009E3101" w:rsidP="0068418F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«Займите удобное положение на кушетке лежа на животе или я могу </w:t>
            </w:r>
            <w:r w:rsidR="00DA7F5A" w:rsidRPr="001C150A">
              <w:rPr>
                <w:color w:val="000000"/>
                <w:sz w:val="20"/>
                <w:szCs w:val="20"/>
                <w:lang w:val="ru-RU" w:eastAsia="ru-RU" w:bidi="ru-RU"/>
              </w:rPr>
              <w:t>В</w:t>
            </w: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ам в этом помочь»</w:t>
            </w:r>
          </w:p>
        </w:tc>
      </w:tr>
      <w:tr w:rsidR="009E3101" w:rsidRPr="0068418F" w14:paraId="2841443F" w14:textId="77777777" w:rsidTr="001C150A">
        <w:trPr>
          <w:trHeight w:hRule="exact" w:val="9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FD4D3" w14:textId="4C88E12F" w:rsidR="009E3101" w:rsidRPr="001C150A" w:rsidRDefault="00B5472E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48B2E" w14:textId="38CC5431" w:rsidR="009E3101" w:rsidRPr="001C150A" w:rsidRDefault="009E3101" w:rsidP="005479B3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Проверить герметичность упаковки и срок годности одноразового шприца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C262C" w14:textId="1975C70D" w:rsidR="009E3101" w:rsidRPr="001C150A" w:rsidRDefault="009E3101" w:rsidP="0068418F">
            <w:pPr>
              <w:pStyle w:val="af0"/>
              <w:ind w:left="58" w:right="333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«Герметичность упаковки одноразового шприца не нарушена. Визуальная целостность упаковки одноразового шприца сохранена. Срок годности соответствует сроку хранения»</w:t>
            </w:r>
          </w:p>
        </w:tc>
      </w:tr>
      <w:tr w:rsidR="009E3101" w:rsidRPr="0068418F" w14:paraId="7138F1BA" w14:textId="77777777" w:rsidTr="00433BB2">
        <w:trPr>
          <w:trHeight w:hRule="exact" w:val="9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3EBB1" w14:textId="68B50CBD" w:rsidR="009E3101" w:rsidRPr="001C150A" w:rsidRDefault="00B5472E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9.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5D817" w14:textId="77777777" w:rsidR="009E3101" w:rsidRPr="001C150A" w:rsidRDefault="009E3101" w:rsidP="0068418F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Проверить герметичность упаковки и срок годности иглы для инъекции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FCEAF" w14:textId="77777777" w:rsidR="009E3101" w:rsidRPr="001C150A" w:rsidRDefault="009E3101" w:rsidP="0068418F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«Герметичность упаковки иглы для инъекций не нарушена. Визуальная целостность упаковки сохранена. Срок годности соответствует сроку хранения»</w:t>
            </w:r>
          </w:p>
        </w:tc>
      </w:tr>
      <w:tr w:rsidR="009E3101" w:rsidRPr="0068418F" w14:paraId="15F85017" w14:textId="77777777" w:rsidTr="005479B3">
        <w:trPr>
          <w:trHeight w:hRule="exact" w:val="9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E6AD3" w14:textId="78A40AEB" w:rsidR="009E3101" w:rsidRPr="001C150A" w:rsidRDefault="00B5472E" w:rsidP="0068418F">
            <w:pPr>
              <w:pStyle w:val="af0"/>
              <w:jc w:val="center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10.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4FD0A" w14:textId="77777777" w:rsidR="009E3101" w:rsidRPr="001C150A" w:rsidRDefault="009E3101" w:rsidP="0068418F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C410C" w14:textId="77777777" w:rsidR="009E3101" w:rsidRPr="001C150A" w:rsidRDefault="009E3101" w:rsidP="0068418F">
            <w:pPr>
              <w:pStyle w:val="af0"/>
              <w:ind w:left="58" w:right="333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«Герметичность упаковки одноразовых спиртовых салфеток не нарушена. Визуальная целостность упаковки сохранена. Срок годности соответствует сроку хранения»</w:t>
            </w:r>
          </w:p>
        </w:tc>
      </w:tr>
      <w:tr w:rsidR="009E3101" w:rsidRPr="0068418F" w14:paraId="2F0043AC" w14:textId="77777777" w:rsidTr="005479B3">
        <w:trPr>
          <w:trHeight w:hRule="exact" w:val="9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536F4" w14:textId="581DB098" w:rsidR="009E3101" w:rsidRPr="001C150A" w:rsidRDefault="005479B3" w:rsidP="0068418F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1C150A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A1C1D" w14:textId="25F19BA1" w:rsidR="009E3101" w:rsidRPr="001C150A" w:rsidRDefault="005479B3" w:rsidP="0068418F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sz w:val="20"/>
                <w:szCs w:val="20"/>
                <w:lang w:val="ru-RU"/>
              </w:rPr>
              <w:t xml:space="preserve">Сверить упаковку, дозировку, объем, срок годности </w:t>
            </w:r>
            <w:proofErr w:type="gramStart"/>
            <w:r w:rsidRPr="001C150A">
              <w:rPr>
                <w:sz w:val="20"/>
                <w:szCs w:val="20"/>
                <w:lang w:val="ru-RU"/>
              </w:rPr>
              <w:t xml:space="preserve">лекарственного </w:t>
            </w:r>
            <w:r w:rsidRPr="001C150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препарата</w:t>
            </w:r>
            <w:proofErr w:type="gramEnd"/>
            <w:r w:rsidRPr="001C150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с</w:t>
            </w:r>
            <w:r w:rsidRPr="001C15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назначением</w:t>
            </w:r>
            <w:r w:rsidRPr="001C15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врача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5468C" w14:textId="24D09991" w:rsidR="009E3101" w:rsidRPr="001C150A" w:rsidRDefault="009E3101" w:rsidP="0068418F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«Наименование, дозировка, объем, процентная концентрация лекарственного препарата</w:t>
            </w:r>
            <w:r w:rsidR="005479B3" w:rsidRPr="001C150A">
              <w:rPr>
                <w:color w:val="000000"/>
                <w:sz w:val="20"/>
                <w:szCs w:val="20"/>
                <w:lang w:val="ru-RU" w:eastAsia="ru-RU" w:bidi="ru-RU"/>
              </w:rPr>
              <w:t xml:space="preserve"> соответствует листу назначений. Срок годности соответствует сроку хранения»</w:t>
            </w:r>
          </w:p>
        </w:tc>
      </w:tr>
      <w:tr w:rsidR="00D879DA" w:rsidRPr="0068418F" w14:paraId="7BAD2B99" w14:textId="77777777" w:rsidTr="00D879DA">
        <w:trPr>
          <w:trHeight w:hRule="exact" w:val="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EACDD" w14:textId="77777777" w:rsidR="00D879DA" w:rsidRPr="001C150A" w:rsidRDefault="00D879DA" w:rsidP="00D879DA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A472B" w14:textId="1E3B0858" w:rsidR="00D879DA" w:rsidRPr="001C150A" w:rsidRDefault="00D879DA" w:rsidP="00D879DA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  <w:lang w:val="ru-RU"/>
              </w:rPr>
              <w:t>12</w:t>
            </w:r>
            <w:r w:rsidRPr="001C150A">
              <w:rPr>
                <w:color w:val="FF0000"/>
                <w:sz w:val="20"/>
                <w:szCs w:val="20"/>
                <w:lang w:val="ru-RU"/>
              </w:rPr>
              <w:t>-</w:t>
            </w:r>
            <w:r>
              <w:rPr>
                <w:color w:val="FF0000"/>
                <w:sz w:val="20"/>
                <w:szCs w:val="20"/>
                <w:lang w:val="ru-RU"/>
              </w:rPr>
              <w:t>13 чек-листа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90EE5" w14:textId="2C8E35DB" w:rsidR="00D879DA" w:rsidRPr="001C150A" w:rsidRDefault="00D879DA" w:rsidP="00D879DA">
            <w:pPr>
              <w:pStyle w:val="af0"/>
              <w:ind w:left="58" w:right="333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Выполнить</w:t>
            </w:r>
          </w:p>
        </w:tc>
      </w:tr>
      <w:tr w:rsidR="00D879DA" w:rsidRPr="0068418F" w14:paraId="686BB7A1" w14:textId="77777777" w:rsidTr="007F7DE7">
        <w:trPr>
          <w:trHeight w:hRule="exact"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0FD05" w14:textId="4D98285F" w:rsidR="00D879DA" w:rsidRPr="001C150A" w:rsidRDefault="00D879DA" w:rsidP="00D879DA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1C150A">
              <w:rPr>
                <w:sz w:val="20"/>
                <w:szCs w:val="20"/>
                <w:lang w:val="ru-RU"/>
              </w:rPr>
              <w:t>14.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772FF" w14:textId="77777777" w:rsidR="00D879DA" w:rsidRPr="001C150A" w:rsidRDefault="00D879DA" w:rsidP="00D879DA">
            <w:pPr>
              <w:pStyle w:val="af0"/>
              <w:ind w:left="39" w:right="206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Обработать руки гигиеническим способом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373BB" w14:textId="77777777" w:rsidR="00D879DA" w:rsidRPr="001C150A" w:rsidRDefault="00D879DA" w:rsidP="00D879DA">
            <w:pPr>
              <w:pStyle w:val="af0"/>
              <w:ind w:left="58" w:right="333"/>
              <w:rPr>
                <w:sz w:val="20"/>
                <w:szCs w:val="20"/>
              </w:rPr>
            </w:pPr>
            <w:r w:rsidRPr="001C150A">
              <w:rPr>
                <w:color w:val="000000"/>
                <w:sz w:val="20"/>
                <w:szCs w:val="20"/>
                <w:lang w:val="ru-RU" w:eastAsia="ru-RU" w:bidi="ru-RU"/>
              </w:rPr>
              <w:t>«Обрабатываем руки гигиеническим способом»</w:t>
            </w:r>
          </w:p>
        </w:tc>
      </w:tr>
      <w:tr w:rsidR="00D879DA" w:rsidRPr="0068418F" w14:paraId="7D33F703" w14:textId="77777777" w:rsidTr="001C150A">
        <w:trPr>
          <w:trHeight w:hRule="exact" w:val="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BAED2" w14:textId="2D6E6818" w:rsidR="00D879DA" w:rsidRPr="001C150A" w:rsidRDefault="00D879DA" w:rsidP="00D879DA">
            <w:pPr>
              <w:pStyle w:val="af0"/>
              <w:jc w:val="center"/>
              <w:rPr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E692E" w14:textId="2E73D991" w:rsidR="00D879DA" w:rsidRPr="001C150A" w:rsidRDefault="00D879DA" w:rsidP="00D879DA">
            <w:pPr>
              <w:pStyle w:val="af0"/>
              <w:ind w:left="39" w:right="206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  <w:lang w:val="ru-RU"/>
              </w:rPr>
              <w:t>15</w:t>
            </w:r>
            <w:r w:rsidRPr="001C150A">
              <w:rPr>
                <w:color w:val="FF0000"/>
                <w:sz w:val="20"/>
                <w:szCs w:val="20"/>
                <w:lang w:val="ru-RU"/>
              </w:rPr>
              <w:t>-</w:t>
            </w:r>
            <w:r>
              <w:rPr>
                <w:color w:val="FF0000"/>
                <w:sz w:val="20"/>
                <w:szCs w:val="20"/>
                <w:lang w:val="ru-RU"/>
              </w:rPr>
              <w:t>19 чек-листа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0113" w14:textId="1C6869DE" w:rsidR="00D879DA" w:rsidRPr="001C150A" w:rsidRDefault="00D879DA" w:rsidP="00D879DA">
            <w:pPr>
              <w:pStyle w:val="af0"/>
              <w:ind w:left="58" w:right="333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Выполнить</w:t>
            </w:r>
          </w:p>
        </w:tc>
      </w:tr>
      <w:tr w:rsidR="00D879DA" w:rsidRPr="0068418F" w14:paraId="4F6E6A5F" w14:textId="77777777" w:rsidTr="001C150A">
        <w:trPr>
          <w:trHeight w:hRule="exact" w:val="7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08E82" w14:textId="4001F80D" w:rsidR="00D879DA" w:rsidRPr="001C150A" w:rsidRDefault="00D879DA" w:rsidP="00D879DA">
            <w:pPr>
              <w:pStyle w:val="af0"/>
              <w:jc w:val="center"/>
              <w:rPr>
                <w:sz w:val="20"/>
                <w:szCs w:val="20"/>
              </w:rPr>
            </w:pPr>
            <w:r w:rsidRPr="001C150A">
              <w:rPr>
                <w:sz w:val="20"/>
                <w:szCs w:val="20"/>
              </w:rPr>
              <w:t>20.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7BDBD" w14:textId="5FB05702" w:rsidR="00D879DA" w:rsidRPr="001C150A" w:rsidRDefault="00D879DA" w:rsidP="00D879DA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sz w:val="20"/>
                <w:szCs w:val="20"/>
                <w:lang w:val="ru-RU"/>
              </w:rPr>
              <w:t>Прочитать</w:t>
            </w:r>
            <w:r w:rsidRPr="001C15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на</w:t>
            </w:r>
            <w:r w:rsidRPr="001C15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ампуле</w:t>
            </w:r>
            <w:r w:rsidRPr="001C15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название</w:t>
            </w:r>
            <w:r w:rsidRPr="001C15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препарата</w:t>
            </w:r>
            <w:r w:rsidRPr="001C15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C150A">
              <w:rPr>
                <w:sz w:val="20"/>
                <w:szCs w:val="20"/>
                <w:lang w:val="ru-RU"/>
              </w:rPr>
              <w:t>и дозировку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AB18" w14:textId="4175A718" w:rsidR="00D879DA" w:rsidRPr="001C150A" w:rsidRDefault="00D879DA" w:rsidP="00D879DA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1C150A">
              <w:rPr>
                <w:sz w:val="20"/>
                <w:szCs w:val="20"/>
                <w:lang w:val="ru-RU" w:eastAsia="ru-RU" w:bidi="ru-RU"/>
              </w:rPr>
              <w:t>«Название лекарственного препарата, процентная концентрация и дозировка соответствуют назначению»</w:t>
            </w:r>
          </w:p>
        </w:tc>
      </w:tr>
      <w:tr w:rsidR="00D879DA" w:rsidRPr="0068418F" w14:paraId="4CF1AF89" w14:textId="77777777" w:rsidTr="001C150A">
        <w:trPr>
          <w:trHeight w:hRule="exact"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39042" w14:textId="77777777" w:rsidR="00D879DA" w:rsidRPr="001C150A" w:rsidRDefault="00D879DA" w:rsidP="00D87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21455" w14:textId="60A4E5A6" w:rsidR="00D879DA" w:rsidRPr="001C150A" w:rsidRDefault="00D879DA" w:rsidP="00D879DA">
            <w:pPr>
              <w:pStyle w:val="af0"/>
              <w:ind w:left="39" w:right="206"/>
              <w:rPr>
                <w:color w:val="FF0000"/>
                <w:sz w:val="20"/>
                <w:szCs w:val="20"/>
                <w:lang w:val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ПУНКТЫ №№ 21-40</w:t>
            </w:r>
            <w:r>
              <w:rPr>
                <w:color w:val="FF0000"/>
                <w:sz w:val="20"/>
                <w:szCs w:val="20"/>
                <w:lang w:val="ru-RU"/>
              </w:rPr>
              <w:t xml:space="preserve"> чек-листа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2F159" w14:textId="3B3806B8" w:rsidR="00D879DA" w:rsidRPr="001C150A" w:rsidRDefault="00D879DA" w:rsidP="00D879DA">
            <w:pPr>
              <w:pStyle w:val="af0"/>
              <w:ind w:left="58" w:right="333"/>
              <w:rPr>
                <w:color w:val="FF0000"/>
                <w:sz w:val="20"/>
                <w:szCs w:val="20"/>
                <w:lang w:val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Выполнить</w:t>
            </w:r>
          </w:p>
        </w:tc>
      </w:tr>
      <w:tr w:rsidR="00D879DA" w:rsidRPr="0068418F" w14:paraId="59F63655" w14:textId="77777777" w:rsidTr="00B61F16">
        <w:trPr>
          <w:trHeight w:hRule="exact" w:val="7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7EA31" w14:textId="18CD2D81" w:rsidR="00D879DA" w:rsidRPr="0068418F" w:rsidRDefault="00D879DA" w:rsidP="00D879DA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ru-RU" w:bidi="ru-RU"/>
              </w:rPr>
              <w:t>41.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04852" w14:textId="77777777" w:rsidR="00D879DA" w:rsidRPr="0068418F" w:rsidRDefault="00D879DA" w:rsidP="00D879DA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348A1" w14:textId="4CC39718" w:rsidR="00D879DA" w:rsidRPr="0068418F" w:rsidRDefault="00D879DA" w:rsidP="00D879DA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«Освободите от одежды ягодичную область для инъекции или я могу Вам в этом помочь»</w:t>
            </w:r>
          </w:p>
        </w:tc>
      </w:tr>
      <w:tr w:rsidR="00D879DA" w:rsidRPr="0068418F" w14:paraId="5E2B137E" w14:textId="77777777" w:rsidTr="001C150A">
        <w:trPr>
          <w:trHeight w:hRule="exact" w:val="3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624FC" w14:textId="77777777" w:rsidR="00D879DA" w:rsidRDefault="00D879DA" w:rsidP="00D879DA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596C9" w14:textId="310AF7BC" w:rsidR="00D879DA" w:rsidRPr="0068418F" w:rsidRDefault="00D879DA" w:rsidP="00D879DA">
            <w:pPr>
              <w:pStyle w:val="af0"/>
              <w:ind w:left="39" w:right="206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  <w:lang w:val="ru-RU"/>
              </w:rPr>
              <w:t>42-49 чек-листа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6828D" w14:textId="64A02A62" w:rsidR="00D879DA" w:rsidRPr="0068418F" w:rsidRDefault="00D879DA" w:rsidP="00D879DA">
            <w:pPr>
              <w:pStyle w:val="af0"/>
              <w:ind w:left="58" w:right="333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Выполнить</w:t>
            </w:r>
          </w:p>
        </w:tc>
      </w:tr>
      <w:tr w:rsidR="00D879DA" w:rsidRPr="0068418F" w14:paraId="5856C0DF" w14:textId="77777777" w:rsidTr="007F7DE7">
        <w:trPr>
          <w:trHeight w:hRule="exact"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F3FA8" w14:textId="7BE0159D" w:rsidR="00D879DA" w:rsidRPr="0068418F" w:rsidRDefault="00D879DA" w:rsidP="00D879DA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ru-RU" w:bidi="ru-RU"/>
              </w:rPr>
              <w:lastRenderedPageBreak/>
              <w:t>50.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9F5A2" w14:textId="77777777" w:rsidR="00D879DA" w:rsidRPr="0068418F" w:rsidRDefault="00D879DA" w:rsidP="00D879DA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Убедиться в отсутствии наружного кровотечения в области инъекции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12D62" w14:textId="77777777" w:rsidR="00D879DA" w:rsidRPr="0068418F" w:rsidRDefault="00D879DA" w:rsidP="00D879DA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68418F">
              <w:rPr>
                <w:color w:val="000000"/>
                <w:sz w:val="20"/>
                <w:szCs w:val="20"/>
                <w:lang w:val="ru-RU" w:eastAsia="ru-RU" w:bidi="ru-RU"/>
              </w:rPr>
              <w:t>«Наружное кровотечение в области инъекции отсутствует»</w:t>
            </w:r>
          </w:p>
        </w:tc>
      </w:tr>
      <w:tr w:rsidR="00D879DA" w:rsidRPr="0068418F" w14:paraId="290C263B" w14:textId="77777777" w:rsidTr="001C150A">
        <w:trPr>
          <w:trHeight w:hRule="exact" w:val="2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1D2D1" w14:textId="77777777" w:rsidR="00D879DA" w:rsidRDefault="00D879DA" w:rsidP="00D879DA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18E1D" w14:textId="0CCEA664" w:rsidR="00D879DA" w:rsidRPr="0068418F" w:rsidRDefault="00D879DA" w:rsidP="00D879DA">
            <w:pPr>
              <w:pStyle w:val="af0"/>
              <w:tabs>
                <w:tab w:val="left" w:pos="2395"/>
              </w:tabs>
              <w:ind w:left="39" w:right="206"/>
              <w:rPr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ПУНКТЫ №№ 51-54 чек-листа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5E7D8" w14:textId="16ECB0BB" w:rsidR="00D879DA" w:rsidRPr="0068418F" w:rsidRDefault="00D879DA" w:rsidP="00D879DA">
            <w:pPr>
              <w:pStyle w:val="af0"/>
              <w:ind w:left="58" w:right="333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Выполнить</w:t>
            </w:r>
          </w:p>
        </w:tc>
      </w:tr>
      <w:tr w:rsidR="00D879DA" w:rsidRPr="0068418F" w14:paraId="05F98E51" w14:textId="77777777" w:rsidTr="007F10AB">
        <w:trPr>
          <w:trHeight w:hRule="exact"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F9489" w14:textId="4731AF6F" w:rsidR="00D879DA" w:rsidRPr="007F10AB" w:rsidRDefault="00D879DA" w:rsidP="00D879DA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7F10AB">
              <w:rPr>
                <w:color w:val="000000"/>
                <w:sz w:val="20"/>
                <w:szCs w:val="20"/>
                <w:lang w:val="ru-RU" w:eastAsia="ru-RU" w:bidi="ru-RU"/>
              </w:rPr>
              <w:t>55.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22862" w14:textId="5578E4EA" w:rsidR="00D879DA" w:rsidRPr="007F10AB" w:rsidRDefault="00D879DA" w:rsidP="00D879DA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7F10AB">
              <w:rPr>
                <w:sz w:val="20"/>
                <w:szCs w:val="20"/>
                <w:lang w:val="ru-RU"/>
              </w:rPr>
              <w:t>Обработать рабочую поверхность</w:t>
            </w:r>
            <w:r w:rsidRPr="007F10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манипуляционного стола дезинфицирующими салфетками двукратно</w:t>
            </w:r>
            <w:r w:rsidRPr="007F10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с</w:t>
            </w:r>
            <w:r w:rsidRPr="007F10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интервалом</w:t>
            </w:r>
            <w:r w:rsidRPr="007F10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15</w:t>
            </w:r>
            <w:r w:rsidRPr="007F10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минут методом</w:t>
            </w:r>
            <w:r w:rsidRPr="007F10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протирания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3FE90" w14:textId="6983B628" w:rsidR="00D879DA" w:rsidRPr="007F10AB" w:rsidRDefault="00D879DA" w:rsidP="00D879DA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7F10AB">
              <w:rPr>
                <w:color w:val="000000"/>
                <w:sz w:val="20"/>
                <w:szCs w:val="20"/>
                <w:lang w:val="ru-RU" w:eastAsia="ru-RU" w:bidi="ru-RU"/>
              </w:rPr>
              <w:t>«Обрабатываю рабочую поверхность манипуляционного стола дезинфицирующими салфетками методом протирания двукратно с интервалом 15 минут».</w:t>
            </w:r>
          </w:p>
        </w:tc>
      </w:tr>
      <w:tr w:rsidR="00D879DA" w:rsidRPr="0068418F" w14:paraId="3F1C0529" w14:textId="77777777" w:rsidTr="00B61F16">
        <w:trPr>
          <w:trHeight w:hRule="exact"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333F6" w14:textId="631FAF84" w:rsidR="00D879DA" w:rsidRPr="007F10AB" w:rsidRDefault="00D879DA" w:rsidP="00D879DA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7F10AB">
              <w:rPr>
                <w:sz w:val="20"/>
                <w:szCs w:val="20"/>
              </w:rPr>
              <w:t>56.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D52D1" w14:textId="33EE1F6E" w:rsidR="00D879DA" w:rsidRPr="007F10AB" w:rsidRDefault="00D879DA" w:rsidP="00D879DA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7F10AB">
              <w:rPr>
                <w:sz w:val="20"/>
                <w:szCs w:val="20"/>
                <w:lang w:val="ru-RU"/>
              </w:rPr>
              <w:t>Дезинфицирующие</w:t>
            </w:r>
            <w:r w:rsidRPr="007F10AB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салфетки</w:t>
            </w:r>
            <w:r w:rsidRPr="007F10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поместить</w:t>
            </w:r>
            <w:r w:rsidRPr="007F10A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в емкость</w:t>
            </w:r>
            <w:r w:rsidRPr="007F10A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для</w:t>
            </w:r>
            <w:r w:rsidRPr="007F10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медицинских</w:t>
            </w:r>
            <w:r w:rsidRPr="007F10A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отходов</w:t>
            </w:r>
            <w:r w:rsidRPr="007F10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класса «Б»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EC584" w14:textId="7C10BDD1" w:rsidR="00D879DA" w:rsidRPr="007F10AB" w:rsidRDefault="00D879DA" w:rsidP="00D879DA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7F10AB">
              <w:rPr>
                <w:color w:val="000000"/>
                <w:sz w:val="20"/>
                <w:szCs w:val="20"/>
                <w:lang w:val="ru-RU" w:eastAsia="ru-RU" w:bidi="ru-RU"/>
              </w:rPr>
              <w:t>Салфетки помещаю в емкость для медицинских отходов класса «Б»</w:t>
            </w:r>
          </w:p>
        </w:tc>
      </w:tr>
      <w:tr w:rsidR="00D879DA" w:rsidRPr="0068418F" w14:paraId="60160FC4" w14:textId="77777777" w:rsidTr="00D879DA">
        <w:trPr>
          <w:trHeight w:hRule="exact" w:val="2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382E9" w14:textId="1D1D464C" w:rsidR="00D879DA" w:rsidRPr="007F10AB" w:rsidRDefault="00D879DA" w:rsidP="00D879DA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20707" w14:textId="4FDE4581" w:rsidR="00D879DA" w:rsidRPr="007F10AB" w:rsidRDefault="00D879DA" w:rsidP="00D879DA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  <w:lang w:val="ru-RU"/>
              </w:rPr>
              <w:t>57</w:t>
            </w:r>
            <w:r w:rsidRPr="001C150A">
              <w:rPr>
                <w:color w:val="FF0000"/>
                <w:sz w:val="20"/>
                <w:szCs w:val="20"/>
                <w:lang w:val="ru-RU"/>
              </w:rPr>
              <w:t>-</w:t>
            </w:r>
            <w:r>
              <w:rPr>
                <w:color w:val="FF0000"/>
                <w:sz w:val="20"/>
                <w:szCs w:val="20"/>
                <w:lang w:val="ru-RU"/>
              </w:rPr>
              <w:t>59 чек-листа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45DFA" w14:textId="049461FD" w:rsidR="00D879DA" w:rsidRPr="007F10AB" w:rsidRDefault="00D879DA" w:rsidP="00D879DA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1C150A">
              <w:rPr>
                <w:color w:val="FF0000"/>
                <w:sz w:val="20"/>
                <w:szCs w:val="20"/>
                <w:lang w:val="ru-RU"/>
              </w:rPr>
              <w:t>Выполнить</w:t>
            </w:r>
          </w:p>
        </w:tc>
      </w:tr>
      <w:tr w:rsidR="00D879DA" w:rsidRPr="0068418F" w14:paraId="25C33A32" w14:textId="77777777" w:rsidTr="007F7DE7">
        <w:trPr>
          <w:trHeight w:hRule="exact" w:val="2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56F26" w14:textId="69690E30" w:rsidR="00D879DA" w:rsidRPr="007F10AB" w:rsidRDefault="00D879DA" w:rsidP="00D879DA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7F10AB">
              <w:rPr>
                <w:sz w:val="20"/>
                <w:szCs w:val="20"/>
              </w:rPr>
              <w:t>60.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5E7B7" w14:textId="77777777" w:rsidR="00D879DA" w:rsidRPr="007F10AB" w:rsidRDefault="00D879DA" w:rsidP="00D879DA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7F10AB">
              <w:rPr>
                <w:color w:val="000000"/>
                <w:sz w:val="20"/>
                <w:szCs w:val="20"/>
                <w:lang w:val="ru-RU" w:eastAsia="ru-RU" w:bidi="ru-RU"/>
              </w:rPr>
              <w:t>Обработать руки гигиеническим способом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701F7" w14:textId="1692CF48" w:rsidR="00D879DA" w:rsidRPr="007F10AB" w:rsidRDefault="00D879DA" w:rsidP="00D879DA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7F10AB">
              <w:rPr>
                <w:color w:val="000000"/>
                <w:sz w:val="20"/>
                <w:szCs w:val="20"/>
                <w:lang w:val="ru-RU" w:eastAsia="ru-RU" w:bidi="ru-RU"/>
              </w:rPr>
              <w:t>«Обрабатываю руки гигиеническим способом»</w:t>
            </w:r>
          </w:p>
        </w:tc>
      </w:tr>
      <w:tr w:rsidR="00D879DA" w:rsidRPr="001C150A" w14:paraId="2B63A90D" w14:textId="77777777" w:rsidTr="007F7DE7">
        <w:trPr>
          <w:trHeight w:hRule="exact"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C655B" w14:textId="33EF8322" w:rsidR="00D879DA" w:rsidRPr="007F10AB" w:rsidRDefault="00D879DA" w:rsidP="00D879DA">
            <w:pPr>
              <w:pStyle w:val="af0"/>
              <w:jc w:val="center"/>
              <w:rPr>
                <w:sz w:val="20"/>
                <w:szCs w:val="20"/>
                <w:lang w:val="ru-RU"/>
              </w:rPr>
            </w:pPr>
            <w:r w:rsidRPr="007F10AB">
              <w:rPr>
                <w:sz w:val="20"/>
                <w:szCs w:val="20"/>
              </w:rPr>
              <w:t>61.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9420F" w14:textId="77777777" w:rsidR="00D879DA" w:rsidRPr="007F10AB" w:rsidRDefault="00D879DA" w:rsidP="00D879DA">
            <w:pPr>
              <w:pStyle w:val="af0"/>
              <w:ind w:left="39" w:right="206"/>
              <w:rPr>
                <w:sz w:val="20"/>
                <w:szCs w:val="20"/>
                <w:lang w:val="ru-RU"/>
              </w:rPr>
            </w:pPr>
            <w:r w:rsidRPr="007F10AB">
              <w:rPr>
                <w:color w:val="000000"/>
                <w:sz w:val="20"/>
                <w:szCs w:val="20"/>
                <w:lang w:val="ru-RU" w:eastAsia="ru-RU" w:bidi="ru-RU"/>
              </w:rPr>
              <w:t>Уточнить у пациента о его самочувствии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DF71" w14:textId="77777777" w:rsidR="00D879DA" w:rsidRPr="007F10AB" w:rsidRDefault="00D879DA" w:rsidP="00D879DA">
            <w:pPr>
              <w:pStyle w:val="af0"/>
              <w:ind w:left="58" w:right="333"/>
              <w:rPr>
                <w:sz w:val="20"/>
                <w:szCs w:val="20"/>
                <w:lang w:val="ru-RU"/>
              </w:rPr>
            </w:pPr>
            <w:r w:rsidRPr="007F10AB">
              <w:rPr>
                <w:color w:val="000000"/>
                <w:sz w:val="20"/>
                <w:szCs w:val="20"/>
                <w:lang w:val="ru-RU" w:eastAsia="ru-RU" w:bidi="ru-RU"/>
              </w:rPr>
              <w:t>«Как Вы себя чувствуете? Пациент чувствует себя удовлетворительно»</w:t>
            </w:r>
          </w:p>
        </w:tc>
      </w:tr>
      <w:tr w:rsidR="00D879DA" w:rsidRPr="001C150A" w14:paraId="7F728FC3" w14:textId="77777777" w:rsidTr="007F7DE7">
        <w:trPr>
          <w:trHeight w:hRule="exact"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99085" w14:textId="70670432" w:rsidR="00D879DA" w:rsidRPr="007F10AB" w:rsidRDefault="00D879DA" w:rsidP="00D879DA">
            <w:pPr>
              <w:pStyle w:val="af0"/>
              <w:jc w:val="center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7F10AB">
              <w:rPr>
                <w:sz w:val="20"/>
                <w:szCs w:val="20"/>
              </w:rPr>
              <w:t>62.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A19E1" w14:textId="1C1250D5" w:rsidR="00D879DA" w:rsidRPr="007F10AB" w:rsidRDefault="00D879DA" w:rsidP="00D879DA">
            <w:pPr>
              <w:pStyle w:val="af0"/>
              <w:ind w:left="39" w:right="206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7F10AB">
              <w:rPr>
                <w:sz w:val="20"/>
                <w:szCs w:val="20"/>
                <w:lang w:val="ru-RU"/>
              </w:rPr>
              <w:t>Сделать</w:t>
            </w:r>
            <w:r w:rsidRPr="007F10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запись</w:t>
            </w:r>
            <w:r w:rsidRPr="007F10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о</w:t>
            </w:r>
            <w:r w:rsidRPr="007F10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результатах</w:t>
            </w:r>
            <w:r w:rsidRPr="007F10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выполнения процедуры</w:t>
            </w:r>
            <w:r w:rsidRPr="007F10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в</w:t>
            </w:r>
            <w:r w:rsidRPr="007F10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лист</w:t>
            </w:r>
            <w:r w:rsidRPr="007F10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F10AB">
              <w:rPr>
                <w:sz w:val="20"/>
                <w:szCs w:val="20"/>
                <w:lang w:val="ru-RU"/>
              </w:rPr>
              <w:t>назначений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A53B" w14:textId="2EA1FFFD" w:rsidR="00D879DA" w:rsidRPr="007F10AB" w:rsidRDefault="00D879DA" w:rsidP="00D879DA">
            <w:pPr>
              <w:pStyle w:val="af0"/>
              <w:ind w:left="58" w:right="333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7F10AB">
              <w:rPr>
                <w:color w:val="000000"/>
                <w:sz w:val="20"/>
                <w:szCs w:val="20"/>
                <w:lang w:val="ru-RU" w:eastAsia="ru-RU" w:bidi="ru-RU"/>
              </w:rPr>
              <w:t>Выполнить</w:t>
            </w:r>
          </w:p>
        </w:tc>
      </w:tr>
    </w:tbl>
    <w:p w14:paraId="295917A3" w14:textId="77777777" w:rsidR="0007682E" w:rsidRPr="001C150A" w:rsidRDefault="0007682E" w:rsidP="0068418F">
      <w:pPr>
        <w:rPr>
          <w:sz w:val="20"/>
          <w:szCs w:val="20"/>
        </w:rPr>
      </w:pPr>
    </w:p>
    <w:p w14:paraId="59EC9FBB" w14:textId="77777777" w:rsidR="0007682E" w:rsidRDefault="0007682E" w:rsidP="0068418F">
      <w:pPr>
        <w:rPr>
          <w:sz w:val="20"/>
          <w:szCs w:val="20"/>
        </w:rPr>
      </w:pPr>
      <w:r w:rsidRPr="001C150A">
        <w:rPr>
          <w:sz w:val="20"/>
          <w:szCs w:val="20"/>
        </w:rPr>
        <w:br w:type="page"/>
      </w:r>
    </w:p>
    <w:p w14:paraId="5C3B56AC" w14:textId="5C0EC763" w:rsidR="004349AF" w:rsidRPr="00433029" w:rsidRDefault="004349AF" w:rsidP="004349AF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4349AF">
        <w:rPr>
          <w:sz w:val="24"/>
          <w:szCs w:val="24"/>
        </w:rPr>
        <w:t xml:space="preserve">взятие крови </w:t>
      </w:r>
      <w:r>
        <w:rPr>
          <w:sz w:val="24"/>
          <w:szCs w:val="24"/>
        </w:rPr>
        <w:t xml:space="preserve">                       </w:t>
      </w:r>
      <w:r w:rsidRPr="004349AF">
        <w:rPr>
          <w:sz w:val="24"/>
          <w:szCs w:val="24"/>
        </w:rPr>
        <w:t>из периферической вены с помощью вакуумной системы</w:t>
      </w:r>
    </w:p>
    <w:p w14:paraId="6B78F2B4" w14:textId="77777777" w:rsidR="004349AF" w:rsidRPr="00433029" w:rsidRDefault="004349AF" w:rsidP="004349AF">
      <w:pPr>
        <w:jc w:val="both"/>
        <w:rPr>
          <w:b/>
          <w:bCs/>
          <w:sz w:val="24"/>
          <w:szCs w:val="24"/>
        </w:rPr>
      </w:pPr>
    </w:p>
    <w:p w14:paraId="7BB7FB94" w14:textId="1BFE2633" w:rsidR="004349AF" w:rsidRDefault="004349AF" w:rsidP="004349AF">
      <w:pPr>
        <w:rPr>
          <w:bCs/>
          <w:i/>
          <w:iCs/>
          <w:sz w:val="24"/>
          <w:szCs w:val="24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1966D8A8" w14:textId="6A647E1A" w:rsidR="0007682E" w:rsidRPr="00617856" w:rsidRDefault="0007682E" w:rsidP="00840BC3">
      <w:pPr>
        <w:rPr>
          <w:i/>
          <w:sz w:val="20"/>
          <w:szCs w:val="20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536"/>
      </w:tblGrid>
      <w:tr w:rsidR="00FD6E9D" w:rsidRPr="0068418F" w14:paraId="79600158" w14:textId="77777777" w:rsidTr="00DA7F5A">
        <w:trPr>
          <w:trHeight w:val="572"/>
        </w:trPr>
        <w:tc>
          <w:tcPr>
            <w:tcW w:w="567" w:type="dxa"/>
          </w:tcPr>
          <w:p w14:paraId="15E9A939" w14:textId="77777777" w:rsidR="00FD6E9D" w:rsidRPr="0068418F" w:rsidRDefault="00FD6E9D" w:rsidP="00FD6E9D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19926E64" w14:textId="400DB803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820" w:type="dxa"/>
          </w:tcPr>
          <w:p w14:paraId="21A19F23" w14:textId="4CA6D39F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4536" w:type="dxa"/>
          </w:tcPr>
          <w:p w14:paraId="5062CD04" w14:textId="2D777A2C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07682E" w:rsidRPr="0068418F" w14:paraId="3C7CF53E" w14:textId="77777777" w:rsidTr="00DA7F5A">
        <w:trPr>
          <w:trHeight w:val="553"/>
        </w:trPr>
        <w:tc>
          <w:tcPr>
            <w:tcW w:w="567" w:type="dxa"/>
          </w:tcPr>
          <w:p w14:paraId="73208693" w14:textId="559FB117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1D7AE1D" w14:textId="002F5D87" w:rsidR="0007682E" w:rsidRPr="0068418F" w:rsidRDefault="0007682E" w:rsidP="00860468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Установить контакт с пациентом</w:t>
            </w:r>
            <w:r w:rsidR="00860468">
              <w:rPr>
                <w:sz w:val="20"/>
                <w:szCs w:val="20"/>
              </w:rPr>
              <w:t>:</w:t>
            </w:r>
            <w:r w:rsidRPr="0068418F">
              <w:rPr>
                <w:sz w:val="20"/>
                <w:szCs w:val="20"/>
              </w:rPr>
              <w:t xml:space="preserve"> поздороваться, представиться, обозначить свою роль.</w:t>
            </w:r>
          </w:p>
        </w:tc>
        <w:tc>
          <w:tcPr>
            <w:tcW w:w="4536" w:type="dxa"/>
          </w:tcPr>
          <w:p w14:paraId="0A3F59FE" w14:textId="592AFA80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«Здравствуйте, я </w:t>
            </w:r>
            <w:r w:rsidR="00830896">
              <w:rPr>
                <w:sz w:val="20"/>
                <w:szCs w:val="20"/>
              </w:rPr>
              <w:t xml:space="preserve">– </w:t>
            </w:r>
            <w:r w:rsidRPr="0068418F">
              <w:rPr>
                <w:sz w:val="20"/>
                <w:szCs w:val="20"/>
              </w:rPr>
              <w:t>процедурная медсестра»</w:t>
            </w:r>
          </w:p>
          <w:p w14:paraId="3B6C1561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«Меня </w:t>
            </w:r>
            <w:proofErr w:type="gramStart"/>
            <w:r w:rsidRPr="0068418F">
              <w:rPr>
                <w:sz w:val="20"/>
                <w:szCs w:val="20"/>
              </w:rPr>
              <w:t>зовут….</w:t>
            </w:r>
            <w:proofErr w:type="gramEnd"/>
            <w:r w:rsidRPr="0068418F">
              <w:rPr>
                <w:sz w:val="20"/>
                <w:szCs w:val="20"/>
              </w:rPr>
              <w:t>.»</w:t>
            </w:r>
          </w:p>
        </w:tc>
      </w:tr>
      <w:tr w:rsidR="0007682E" w:rsidRPr="0068418F" w14:paraId="1B221BF8" w14:textId="77777777" w:rsidTr="00DA7F5A">
        <w:trPr>
          <w:trHeight w:val="560"/>
        </w:trPr>
        <w:tc>
          <w:tcPr>
            <w:tcW w:w="567" w:type="dxa"/>
          </w:tcPr>
          <w:p w14:paraId="20D91E8C" w14:textId="6A599705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2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4759E3A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Попросить пациента представиться.</w:t>
            </w:r>
          </w:p>
        </w:tc>
        <w:tc>
          <w:tcPr>
            <w:tcW w:w="4536" w:type="dxa"/>
          </w:tcPr>
          <w:p w14:paraId="6F43E7D7" w14:textId="1396C053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«Представьтесь, пожалуйста. Как я могу к </w:t>
            </w:r>
            <w:r w:rsidR="00DA7F5A" w:rsidRPr="0068418F">
              <w:rPr>
                <w:sz w:val="20"/>
                <w:szCs w:val="20"/>
              </w:rPr>
              <w:t>В</w:t>
            </w:r>
            <w:r w:rsidRPr="0068418F">
              <w:rPr>
                <w:sz w:val="20"/>
                <w:szCs w:val="20"/>
              </w:rPr>
              <w:t>ам обращаться?»</w:t>
            </w:r>
          </w:p>
        </w:tc>
      </w:tr>
      <w:tr w:rsidR="0007682E" w:rsidRPr="0068418F" w14:paraId="7681C93B" w14:textId="77777777" w:rsidTr="00DA7F5A">
        <w:trPr>
          <w:trHeight w:val="285"/>
        </w:trPr>
        <w:tc>
          <w:tcPr>
            <w:tcW w:w="567" w:type="dxa"/>
          </w:tcPr>
          <w:p w14:paraId="0697AC20" w14:textId="0A038897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3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3B2EF7E" w14:textId="69EAE96A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Сверить ФИО пациента с листом назначений.</w:t>
            </w:r>
          </w:p>
        </w:tc>
        <w:tc>
          <w:tcPr>
            <w:tcW w:w="4536" w:type="dxa"/>
          </w:tcPr>
          <w:p w14:paraId="029A5A2B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«Пациент идентифицирован» </w:t>
            </w:r>
          </w:p>
        </w:tc>
      </w:tr>
      <w:tr w:rsidR="0007682E" w:rsidRPr="0068418F" w14:paraId="59B83226" w14:textId="77777777" w:rsidTr="00DA7F5A">
        <w:trPr>
          <w:trHeight w:val="261"/>
        </w:trPr>
        <w:tc>
          <w:tcPr>
            <w:tcW w:w="567" w:type="dxa"/>
          </w:tcPr>
          <w:p w14:paraId="6C11E3AE" w14:textId="449BC04D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4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55875BD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Сообщить пациенту о назначении врача.</w:t>
            </w:r>
          </w:p>
        </w:tc>
        <w:tc>
          <w:tcPr>
            <w:tcW w:w="4536" w:type="dxa"/>
          </w:tcPr>
          <w:p w14:paraId="2DA979F3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«Вам назначено взятие крови из вены»</w:t>
            </w:r>
          </w:p>
        </w:tc>
      </w:tr>
      <w:tr w:rsidR="0007682E" w:rsidRPr="0068418F" w14:paraId="5A1B6F59" w14:textId="77777777" w:rsidTr="00DA7F5A">
        <w:trPr>
          <w:trHeight w:val="795"/>
        </w:trPr>
        <w:tc>
          <w:tcPr>
            <w:tcW w:w="567" w:type="dxa"/>
          </w:tcPr>
          <w:p w14:paraId="0A68B19A" w14:textId="262D33B3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5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6D721398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Убедиться в наличии у пациента добровольного информированного согласия на предстоящую процедуру.</w:t>
            </w:r>
          </w:p>
        </w:tc>
        <w:tc>
          <w:tcPr>
            <w:tcW w:w="4536" w:type="dxa"/>
          </w:tcPr>
          <w:p w14:paraId="4C66A654" w14:textId="287118E3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«У </w:t>
            </w:r>
            <w:r w:rsidR="00DA7F5A" w:rsidRPr="0068418F">
              <w:rPr>
                <w:sz w:val="20"/>
                <w:szCs w:val="20"/>
              </w:rPr>
              <w:t>В</w:t>
            </w:r>
            <w:r w:rsidRPr="0068418F">
              <w:rPr>
                <w:sz w:val="20"/>
                <w:szCs w:val="20"/>
              </w:rPr>
              <w:t>ас нет возражений на выполнение данной процедуры?»</w:t>
            </w:r>
          </w:p>
          <w:p w14:paraId="1907C4F3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Ответ: «Возражений пациента на выполнение процедуры нет»</w:t>
            </w:r>
          </w:p>
        </w:tc>
      </w:tr>
      <w:tr w:rsidR="0007682E" w:rsidRPr="0068418F" w14:paraId="19530305" w14:textId="77777777" w:rsidTr="00DA7F5A">
        <w:trPr>
          <w:trHeight w:val="1551"/>
        </w:trPr>
        <w:tc>
          <w:tcPr>
            <w:tcW w:w="567" w:type="dxa"/>
          </w:tcPr>
          <w:p w14:paraId="698B97B3" w14:textId="2F2518D2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6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B479D39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4536" w:type="dxa"/>
          </w:tcPr>
          <w:p w14:paraId="75675C76" w14:textId="15F632C3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«По назначению врача, для проведения обследования я возьму у </w:t>
            </w:r>
            <w:r w:rsidR="00DA7F5A" w:rsidRPr="0068418F">
              <w:rPr>
                <w:sz w:val="20"/>
                <w:szCs w:val="20"/>
              </w:rPr>
              <w:t>В</w:t>
            </w:r>
            <w:r w:rsidRPr="0068418F">
              <w:rPr>
                <w:sz w:val="20"/>
                <w:szCs w:val="20"/>
              </w:rPr>
              <w:t>ас кровь из вены. В ходе манипуляции, рука пациента должна находиться на твердой поверхности, быть вытянута и немного вниз, так чтобы плечо и предплечье образовывали прямую линию».</w:t>
            </w:r>
          </w:p>
        </w:tc>
      </w:tr>
      <w:tr w:rsidR="0007682E" w:rsidRPr="0068418F" w14:paraId="0F3C395B" w14:textId="77777777" w:rsidTr="00DA7F5A">
        <w:trPr>
          <w:trHeight w:val="557"/>
        </w:trPr>
        <w:tc>
          <w:tcPr>
            <w:tcW w:w="567" w:type="dxa"/>
          </w:tcPr>
          <w:p w14:paraId="20A79CE0" w14:textId="3D35EC02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7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593A10D8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Предложить пациенту занять удобное положение сидя</w:t>
            </w:r>
          </w:p>
        </w:tc>
        <w:tc>
          <w:tcPr>
            <w:tcW w:w="4536" w:type="dxa"/>
          </w:tcPr>
          <w:p w14:paraId="23A515A6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«Примите удобное положение сидя или я могу вам в этом помочь»</w:t>
            </w:r>
          </w:p>
        </w:tc>
      </w:tr>
      <w:tr w:rsidR="0007682E" w:rsidRPr="0068418F" w14:paraId="1729A375" w14:textId="77777777" w:rsidTr="00DA7F5A">
        <w:trPr>
          <w:trHeight w:val="795"/>
        </w:trPr>
        <w:tc>
          <w:tcPr>
            <w:tcW w:w="567" w:type="dxa"/>
          </w:tcPr>
          <w:p w14:paraId="14710671" w14:textId="58ABD9A6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8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F10E13C" w14:textId="1E4F0B8A" w:rsidR="0007682E" w:rsidRPr="0068418F" w:rsidRDefault="0007682E" w:rsidP="00860468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Проверить герметичность,</w:t>
            </w:r>
            <w:r w:rsidR="00860468">
              <w:rPr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>визуальную целостность упаковки и срок годности иглы вакуумной системы</w:t>
            </w:r>
          </w:p>
        </w:tc>
        <w:tc>
          <w:tcPr>
            <w:tcW w:w="4536" w:type="dxa"/>
          </w:tcPr>
          <w:p w14:paraId="1B0B2F7E" w14:textId="1FE0035A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«Герметичность упаковки иглы не нарушена. Визуальная целостность упаковки сохранена»</w:t>
            </w:r>
            <w:r w:rsidR="00DA7F5A" w:rsidRPr="0068418F">
              <w:rPr>
                <w:sz w:val="20"/>
                <w:szCs w:val="20"/>
              </w:rPr>
              <w:t>. «</w:t>
            </w:r>
            <w:r w:rsidRPr="0068418F">
              <w:rPr>
                <w:sz w:val="20"/>
                <w:szCs w:val="20"/>
              </w:rPr>
              <w:t>Срок годности соответствует сроку хранения»</w:t>
            </w:r>
          </w:p>
        </w:tc>
      </w:tr>
      <w:tr w:rsidR="0007682E" w:rsidRPr="0068418F" w14:paraId="686AFE3E" w14:textId="77777777" w:rsidTr="00DA7F5A">
        <w:trPr>
          <w:trHeight w:val="795"/>
        </w:trPr>
        <w:tc>
          <w:tcPr>
            <w:tcW w:w="567" w:type="dxa"/>
          </w:tcPr>
          <w:p w14:paraId="33707933" w14:textId="53C995BD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9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CE66E1E" w14:textId="693F17AF" w:rsidR="0007682E" w:rsidRPr="00860468" w:rsidRDefault="00860468" w:rsidP="0068418F">
            <w:pPr>
              <w:rPr>
                <w:sz w:val="20"/>
                <w:szCs w:val="20"/>
              </w:rPr>
            </w:pPr>
            <w:r w:rsidRPr="00860468">
              <w:rPr>
                <w:sz w:val="20"/>
                <w:szCs w:val="20"/>
              </w:rPr>
              <w:t>Проверить герметичность, визуальную целостность упаковки и срок годности салфеток с антисептиком</w:t>
            </w:r>
          </w:p>
        </w:tc>
        <w:tc>
          <w:tcPr>
            <w:tcW w:w="4536" w:type="dxa"/>
          </w:tcPr>
          <w:p w14:paraId="2F1B77E0" w14:textId="39BEF484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«Герметичность упаковок салфеток с антисептиком не нарушена. Визуальная целостность упаковки сохранена»</w:t>
            </w:r>
          </w:p>
          <w:p w14:paraId="4BD29355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«Срок годности одноразовых салфеток с антисептиком соответствует сроку хранения»</w:t>
            </w:r>
          </w:p>
        </w:tc>
      </w:tr>
      <w:tr w:rsidR="0007682E" w:rsidRPr="0068418F" w14:paraId="6D285D7F" w14:textId="77777777" w:rsidTr="00DA7F5A">
        <w:trPr>
          <w:trHeight w:val="243"/>
        </w:trPr>
        <w:tc>
          <w:tcPr>
            <w:tcW w:w="567" w:type="dxa"/>
          </w:tcPr>
          <w:p w14:paraId="6BA86C9C" w14:textId="778244BB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10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375B7F94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Приготовить держатель вакуумной системы</w:t>
            </w:r>
          </w:p>
        </w:tc>
        <w:tc>
          <w:tcPr>
            <w:tcW w:w="4536" w:type="dxa"/>
          </w:tcPr>
          <w:p w14:paraId="4C3A219D" w14:textId="77777777" w:rsidR="0007682E" w:rsidRPr="0068418F" w:rsidRDefault="0007682E" w:rsidP="0068418F">
            <w:pPr>
              <w:pStyle w:val="TableParagraph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«Готовлю держатель вакуумной системы»</w:t>
            </w:r>
          </w:p>
        </w:tc>
      </w:tr>
      <w:tr w:rsidR="0007682E" w:rsidRPr="0068418F" w14:paraId="7530479E" w14:textId="77777777" w:rsidTr="00DA7F5A">
        <w:trPr>
          <w:trHeight w:val="795"/>
        </w:trPr>
        <w:tc>
          <w:tcPr>
            <w:tcW w:w="567" w:type="dxa"/>
          </w:tcPr>
          <w:p w14:paraId="4097CCB2" w14:textId="5B93A84D" w:rsidR="0007682E" w:rsidRPr="0068418F" w:rsidRDefault="0007682E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11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A949060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Взять иглу вакуумной системы одной рукой за цветной колпачок</w:t>
            </w:r>
          </w:p>
        </w:tc>
        <w:tc>
          <w:tcPr>
            <w:tcW w:w="4536" w:type="dxa"/>
          </w:tcPr>
          <w:p w14:paraId="50735FD5" w14:textId="77777777" w:rsidR="0007682E" w:rsidRPr="0068418F" w:rsidRDefault="0007682E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«Беру иглу одной рукой за цветной колпачок, другой рукой снимаю короткий защитный колпачок (серого цвета) с резиновой мембраны. Вставляю освободившийся конец иглы с резиновой мембраной в держатель и завинчиваю до упора»</w:t>
            </w:r>
          </w:p>
        </w:tc>
      </w:tr>
      <w:tr w:rsidR="00911657" w:rsidRPr="0068418F" w14:paraId="35469941" w14:textId="77777777" w:rsidTr="00196306">
        <w:trPr>
          <w:trHeight w:val="437"/>
        </w:trPr>
        <w:tc>
          <w:tcPr>
            <w:tcW w:w="567" w:type="dxa"/>
          </w:tcPr>
          <w:p w14:paraId="21BC820B" w14:textId="4AAC813E" w:rsidR="00911657" w:rsidRPr="0068418F" w:rsidRDefault="00911657" w:rsidP="0068418F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12</w:t>
            </w:r>
            <w:r w:rsidR="0019630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57D59545" w14:textId="127789A1" w:rsidR="00911657" w:rsidRPr="0068418F" w:rsidRDefault="00911657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Другой рукой снять короткий колпачок резиновой мембраны</w:t>
            </w:r>
          </w:p>
        </w:tc>
        <w:tc>
          <w:tcPr>
            <w:tcW w:w="4536" w:type="dxa"/>
          </w:tcPr>
          <w:p w14:paraId="37CC5787" w14:textId="3BD79586" w:rsidR="00911657" w:rsidRPr="0068418F" w:rsidRDefault="00196306" w:rsidP="00684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</w:t>
            </w:r>
          </w:p>
        </w:tc>
      </w:tr>
      <w:tr w:rsidR="00196306" w:rsidRPr="0068418F" w14:paraId="05983937" w14:textId="77777777" w:rsidTr="00196306">
        <w:trPr>
          <w:trHeight w:val="543"/>
        </w:trPr>
        <w:tc>
          <w:tcPr>
            <w:tcW w:w="567" w:type="dxa"/>
          </w:tcPr>
          <w:p w14:paraId="261BA451" w14:textId="56E6F73F" w:rsidR="00196306" w:rsidRPr="0068418F" w:rsidRDefault="00196306" w:rsidP="00196306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D7B80DC" w14:textId="32FBD745" w:rsidR="00196306" w:rsidRPr="00196306" w:rsidRDefault="00196306" w:rsidP="00196306">
            <w:pPr>
              <w:rPr>
                <w:sz w:val="20"/>
                <w:szCs w:val="20"/>
              </w:rPr>
            </w:pPr>
            <w:r w:rsidRPr="00196306">
              <w:rPr>
                <w:sz w:val="20"/>
                <w:szCs w:val="20"/>
              </w:rPr>
              <w:t>Поместить колпачок в емкость для медицинских отходов класса «А»</w:t>
            </w:r>
          </w:p>
        </w:tc>
        <w:tc>
          <w:tcPr>
            <w:tcW w:w="4536" w:type="dxa"/>
          </w:tcPr>
          <w:p w14:paraId="560B2BB2" w14:textId="583A9089" w:rsidR="00196306" w:rsidRPr="00196306" w:rsidRDefault="00196306" w:rsidP="00196306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96306">
              <w:rPr>
                <w:sz w:val="20"/>
                <w:szCs w:val="20"/>
              </w:rPr>
              <w:t>Поме</w:t>
            </w:r>
            <w:r>
              <w:rPr>
                <w:sz w:val="20"/>
                <w:szCs w:val="20"/>
              </w:rPr>
              <w:t>щаю</w:t>
            </w:r>
            <w:r w:rsidRPr="00196306">
              <w:rPr>
                <w:sz w:val="20"/>
                <w:szCs w:val="20"/>
              </w:rPr>
              <w:t xml:space="preserve"> колпачок в емкость для медицинских отходов класса «А»</w:t>
            </w:r>
            <w:r>
              <w:rPr>
                <w:sz w:val="20"/>
                <w:szCs w:val="20"/>
              </w:rPr>
              <w:t>»</w:t>
            </w:r>
          </w:p>
        </w:tc>
      </w:tr>
      <w:tr w:rsidR="00196306" w:rsidRPr="0068418F" w14:paraId="719A0574" w14:textId="77777777" w:rsidTr="00DA7F5A">
        <w:trPr>
          <w:trHeight w:val="795"/>
        </w:trPr>
        <w:tc>
          <w:tcPr>
            <w:tcW w:w="567" w:type="dxa"/>
          </w:tcPr>
          <w:p w14:paraId="7C6B8CC5" w14:textId="75A80FEA" w:rsidR="00196306" w:rsidRPr="0068418F" w:rsidRDefault="00196306" w:rsidP="00196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820" w:type="dxa"/>
          </w:tcPr>
          <w:p w14:paraId="45046CB5" w14:textId="5A5758CF" w:rsidR="00196306" w:rsidRPr="0068418F" w:rsidRDefault="00196306" w:rsidP="00196306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Вставить освободившийся конец иглы с резиновой мембраной в держатель и завинтить до упора</w:t>
            </w:r>
          </w:p>
        </w:tc>
        <w:tc>
          <w:tcPr>
            <w:tcW w:w="4536" w:type="dxa"/>
          </w:tcPr>
          <w:p w14:paraId="55CB416E" w14:textId="76338310" w:rsidR="00196306" w:rsidRPr="0068418F" w:rsidRDefault="00196306" w:rsidP="00196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8418F">
              <w:rPr>
                <w:sz w:val="20"/>
                <w:szCs w:val="20"/>
              </w:rPr>
              <w:t>Встав</w:t>
            </w:r>
            <w:r>
              <w:rPr>
                <w:sz w:val="20"/>
                <w:szCs w:val="20"/>
              </w:rPr>
              <w:t>ляю</w:t>
            </w:r>
            <w:r w:rsidRPr="0068418F">
              <w:rPr>
                <w:sz w:val="20"/>
                <w:szCs w:val="20"/>
              </w:rPr>
              <w:t xml:space="preserve"> освободившийся конец иглы с резиновой мембраной в держатель и завин</w:t>
            </w:r>
            <w:r>
              <w:rPr>
                <w:sz w:val="20"/>
                <w:szCs w:val="20"/>
              </w:rPr>
              <w:t>чиваю</w:t>
            </w:r>
            <w:r w:rsidRPr="0068418F">
              <w:rPr>
                <w:sz w:val="20"/>
                <w:szCs w:val="20"/>
              </w:rPr>
              <w:t xml:space="preserve"> до упора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C2F0D" w:rsidRPr="0068418F" w14:paraId="2E07551F" w14:textId="77777777" w:rsidTr="00CC2F0D">
        <w:trPr>
          <w:trHeight w:val="448"/>
        </w:trPr>
        <w:tc>
          <w:tcPr>
            <w:tcW w:w="567" w:type="dxa"/>
          </w:tcPr>
          <w:p w14:paraId="7404B8A7" w14:textId="7DA4DE94" w:rsidR="00CC2F0D" w:rsidRPr="00CC2F0D" w:rsidRDefault="00CC2F0D" w:rsidP="00CC2F0D">
            <w:pPr>
              <w:jc w:val="center"/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15.</w:t>
            </w:r>
          </w:p>
        </w:tc>
        <w:tc>
          <w:tcPr>
            <w:tcW w:w="4820" w:type="dxa"/>
          </w:tcPr>
          <w:p w14:paraId="742CCB89" w14:textId="38FBCCA0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 xml:space="preserve">Положить вакуумную систему для забора крови в собранном виде на манипуляционный столик </w:t>
            </w:r>
          </w:p>
        </w:tc>
        <w:tc>
          <w:tcPr>
            <w:tcW w:w="4536" w:type="dxa"/>
          </w:tcPr>
          <w:p w14:paraId="7589441F" w14:textId="2EE5EF84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Выполнить</w:t>
            </w:r>
          </w:p>
        </w:tc>
      </w:tr>
      <w:tr w:rsidR="00CC2F0D" w:rsidRPr="0068418F" w14:paraId="67BDB8E4" w14:textId="77777777" w:rsidTr="00CC2F0D">
        <w:trPr>
          <w:trHeight w:val="273"/>
        </w:trPr>
        <w:tc>
          <w:tcPr>
            <w:tcW w:w="567" w:type="dxa"/>
          </w:tcPr>
          <w:p w14:paraId="25B1997F" w14:textId="4622692E" w:rsidR="00CC2F0D" w:rsidRPr="00CC2F0D" w:rsidRDefault="00CC2F0D" w:rsidP="00CC2F0D">
            <w:pPr>
              <w:jc w:val="center"/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16.</w:t>
            </w:r>
          </w:p>
        </w:tc>
        <w:tc>
          <w:tcPr>
            <w:tcW w:w="4820" w:type="dxa"/>
          </w:tcPr>
          <w:p w14:paraId="295A704F" w14:textId="3129D577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 xml:space="preserve">Надеть маску одноразовую </w:t>
            </w:r>
          </w:p>
        </w:tc>
        <w:tc>
          <w:tcPr>
            <w:tcW w:w="4536" w:type="dxa"/>
          </w:tcPr>
          <w:p w14:paraId="0D935201" w14:textId="2CEF0236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Выполнить</w:t>
            </w:r>
          </w:p>
        </w:tc>
      </w:tr>
      <w:tr w:rsidR="00CC2F0D" w:rsidRPr="0068418F" w14:paraId="6C3E3A80" w14:textId="77777777" w:rsidTr="00CC2F0D">
        <w:trPr>
          <w:trHeight w:val="277"/>
        </w:trPr>
        <w:tc>
          <w:tcPr>
            <w:tcW w:w="567" w:type="dxa"/>
          </w:tcPr>
          <w:p w14:paraId="51D3CB27" w14:textId="68348C22" w:rsidR="00CC2F0D" w:rsidRPr="00CC2F0D" w:rsidRDefault="00CC2F0D" w:rsidP="00CC2F0D">
            <w:pPr>
              <w:jc w:val="center"/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17.</w:t>
            </w:r>
          </w:p>
        </w:tc>
        <w:tc>
          <w:tcPr>
            <w:tcW w:w="4820" w:type="dxa"/>
          </w:tcPr>
          <w:p w14:paraId="45256551" w14:textId="42F0EF3C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 xml:space="preserve">Надеть очки защитные медицинские </w:t>
            </w:r>
          </w:p>
        </w:tc>
        <w:tc>
          <w:tcPr>
            <w:tcW w:w="4536" w:type="dxa"/>
          </w:tcPr>
          <w:p w14:paraId="46ACBF93" w14:textId="3016A671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Выполнить</w:t>
            </w:r>
          </w:p>
        </w:tc>
      </w:tr>
      <w:tr w:rsidR="00CC2F0D" w:rsidRPr="0068418F" w14:paraId="3B66306F" w14:textId="77777777" w:rsidTr="00DA7F5A">
        <w:trPr>
          <w:trHeight w:val="328"/>
        </w:trPr>
        <w:tc>
          <w:tcPr>
            <w:tcW w:w="567" w:type="dxa"/>
          </w:tcPr>
          <w:p w14:paraId="453BCE10" w14:textId="7BDAFD2D" w:rsidR="00CC2F0D" w:rsidRPr="00CC2F0D" w:rsidRDefault="00CC2F0D" w:rsidP="00CC2F0D">
            <w:pPr>
              <w:jc w:val="center"/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18.</w:t>
            </w:r>
          </w:p>
        </w:tc>
        <w:tc>
          <w:tcPr>
            <w:tcW w:w="4820" w:type="dxa"/>
          </w:tcPr>
          <w:p w14:paraId="225D155B" w14:textId="77777777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4536" w:type="dxa"/>
          </w:tcPr>
          <w:p w14:paraId="6808F9DB" w14:textId="77777777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«Обрабатываю руки гигиеническим способом»</w:t>
            </w:r>
          </w:p>
        </w:tc>
      </w:tr>
      <w:tr w:rsidR="00CC2F0D" w:rsidRPr="0068418F" w14:paraId="66E9DC2C" w14:textId="77777777" w:rsidTr="00DA7F5A">
        <w:trPr>
          <w:trHeight w:val="328"/>
        </w:trPr>
        <w:tc>
          <w:tcPr>
            <w:tcW w:w="567" w:type="dxa"/>
          </w:tcPr>
          <w:p w14:paraId="3B610CE3" w14:textId="34B07C78" w:rsidR="00CC2F0D" w:rsidRPr="00CC2F0D" w:rsidRDefault="00CC2F0D" w:rsidP="00CC2F0D">
            <w:pPr>
              <w:jc w:val="center"/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19.</w:t>
            </w:r>
          </w:p>
        </w:tc>
        <w:tc>
          <w:tcPr>
            <w:tcW w:w="4820" w:type="dxa"/>
          </w:tcPr>
          <w:p w14:paraId="1538336A" w14:textId="7BFA60A7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4536" w:type="dxa"/>
          </w:tcPr>
          <w:p w14:paraId="28191FE8" w14:textId="4F5AE2E6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Выполнить</w:t>
            </w:r>
          </w:p>
        </w:tc>
      </w:tr>
      <w:tr w:rsidR="00CC2F0D" w:rsidRPr="0068418F" w14:paraId="0ADCB170" w14:textId="77777777" w:rsidTr="00DA7F5A">
        <w:trPr>
          <w:trHeight w:val="328"/>
        </w:trPr>
        <w:tc>
          <w:tcPr>
            <w:tcW w:w="567" w:type="dxa"/>
          </w:tcPr>
          <w:p w14:paraId="31F9EABB" w14:textId="5AA84A8F" w:rsidR="00CC2F0D" w:rsidRPr="00CC2F0D" w:rsidRDefault="00CC2F0D" w:rsidP="00CC2F0D">
            <w:pPr>
              <w:jc w:val="center"/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20.</w:t>
            </w:r>
          </w:p>
        </w:tc>
        <w:tc>
          <w:tcPr>
            <w:tcW w:w="4820" w:type="dxa"/>
          </w:tcPr>
          <w:p w14:paraId="5BAECE84" w14:textId="6CBF71AF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 xml:space="preserve">Вскрыть упаковки с 3-мя спиртовыми салфетками и, не вынимая из упаковок, оставить на манипуляционном столе </w:t>
            </w:r>
          </w:p>
        </w:tc>
        <w:tc>
          <w:tcPr>
            <w:tcW w:w="4536" w:type="dxa"/>
          </w:tcPr>
          <w:p w14:paraId="5C357BD6" w14:textId="07794881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Выполнить</w:t>
            </w:r>
          </w:p>
        </w:tc>
      </w:tr>
      <w:tr w:rsidR="00CC2F0D" w:rsidRPr="0068418F" w14:paraId="0FF1D4F1" w14:textId="77777777" w:rsidTr="00DA7F5A">
        <w:trPr>
          <w:trHeight w:val="560"/>
        </w:trPr>
        <w:tc>
          <w:tcPr>
            <w:tcW w:w="567" w:type="dxa"/>
          </w:tcPr>
          <w:p w14:paraId="5A5CDF0D" w14:textId="4E85816C" w:rsidR="00CC2F0D" w:rsidRPr="0068418F" w:rsidRDefault="00CC2F0D" w:rsidP="00CC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820" w:type="dxa"/>
          </w:tcPr>
          <w:p w14:paraId="37E5CF90" w14:textId="77777777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Попросить пациента освободить от одежды локтевой сгиб руки</w:t>
            </w:r>
          </w:p>
        </w:tc>
        <w:tc>
          <w:tcPr>
            <w:tcW w:w="4536" w:type="dxa"/>
          </w:tcPr>
          <w:p w14:paraId="065898FD" w14:textId="77777777" w:rsidR="00CC2F0D" w:rsidRPr="0068418F" w:rsidRDefault="00CC2F0D" w:rsidP="00CC2F0D">
            <w:pPr>
              <w:pStyle w:val="TableParagraph"/>
              <w:ind w:right="-44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«Поднимите, пожалуйста, рукав одежды выше локтя»</w:t>
            </w:r>
          </w:p>
        </w:tc>
      </w:tr>
      <w:tr w:rsidR="00CC2F0D" w:rsidRPr="0068418F" w14:paraId="6FB94D75" w14:textId="77777777" w:rsidTr="00DA7F5A">
        <w:trPr>
          <w:trHeight w:val="555"/>
        </w:trPr>
        <w:tc>
          <w:tcPr>
            <w:tcW w:w="567" w:type="dxa"/>
          </w:tcPr>
          <w:p w14:paraId="4B82C96A" w14:textId="3C686FF2" w:rsidR="00CC2F0D" w:rsidRPr="0068418F" w:rsidRDefault="00CC2F0D" w:rsidP="00CC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4820" w:type="dxa"/>
          </w:tcPr>
          <w:p w14:paraId="7375B342" w14:textId="72C2E552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Положить под локоть влагостойкую подушку</w:t>
            </w:r>
          </w:p>
        </w:tc>
        <w:tc>
          <w:tcPr>
            <w:tcW w:w="4536" w:type="dxa"/>
          </w:tcPr>
          <w:p w14:paraId="056ADD52" w14:textId="5D3E4A8D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«Подкладываю под руку пациента влагостойкую подушку»</w:t>
            </w:r>
          </w:p>
        </w:tc>
      </w:tr>
      <w:tr w:rsidR="00CC2F0D" w:rsidRPr="0068418F" w14:paraId="2946ADF7" w14:textId="77777777" w:rsidTr="00CC2F0D">
        <w:trPr>
          <w:trHeight w:val="419"/>
        </w:trPr>
        <w:tc>
          <w:tcPr>
            <w:tcW w:w="567" w:type="dxa"/>
          </w:tcPr>
          <w:p w14:paraId="2EE1C596" w14:textId="27474124" w:rsidR="00CC2F0D" w:rsidRPr="00CC2F0D" w:rsidRDefault="00CC2F0D" w:rsidP="00CC2F0D">
            <w:pPr>
              <w:jc w:val="center"/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23.</w:t>
            </w:r>
          </w:p>
        </w:tc>
        <w:tc>
          <w:tcPr>
            <w:tcW w:w="4820" w:type="dxa"/>
          </w:tcPr>
          <w:p w14:paraId="2665D346" w14:textId="739ACEF4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 xml:space="preserve">Наложить венозный жгут в средней трети плеча на одежду или тканевую салфетку </w:t>
            </w:r>
          </w:p>
        </w:tc>
        <w:tc>
          <w:tcPr>
            <w:tcW w:w="4536" w:type="dxa"/>
          </w:tcPr>
          <w:p w14:paraId="2B66FEB8" w14:textId="15024E6B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Выполнить</w:t>
            </w:r>
          </w:p>
        </w:tc>
      </w:tr>
      <w:tr w:rsidR="00CC2F0D" w:rsidRPr="0068418F" w14:paraId="7385489A" w14:textId="77777777" w:rsidTr="00CC2F0D">
        <w:trPr>
          <w:trHeight w:val="511"/>
        </w:trPr>
        <w:tc>
          <w:tcPr>
            <w:tcW w:w="567" w:type="dxa"/>
          </w:tcPr>
          <w:p w14:paraId="38BB9853" w14:textId="14872861" w:rsidR="00CC2F0D" w:rsidRPr="00CC2F0D" w:rsidRDefault="00CC2F0D" w:rsidP="00CC2F0D">
            <w:pPr>
              <w:jc w:val="center"/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24.</w:t>
            </w:r>
          </w:p>
        </w:tc>
        <w:tc>
          <w:tcPr>
            <w:tcW w:w="4820" w:type="dxa"/>
          </w:tcPr>
          <w:p w14:paraId="0FCF6DEA" w14:textId="2024CBFC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 xml:space="preserve">Выбрать, осмотреть и пропальпировать область предполагаемой венепункции </w:t>
            </w:r>
          </w:p>
        </w:tc>
        <w:tc>
          <w:tcPr>
            <w:tcW w:w="4536" w:type="dxa"/>
          </w:tcPr>
          <w:p w14:paraId="23B8619B" w14:textId="3EB2459C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Выполнить</w:t>
            </w:r>
          </w:p>
        </w:tc>
      </w:tr>
      <w:tr w:rsidR="00CC2F0D" w:rsidRPr="0068418F" w14:paraId="173E3792" w14:textId="77777777" w:rsidTr="00CC2F0D">
        <w:trPr>
          <w:trHeight w:val="277"/>
        </w:trPr>
        <w:tc>
          <w:tcPr>
            <w:tcW w:w="567" w:type="dxa"/>
          </w:tcPr>
          <w:p w14:paraId="0ED028BD" w14:textId="0B2C4A7F" w:rsidR="00CC2F0D" w:rsidRDefault="00CC2F0D" w:rsidP="00CC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820" w:type="dxa"/>
          </w:tcPr>
          <w:p w14:paraId="62B78465" w14:textId="0AD1813A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Определить пульсацию на лучевой артерии</w:t>
            </w:r>
          </w:p>
        </w:tc>
        <w:tc>
          <w:tcPr>
            <w:tcW w:w="4536" w:type="dxa"/>
          </w:tcPr>
          <w:p w14:paraId="355EF733" w14:textId="22575388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«Пульс на лучевой артерии определяется»</w:t>
            </w:r>
          </w:p>
        </w:tc>
      </w:tr>
      <w:tr w:rsidR="00CC2F0D" w:rsidRPr="0068418F" w14:paraId="05399F92" w14:textId="77777777" w:rsidTr="00DA7F5A">
        <w:trPr>
          <w:trHeight w:val="421"/>
        </w:trPr>
        <w:tc>
          <w:tcPr>
            <w:tcW w:w="567" w:type="dxa"/>
          </w:tcPr>
          <w:p w14:paraId="32DD63F6" w14:textId="7E224411" w:rsidR="00CC2F0D" w:rsidRPr="0068418F" w:rsidRDefault="00CC2F0D" w:rsidP="00CC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820" w:type="dxa"/>
          </w:tcPr>
          <w:p w14:paraId="7250A1EA" w14:textId="79EA93B4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Попросить пациента сжать кулак</w:t>
            </w:r>
          </w:p>
        </w:tc>
        <w:tc>
          <w:tcPr>
            <w:tcW w:w="4536" w:type="dxa"/>
          </w:tcPr>
          <w:p w14:paraId="1A608E23" w14:textId="37316CA8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«Сожмите, пожалуйста, руку в кулак. Не рекомендуется задавать для руки нагрузку «сжать-разжать кулак», т.к. это приводит к изменению концентрации в картине крови некоторых показателей»</w:t>
            </w:r>
          </w:p>
        </w:tc>
      </w:tr>
      <w:tr w:rsidR="00CC2F0D" w:rsidRPr="0068418F" w14:paraId="54BEB0D4" w14:textId="77777777" w:rsidTr="00DA7F5A">
        <w:trPr>
          <w:trHeight w:val="276"/>
        </w:trPr>
        <w:tc>
          <w:tcPr>
            <w:tcW w:w="567" w:type="dxa"/>
          </w:tcPr>
          <w:p w14:paraId="0EAB6920" w14:textId="0543B114" w:rsidR="00CC2F0D" w:rsidRPr="0068418F" w:rsidRDefault="00CC2F0D" w:rsidP="00CC2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0ECB63B" w14:textId="3169285B" w:rsidR="00CC2F0D" w:rsidRPr="0068418F" w:rsidRDefault="00CC2F0D" w:rsidP="00CC2F0D">
            <w:pPr>
              <w:rPr>
                <w:sz w:val="20"/>
                <w:szCs w:val="20"/>
              </w:rPr>
            </w:pPr>
            <w:r w:rsidRPr="001C150A">
              <w:rPr>
                <w:color w:val="FF0000"/>
                <w:sz w:val="20"/>
                <w:szCs w:val="20"/>
              </w:rPr>
              <w:t>ПУНКТЫ №№ 2</w:t>
            </w:r>
            <w:r>
              <w:rPr>
                <w:color w:val="FF0000"/>
                <w:sz w:val="20"/>
                <w:szCs w:val="20"/>
              </w:rPr>
              <w:t>7</w:t>
            </w:r>
            <w:r w:rsidRPr="001C150A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34 чек-листа</w:t>
            </w:r>
          </w:p>
        </w:tc>
        <w:tc>
          <w:tcPr>
            <w:tcW w:w="4536" w:type="dxa"/>
          </w:tcPr>
          <w:p w14:paraId="7417EBD1" w14:textId="62CE1132" w:rsidR="00CC2F0D" w:rsidRPr="0068418F" w:rsidRDefault="00CC2F0D" w:rsidP="00CC2F0D">
            <w:pPr>
              <w:rPr>
                <w:sz w:val="20"/>
                <w:szCs w:val="20"/>
              </w:rPr>
            </w:pPr>
            <w:r w:rsidRPr="001C150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CC2F0D" w:rsidRPr="0068418F" w14:paraId="3EB0245E" w14:textId="77777777" w:rsidTr="00DA7F5A">
        <w:trPr>
          <w:trHeight w:val="548"/>
        </w:trPr>
        <w:tc>
          <w:tcPr>
            <w:tcW w:w="567" w:type="dxa"/>
          </w:tcPr>
          <w:p w14:paraId="32929141" w14:textId="2A3DE940" w:rsidR="00CC2F0D" w:rsidRPr="0068418F" w:rsidRDefault="00CC2F0D" w:rsidP="00CC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820" w:type="dxa"/>
          </w:tcPr>
          <w:p w14:paraId="3BDB3518" w14:textId="77777777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Взять необходимую пробирку и вставить крышкой в держатель до упора</w:t>
            </w:r>
          </w:p>
        </w:tc>
        <w:tc>
          <w:tcPr>
            <w:tcW w:w="4536" w:type="dxa"/>
          </w:tcPr>
          <w:p w14:paraId="6390A253" w14:textId="77777777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«Вставляю пробирку крышкой в держатель до упора»</w:t>
            </w:r>
          </w:p>
        </w:tc>
      </w:tr>
      <w:tr w:rsidR="00CC2F0D" w:rsidRPr="0068418F" w14:paraId="5245D076" w14:textId="77777777" w:rsidTr="00CC2F0D">
        <w:trPr>
          <w:trHeight w:val="395"/>
        </w:trPr>
        <w:tc>
          <w:tcPr>
            <w:tcW w:w="567" w:type="dxa"/>
          </w:tcPr>
          <w:p w14:paraId="08B7D39B" w14:textId="15905795" w:rsidR="00CC2F0D" w:rsidRPr="00CC2F0D" w:rsidRDefault="00CC2F0D" w:rsidP="00CC2F0D">
            <w:pPr>
              <w:jc w:val="center"/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36.</w:t>
            </w:r>
          </w:p>
        </w:tc>
        <w:tc>
          <w:tcPr>
            <w:tcW w:w="4820" w:type="dxa"/>
          </w:tcPr>
          <w:p w14:paraId="0F3D9DDB" w14:textId="5D7CADB1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 xml:space="preserve">Развязать/ослабить жгут момента поступления крови в пробирку </w:t>
            </w:r>
          </w:p>
        </w:tc>
        <w:tc>
          <w:tcPr>
            <w:tcW w:w="4536" w:type="dxa"/>
          </w:tcPr>
          <w:p w14:paraId="49DD850B" w14:textId="132052D8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Выполнить</w:t>
            </w:r>
          </w:p>
        </w:tc>
      </w:tr>
      <w:tr w:rsidR="00CC2F0D" w:rsidRPr="0068418F" w14:paraId="1C8117EA" w14:textId="77777777" w:rsidTr="00DA7F5A">
        <w:trPr>
          <w:trHeight w:val="287"/>
        </w:trPr>
        <w:tc>
          <w:tcPr>
            <w:tcW w:w="567" w:type="dxa"/>
          </w:tcPr>
          <w:p w14:paraId="066FF84D" w14:textId="7C3F91CD" w:rsidR="00CC2F0D" w:rsidRPr="0068418F" w:rsidRDefault="00CC2F0D" w:rsidP="00CC2F0D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109566C3" w14:textId="77777777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Попросить пациента разжать кулак</w:t>
            </w:r>
          </w:p>
        </w:tc>
        <w:tc>
          <w:tcPr>
            <w:tcW w:w="4536" w:type="dxa"/>
          </w:tcPr>
          <w:p w14:paraId="4E93F093" w14:textId="77777777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«Пожалуйста, разожмите кулак»</w:t>
            </w:r>
          </w:p>
        </w:tc>
      </w:tr>
      <w:tr w:rsidR="00CC2F0D" w:rsidRPr="0068418F" w14:paraId="384E3428" w14:textId="77777777" w:rsidTr="00DA7F5A">
        <w:trPr>
          <w:trHeight w:val="547"/>
        </w:trPr>
        <w:tc>
          <w:tcPr>
            <w:tcW w:w="567" w:type="dxa"/>
          </w:tcPr>
          <w:p w14:paraId="1F7F1DB0" w14:textId="7BFBF3EB" w:rsidR="00CC2F0D" w:rsidRPr="0068418F" w:rsidRDefault="00CC2F0D" w:rsidP="00CC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4820" w:type="dxa"/>
          </w:tcPr>
          <w:p w14:paraId="6AA2ACD2" w14:textId="77777777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Набрать нужное количество крови в пробирку</w:t>
            </w:r>
          </w:p>
        </w:tc>
        <w:tc>
          <w:tcPr>
            <w:tcW w:w="4536" w:type="dxa"/>
          </w:tcPr>
          <w:p w14:paraId="7DCCE3DB" w14:textId="77777777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«Набираю необходимое количество крови в пробирку»</w:t>
            </w:r>
          </w:p>
        </w:tc>
      </w:tr>
      <w:tr w:rsidR="00CC2F0D" w:rsidRPr="0068418F" w14:paraId="501816CC" w14:textId="77777777" w:rsidTr="00CC2F0D">
        <w:trPr>
          <w:trHeight w:val="201"/>
        </w:trPr>
        <w:tc>
          <w:tcPr>
            <w:tcW w:w="567" w:type="dxa"/>
          </w:tcPr>
          <w:p w14:paraId="6ACB94C1" w14:textId="0A309259" w:rsidR="00CC2F0D" w:rsidRPr="00CC2F0D" w:rsidRDefault="00CC2F0D" w:rsidP="00CC2F0D">
            <w:pPr>
              <w:jc w:val="center"/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39.</w:t>
            </w:r>
          </w:p>
        </w:tc>
        <w:tc>
          <w:tcPr>
            <w:tcW w:w="4820" w:type="dxa"/>
          </w:tcPr>
          <w:p w14:paraId="1F169964" w14:textId="1E680B87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 xml:space="preserve">Отсоединить пробирку от иглы </w:t>
            </w:r>
          </w:p>
        </w:tc>
        <w:tc>
          <w:tcPr>
            <w:tcW w:w="4536" w:type="dxa"/>
          </w:tcPr>
          <w:p w14:paraId="41074CBF" w14:textId="188EFB89" w:rsidR="00CC2F0D" w:rsidRPr="00CC2F0D" w:rsidRDefault="00CC2F0D" w:rsidP="00CC2F0D">
            <w:pPr>
              <w:rPr>
                <w:sz w:val="20"/>
                <w:szCs w:val="20"/>
              </w:rPr>
            </w:pPr>
            <w:r w:rsidRPr="00CC2F0D">
              <w:rPr>
                <w:sz w:val="20"/>
                <w:szCs w:val="20"/>
              </w:rPr>
              <w:t>Выполнить</w:t>
            </w:r>
          </w:p>
        </w:tc>
      </w:tr>
      <w:tr w:rsidR="00CC2F0D" w:rsidRPr="0068418F" w14:paraId="3A9CD080" w14:textId="77777777" w:rsidTr="00CC2F0D">
        <w:trPr>
          <w:trHeight w:val="673"/>
        </w:trPr>
        <w:tc>
          <w:tcPr>
            <w:tcW w:w="567" w:type="dxa"/>
          </w:tcPr>
          <w:p w14:paraId="2B33B614" w14:textId="1CF83F50" w:rsidR="00CC2F0D" w:rsidRPr="0068418F" w:rsidRDefault="00CC2F0D" w:rsidP="00CC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4820" w:type="dxa"/>
          </w:tcPr>
          <w:p w14:paraId="79DCE50B" w14:textId="77777777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Перемешать содержимое наполненной </w:t>
            </w:r>
            <w:proofErr w:type="gramStart"/>
            <w:r w:rsidRPr="0068418F">
              <w:rPr>
                <w:sz w:val="20"/>
                <w:szCs w:val="20"/>
              </w:rPr>
              <w:t>пробирки,  плавно</w:t>
            </w:r>
            <w:proofErr w:type="gramEnd"/>
            <w:r w:rsidRPr="0068418F">
              <w:rPr>
                <w:sz w:val="20"/>
                <w:szCs w:val="20"/>
              </w:rPr>
              <w:t xml:space="preserve"> переворачивая пробирку несколько раз для полного смешивания крови и наполнителя</w:t>
            </w:r>
          </w:p>
        </w:tc>
        <w:tc>
          <w:tcPr>
            <w:tcW w:w="4536" w:type="dxa"/>
          </w:tcPr>
          <w:p w14:paraId="2A4BD7A6" w14:textId="77777777" w:rsidR="00CC2F0D" w:rsidRPr="0068418F" w:rsidRDefault="00CC2F0D" w:rsidP="00CC2F0D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«Очень аккуратно переворачиваю пробирку 5-6 раз для смешивания пробы крови с наполнителем» </w:t>
            </w:r>
          </w:p>
        </w:tc>
      </w:tr>
      <w:tr w:rsidR="007103F0" w:rsidRPr="0068418F" w14:paraId="737DC7B0" w14:textId="77777777" w:rsidTr="007103F0">
        <w:trPr>
          <w:trHeight w:val="257"/>
        </w:trPr>
        <w:tc>
          <w:tcPr>
            <w:tcW w:w="567" w:type="dxa"/>
          </w:tcPr>
          <w:p w14:paraId="0D8DABA1" w14:textId="64781D49" w:rsidR="007103F0" w:rsidRPr="007103F0" w:rsidRDefault="007103F0" w:rsidP="007103F0">
            <w:pPr>
              <w:jc w:val="center"/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>41.</w:t>
            </w:r>
          </w:p>
        </w:tc>
        <w:tc>
          <w:tcPr>
            <w:tcW w:w="4820" w:type="dxa"/>
          </w:tcPr>
          <w:p w14:paraId="0EFE00C1" w14:textId="6F085FA5" w:rsidR="007103F0" w:rsidRPr="007103F0" w:rsidRDefault="007103F0" w:rsidP="007103F0">
            <w:pPr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 xml:space="preserve">Поставить пробирку в штатив </w:t>
            </w:r>
          </w:p>
        </w:tc>
        <w:tc>
          <w:tcPr>
            <w:tcW w:w="4536" w:type="dxa"/>
          </w:tcPr>
          <w:p w14:paraId="416FA79B" w14:textId="2F4A2CE3" w:rsidR="007103F0" w:rsidRPr="007103F0" w:rsidRDefault="007103F0" w:rsidP="007103F0">
            <w:pPr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>Выполнить</w:t>
            </w:r>
          </w:p>
        </w:tc>
      </w:tr>
      <w:tr w:rsidR="007103F0" w:rsidRPr="0068418F" w14:paraId="0CF507D6" w14:textId="77777777" w:rsidTr="007103F0">
        <w:trPr>
          <w:trHeight w:val="423"/>
        </w:trPr>
        <w:tc>
          <w:tcPr>
            <w:tcW w:w="567" w:type="dxa"/>
          </w:tcPr>
          <w:p w14:paraId="5E92AFAA" w14:textId="4BA8C254" w:rsidR="007103F0" w:rsidRPr="007103F0" w:rsidRDefault="007103F0" w:rsidP="007103F0">
            <w:pPr>
              <w:jc w:val="center"/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>42.</w:t>
            </w:r>
          </w:p>
        </w:tc>
        <w:tc>
          <w:tcPr>
            <w:tcW w:w="4820" w:type="dxa"/>
          </w:tcPr>
          <w:p w14:paraId="3C69ED91" w14:textId="2433DD65" w:rsidR="007103F0" w:rsidRPr="007103F0" w:rsidRDefault="007103F0" w:rsidP="007103F0">
            <w:pPr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 xml:space="preserve">Взять в руку салфетку с антисептиком, прижать ее к месту венепункции </w:t>
            </w:r>
          </w:p>
        </w:tc>
        <w:tc>
          <w:tcPr>
            <w:tcW w:w="4536" w:type="dxa"/>
          </w:tcPr>
          <w:p w14:paraId="46CBA13A" w14:textId="74C12D1A" w:rsidR="007103F0" w:rsidRPr="007103F0" w:rsidRDefault="007103F0" w:rsidP="007103F0">
            <w:pPr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>Выполнить</w:t>
            </w:r>
          </w:p>
        </w:tc>
      </w:tr>
      <w:tr w:rsidR="007103F0" w:rsidRPr="0068418F" w14:paraId="1410835D" w14:textId="77777777" w:rsidTr="007103F0">
        <w:trPr>
          <w:trHeight w:val="305"/>
        </w:trPr>
        <w:tc>
          <w:tcPr>
            <w:tcW w:w="567" w:type="dxa"/>
          </w:tcPr>
          <w:p w14:paraId="5D0AF65F" w14:textId="31EC2E3D" w:rsidR="007103F0" w:rsidRPr="007103F0" w:rsidRDefault="007103F0" w:rsidP="007103F0">
            <w:pPr>
              <w:jc w:val="center"/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>43.</w:t>
            </w:r>
          </w:p>
        </w:tc>
        <w:tc>
          <w:tcPr>
            <w:tcW w:w="4820" w:type="dxa"/>
          </w:tcPr>
          <w:p w14:paraId="089A8909" w14:textId="4CB6B44C" w:rsidR="007103F0" w:rsidRPr="007103F0" w:rsidRDefault="007103F0" w:rsidP="007103F0">
            <w:pPr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 xml:space="preserve">Извлечь систему «игла – </w:t>
            </w:r>
            <w:proofErr w:type="gramStart"/>
            <w:r w:rsidRPr="007103F0">
              <w:rPr>
                <w:sz w:val="20"/>
                <w:szCs w:val="20"/>
              </w:rPr>
              <w:t>держатель»  из</w:t>
            </w:r>
            <w:proofErr w:type="gramEnd"/>
            <w:r w:rsidRPr="007103F0">
              <w:rPr>
                <w:sz w:val="20"/>
                <w:szCs w:val="20"/>
              </w:rPr>
              <w:t xml:space="preserve"> вены </w:t>
            </w:r>
          </w:p>
        </w:tc>
        <w:tc>
          <w:tcPr>
            <w:tcW w:w="4536" w:type="dxa"/>
          </w:tcPr>
          <w:p w14:paraId="2B87CEAD" w14:textId="182FB528" w:rsidR="007103F0" w:rsidRPr="007103F0" w:rsidRDefault="007103F0" w:rsidP="007103F0">
            <w:pPr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>Выполнить</w:t>
            </w:r>
          </w:p>
        </w:tc>
      </w:tr>
      <w:tr w:rsidR="007103F0" w:rsidRPr="0068418F" w14:paraId="284C0C07" w14:textId="77777777" w:rsidTr="00DA7F5A">
        <w:trPr>
          <w:trHeight w:val="795"/>
        </w:trPr>
        <w:tc>
          <w:tcPr>
            <w:tcW w:w="567" w:type="dxa"/>
          </w:tcPr>
          <w:p w14:paraId="2CF78622" w14:textId="1E09A75C" w:rsidR="007103F0" w:rsidRPr="007103F0" w:rsidRDefault="007103F0" w:rsidP="00A26C0E">
            <w:pPr>
              <w:jc w:val="center"/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>4</w:t>
            </w:r>
            <w:r w:rsidR="00A26C0E">
              <w:rPr>
                <w:sz w:val="20"/>
                <w:szCs w:val="20"/>
              </w:rPr>
              <w:t>4</w:t>
            </w:r>
            <w:r w:rsidRPr="007103F0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EE192B4" w14:textId="77777777" w:rsidR="007103F0" w:rsidRPr="007103F0" w:rsidRDefault="007103F0" w:rsidP="007103F0">
            <w:pPr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>Попросить пациента держать салфетку с антисептиком у места венепункции 5-7 минут, прижимая большим пальцем свободной руки</w:t>
            </w:r>
          </w:p>
        </w:tc>
        <w:tc>
          <w:tcPr>
            <w:tcW w:w="4536" w:type="dxa"/>
          </w:tcPr>
          <w:p w14:paraId="1EC5E0C1" w14:textId="77777777" w:rsidR="007103F0" w:rsidRPr="007103F0" w:rsidRDefault="007103F0" w:rsidP="007103F0">
            <w:pPr>
              <w:rPr>
                <w:sz w:val="20"/>
                <w:szCs w:val="20"/>
              </w:rPr>
            </w:pPr>
            <w:r w:rsidRPr="007103F0">
              <w:rPr>
                <w:sz w:val="20"/>
                <w:szCs w:val="20"/>
              </w:rPr>
              <w:t xml:space="preserve">«Пожалуйста, держите салфетку с антисептиком у места венепункции 5-7 минут, прижимая большим пальцем второй руки» </w:t>
            </w:r>
          </w:p>
        </w:tc>
      </w:tr>
      <w:tr w:rsidR="00A26C0E" w:rsidRPr="0068418F" w14:paraId="30A96B69" w14:textId="77777777" w:rsidTr="00A26C0E">
        <w:trPr>
          <w:trHeight w:val="525"/>
        </w:trPr>
        <w:tc>
          <w:tcPr>
            <w:tcW w:w="567" w:type="dxa"/>
          </w:tcPr>
          <w:p w14:paraId="18256B47" w14:textId="17D9AC5F" w:rsidR="00A26C0E" w:rsidRPr="00A26C0E" w:rsidRDefault="00A26C0E" w:rsidP="00A26C0E">
            <w:pPr>
              <w:jc w:val="center"/>
              <w:rPr>
                <w:sz w:val="20"/>
                <w:szCs w:val="20"/>
              </w:rPr>
            </w:pPr>
            <w:r w:rsidRPr="00A26C0E">
              <w:rPr>
                <w:sz w:val="20"/>
                <w:szCs w:val="20"/>
              </w:rPr>
              <w:t>45.</w:t>
            </w:r>
          </w:p>
        </w:tc>
        <w:tc>
          <w:tcPr>
            <w:tcW w:w="4820" w:type="dxa"/>
          </w:tcPr>
          <w:p w14:paraId="6E91537D" w14:textId="14B66971" w:rsidR="00A26C0E" w:rsidRPr="00A26C0E" w:rsidRDefault="00A26C0E" w:rsidP="00A26C0E">
            <w:pPr>
              <w:rPr>
                <w:sz w:val="20"/>
                <w:szCs w:val="20"/>
              </w:rPr>
            </w:pPr>
            <w:r w:rsidRPr="00A26C0E">
              <w:rPr>
                <w:sz w:val="20"/>
                <w:szCs w:val="20"/>
              </w:rPr>
              <w:t>Сбросить упаковку от салфетки в емкость для медицинских отходов класса «А»</w:t>
            </w:r>
          </w:p>
        </w:tc>
        <w:tc>
          <w:tcPr>
            <w:tcW w:w="4536" w:type="dxa"/>
          </w:tcPr>
          <w:p w14:paraId="583CD44D" w14:textId="34F7DEFB" w:rsidR="00A26C0E" w:rsidRPr="00A26C0E" w:rsidRDefault="00A26C0E" w:rsidP="00A26C0E">
            <w:pPr>
              <w:rPr>
                <w:sz w:val="20"/>
                <w:szCs w:val="20"/>
              </w:rPr>
            </w:pPr>
            <w:r w:rsidRPr="00A26C0E">
              <w:rPr>
                <w:sz w:val="20"/>
                <w:szCs w:val="20"/>
              </w:rPr>
              <w:t>Выполнить</w:t>
            </w:r>
          </w:p>
        </w:tc>
      </w:tr>
      <w:tr w:rsidR="00A26C0E" w:rsidRPr="0068418F" w14:paraId="4CE1613A" w14:textId="77777777" w:rsidTr="00DA7F5A">
        <w:trPr>
          <w:trHeight w:val="581"/>
        </w:trPr>
        <w:tc>
          <w:tcPr>
            <w:tcW w:w="567" w:type="dxa"/>
          </w:tcPr>
          <w:p w14:paraId="08764010" w14:textId="10AF7BBA" w:rsidR="00A26C0E" w:rsidRPr="0068418F" w:rsidRDefault="00A26C0E" w:rsidP="00A26C0E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</w:tcPr>
          <w:p w14:paraId="3B845F48" w14:textId="77777777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tcW w:w="4536" w:type="dxa"/>
          </w:tcPr>
          <w:p w14:paraId="60483335" w14:textId="77777777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«Через 5-7 минут наружное кровотечение в области венепункции отсутствует»</w:t>
            </w:r>
          </w:p>
        </w:tc>
      </w:tr>
      <w:tr w:rsidR="00A26C0E" w:rsidRPr="0068418F" w14:paraId="20B008D8" w14:textId="77777777" w:rsidTr="00DA7F5A">
        <w:trPr>
          <w:trHeight w:val="581"/>
        </w:trPr>
        <w:tc>
          <w:tcPr>
            <w:tcW w:w="567" w:type="dxa"/>
          </w:tcPr>
          <w:p w14:paraId="32204243" w14:textId="3407E1B3" w:rsidR="00A26C0E" w:rsidRPr="0068418F" w:rsidRDefault="00A26C0E" w:rsidP="00A26C0E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A9AC9BA" w14:textId="62FA443F" w:rsidR="00A26C0E" w:rsidRPr="00A26C0E" w:rsidRDefault="00A26C0E" w:rsidP="00A26C0E">
            <w:pPr>
              <w:rPr>
                <w:sz w:val="20"/>
                <w:szCs w:val="20"/>
              </w:rPr>
            </w:pPr>
            <w:r w:rsidRPr="00A26C0E">
              <w:rPr>
                <w:sz w:val="20"/>
                <w:szCs w:val="20"/>
              </w:rPr>
              <w:t>Удалить салфетку с антисептиком с руки пациента и поместить в емкость для медицинских отходов класс «Б»</w:t>
            </w:r>
          </w:p>
        </w:tc>
        <w:tc>
          <w:tcPr>
            <w:tcW w:w="4536" w:type="dxa"/>
          </w:tcPr>
          <w:p w14:paraId="3F399FB0" w14:textId="36191EA5" w:rsidR="00A26C0E" w:rsidRPr="00A26C0E" w:rsidRDefault="00A26C0E" w:rsidP="00A26C0E">
            <w:pPr>
              <w:rPr>
                <w:sz w:val="20"/>
                <w:szCs w:val="20"/>
              </w:rPr>
            </w:pPr>
            <w:r w:rsidRPr="00A26C0E">
              <w:rPr>
                <w:sz w:val="20"/>
                <w:szCs w:val="20"/>
              </w:rPr>
              <w:t>Выполнить</w:t>
            </w:r>
          </w:p>
        </w:tc>
      </w:tr>
      <w:tr w:rsidR="00A26C0E" w:rsidRPr="0068418F" w14:paraId="563CCCB3" w14:textId="77777777" w:rsidTr="00DA7F5A">
        <w:trPr>
          <w:trHeight w:val="492"/>
        </w:trPr>
        <w:tc>
          <w:tcPr>
            <w:tcW w:w="567" w:type="dxa"/>
          </w:tcPr>
          <w:p w14:paraId="7D5BDA43" w14:textId="2D6A582F" w:rsidR="00A26C0E" w:rsidRPr="0068418F" w:rsidRDefault="00A26C0E" w:rsidP="00A26C0E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7D147A2" w14:textId="199B617B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Наложить давя</w:t>
            </w:r>
            <w:r w:rsidRPr="00A26C0E">
              <w:rPr>
                <w:sz w:val="20"/>
                <w:szCs w:val="20"/>
              </w:rPr>
              <w:t>щую повязку в области венепункции</w:t>
            </w:r>
          </w:p>
        </w:tc>
        <w:tc>
          <w:tcPr>
            <w:tcW w:w="4536" w:type="dxa"/>
          </w:tcPr>
          <w:p w14:paraId="42B5DF1A" w14:textId="77777777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«Накладываю давящую повязку на область венепункции»</w:t>
            </w:r>
          </w:p>
        </w:tc>
      </w:tr>
      <w:tr w:rsidR="00A26C0E" w:rsidRPr="0068418F" w14:paraId="590F3B96" w14:textId="77777777" w:rsidTr="00DA7F5A">
        <w:trPr>
          <w:trHeight w:val="795"/>
        </w:trPr>
        <w:tc>
          <w:tcPr>
            <w:tcW w:w="567" w:type="dxa"/>
          </w:tcPr>
          <w:p w14:paraId="7585CA36" w14:textId="350C5738" w:rsidR="00A26C0E" w:rsidRPr="0068418F" w:rsidRDefault="00A26C0E" w:rsidP="00A26C0E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8AB7BFF" w14:textId="77777777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tcW w:w="4536" w:type="dxa"/>
          </w:tcPr>
          <w:p w14:paraId="55C09B36" w14:textId="77777777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протирания»</w:t>
            </w:r>
          </w:p>
        </w:tc>
      </w:tr>
      <w:tr w:rsidR="00A26C0E" w:rsidRPr="0068418F" w14:paraId="0B00523C" w14:textId="77777777" w:rsidTr="00DA7F5A">
        <w:trPr>
          <w:trHeight w:val="569"/>
        </w:trPr>
        <w:tc>
          <w:tcPr>
            <w:tcW w:w="567" w:type="dxa"/>
          </w:tcPr>
          <w:p w14:paraId="386DC295" w14:textId="357ACFBE" w:rsidR="00A26C0E" w:rsidRPr="0068418F" w:rsidRDefault="00A26C0E" w:rsidP="00A26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4820" w:type="dxa"/>
          </w:tcPr>
          <w:p w14:paraId="65CEA6D8" w14:textId="77777777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Салфетки поместить в емкость для медицинских отходов класса «Б»</w:t>
            </w:r>
          </w:p>
        </w:tc>
        <w:tc>
          <w:tcPr>
            <w:tcW w:w="4536" w:type="dxa"/>
          </w:tcPr>
          <w:p w14:paraId="43E388B5" w14:textId="77777777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«Салфетки помещаю в емкость для медицинских отходов класса «Б»» </w:t>
            </w:r>
          </w:p>
        </w:tc>
      </w:tr>
      <w:tr w:rsidR="00A26C0E" w:rsidRPr="0068418F" w14:paraId="4F37F463" w14:textId="77777777" w:rsidTr="00A26C0E">
        <w:trPr>
          <w:trHeight w:val="239"/>
        </w:trPr>
        <w:tc>
          <w:tcPr>
            <w:tcW w:w="567" w:type="dxa"/>
          </w:tcPr>
          <w:p w14:paraId="6A7FBA3E" w14:textId="77777777" w:rsidR="00A26C0E" w:rsidRDefault="00A26C0E" w:rsidP="00A26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118CCD8" w14:textId="5DD9BCC6" w:rsidR="00A26C0E" w:rsidRPr="0068418F" w:rsidRDefault="00A26C0E" w:rsidP="00A26C0E">
            <w:pPr>
              <w:rPr>
                <w:sz w:val="20"/>
                <w:szCs w:val="20"/>
              </w:rPr>
            </w:pPr>
            <w:r w:rsidRPr="001C150A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51</w:t>
            </w:r>
            <w:r w:rsidRPr="001C150A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55 чек-листа</w:t>
            </w:r>
          </w:p>
        </w:tc>
        <w:tc>
          <w:tcPr>
            <w:tcW w:w="4536" w:type="dxa"/>
          </w:tcPr>
          <w:p w14:paraId="6F774FA9" w14:textId="1146A150" w:rsidR="00A26C0E" w:rsidRPr="0068418F" w:rsidRDefault="00A26C0E" w:rsidP="00A26C0E">
            <w:pPr>
              <w:rPr>
                <w:sz w:val="20"/>
                <w:szCs w:val="20"/>
              </w:rPr>
            </w:pPr>
            <w:r w:rsidRPr="001C150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A26C0E" w:rsidRPr="0068418F" w14:paraId="331BAD26" w14:textId="77777777" w:rsidTr="00A26C0E">
        <w:trPr>
          <w:trHeight w:val="696"/>
        </w:trPr>
        <w:tc>
          <w:tcPr>
            <w:tcW w:w="567" w:type="dxa"/>
          </w:tcPr>
          <w:p w14:paraId="265F9067" w14:textId="4380820B" w:rsidR="00A26C0E" w:rsidRPr="0068418F" w:rsidRDefault="00A26C0E" w:rsidP="00A26C0E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3B3399A2" w14:textId="77777777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Обработать руки гигиеническим способом </w:t>
            </w:r>
          </w:p>
        </w:tc>
        <w:tc>
          <w:tcPr>
            <w:tcW w:w="4536" w:type="dxa"/>
          </w:tcPr>
          <w:p w14:paraId="4599AA00" w14:textId="77777777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«Обрабатываю руки при помощи кожного антисептика. Дожидаюсь полного высыхания кожного антисептика»</w:t>
            </w:r>
          </w:p>
        </w:tc>
      </w:tr>
      <w:tr w:rsidR="00A26C0E" w:rsidRPr="0068418F" w14:paraId="4BC57E6F" w14:textId="77777777" w:rsidTr="00DA7F5A">
        <w:trPr>
          <w:trHeight w:val="602"/>
        </w:trPr>
        <w:tc>
          <w:tcPr>
            <w:tcW w:w="567" w:type="dxa"/>
          </w:tcPr>
          <w:p w14:paraId="47CE5AE7" w14:textId="3409A78E" w:rsidR="00A26C0E" w:rsidRPr="0068418F" w:rsidRDefault="00A26C0E" w:rsidP="00A26C0E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5282306D" w14:textId="14519D2B" w:rsidR="00A26C0E" w:rsidRPr="0068418F" w:rsidRDefault="00A26C0E" w:rsidP="00A26C0E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Уточнить у пациента </w:t>
            </w:r>
            <w:r>
              <w:rPr>
                <w:sz w:val="20"/>
                <w:szCs w:val="20"/>
              </w:rPr>
              <w:t xml:space="preserve">о </w:t>
            </w:r>
            <w:r w:rsidRPr="0068418F">
              <w:rPr>
                <w:sz w:val="20"/>
                <w:szCs w:val="20"/>
              </w:rPr>
              <w:t>его самочувстви</w:t>
            </w:r>
            <w:r>
              <w:rPr>
                <w:sz w:val="20"/>
                <w:szCs w:val="20"/>
              </w:rPr>
              <w:t>и</w:t>
            </w:r>
            <w:r w:rsidRPr="006841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F146076" w14:textId="4BBB4F3C" w:rsidR="00A26C0E" w:rsidRPr="0068418F" w:rsidRDefault="00A26C0E" w:rsidP="00F150A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«Как Вы себя чувствуете?</w:t>
            </w:r>
            <w:r w:rsidR="00F150A7">
              <w:rPr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 xml:space="preserve">Пациент чувствует себя удовлетворительно» </w:t>
            </w:r>
          </w:p>
        </w:tc>
      </w:tr>
      <w:tr w:rsidR="00A26C0E" w:rsidRPr="0068418F" w14:paraId="5826F96E" w14:textId="77777777" w:rsidTr="00A26C0E">
        <w:trPr>
          <w:trHeight w:val="375"/>
        </w:trPr>
        <w:tc>
          <w:tcPr>
            <w:tcW w:w="567" w:type="dxa"/>
          </w:tcPr>
          <w:p w14:paraId="5A221513" w14:textId="7104DB1C" w:rsidR="00A26C0E" w:rsidRPr="00A26C0E" w:rsidRDefault="00A26C0E" w:rsidP="00A26C0E">
            <w:pPr>
              <w:jc w:val="center"/>
              <w:rPr>
                <w:sz w:val="20"/>
                <w:szCs w:val="20"/>
              </w:rPr>
            </w:pPr>
            <w:r w:rsidRPr="00A26C0E">
              <w:rPr>
                <w:sz w:val="20"/>
                <w:szCs w:val="20"/>
              </w:rPr>
              <w:t>58.</w:t>
            </w:r>
          </w:p>
        </w:tc>
        <w:tc>
          <w:tcPr>
            <w:tcW w:w="4820" w:type="dxa"/>
          </w:tcPr>
          <w:p w14:paraId="688F5A55" w14:textId="6256B8AE" w:rsidR="00A26C0E" w:rsidRPr="00A26C0E" w:rsidRDefault="00A26C0E" w:rsidP="00A26C0E">
            <w:pPr>
              <w:rPr>
                <w:sz w:val="20"/>
                <w:szCs w:val="20"/>
              </w:rPr>
            </w:pPr>
            <w:r w:rsidRPr="00A26C0E">
              <w:rPr>
                <w:sz w:val="20"/>
                <w:szCs w:val="20"/>
              </w:rPr>
              <w:t xml:space="preserve">Сделать запись о результатах выполнения процедуры в медицинской документации </w:t>
            </w:r>
          </w:p>
        </w:tc>
        <w:tc>
          <w:tcPr>
            <w:tcW w:w="4536" w:type="dxa"/>
          </w:tcPr>
          <w:p w14:paraId="5E896650" w14:textId="33F7E0A0" w:rsidR="00A26C0E" w:rsidRPr="00A26C0E" w:rsidRDefault="00A26C0E" w:rsidP="00A26C0E">
            <w:pPr>
              <w:rPr>
                <w:sz w:val="20"/>
                <w:szCs w:val="20"/>
              </w:rPr>
            </w:pPr>
            <w:r w:rsidRPr="00A26C0E">
              <w:rPr>
                <w:sz w:val="20"/>
                <w:szCs w:val="20"/>
              </w:rPr>
              <w:t>Выполнить</w:t>
            </w:r>
          </w:p>
        </w:tc>
      </w:tr>
    </w:tbl>
    <w:p w14:paraId="25F33827" w14:textId="77777777" w:rsidR="0007682E" w:rsidRDefault="0007682E" w:rsidP="0068418F">
      <w:pPr>
        <w:rPr>
          <w:sz w:val="20"/>
          <w:szCs w:val="20"/>
        </w:rPr>
      </w:pPr>
      <w:r w:rsidRPr="0068418F">
        <w:rPr>
          <w:sz w:val="20"/>
          <w:szCs w:val="20"/>
        </w:rPr>
        <w:br w:type="page"/>
      </w:r>
    </w:p>
    <w:p w14:paraId="4B3950F5" w14:textId="24601361" w:rsidR="00D42128" w:rsidRPr="00433029" w:rsidRDefault="00D42128" w:rsidP="00D42128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D42128">
        <w:rPr>
          <w:sz w:val="24"/>
          <w:szCs w:val="24"/>
        </w:rPr>
        <w:t>внутривенное введение лекарственного препарата (струйно)</w:t>
      </w:r>
    </w:p>
    <w:p w14:paraId="70E3B66B" w14:textId="77777777" w:rsidR="00D42128" w:rsidRPr="00433029" w:rsidRDefault="00D42128" w:rsidP="00D42128">
      <w:pPr>
        <w:jc w:val="both"/>
        <w:rPr>
          <w:b/>
          <w:bCs/>
          <w:sz w:val="24"/>
          <w:szCs w:val="24"/>
        </w:rPr>
      </w:pPr>
    </w:p>
    <w:p w14:paraId="70CB8850" w14:textId="000C2EC6" w:rsidR="00D42128" w:rsidRDefault="00D42128" w:rsidP="00D42128">
      <w:pPr>
        <w:rPr>
          <w:bCs/>
          <w:i/>
          <w:iCs/>
          <w:sz w:val="24"/>
          <w:szCs w:val="24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72E056DB" w14:textId="4E1BC61C" w:rsidR="00155585" w:rsidRPr="00617856" w:rsidRDefault="00155585" w:rsidP="00D42128">
      <w:pPr>
        <w:autoSpaceDE/>
        <w:autoSpaceDN/>
        <w:rPr>
          <w:i/>
          <w:color w:val="000000"/>
          <w:sz w:val="20"/>
          <w:szCs w:val="2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553"/>
        <w:gridCol w:w="4803"/>
      </w:tblGrid>
      <w:tr w:rsidR="00FD6E9D" w:rsidRPr="0068418F" w14:paraId="419DAA3C" w14:textId="77777777" w:rsidTr="00911657">
        <w:trPr>
          <w:trHeight w:hRule="exact" w:val="53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EB515" w14:textId="77777777" w:rsidR="00FD6E9D" w:rsidRPr="0068418F" w:rsidRDefault="00FD6E9D" w:rsidP="00FD6E9D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2371032D" w14:textId="2FC5C0FE" w:rsidR="00FD6E9D" w:rsidRPr="0068418F" w:rsidRDefault="00FD6E9D" w:rsidP="00FD6E9D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39350" w14:textId="106CE307" w:rsidR="00FD6E9D" w:rsidRPr="0068418F" w:rsidRDefault="00FD6E9D" w:rsidP="00FD6E9D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74638" w14:textId="211CFB6B" w:rsidR="00FD6E9D" w:rsidRPr="0068418F" w:rsidRDefault="00FD6E9D" w:rsidP="00FD6E9D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155585" w:rsidRPr="0068418F" w14:paraId="035BD4B2" w14:textId="77777777" w:rsidTr="006323B6">
        <w:trPr>
          <w:trHeight w:hRule="exact" w:val="52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89C1B" w14:textId="638ACCE7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9AF9E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2B40" w14:textId="77777777" w:rsidR="00155585" w:rsidRPr="0068418F" w:rsidRDefault="00155585" w:rsidP="0068418F">
            <w:pPr>
              <w:tabs>
                <w:tab w:val="left" w:leader="underscore" w:pos="4286"/>
              </w:tabs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«Здравствуйте! Меня зовут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ab/>
            </w:r>
          </w:p>
          <w:p w14:paraId="7B5EEA9F" w14:textId="0B0C30FA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(ФИО)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 Я – процедурная медсестра</w:t>
            </w:r>
          </w:p>
        </w:tc>
      </w:tr>
      <w:tr w:rsidR="00155585" w:rsidRPr="0068418F" w14:paraId="49B47139" w14:textId="77777777" w:rsidTr="006323B6">
        <w:trPr>
          <w:trHeight w:hRule="exact" w:val="55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B58BF" w14:textId="5EE39FF8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89E68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Попросить пациента представиться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1E1E9" w14:textId="77777777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«Представьтесь, пожалуйста». Как я могу к Вам обращаться?»</w:t>
            </w:r>
          </w:p>
        </w:tc>
      </w:tr>
      <w:tr w:rsidR="00155585" w:rsidRPr="0068418F" w14:paraId="5BF459DC" w14:textId="77777777" w:rsidTr="00911657">
        <w:trPr>
          <w:trHeight w:hRule="exact" w:val="56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87FC9" w14:textId="5D7CD611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3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B00F7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Сверить ФИО пациента с медицинской документацией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0A706" w14:textId="77777777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«Пациент идентифицирован в соответствии с листом назначений»</w:t>
            </w:r>
          </w:p>
        </w:tc>
      </w:tr>
      <w:tr w:rsidR="00155585" w:rsidRPr="0068418F" w14:paraId="772E0947" w14:textId="77777777" w:rsidTr="006323B6">
        <w:trPr>
          <w:trHeight w:hRule="exact" w:val="71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82E1B" w14:textId="192D3660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D8BD6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Сообщить пациенту о назначении врача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A7C44" w14:textId="77777777" w:rsidR="00155585" w:rsidRPr="0068418F" w:rsidRDefault="00155585" w:rsidP="0068418F">
            <w:pPr>
              <w:tabs>
                <w:tab w:val="left" w:leader="underscore" w:pos="2050"/>
              </w:tabs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«Вам назначена процедура внутривенного струйного введения лекарственного препарата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ab/>
              <w:t xml:space="preserve"> (указать наименование в соответствии с условием)»</w:t>
            </w:r>
          </w:p>
        </w:tc>
      </w:tr>
      <w:tr w:rsidR="00155585" w:rsidRPr="0068418F" w14:paraId="6FF824C1" w14:textId="77777777" w:rsidTr="00911657">
        <w:trPr>
          <w:trHeight w:hRule="exact" w:val="83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6DB0F" w14:textId="768BBF70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EA870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0B04B" w14:textId="77777777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«Вы согласны на проведение данной процедуры?» «Пациент согласен на проведение данной процедуры»</w:t>
            </w:r>
          </w:p>
        </w:tc>
      </w:tr>
      <w:tr w:rsidR="00155585" w:rsidRPr="0068418F" w14:paraId="04CBD1E1" w14:textId="77777777" w:rsidTr="006323B6">
        <w:trPr>
          <w:trHeight w:hRule="exact" w:val="18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6F587" w14:textId="6A3C1F3A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607CC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Объяснить ход и цель процедуры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5E916" w14:textId="77777777" w:rsidR="00155585" w:rsidRPr="0068418F" w:rsidRDefault="00155585" w:rsidP="0068418F">
            <w:pPr>
              <w:tabs>
                <w:tab w:val="left" w:leader="underscore" w:pos="1085"/>
              </w:tabs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«По назначению врача я проведу вве</w:t>
            </w:r>
            <w:r w:rsidR="002664A4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дение лекарственного препарата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(указать наименование в соответствии условием) внутривенно в вену локтевого сгиба. Процедура проводится в положении лежа на спине на кушетке или сидя. В течение процедуры прошу Вас не шевелиться и сообщать мне о любых изменениях Вашего состояния»</w:t>
            </w:r>
          </w:p>
        </w:tc>
      </w:tr>
      <w:tr w:rsidR="00155585" w:rsidRPr="0068418F" w14:paraId="357FAE47" w14:textId="77777777" w:rsidTr="006323B6">
        <w:trPr>
          <w:trHeight w:hRule="exact" w:val="70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F52E6" w14:textId="1F86D182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7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BF0D7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Уточнить аллергический анамнез у пациента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30CD3" w14:textId="77777777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«У вас есть аллергия на данный лекарственный препарат? «У пациента нет аллергии на данный лекарственный препарат»</w:t>
            </w:r>
          </w:p>
        </w:tc>
      </w:tr>
      <w:tr w:rsidR="00155585" w:rsidRPr="0068418F" w14:paraId="26854D40" w14:textId="77777777" w:rsidTr="00911657">
        <w:trPr>
          <w:trHeight w:hRule="exact" w:val="56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DB966" w14:textId="12202F1D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8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E7592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Предложить или помочь пациенту занять удобное положение сидя или лежа на спине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10ABA" w14:textId="77777777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«Займите удобное положение лежа на спине или сидя, или я могу вам в этом помочь»</w:t>
            </w:r>
          </w:p>
        </w:tc>
      </w:tr>
      <w:tr w:rsidR="00155585" w:rsidRPr="0068418F" w14:paraId="4FDC2DAE" w14:textId="77777777" w:rsidTr="006323B6">
        <w:trPr>
          <w:trHeight w:hRule="exact" w:val="10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15542" w14:textId="77BC1890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9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0A9FA" w14:textId="21833DF3" w:rsidR="00155585" w:rsidRPr="0068418F" w:rsidRDefault="00155585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Проверить герметичность упаковки и срок годности одноразового шприца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5D655" w14:textId="77777777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«Герметичность упаковки одноразового шприца не нарушена. Визуальная целостность упаковки одноразового шприца сохранена. Срок годности соответствует сроку хранения»</w:t>
            </w:r>
          </w:p>
        </w:tc>
      </w:tr>
      <w:tr w:rsidR="00155585" w:rsidRPr="0068418F" w14:paraId="2EF531AC" w14:textId="77777777" w:rsidTr="006323B6">
        <w:trPr>
          <w:trHeight w:hRule="exact" w:val="99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14BE5" w14:textId="060752E3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10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9684F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Проверить герметичность упаковки и срок годности иглы для инъекции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3698D" w14:textId="77777777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«Герметичность упаковки иглы для инъекций не нарушена. Визуальная целостность упаковки сохранена. Срок годности соответствует сроку хранения»</w:t>
            </w:r>
          </w:p>
        </w:tc>
      </w:tr>
      <w:tr w:rsidR="00155585" w:rsidRPr="0068418F" w14:paraId="35FF9F7A" w14:textId="77777777" w:rsidTr="006323B6">
        <w:trPr>
          <w:trHeight w:hRule="exact" w:val="98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F5919" w14:textId="62038AA1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11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9BDBF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FB8F" w14:textId="77777777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«Герметичность упаковки одноразовых спиртовых салфеток не нарушена. Визуальная целостность упаковки сохранена. Срок годности соответствует сроку хранения»</w:t>
            </w:r>
          </w:p>
        </w:tc>
      </w:tr>
      <w:tr w:rsidR="00155585" w:rsidRPr="0068418F" w14:paraId="1B8EDEF3" w14:textId="77777777" w:rsidTr="006323B6">
        <w:trPr>
          <w:trHeight w:hRule="exact" w:val="113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5CEFB" w14:textId="3CEA3D39" w:rsidR="00155585" w:rsidRPr="0068418F" w:rsidRDefault="00155585" w:rsidP="0068418F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12</w:t>
            </w:r>
            <w:r w:rsidR="006323B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24DD9" w14:textId="77777777" w:rsidR="00155585" w:rsidRPr="0068418F" w:rsidRDefault="00155585" w:rsidP="0068418F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14F6E" w14:textId="77777777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«Название лекарственного препарата соответствует листу назначений.</w:t>
            </w:r>
          </w:p>
          <w:p w14:paraId="42B10162" w14:textId="77777777" w:rsidR="00155585" w:rsidRPr="0068418F" w:rsidRDefault="00155585" w:rsidP="0068418F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Дозировка, объем, процентная концентрация лекарственного препарата соответствует листу назначений»</w:t>
            </w:r>
          </w:p>
        </w:tc>
      </w:tr>
      <w:tr w:rsidR="006323B6" w:rsidRPr="0068418F" w14:paraId="56F973F5" w14:textId="77777777" w:rsidTr="006323B6">
        <w:trPr>
          <w:trHeight w:hRule="exact" w:val="57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6CE19" w14:textId="0255F6E0" w:rsidR="006323B6" w:rsidRPr="006323B6" w:rsidRDefault="006323B6" w:rsidP="006323B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13.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D83AC" w14:textId="535CBFFC" w:rsidR="006323B6" w:rsidRPr="006323B6" w:rsidRDefault="006323B6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Выложить на манипуляционный стол расходные материалы и инструменты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16195" w14:textId="457985E3" w:rsidR="006323B6" w:rsidRPr="006323B6" w:rsidRDefault="006323B6" w:rsidP="006323B6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color w:val="000000"/>
                <w:sz w:val="20"/>
                <w:szCs w:val="20"/>
                <w:lang w:eastAsia="ru-RU" w:bidi="ru-RU"/>
              </w:rPr>
              <w:t>Выкладываю на манипуляционный стол расходные материалы и нужные инструменты _________</w:t>
            </w:r>
          </w:p>
        </w:tc>
      </w:tr>
      <w:tr w:rsidR="006323B6" w:rsidRPr="0068418F" w14:paraId="1B9EFBA5" w14:textId="77777777" w:rsidTr="006323B6">
        <w:trPr>
          <w:trHeight w:hRule="exact" w:val="29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DC26B" w14:textId="5CB6ABB4" w:rsidR="006323B6" w:rsidRPr="006323B6" w:rsidRDefault="006323B6" w:rsidP="006323B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14.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84DBB" w14:textId="1580481C" w:rsidR="006323B6" w:rsidRPr="006323B6" w:rsidRDefault="006323B6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Надеть маску одноразовую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9DA7" w14:textId="1F0BED4A" w:rsidR="006323B6" w:rsidRPr="006323B6" w:rsidRDefault="006323B6" w:rsidP="006323B6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Выполнить</w:t>
            </w:r>
          </w:p>
        </w:tc>
      </w:tr>
      <w:tr w:rsidR="006323B6" w:rsidRPr="0068418F" w14:paraId="5D5CC556" w14:textId="77777777" w:rsidTr="006323B6">
        <w:trPr>
          <w:trHeight w:hRule="exact" w:val="25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16366" w14:textId="279AE948" w:rsidR="006323B6" w:rsidRPr="006323B6" w:rsidRDefault="006323B6" w:rsidP="006323B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15.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F0BBB" w14:textId="7CF427E0" w:rsidR="006323B6" w:rsidRPr="006323B6" w:rsidRDefault="006323B6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Надеть очки защитные медицинские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1F04D" w14:textId="3DAAA979" w:rsidR="006323B6" w:rsidRPr="006323B6" w:rsidRDefault="006323B6" w:rsidP="006323B6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Выполнить</w:t>
            </w:r>
          </w:p>
        </w:tc>
      </w:tr>
      <w:tr w:rsidR="006323B6" w:rsidRPr="0068418F" w14:paraId="2681C70E" w14:textId="77777777" w:rsidTr="006323B6">
        <w:trPr>
          <w:trHeight w:hRule="exact" w:val="70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BDBA8" w14:textId="013B7B6B" w:rsidR="006323B6" w:rsidRPr="006323B6" w:rsidRDefault="006323B6" w:rsidP="006323B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68B89" w14:textId="77777777" w:rsidR="006323B6" w:rsidRPr="006323B6" w:rsidRDefault="006323B6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color w:val="000000"/>
                <w:sz w:val="20"/>
                <w:szCs w:val="20"/>
                <w:lang w:eastAsia="ru-RU" w:bidi="ru-RU"/>
              </w:rPr>
              <w:t>Обработать руки гигиеническим способом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AF87" w14:textId="77777777" w:rsidR="006323B6" w:rsidRPr="006323B6" w:rsidRDefault="006323B6" w:rsidP="006323B6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color w:val="000000"/>
                <w:sz w:val="20"/>
                <w:szCs w:val="20"/>
                <w:lang w:eastAsia="ru-RU" w:bidi="ru-RU"/>
              </w:rPr>
              <w:t>«Обрабатываем руки при помощи кожного антисептика. Не сушить. Дожидаемся полного высыхания кожного антисептика</w:t>
            </w:r>
          </w:p>
        </w:tc>
      </w:tr>
      <w:tr w:rsidR="006323B6" w:rsidRPr="0068418F" w14:paraId="2FE8345C" w14:textId="77777777" w:rsidTr="006323B6">
        <w:trPr>
          <w:trHeight w:hRule="exact" w:val="42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D0CF8" w14:textId="76D4AF3A" w:rsidR="006323B6" w:rsidRPr="006323B6" w:rsidRDefault="006323B6" w:rsidP="006323B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17.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74603" w14:textId="58533D9A" w:rsidR="006323B6" w:rsidRPr="006323B6" w:rsidRDefault="006323B6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5923F" w14:textId="0C6F2EC4" w:rsidR="006323B6" w:rsidRPr="006323B6" w:rsidRDefault="006323B6" w:rsidP="006323B6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Выполнить</w:t>
            </w:r>
          </w:p>
        </w:tc>
      </w:tr>
      <w:tr w:rsidR="006323B6" w:rsidRPr="0068418F" w14:paraId="427B30BF" w14:textId="77777777" w:rsidTr="006323B6">
        <w:trPr>
          <w:trHeight w:hRule="exact" w:val="7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615EB" w14:textId="2061C54F" w:rsidR="006323B6" w:rsidRPr="006323B6" w:rsidRDefault="006323B6" w:rsidP="006323B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3D8F2" w14:textId="61DB32B3" w:rsidR="006323B6" w:rsidRPr="006323B6" w:rsidRDefault="006323B6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Вскрыть поочередно 4 одноразовые спиртовые салфетки и, не вынимая из упаковки, оставить на манипуляционном столе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6B06E" w14:textId="726D6829" w:rsidR="006323B6" w:rsidRPr="006323B6" w:rsidRDefault="006323B6" w:rsidP="006323B6">
            <w:pPr>
              <w:pStyle w:val="TableParagraph"/>
              <w:spacing w:line="249" w:lineRule="exact"/>
              <w:ind w:left="115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Выполнить</w:t>
            </w:r>
          </w:p>
        </w:tc>
      </w:tr>
      <w:tr w:rsidR="006323B6" w:rsidRPr="0068418F" w14:paraId="024382B6" w14:textId="77777777" w:rsidTr="006323B6">
        <w:trPr>
          <w:trHeight w:hRule="exact" w:val="98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95E89" w14:textId="57DDFDDF" w:rsidR="006323B6" w:rsidRPr="006323B6" w:rsidRDefault="006323B6" w:rsidP="006323B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19.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C758D" w14:textId="7A614B25" w:rsidR="006323B6" w:rsidRPr="006323B6" w:rsidRDefault="006323B6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Взять ампулу с лекарственным средством в доминантную руку, чтобы специально нанесенный цветной маркер был обращен к студенту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67C84" w14:textId="018CC34E" w:rsidR="006323B6" w:rsidRPr="006323B6" w:rsidRDefault="006323B6" w:rsidP="006323B6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323B6">
              <w:rPr>
                <w:sz w:val="20"/>
                <w:szCs w:val="20"/>
              </w:rPr>
              <w:t>Выполнить</w:t>
            </w:r>
          </w:p>
        </w:tc>
      </w:tr>
      <w:tr w:rsidR="006323B6" w:rsidRPr="0068418F" w14:paraId="20A495EA" w14:textId="77777777" w:rsidTr="006323B6">
        <w:trPr>
          <w:trHeight w:hRule="exact" w:val="70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E250C" w14:textId="61FA64D4" w:rsidR="006323B6" w:rsidRPr="0068418F" w:rsidRDefault="006323B6" w:rsidP="006323B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20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029B5" w14:textId="77777777" w:rsidR="006323B6" w:rsidRPr="0068418F" w:rsidRDefault="006323B6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Прочитать на ампуле название препарата, объем и дозировку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CD142" w14:textId="77777777" w:rsidR="006323B6" w:rsidRPr="0068418F" w:rsidRDefault="006323B6" w:rsidP="006323B6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«Название лекарственного препарата, объем, процентная концентрация и дозировка соответствуют листу назначений»</w:t>
            </w:r>
          </w:p>
        </w:tc>
      </w:tr>
      <w:tr w:rsidR="006323B6" w:rsidRPr="0068418F" w14:paraId="4BBACFC0" w14:textId="77777777" w:rsidTr="006323B6">
        <w:trPr>
          <w:trHeight w:hRule="exact" w:val="28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429EF" w14:textId="77777777" w:rsidR="006323B6" w:rsidRPr="0068418F" w:rsidRDefault="006323B6" w:rsidP="006323B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9846E" w14:textId="6E4206B7" w:rsidR="006323B6" w:rsidRPr="0068418F" w:rsidRDefault="006323B6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1C150A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1C150A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39 чек-листа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11D4" w14:textId="493ABCDA" w:rsidR="006323B6" w:rsidRPr="0068418F" w:rsidRDefault="006323B6" w:rsidP="006323B6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1C150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6323B6" w:rsidRPr="0068418F" w14:paraId="28D32261" w14:textId="77777777" w:rsidTr="00DD4399">
        <w:trPr>
          <w:trHeight w:hRule="exact" w:val="70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7E9AD" w14:textId="5DFAF241" w:rsidR="006323B6" w:rsidRPr="0068418F" w:rsidRDefault="006323B6" w:rsidP="006323B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40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C907A" w14:textId="083C34CE" w:rsidR="006323B6" w:rsidRPr="0068418F" w:rsidRDefault="006323B6" w:rsidP="006323B6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Попросить пациента </w:t>
            </w:r>
            <w:r w:rsidR="00DD4399">
              <w:rPr>
                <w:color w:val="000000"/>
                <w:sz w:val="20"/>
                <w:szCs w:val="20"/>
                <w:lang w:eastAsia="ru-RU" w:bidi="ru-RU"/>
              </w:rPr>
              <w:t xml:space="preserve">или помочь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освободить от одежды область локтевого сгиба правой или левой руки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F711D" w14:textId="77777777" w:rsidR="006323B6" w:rsidRPr="0068418F" w:rsidRDefault="006323B6" w:rsidP="006323B6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«Освободите от одежды область локтевого сгиба или я могу вам в этом помочь»</w:t>
            </w:r>
          </w:p>
        </w:tc>
      </w:tr>
      <w:tr w:rsidR="00DD4399" w:rsidRPr="0068418F" w14:paraId="27B55E81" w14:textId="77777777" w:rsidTr="00DD4399">
        <w:trPr>
          <w:trHeight w:hRule="exact" w:val="57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2EE51" w14:textId="78BE09E4" w:rsidR="00DD4399" w:rsidRPr="00DD4399" w:rsidRDefault="00DD4399" w:rsidP="00DD4399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D4399">
              <w:rPr>
                <w:sz w:val="20"/>
                <w:szCs w:val="20"/>
              </w:rPr>
              <w:t>41.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E5D99" w14:textId="77777777" w:rsidR="00DD4399" w:rsidRPr="00DD4399" w:rsidRDefault="00DD4399" w:rsidP="00DD4399">
            <w:pPr>
              <w:pStyle w:val="TableParagraph"/>
              <w:spacing w:line="239" w:lineRule="exact"/>
              <w:ind w:left="105"/>
              <w:rPr>
                <w:sz w:val="20"/>
                <w:szCs w:val="20"/>
              </w:rPr>
            </w:pPr>
            <w:r w:rsidRPr="00DD4399">
              <w:rPr>
                <w:sz w:val="20"/>
                <w:szCs w:val="20"/>
              </w:rPr>
              <w:t>Подложить под локоть пациента клеенчатую</w:t>
            </w:r>
          </w:p>
          <w:p w14:paraId="6AED5DE8" w14:textId="49A99478" w:rsidR="00DD4399" w:rsidRPr="00DD4399" w:rsidRDefault="00DD4399" w:rsidP="00DD4399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DD4399">
              <w:rPr>
                <w:sz w:val="20"/>
                <w:szCs w:val="20"/>
              </w:rPr>
              <w:t>подушечку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88E3C" w14:textId="09B189ED" w:rsidR="00DD4399" w:rsidRPr="00DD4399" w:rsidRDefault="00DD4399" w:rsidP="00DD4399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DD4399">
              <w:rPr>
                <w:sz w:val="20"/>
                <w:szCs w:val="20"/>
              </w:rPr>
              <w:t>Выполнить</w:t>
            </w:r>
          </w:p>
        </w:tc>
      </w:tr>
      <w:tr w:rsidR="00DD4399" w:rsidRPr="0068418F" w14:paraId="6BBEB2AE" w14:textId="77777777" w:rsidTr="00DD4399">
        <w:trPr>
          <w:trHeight w:hRule="exact" w:val="5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FED94" w14:textId="7B0503C3" w:rsidR="00DD4399" w:rsidRPr="00DD4399" w:rsidRDefault="00DD4399" w:rsidP="00DD4399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D4399">
              <w:rPr>
                <w:sz w:val="20"/>
                <w:szCs w:val="20"/>
              </w:rPr>
              <w:t>42.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A1BBD" w14:textId="0A6E58AA" w:rsidR="00DD4399" w:rsidRPr="00DD4399" w:rsidRDefault="00DD4399" w:rsidP="00DD4399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DD4399">
              <w:rPr>
                <w:sz w:val="20"/>
                <w:szCs w:val="20"/>
              </w:rPr>
              <w:t>Наложить венозный жгут в средней трети плеча на одежду или одноразовую салфетку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6D462" w14:textId="464C18F2" w:rsidR="00DD4399" w:rsidRPr="00DD4399" w:rsidRDefault="00DD4399" w:rsidP="00DD4399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DD4399">
              <w:rPr>
                <w:sz w:val="20"/>
                <w:szCs w:val="20"/>
              </w:rPr>
              <w:t>Выполнить</w:t>
            </w:r>
          </w:p>
        </w:tc>
      </w:tr>
      <w:tr w:rsidR="00DD4399" w:rsidRPr="0068418F" w14:paraId="0A251846" w14:textId="77777777" w:rsidTr="00DD4399">
        <w:trPr>
          <w:trHeight w:hRule="exact" w:val="2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AA999" w14:textId="7F2C99BA" w:rsidR="00DD4399" w:rsidRPr="0068418F" w:rsidRDefault="00DD4399" w:rsidP="00DD4399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43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91B90" w14:textId="77777777" w:rsidR="00DD4399" w:rsidRPr="0068418F" w:rsidRDefault="00DD4399" w:rsidP="00DD4399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Определить пульсацию на лучевой артерии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33A01" w14:textId="77777777" w:rsidR="00DD4399" w:rsidRPr="0068418F" w:rsidRDefault="00DD4399" w:rsidP="00DD4399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«Пульс на лучевой артерии определяется»</w:t>
            </w:r>
          </w:p>
        </w:tc>
      </w:tr>
      <w:tr w:rsidR="00DD4399" w:rsidRPr="0068418F" w14:paraId="2C4F3C0B" w14:textId="77777777" w:rsidTr="00911657">
        <w:trPr>
          <w:trHeight w:hRule="exact" w:val="56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0FC16" w14:textId="6D1266E9" w:rsidR="00DD4399" w:rsidRPr="0068418F" w:rsidRDefault="00DD4399" w:rsidP="00DD4399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44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3BCD9" w14:textId="77777777" w:rsidR="00DD4399" w:rsidRPr="0068418F" w:rsidRDefault="00DD4399" w:rsidP="00DD4399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Попросить пациента несколько раз сжать кисть в кулак и разжать ее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09709" w14:textId="77777777" w:rsidR="00DD4399" w:rsidRPr="0068418F" w:rsidRDefault="00DD4399" w:rsidP="00DD4399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«Пожалуйста, несколько раз сожмите кисть в кулак и оставьте кулак сжатым»</w:t>
            </w:r>
          </w:p>
        </w:tc>
      </w:tr>
      <w:tr w:rsidR="00DD4399" w:rsidRPr="0068418F" w14:paraId="6C358C7E" w14:textId="77777777" w:rsidTr="00911657">
        <w:trPr>
          <w:trHeight w:hRule="exact" w:val="28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F2A90" w14:textId="7602D9AC" w:rsidR="00DD4399" w:rsidRPr="0068418F" w:rsidRDefault="00DD4399" w:rsidP="00DD4399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45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0DBD6" w14:textId="77777777" w:rsidR="00DD4399" w:rsidRPr="0068418F" w:rsidRDefault="00DD4399" w:rsidP="00DD4399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Попросить пациента сжать кулак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E6E98" w14:textId="77777777" w:rsidR="00DD4399" w:rsidRPr="0068418F" w:rsidRDefault="00DD4399" w:rsidP="00DD4399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«Пожалуйста, сожмите кисть в кулак»</w:t>
            </w:r>
          </w:p>
        </w:tc>
      </w:tr>
      <w:tr w:rsidR="006260A0" w:rsidRPr="0068418F" w14:paraId="2AE5F7D3" w14:textId="77777777" w:rsidTr="00911657">
        <w:trPr>
          <w:trHeight w:hRule="exact" w:val="28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09C21" w14:textId="77777777" w:rsidR="006260A0" w:rsidRPr="0068418F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26BD7" w14:textId="2BF643F5" w:rsidR="006260A0" w:rsidRPr="0068418F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1C150A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46</w:t>
            </w:r>
            <w:r w:rsidRPr="001C150A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58 чек-листа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FE661" w14:textId="70B95276" w:rsidR="006260A0" w:rsidRPr="0068418F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1C150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6260A0" w:rsidRPr="0068418F" w14:paraId="20EB75CF" w14:textId="77777777" w:rsidTr="00911657">
        <w:trPr>
          <w:trHeight w:hRule="exact" w:val="28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B9E5B" w14:textId="6665A460" w:rsidR="006260A0" w:rsidRPr="0068418F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59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6E825" w14:textId="77777777" w:rsidR="006260A0" w:rsidRPr="0068418F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Попросить пациента разжать кулак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49A2D" w14:textId="77777777" w:rsidR="006260A0" w:rsidRPr="0068418F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«Пожалуйста, разожмите кулак»</w:t>
            </w:r>
          </w:p>
        </w:tc>
      </w:tr>
      <w:tr w:rsidR="006260A0" w:rsidRPr="0068418F" w14:paraId="18549B85" w14:textId="77777777" w:rsidTr="006260A0">
        <w:trPr>
          <w:trHeight w:hRule="exact" w:val="99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3484A" w14:textId="645FF1AE" w:rsidR="006260A0" w:rsidRPr="0068418F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64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8FA4C" w14:textId="68F0A0D9" w:rsidR="006260A0" w:rsidRPr="0068418F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Попросить пациента держать одноразовую салфетку с антисептиком у места венепункции 5-7 минут, прижимая большим пальцем второй руки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73763" w14:textId="77777777" w:rsidR="006260A0" w:rsidRPr="0068418F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«Пожалуйста, держите одноразовую салфетку с антисептиком у места венепункции 5-7 минут, прижимая большим пальцем второй руки»</w:t>
            </w:r>
          </w:p>
        </w:tc>
      </w:tr>
      <w:tr w:rsidR="006260A0" w:rsidRPr="0068418F" w14:paraId="4E8AFDAE" w14:textId="77777777" w:rsidTr="006260A0">
        <w:trPr>
          <w:trHeight w:hRule="exact" w:val="6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65E70" w14:textId="29B0F5DA" w:rsidR="006260A0" w:rsidRPr="006260A0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65.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474BB" w14:textId="77777777" w:rsidR="006260A0" w:rsidRPr="006260A0" w:rsidRDefault="006260A0" w:rsidP="006260A0">
            <w:pPr>
              <w:pStyle w:val="TableParagraph"/>
              <w:spacing w:line="238" w:lineRule="exact"/>
              <w:ind w:left="105" w:right="142"/>
              <w:rPr>
                <w:sz w:val="20"/>
                <w:szCs w:val="20"/>
              </w:rPr>
            </w:pPr>
            <w:r w:rsidRPr="006260A0">
              <w:rPr>
                <w:sz w:val="20"/>
                <w:szCs w:val="20"/>
              </w:rPr>
              <w:t>Отсоединить иглу от шприца с помощью иглосъемника и поместить в непрокалываемый</w:t>
            </w:r>
          </w:p>
          <w:p w14:paraId="2A41C070" w14:textId="658ED6D0" w:rsidR="006260A0" w:rsidRPr="006260A0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контейнер отходов класса «Б»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042AF" w14:textId="33D3E233" w:rsidR="006260A0" w:rsidRPr="006260A0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Выполнить</w:t>
            </w:r>
          </w:p>
        </w:tc>
      </w:tr>
      <w:tr w:rsidR="006260A0" w:rsidRPr="0068418F" w14:paraId="01EB2B19" w14:textId="77777777" w:rsidTr="006260A0">
        <w:trPr>
          <w:trHeight w:hRule="exact" w:val="70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03509" w14:textId="629982EF" w:rsidR="006260A0" w:rsidRPr="006260A0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66.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F588A" w14:textId="364104CF" w:rsidR="006260A0" w:rsidRPr="006260A0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Поместить шприц в неразобранном виде поместить в емкость для медицинских отходов класса «Б»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45770" w14:textId="776247F2" w:rsidR="006260A0" w:rsidRPr="006260A0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Выполнить</w:t>
            </w:r>
          </w:p>
        </w:tc>
      </w:tr>
      <w:tr w:rsidR="006260A0" w:rsidRPr="0068418F" w14:paraId="56C10F1A" w14:textId="77777777" w:rsidTr="006260A0">
        <w:trPr>
          <w:trHeight w:hRule="exact" w:val="55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F0CE5" w14:textId="4FC79540" w:rsidR="006260A0" w:rsidRPr="0068418F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67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E5CED" w14:textId="77777777" w:rsidR="006260A0" w:rsidRPr="0068418F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F9843" w14:textId="77777777" w:rsidR="006260A0" w:rsidRPr="0068418F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«Через 5-7 минут наружное кровотечение в области венепункции отсутствует»</w:t>
            </w:r>
          </w:p>
        </w:tc>
      </w:tr>
      <w:tr w:rsidR="006260A0" w:rsidRPr="0068418F" w14:paraId="18070438" w14:textId="77777777" w:rsidTr="006260A0">
        <w:trPr>
          <w:trHeight w:hRule="exact" w:val="55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F9514" w14:textId="339E37DE" w:rsidR="006260A0" w:rsidRPr="006260A0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68.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71590" w14:textId="57D20495" w:rsidR="006260A0" w:rsidRPr="006260A0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Поместить одноразовую салфетку с антисептиком, использованную при инъекции, в емкость для медицинских отходов класса «Б»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3300D" w14:textId="2F06A62A" w:rsidR="006260A0" w:rsidRPr="006260A0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Выполнить</w:t>
            </w:r>
          </w:p>
        </w:tc>
      </w:tr>
      <w:tr w:rsidR="006260A0" w:rsidRPr="0068418F" w14:paraId="57FFF0A1" w14:textId="77777777" w:rsidTr="006260A0">
        <w:trPr>
          <w:trHeight w:hRule="exact" w:val="55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3C703" w14:textId="2D217186" w:rsidR="006260A0" w:rsidRPr="006260A0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69.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67BE9" w14:textId="770CFA77" w:rsidR="006260A0" w:rsidRPr="006260A0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Поместить упаковку от шприца в емкость для медицинских отходов класса «А»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C4780" w14:textId="47F1B0CC" w:rsidR="006260A0" w:rsidRPr="006260A0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Выполнить</w:t>
            </w:r>
          </w:p>
        </w:tc>
      </w:tr>
      <w:tr w:rsidR="006260A0" w:rsidRPr="0068418F" w14:paraId="175BAF42" w14:textId="77777777" w:rsidTr="006260A0">
        <w:trPr>
          <w:trHeight w:hRule="exact" w:val="45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30736" w14:textId="1E186ED5" w:rsidR="006260A0" w:rsidRPr="006260A0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70.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86B12" w14:textId="2A60AA5C" w:rsidR="006260A0" w:rsidRPr="006260A0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Поместить упаковку от салфетки в емкость для медицинских отходов класса «А»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0842F" w14:textId="5974621D" w:rsidR="006260A0" w:rsidRPr="006260A0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Выполнить</w:t>
            </w:r>
          </w:p>
        </w:tc>
      </w:tr>
      <w:tr w:rsidR="006260A0" w:rsidRPr="0068418F" w14:paraId="50162C77" w14:textId="77777777" w:rsidTr="00911657">
        <w:trPr>
          <w:trHeight w:hRule="exact" w:val="103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D48FD" w14:textId="36B58773" w:rsidR="006260A0" w:rsidRPr="0068418F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71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5E501" w14:textId="77777777" w:rsidR="006260A0" w:rsidRPr="0068418F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F420F" w14:textId="77777777" w:rsidR="006260A0" w:rsidRPr="0068418F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«Обрабатываем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 w:rsidR="006260A0" w:rsidRPr="0068418F" w14:paraId="18C9900B" w14:textId="77777777" w:rsidTr="006260A0">
        <w:trPr>
          <w:trHeight w:hRule="exact" w:val="5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4A42C" w14:textId="6D1A2064" w:rsidR="006260A0" w:rsidRPr="0068418F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72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B2F1D" w14:textId="77777777" w:rsidR="006260A0" w:rsidRPr="0068418F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Салфетки поместить в емкость для медицинских отходов класса «Б»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B1A37" w14:textId="77777777" w:rsidR="006260A0" w:rsidRPr="0068418F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«Помещаем салфетки в емкость для медицинских отходов класса «Б»</w:t>
            </w:r>
          </w:p>
        </w:tc>
      </w:tr>
      <w:tr w:rsidR="006260A0" w:rsidRPr="0068418F" w14:paraId="31D423A9" w14:textId="77777777" w:rsidTr="006260A0">
        <w:trPr>
          <w:trHeight w:hRule="exact" w:val="28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27803" w14:textId="77777777" w:rsidR="006260A0" w:rsidRPr="0068418F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2C6E1" w14:textId="0D275501" w:rsidR="006260A0" w:rsidRPr="0068418F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1C150A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73</w:t>
            </w:r>
            <w:r w:rsidRPr="001C150A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78 чек-листа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4A3FE" w14:textId="448867FD" w:rsidR="006260A0" w:rsidRPr="0068418F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1C150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6260A0" w:rsidRPr="0068418F" w14:paraId="6CB724C4" w14:textId="77777777" w:rsidTr="006260A0">
        <w:trPr>
          <w:trHeight w:hRule="exact" w:val="70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7A43B" w14:textId="1E597F76" w:rsidR="006260A0" w:rsidRPr="0068418F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79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421AF" w14:textId="77777777" w:rsidR="006260A0" w:rsidRPr="0068418F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Обработать руки гигиеническим способом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CFD88" w14:textId="2E97574F" w:rsidR="006260A0" w:rsidRPr="0068418F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«Обрабатываем руки при помощи кожного антисептика. Не сушить. Дожидаюсь полного высыхания кожного антисептика»</w:t>
            </w:r>
          </w:p>
        </w:tc>
      </w:tr>
      <w:tr w:rsidR="006260A0" w:rsidRPr="0068418F" w14:paraId="3D7A8C9B" w14:textId="77777777" w:rsidTr="00911657">
        <w:trPr>
          <w:trHeight w:hRule="exact" w:val="57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A75A7" w14:textId="6A7B9154" w:rsidR="006260A0" w:rsidRPr="0068418F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80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06AA6" w14:textId="77777777" w:rsidR="006260A0" w:rsidRPr="0068418F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Уточнить у пациента о его самочувствии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3A1E" w14:textId="77777777" w:rsidR="006260A0" w:rsidRPr="0068418F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«Как Вы себя чувствуете? Пациент чувствует себя удовлетворительно»</w:t>
            </w:r>
          </w:p>
        </w:tc>
      </w:tr>
      <w:tr w:rsidR="006260A0" w:rsidRPr="0068418F" w14:paraId="152C5763" w14:textId="77777777" w:rsidTr="00911657">
        <w:trPr>
          <w:trHeight w:hRule="exact" w:val="57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54F4F" w14:textId="61212291" w:rsidR="006260A0" w:rsidRPr="0068418F" w:rsidRDefault="006260A0" w:rsidP="006260A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81.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0657C" w14:textId="5B9C30AC" w:rsidR="006260A0" w:rsidRPr="006260A0" w:rsidRDefault="006260A0" w:rsidP="006260A0">
            <w:pPr>
              <w:autoSpaceDE/>
              <w:autoSpaceDN/>
              <w:ind w:left="132" w:right="148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3372" w14:textId="12041426" w:rsidR="006260A0" w:rsidRPr="006260A0" w:rsidRDefault="006260A0" w:rsidP="006260A0">
            <w:pPr>
              <w:autoSpaceDE/>
              <w:autoSpaceDN/>
              <w:ind w:left="115" w:right="132"/>
              <w:rPr>
                <w:color w:val="000000"/>
                <w:sz w:val="20"/>
                <w:szCs w:val="20"/>
                <w:lang w:eastAsia="ru-RU" w:bidi="ru-RU"/>
              </w:rPr>
            </w:pPr>
            <w:r w:rsidRPr="006260A0">
              <w:rPr>
                <w:sz w:val="20"/>
                <w:szCs w:val="20"/>
              </w:rPr>
              <w:t>Выполнить</w:t>
            </w:r>
          </w:p>
        </w:tc>
      </w:tr>
    </w:tbl>
    <w:p w14:paraId="2170EBF4" w14:textId="77777777" w:rsidR="00155585" w:rsidRPr="0068418F" w:rsidRDefault="00155585" w:rsidP="0068418F">
      <w:pPr>
        <w:keepNext/>
        <w:keepLines/>
        <w:autoSpaceDE/>
        <w:autoSpaceDN/>
        <w:ind w:firstLine="720"/>
        <w:jc w:val="both"/>
        <w:outlineLvl w:val="0"/>
        <w:rPr>
          <w:b/>
          <w:bCs/>
          <w:color w:val="000000"/>
          <w:sz w:val="20"/>
          <w:szCs w:val="20"/>
          <w:lang w:eastAsia="ru-RU" w:bidi="ru-RU"/>
        </w:rPr>
      </w:pPr>
      <w:bookmarkStart w:id="1" w:name="bookmark12"/>
    </w:p>
    <w:p w14:paraId="0418BAB9" w14:textId="77777777" w:rsidR="00155585" w:rsidRDefault="00155585" w:rsidP="0068418F">
      <w:pPr>
        <w:widowControl/>
        <w:autoSpaceDE/>
        <w:autoSpaceDN/>
        <w:rPr>
          <w:b/>
          <w:bCs/>
          <w:color w:val="000000"/>
          <w:sz w:val="20"/>
          <w:szCs w:val="20"/>
          <w:lang w:eastAsia="ru-RU" w:bidi="ru-RU"/>
        </w:rPr>
      </w:pPr>
      <w:r w:rsidRPr="0068418F">
        <w:rPr>
          <w:b/>
          <w:bCs/>
          <w:color w:val="000000"/>
          <w:sz w:val="20"/>
          <w:szCs w:val="20"/>
          <w:lang w:eastAsia="ru-RU" w:bidi="ru-RU"/>
        </w:rPr>
        <w:br w:type="page"/>
      </w:r>
    </w:p>
    <w:p w14:paraId="4357C045" w14:textId="7A103CE0" w:rsidR="00AB2EB7" w:rsidRPr="00433029" w:rsidRDefault="00AB2EB7" w:rsidP="00AB2EB7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AB2EB7">
        <w:rPr>
          <w:sz w:val="24"/>
          <w:szCs w:val="24"/>
        </w:rPr>
        <w:t xml:space="preserve">уход </w:t>
      </w:r>
      <w:r>
        <w:rPr>
          <w:sz w:val="24"/>
          <w:szCs w:val="24"/>
        </w:rPr>
        <w:t xml:space="preserve">                                      </w:t>
      </w:r>
      <w:r w:rsidRPr="00AB2EB7">
        <w:rPr>
          <w:sz w:val="24"/>
          <w:szCs w:val="24"/>
        </w:rPr>
        <w:t>за назогастральным зондом</w:t>
      </w:r>
    </w:p>
    <w:p w14:paraId="1877F5B4" w14:textId="77777777" w:rsidR="00AB2EB7" w:rsidRPr="00433029" w:rsidRDefault="00AB2EB7" w:rsidP="00AB2EB7">
      <w:pPr>
        <w:jc w:val="both"/>
        <w:rPr>
          <w:b/>
          <w:bCs/>
          <w:sz w:val="24"/>
          <w:szCs w:val="24"/>
        </w:rPr>
      </w:pPr>
    </w:p>
    <w:p w14:paraId="21E87E78" w14:textId="6E6B16E7" w:rsidR="00AB2EB7" w:rsidRDefault="00AB2EB7" w:rsidP="00AB2EB7">
      <w:pPr>
        <w:widowControl/>
        <w:autoSpaceDE/>
        <w:autoSpaceDN/>
        <w:rPr>
          <w:bCs/>
          <w:i/>
          <w:iCs/>
          <w:sz w:val="24"/>
          <w:szCs w:val="24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bookmarkEnd w:id="1"/>
    <w:p w14:paraId="0DA8F06B" w14:textId="5D347978" w:rsidR="005047D5" w:rsidRPr="00617856" w:rsidRDefault="005047D5" w:rsidP="00D35C8A">
      <w:pPr>
        <w:rPr>
          <w:i/>
          <w:sz w:val="20"/>
          <w:szCs w:val="20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536"/>
      </w:tblGrid>
      <w:tr w:rsidR="00FD6E9D" w:rsidRPr="0068418F" w14:paraId="22A32A1F" w14:textId="77777777" w:rsidTr="009B19C4">
        <w:trPr>
          <w:trHeight w:val="570"/>
        </w:trPr>
        <w:tc>
          <w:tcPr>
            <w:tcW w:w="567" w:type="dxa"/>
          </w:tcPr>
          <w:p w14:paraId="692215DB" w14:textId="77777777" w:rsidR="00FD6E9D" w:rsidRPr="0068418F" w:rsidRDefault="00FD6E9D" w:rsidP="00FD6E9D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394A1AE5" w14:textId="5BAD7336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820" w:type="dxa"/>
          </w:tcPr>
          <w:p w14:paraId="6AF69D1A" w14:textId="254B13E2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4536" w:type="dxa"/>
          </w:tcPr>
          <w:p w14:paraId="11F5ED74" w14:textId="4B665F91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5047D5" w:rsidRPr="0068418F" w14:paraId="1A1676E5" w14:textId="77777777" w:rsidTr="009B19C4">
        <w:trPr>
          <w:trHeight w:val="592"/>
        </w:trPr>
        <w:tc>
          <w:tcPr>
            <w:tcW w:w="567" w:type="dxa"/>
          </w:tcPr>
          <w:p w14:paraId="6893BCD4" w14:textId="05D7B2D0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6BFFB7E" w14:textId="2FF225DB" w:rsidR="005047D5" w:rsidRPr="0068418F" w:rsidRDefault="009B19C4" w:rsidP="0065715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Установить контакт с пациентом</w:t>
            </w:r>
            <w:r w:rsidR="00657154">
              <w:rPr>
                <w:sz w:val="20"/>
                <w:szCs w:val="20"/>
              </w:rPr>
              <w:t xml:space="preserve">: </w:t>
            </w:r>
            <w:r w:rsidRPr="0068418F">
              <w:rPr>
                <w:sz w:val="20"/>
                <w:szCs w:val="20"/>
              </w:rPr>
              <w:t>поздороваться</w:t>
            </w:r>
            <w:r w:rsidR="005047D5" w:rsidRPr="0068418F">
              <w:rPr>
                <w:sz w:val="20"/>
                <w:szCs w:val="20"/>
              </w:rPr>
              <w:t>,</w:t>
            </w:r>
            <w:r w:rsidRPr="0068418F">
              <w:rPr>
                <w:sz w:val="20"/>
                <w:szCs w:val="20"/>
              </w:rPr>
              <w:t xml:space="preserve"> </w:t>
            </w:r>
            <w:r w:rsidR="005047D5" w:rsidRPr="0068418F">
              <w:rPr>
                <w:sz w:val="20"/>
                <w:szCs w:val="20"/>
              </w:rPr>
              <w:t>представиться,</w:t>
            </w:r>
            <w:r w:rsidR="00657154">
              <w:rPr>
                <w:sz w:val="20"/>
                <w:szCs w:val="20"/>
              </w:rPr>
              <w:t xml:space="preserve"> </w:t>
            </w:r>
            <w:r w:rsidR="005047D5" w:rsidRPr="0068418F">
              <w:rPr>
                <w:sz w:val="20"/>
                <w:szCs w:val="20"/>
              </w:rPr>
              <w:t>обозначить свою цель</w:t>
            </w:r>
          </w:p>
        </w:tc>
        <w:tc>
          <w:tcPr>
            <w:tcW w:w="4536" w:type="dxa"/>
          </w:tcPr>
          <w:p w14:paraId="7FE296F4" w14:textId="411AFDA3" w:rsidR="00657154" w:rsidRDefault="005047D5" w:rsidP="00657154">
            <w:pPr>
              <w:rPr>
                <w:sz w:val="20"/>
                <w:szCs w:val="20"/>
              </w:rPr>
            </w:pPr>
            <w:r w:rsidRPr="00657154">
              <w:rPr>
                <w:sz w:val="20"/>
                <w:szCs w:val="20"/>
              </w:rPr>
              <w:t>«Здравствуйте! Я медицинская сестра____</w:t>
            </w:r>
            <w:r w:rsidR="009B19C4" w:rsidRPr="00657154">
              <w:rPr>
                <w:sz w:val="20"/>
                <w:szCs w:val="20"/>
              </w:rPr>
              <w:t xml:space="preserve"> </w:t>
            </w:r>
            <w:r w:rsidRPr="00657154">
              <w:rPr>
                <w:sz w:val="20"/>
                <w:szCs w:val="20"/>
              </w:rPr>
              <w:t>отделения»</w:t>
            </w:r>
            <w:r w:rsidR="009B19C4" w:rsidRPr="00657154">
              <w:rPr>
                <w:sz w:val="20"/>
                <w:szCs w:val="20"/>
              </w:rPr>
              <w:t xml:space="preserve">. </w:t>
            </w:r>
            <w:r w:rsidRPr="00657154">
              <w:rPr>
                <w:sz w:val="20"/>
                <w:szCs w:val="20"/>
              </w:rPr>
              <w:t>Меня зовут ________</w:t>
            </w:r>
            <w:r w:rsidR="009B19C4" w:rsidRPr="00657154">
              <w:rPr>
                <w:sz w:val="20"/>
                <w:szCs w:val="20"/>
              </w:rPr>
              <w:t xml:space="preserve"> </w:t>
            </w:r>
            <w:r w:rsidRPr="00657154">
              <w:rPr>
                <w:sz w:val="20"/>
                <w:szCs w:val="20"/>
              </w:rPr>
              <w:t>(ФИО)»</w:t>
            </w:r>
            <w:r w:rsidR="00657154">
              <w:rPr>
                <w:sz w:val="20"/>
                <w:szCs w:val="20"/>
              </w:rPr>
              <w:t xml:space="preserve">. Я – </w:t>
            </w:r>
          </w:p>
          <w:p w14:paraId="745C758C" w14:textId="3AE1B4D1" w:rsidR="005047D5" w:rsidRPr="00657154" w:rsidRDefault="00657154" w:rsidP="00657154">
            <w:pPr>
              <w:rPr>
                <w:sz w:val="20"/>
                <w:szCs w:val="20"/>
              </w:rPr>
            </w:pPr>
            <w:r w:rsidRPr="00657154">
              <w:rPr>
                <w:sz w:val="20"/>
                <w:szCs w:val="20"/>
              </w:rPr>
              <w:t>палатная медсестра</w:t>
            </w:r>
          </w:p>
        </w:tc>
      </w:tr>
      <w:tr w:rsidR="005047D5" w:rsidRPr="0068418F" w14:paraId="506709CB" w14:textId="77777777" w:rsidTr="00657154">
        <w:trPr>
          <w:trHeight w:val="441"/>
        </w:trPr>
        <w:tc>
          <w:tcPr>
            <w:tcW w:w="567" w:type="dxa"/>
          </w:tcPr>
          <w:p w14:paraId="6ADBEC8E" w14:textId="73CFCC26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2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20EFABA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Попросить пациента представиться</w:t>
            </w:r>
          </w:p>
        </w:tc>
        <w:tc>
          <w:tcPr>
            <w:tcW w:w="4536" w:type="dxa"/>
          </w:tcPr>
          <w:p w14:paraId="63B55DDA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«Представьтесь, пожалуйста.</w:t>
            </w:r>
          </w:p>
          <w:p w14:paraId="3FDE5B72" w14:textId="51D1880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«Как я могу к </w:t>
            </w:r>
            <w:r w:rsidR="00DA7F5A" w:rsidRPr="0068418F">
              <w:rPr>
                <w:sz w:val="20"/>
                <w:szCs w:val="20"/>
              </w:rPr>
              <w:t>В</w:t>
            </w:r>
            <w:r w:rsidRPr="0068418F">
              <w:rPr>
                <w:sz w:val="20"/>
                <w:szCs w:val="20"/>
              </w:rPr>
              <w:t xml:space="preserve">ам обращаться?» </w:t>
            </w:r>
          </w:p>
        </w:tc>
      </w:tr>
      <w:tr w:rsidR="005047D5" w:rsidRPr="0068418F" w14:paraId="32179797" w14:textId="77777777" w:rsidTr="009B19C4">
        <w:trPr>
          <w:trHeight w:val="592"/>
        </w:trPr>
        <w:tc>
          <w:tcPr>
            <w:tcW w:w="567" w:type="dxa"/>
          </w:tcPr>
          <w:p w14:paraId="1BEF815F" w14:textId="4273E974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3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E42DE12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Сверить ФИО пациента с медицинской документацией</w:t>
            </w:r>
          </w:p>
        </w:tc>
        <w:tc>
          <w:tcPr>
            <w:tcW w:w="4536" w:type="dxa"/>
          </w:tcPr>
          <w:p w14:paraId="764E3A18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«Пациент идентифицирован в соответствии с листом назначений» </w:t>
            </w:r>
          </w:p>
        </w:tc>
      </w:tr>
      <w:tr w:rsidR="005047D5" w:rsidRPr="0068418F" w14:paraId="541F105F" w14:textId="77777777" w:rsidTr="00657154">
        <w:trPr>
          <w:trHeight w:val="513"/>
        </w:trPr>
        <w:tc>
          <w:tcPr>
            <w:tcW w:w="567" w:type="dxa"/>
          </w:tcPr>
          <w:p w14:paraId="4E1F52D9" w14:textId="743F7B8E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4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2BA2441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Сообщить пациенту о назначении врача</w:t>
            </w:r>
          </w:p>
        </w:tc>
        <w:tc>
          <w:tcPr>
            <w:tcW w:w="4536" w:type="dxa"/>
          </w:tcPr>
          <w:p w14:paraId="5A0D87C9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«Вам необходимо провести процедуру ухода за назогастральным зондом» </w:t>
            </w:r>
          </w:p>
        </w:tc>
      </w:tr>
      <w:tr w:rsidR="005047D5" w:rsidRPr="0068418F" w14:paraId="3B25BD0D" w14:textId="77777777" w:rsidTr="009B19C4">
        <w:trPr>
          <w:trHeight w:val="570"/>
        </w:trPr>
        <w:tc>
          <w:tcPr>
            <w:tcW w:w="567" w:type="dxa"/>
          </w:tcPr>
          <w:p w14:paraId="46C3EAFF" w14:textId="637AACAE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5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651B1459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536" w:type="dxa"/>
          </w:tcPr>
          <w:p w14:paraId="24A077EE" w14:textId="488C6DBA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«Вы согласны на проведение данной процедуры?»</w:t>
            </w:r>
            <w:r w:rsidR="009B19C4" w:rsidRPr="0068418F">
              <w:rPr>
                <w:sz w:val="20"/>
                <w:szCs w:val="20"/>
              </w:rPr>
              <w:t>.</w:t>
            </w:r>
            <w:r w:rsidRPr="0068418F">
              <w:rPr>
                <w:sz w:val="20"/>
                <w:szCs w:val="20"/>
              </w:rPr>
              <w:t xml:space="preserve"> «Пациент согласен на проведение данной процедуры»</w:t>
            </w:r>
          </w:p>
        </w:tc>
      </w:tr>
      <w:tr w:rsidR="005047D5" w:rsidRPr="0068418F" w14:paraId="1B643AA5" w14:textId="77777777" w:rsidTr="00657154">
        <w:trPr>
          <w:trHeight w:val="856"/>
        </w:trPr>
        <w:tc>
          <w:tcPr>
            <w:tcW w:w="567" w:type="dxa"/>
          </w:tcPr>
          <w:p w14:paraId="31D28287" w14:textId="5F1C8081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6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3E6309C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Объяснить ход и цель процедуры </w:t>
            </w:r>
          </w:p>
        </w:tc>
        <w:tc>
          <w:tcPr>
            <w:tcW w:w="4536" w:type="dxa"/>
          </w:tcPr>
          <w:p w14:paraId="60E3BA05" w14:textId="6A1A6A86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«По назначению врача я вам проведу уход за назогастральным зондом. В течение процедуры прошу </w:t>
            </w:r>
            <w:r w:rsidR="00DA7F5A" w:rsidRPr="0068418F">
              <w:rPr>
                <w:sz w:val="20"/>
                <w:szCs w:val="20"/>
              </w:rPr>
              <w:t>В</w:t>
            </w:r>
            <w:r w:rsidRPr="0068418F">
              <w:rPr>
                <w:sz w:val="20"/>
                <w:szCs w:val="20"/>
              </w:rPr>
              <w:t xml:space="preserve">ас не шевелиться и сообщаться мне о любых изменениях вашего состояния» </w:t>
            </w:r>
          </w:p>
        </w:tc>
      </w:tr>
      <w:tr w:rsidR="005047D5" w:rsidRPr="0068418F" w14:paraId="0157AC87" w14:textId="77777777" w:rsidTr="009B19C4">
        <w:trPr>
          <w:trHeight w:val="570"/>
        </w:trPr>
        <w:tc>
          <w:tcPr>
            <w:tcW w:w="567" w:type="dxa"/>
          </w:tcPr>
          <w:p w14:paraId="6F2A83D6" w14:textId="02B46F3F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7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D1095EA" w14:textId="6D7FF06D" w:rsidR="005047D5" w:rsidRPr="0068418F" w:rsidRDefault="005047D5" w:rsidP="0065715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На </w:t>
            </w:r>
            <w:r w:rsidR="00657154">
              <w:rPr>
                <w:sz w:val="20"/>
                <w:szCs w:val="20"/>
              </w:rPr>
              <w:t>м</w:t>
            </w:r>
            <w:r w:rsidRPr="0068418F">
              <w:rPr>
                <w:sz w:val="20"/>
                <w:szCs w:val="20"/>
              </w:rPr>
              <w:t xml:space="preserve">анипуляционном столе подготовить нестерильный </w:t>
            </w:r>
            <w:proofErr w:type="gramStart"/>
            <w:r w:rsidRPr="0068418F">
              <w:rPr>
                <w:sz w:val="20"/>
                <w:szCs w:val="20"/>
              </w:rPr>
              <w:t>лоток ,одноразовый</w:t>
            </w:r>
            <w:proofErr w:type="gramEnd"/>
            <w:r w:rsidRPr="0068418F">
              <w:rPr>
                <w:sz w:val="20"/>
                <w:szCs w:val="20"/>
              </w:rPr>
              <w:t xml:space="preserve"> стерильный шприц 20 мг в </w:t>
            </w:r>
            <w:proofErr w:type="gramStart"/>
            <w:r w:rsidRPr="0068418F">
              <w:rPr>
                <w:sz w:val="20"/>
                <w:szCs w:val="20"/>
              </w:rPr>
              <w:t>упаковке ,марлевые</w:t>
            </w:r>
            <w:proofErr w:type="gramEnd"/>
            <w:r w:rsidRPr="0068418F">
              <w:rPr>
                <w:sz w:val="20"/>
                <w:szCs w:val="20"/>
              </w:rPr>
              <w:t xml:space="preserve"> салфетки,</w:t>
            </w:r>
            <w:r w:rsidR="00657154">
              <w:rPr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>стерильные,</w:t>
            </w:r>
            <w:r w:rsidR="00657154">
              <w:rPr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>салфетку антисептическую в упаковке,</w:t>
            </w:r>
            <w:r w:rsidR="00657154">
              <w:rPr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>флакон с физиологическим раствором,</w:t>
            </w:r>
            <w:r w:rsidR="00657154">
              <w:rPr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>фонендоскоп</w:t>
            </w:r>
          </w:p>
        </w:tc>
        <w:tc>
          <w:tcPr>
            <w:tcW w:w="4536" w:type="dxa"/>
          </w:tcPr>
          <w:p w14:paraId="1053FE83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«Готовлю на манипуляционном столе нестерильный лоток, одноразовый стерильный шприц 20 мг в упаковке, марлевые салфетки нестерильные, салфетку антисептическую в упаковке, флакон с физиологическим раствором, фонендоскоп»</w:t>
            </w:r>
          </w:p>
        </w:tc>
      </w:tr>
      <w:tr w:rsidR="005047D5" w:rsidRPr="0068418F" w14:paraId="04FAFFD1" w14:textId="77777777" w:rsidTr="009B19C4">
        <w:trPr>
          <w:trHeight w:val="570"/>
        </w:trPr>
        <w:tc>
          <w:tcPr>
            <w:tcW w:w="567" w:type="dxa"/>
          </w:tcPr>
          <w:p w14:paraId="1B826EB8" w14:textId="4EBB4E37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8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5DE3ABF" w14:textId="253D4066" w:rsidR="005047D5" w:rsidRPr="0068418F" w:rsidRDefault="005047D5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Проверить </w:t>
            </w:r>
            <w:r w:rsidR="00C54494" w:rsidRPr="0068418F">
              <w:rPr>
                <w:sz w:val="20"/>
                <w:szCs w:val="20"/>
              </w:rPr>
              <w:t xml:space="preserve">герметичность упаковки </w:t>
            </w:r>
            <w:r w:rsidRPr="0068418F">
              <w:rPr>
                <w:sz w:val="20"/>
                <w:szCs w:val="20"/>
              </w:rPr>
              <w:t>одноразового шприца</w:t>
            </w:r>
          </w:p>
        </w:tc>
        <w:tc>
          <w:tcPr>
            <w:tcW w:w="4536" w:type="dxa"/>
          </w:tcPr>
          <w:p w14:paraId="698095AD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«Герметичность упаковки одноразового шприца не нарушена. Визуальная целостность упаковки одноразового шприца сохранена»</w:t>
            </w:r>
          </w:p>
        </w:tc>
      </w:tr>
      <w:tr w:rsidR="005047D5" w:rsidRPr="0068418F" w14:paraId="48B22A5A" w14:textId="77777777" w:rsidTr="00C54494">
        <w:trPr>
          <w:trHeight w:val="389"/>
        </w:trPr>
        <w:tc>
          <w:tcPr>
            <w:tcW w:w="567" w:type="dxa"/>
          </w:tcPr>
          <w:p w14:paraId="2C34B2F8" w14:textId="0DC4B75E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9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CC296DA" w14:textId="097CDF51" w:rsidR="005047D5" w:rsidRPr="0068418F" w:rsidRDefault="005047D5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Проверить </w:t>
            </w:r>
            <w:r w:rsidR="00C54494" w:rsidRPr="0068418F">
              <w:rPr>
                <w:sz w:val="20"/>
                <w:szCs w:val="20"/>
              </w:rPr>
              <w:t xml:space="preserve">срок годности </w:t>
            </w:r>
            <w:r w:rsidRPr="0068418F">
              <w:rPr>
                <w:sz w:val="20"/>
                <w:szCs w:val="20"/>
              </w:rPr>
              <w:t>одноразового шприца</w:t>
            </w:r>
          </w:p>
        </w:tc>
        <w:tc>
          <w:tcPr>
            <w:tcW w:w="4536" w:type="dxa"/>
          </w:tcPr>
          <w:p w14:paraId="50222354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«Срок годности соответствует сроку хранения»</w:t>
            </w:r>
          </w:p>
        </w:tc>
      </w:tr>
      <w:tr w:rsidR="005047D5" w:rsidRPr="0068418F" w14:paraId="51A0939F" w14:textId="77777777" w:rsidTr="009B19C4">
        <w:trPr>
          <w:trHeight w:val="592"/>
        </w:trPr>
        <w:tc>
          <w:tcPr>
            <w:tcW w:w="567" w:type="dxa"/>
          </w:tcPr>
          <w:p w14:paraId="760F9A8E" w14:textId="7079DA9D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10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FA92DF3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tcW w:w="4536" w:type="dxa"/>
          </w:tcPr>
          <w:p w14:paraId="2854A091" w14:textId="0283E2B3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«Герметичность упаковки одноразовой антисептической салфетки не нарушена. Визуальная целостность упаковки </w:t>
            </w:r>
            <w:r w:rsidR="00C54494" w:rsidRPr="0068418F">
              <w:rPr>
                <w:sz w:val="20"/>
                <w:szCs w:val="20"/>
              </w:rPr>
              <w:t>одноразовой антисептической салфетки</w:t>
            </w:r>
            <w:r w:rsidRPr="0068418F">
              <w:rPr>
                <w:sz w:val="20"/>
                <w:szCs w:val="20"/>
              </w:rPr>
              <w:t xml:space="preserve"> сохранена» </w:t>
            </w:r>
          </w:p>
        </w:tc>
      </w:tr>
      <w:tr w:rsidR="005047D5" w:rsidRPr="0068418F" w14:paraId="41D77779" w14:textId="77777777" w:rsidTr="009B19C4">
        <w:trPr>
          <w:trHeight w:val="592"/>
        </w:trPr>
        <w:tc>
          <w:tcPr>
            <w:tcW w:w="567" w:type="dxa"/>
          </w:tcPr>
          <w:p w14:paraId="184C1667" w14:textId="18A797DE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11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3A042684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Проверить срок годности одноразовой антисептической салфетки</w:t>
            </w:r>
          </w:p>
        </w:tc>
        <w:tc>
          <w:tcPr>
            <w:tcW w:w="4536" w:type="dxa"/>
          </w:tcPr>
          <w:p w14:paraId="4C46592A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«Срок годности соответствует сроку хранения»</w:t>
            </w:r>
          </w:p>
        </w:tc>
      </w:tr>
      <w:tr w:rsidR="005047D5" w:rsidRPr="0068418F" w14:paraId="5301B132" w14:textId="77777777" w:rsidTr="009B19C4">
        <w:trPr>
          <w:trHeight w:val="570"/>
        </w:trPr>
        <w:tc>
          <w:tcPr>
            <w:tcW w:w="567" w:type="dxa"/>
          </w:tcPr>
          <w:p w14:paraId="020F4749" w14:textId="75A6BCD8" w:rsidR="005047D5" w:rsidRPr="0068418F" w:rsidRDefault="005047D5" w:rsidP="0065715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12</w:t>
            </w:r>
            <w:r w:rsidR="0065715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F2E6555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4536" w:type="dxa"/>
          </w:tcPr>
          <w:p w14:paraId="51F22EFE" w14:textId="77777777" w:rsidR="005047D5" w:rsidRPr="0068418F" w:rsidRDefault="005047D5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«Обрабатываю руки при помощи кожного антисептика. Не сушить. Дожидаюсь полного высыхания кожного антисептика» </w:t>
            </w:r>
          </w:p>
        </w:tc>
      </w:tr>
      <w:tr w:rsidR="00C54494" w:rsidRPr="0068418F" w14:paraId="71DE732E" w14:textId="77777777" w:rsidTr="00C54494">
        <w:trPr>
          <w:trHeight w:val="157"/>
        </w:trPr>
        <w:tc>
          <w:tcPr>
            <w:tcW w:w="567" w:type="dxa"/>
          </w:tcPr>
          <w:p w14:paraId="09320EFE" w14:textId="5A7E0337" w:rsidR="00C54494" w:rsidRPr="00C54494" w:rsidRDefault="00C54494" w:rsidP="00C54494">
            <w:pPr>
              <w:jc w:val="center"/>
              <w:rPr>
                <w:sz w:val="20"/>
                <w:szCs w:val="20"/>
              </w:rPr>
            </w:pPr>
            <w:r w:rsidRPr="00C54494">
              <w:rPr>
                <w:sz w:val="20"/>
                <w:szCs w:val="20"/>
              </w:rPr>
              <w:t>13.</w:t>
            </w:r>
          </w:p>
        </w:tc>
        <w:tc>
          <w:tcPr>
            <w:tcW w:w="4820" w:type="dxa"/>
          </w:tcPr>
          <w:p w14:paraId="6075D540" w14:textId="2F4E3557" w:rsidR="00C54494" w:rsidRPr="00C54494" w:rsidRDefault="00C54494" w:rsidP="00C54494">
            <w:pPr>
              <w:rPr>
                <w:sz w:val="20"/>
                <w:szCs w:val="20"/>
              </w:rPr>
            </w:pPr>
            <w:r w:rsidRPr="00C54494">
              <w:rPr>
                <w:sz w:val="20"/>
                <w:szCs w:val="20"/>
              </w:rPr>
              <w:t xml:space="preserve">Надеть стерильные перчатки </w:t>
            </w:r>
          </w:p>
        </w:tc>
        <w:tc>
          <w:tcPr>
            <w:tcW w:w="4536" w:type="dxa"/>
          </w:tcPr>
          <w:p w14:paraId="2382F42F" w14:textId="666114B5" w:rsidR="00C54494" w:rsidRPr="00C54494" w:rsidRDefault="00C54494" w:rsidP="00C54494">
            <w:pPr>
              <w:rPr>
                <w:sz w:val="20"/>
                <w:szCs w:val="20"/>
              </w:rPr>
            </w:pPr>
            <w:r w:rsidRPr="00C54494">
              <w:rPr>
                <w:sz w:val="20"/>
                <w:szCs w:val="20"/>
              </w:rPr>
              <w:t xml:space="preserve">Выполнить </w:t>
            </w:r>
          </w:p>
        </w:tc>
      </w:tr>
      <w:tr w:rsidR="00C54494" w:rsidRPr="0068418F" w14:paraId="3D739895" w14:textId="77777777" w:rsidTr="009B19C4">
        <w:trPr>
          <w:trHeight w:val="592"/>
        </w:trPr>
        <w:tc>
          <w:tcPr>
            <w:tcW w:w="567" w:type="dxa"/>
          </w:tcPr>
          <w:p w14:paraId="02F7ACBA" w14:textId="37BD565B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2A9FBB6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Осмотреть место введения зонда на предмет признаков раздражения или сдавливания</w:t>
            </w:r>
          </w:p>
        </w:tc>
        <w:tc>
          <w:tcPr>
            <w:tcW w:w="4536" w:type="dxa"/>
          </w:tcPr>
          <w:p w14:paraId="7E2A7265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«Осматриваю место введения зонда. Признаков раздражения или сдавливания нет» </w:t>
            </w:r>
          </w:p>
        </w:tc>
      </w:tr>
      <w:tr w:rsidR="00C54494" w:rsidRPr="0068418F" w14:paraId="5DCA066B" w14:textId="77777777" w:rsidTr="009B19C4">
        <w:trPr>
          <w:trHeight w:val="570"/>
        </w:trPr>
        <w:tc>
          <w:tcPr>
            <w:tcW w:w="567" w:type="dxa"/>
          </w:tcPr>
          <w:p w14:paraId="16B16AC4" w14:textId="17872C5B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F59A47D" w14:textId="0CA9675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Проверить месторасположение зонда: попросить пациента открыть </w:t>
            </w:r>
            <w:proofErr w:type="gramStart"/>
            <w:r w:rsidRPr="0068418F">
              <w:rPr>
                <w:sz w:val="20"/>
                <w:szCs w:val="20"/>
              </w:rPr>
              <w:t>рот ,чтобы</w:t>
            </w:r>
            <w:proofErr w:type="gramEnd"/>
            <w:r w:rsidRPr="0068418F">
              <w:rPr>
                <w:sz w:val="20"/>
                <w:szCs w:val="20"/>
              </w:rPr>
              <w:t xml:space="preserve"> </w:t>
            </w:r>
            <w:proofErr w:type="gramStart"/>
            <w:r w:rsidRPr="0068418F">
              <w:rPr>
                <w:sz w:val="20"/>
                <w:szCs w:val="20"/>
              </w:rPr>
              <w:t>у</w:t>
            </w:r>
            <w:proofErr w:type="gramEnd"/>
            <w:r w:rsidRPr="0068418F">
              <w:rPr>
                <w:sz w:val="20"/>
                <w:szCs w:val="20"/>
              </w:rPr>
              <w:t xml:space="preserve"> Вскрыть упаковку со стерильным шприцом, упаковку от шприца поместить в емкость для медицинских отходов класса «А» видеть зонд в глотке</w:t>
            </w:r>
          </w:p>
        </w:tc>
        <w:tc>
          <w:tcPr>
            <w:tcW w:w="4536" w:type="dxa"/>
          </w:tcPr>
          <w:p w14:paraId="1D082D99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«Откройте, пожалуйста, рот»</w:t>
            </w:r>
          </w:p>
        </w:tc>
      </w:tr>
      <w:tr w:rsidR="00C54494" w:rsidRPr="0068418F" w14:paraId="2FDD84A2" w14:textId="77777777" w:rsidTr="00C54494">
        <w:trPr>
          <w:trHeight w:val="285"/>
        </w:trPr>
        <w:tc>
          <w:tcPr>
            <w:tcW w:w="567" w:type="dxa"/>
          </w:tcPr>
          <w:p w14:paraId="662173D7" w14:textId="77777777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C65F8A4" w14:textId="7FC49898" w:rsidR="00C54494" w:rsidRPr="0068418F" w:rsidRDefault="00C54494" w:rsidP="00C54494">
            <w:pPr>
              <w:rPr>
                <w:sz w:val="20"/>
                <w:szCs w:val="20"/>
              </w:rPr>
            </w:pPr>
            <w:r w:rsidRPr="001C150A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16</w:t>
            </w:r>
            <w:r w:rsidRPr="001C150A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19 чек-листа</w:t>
            </w:r>
          </w:p>
        </w:tc>
        <w:tc>
          <w:tcPr>
            <w:tcW w:w="4536" w:type="dxa"/>
          </w:tcPr>
          <w:p w14:paraId="5F0076E1" w14:textId="429C3D44" w:rsidR="00C54494" w:rsidRPr="0068418F" w:rsidRDefault="00C54494" w:rsidP="00C54494">
            <w:pPr>
              <w:rPr>
                <w:sz w:val="20"/>
                <w:szCs w:val="20"/>
              </w:rPr>
            </w:pPr>
            <w:r w:rsidRPr="001C150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C54494" w:rsidRPr="0068418F" w14:paraId="6CE04DD3" w14:textId="77777777" w:rsidTr="009B19C4">
        <w:trPr>
          <w:trHeight w:val="276"/>
        </w:trPr>
        <w:tc>
          <w:tcPr>
            <w:tcW w:w="567" w:type="dxa"/>
          </w:tcPr>
          <w:p w14:paraId="2A652DC9" w14:textId="1CFFAC71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69A359D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Ввести воздух в зонд, одновременно выслушивая эпигастральной области булькающие звуки</w:t>
            </w:r>
          </w:p>
        </w:tc>
        <w:tc>
          <w:tcPr>
            <w:tcW w:w="4536" w:type="dxa"/>
          </w:tcPr>
          <w:p w14:paraId="65078759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«Слышу булькающие звуки, зонд находится в желудке»</w:t>
            </w:r>
          </w:p>
        </w:tc>
      </w:tr>
      <w:tr w:rsidR="00C54494" w:rsidRPr="0068418F" w14:paraId="1A43E28E" w14:textId="77777777" w:rsidTr="009B19C4">
        <w:trPr>
          <w:trHeight w:val="276"/>
        </w:trPr>
        <w:tc>
          <w:tcPr>
            <w:tcW w:w="567" w:type="dxa"/>
          </w:tcPr>
          <w:p w14:paraId="57FE4864" w14:textId="77777777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12C1219" w14:textId="1A20C593" w:rsidR="00C54494" w:rsidRPr="0068418F" w:rsidRDefault="00C54494" w:rsidP="00C54494">
            <w:pPr>
              <w:rPr>
                <w:sz w:val="20"/>
                <w:szCs w:val="20"/>
              </w:rPr>
            </w:pPr>
            <w:r w:rsidRPr="001C150A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21</w:t>
            </w:r>
            <w:r w:rsidRPr="001C150A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25 чек-листа</w:t>
            </w:r>
          </w:p>
        </w:tc>
        <w:tc>
          <w:tcPr>
            <w:tcW w:w="4536" w:type="dxa"/>
          </w:tcPr>
          <w:p w14:paraId="22BF26E5" w14:textId="7BA3ABB0" w:rsidR="00C54494" w:rsidRPr="0068418F" w:rsidRDefault="00C54494" w:rsidP="00C54494">
            <w:pPr>
              <w:rPr>
                <w:sz w:val="20"/>
                <w:szCs w:val="20"/>
              </w:rPr>
            </w:pPr>
            <w:r w:rsidRPr="001C150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C54494" w:rsidRPr="0068418F" w14:paraId="376E1643" w14:textId="77777777" w:rsidTr="00C54494">
        <w:trPr>
          <w:trHeight w:val="499"/>
        </w:trPr>
        <w:tc>
          <w:tcPr>
            <w:tcW w:w="567" w:type="dxa"/>
          </w:tcPr>
          <w:p w14:paraId="74169874" w14:textId="01405B6A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1E37D46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Каждые 4 ч выполнять уход за полостью рта с помощью увлажненных марлевых салфеток</w:t>
            </w:r>
          </w:p>
        </w:tc>
        <w:tc>
          <w:tcPr>
            <w:tcW w:w="4536" w:type="dxa"/>
          </w:tcPr>
          <w:p w14:paraId="2F49A5E5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«С помощью увлажненных марлевых салфеток каждые 4 часа выполнять уход за полостью рта»</w:t>
            </w:r>
          </w:p>
        </w:tc>
      </w:tr>
      <w:tr w:rsidR="00C54494" w:rsidRPr="0068418F" w14:paraId="3DA6D6F9" w14:textId="77777777" w:rsidTr="00C54494">
        <w:trPr>
          <w:trHeight w:val="499"/>
        </w:trPr>
        <w:tc>
          <w:tcPr>
            <w:tcW w:w="567" w:type="dxa"/>
          </w:tcPr>
          <w:p w14:paraId="657D6A08" w14:textId="4491F2DC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820" w:type="dxa"/>
          </w:tcPr>
          <w:p w14:paraId="1759A287" w14:textId="50766184" w:rsidR="00C54494" w:rsidRPr="00C54494" w:rsidRDefault="00C54494" w:rsidP="00C54494">
            <w:pPr>
              <w:rPr>
                <w:sz w:val="20"/>
                <w:szCs w:val="20"/>
              </w:rPr>
            </w:pPr>
            <w:r w:rsidRPr="00C54494">
              <w:rPr>
                <w:sz w:val="20"/>
                <w:szCs w:val="20"/>
              </w:rPr>
              <w:t>Оценить состояние лейкопластыря, фиксирующего зонд, при необходимост</w:t>
            </w:r>
            <w:r>
              <w:rPr>
                <w:sz w:val="20"/>
                <w:szCs w:val="20"/>
              </w:rPr>
              <w:t>и произвести замену пластыря</w:t>
            </w:r>
          </w:p>
        </w:tc>
        <w:tc>
          <w:tcPr>
            <w:tcW w:w="4536" w:type="dxa"/>
          </w:tcPr>
          <w:p w14:paraId="64BCE4EA" w14:textId="6887F1F9" w:rsidR="00C54494" w:rsidRPr="0068418F" w:rsidRDefault="00C54494" w:rsidP="00C5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лейкопластыря, фиксирующего зонд, не требует замены</w:t>
            </w:r>
          </w:p>
        </w:tc>
      </w:tr>
      <w:tr w:rsidR="00C54494" w:rsidRPr="0068418F" w14:paraId="41496F43" w14:textId="77777777" w:rsidTr="00C54494">
        <w:trPr>
          <w:trHeight w:val="276"/>
        </w:trPr>
        <w:tc>
          <w:tcPr>
            <w:tcW w:w="567" w:type="dxa"/>
          </w:tcPr>
          <w:p w14:paraId="099C3DE5" w14:textId="77777777" w:rsidR="00C54494" w:rsidRDefault="00C54494" w:rsidP="00C54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9FF3310" w14:textId="6D9D8C90" w:rsidR="00C54494" w:rsidRPr="00C54494" w:rsidRDefault="00C54494" w:rsidP="00C54494">
            <w:pPr>
              <w:rPr>
                <w:sz w:val="20"/>
                <w:szCs w:val="20"/>
              </w:rPr>
            </w:pPr>
            <w:r w:rsidRPr="001C150A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28</w:t>
            </w:r>
            <w:r w:rsidRPr="001C150A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30 чек-листа</w:t>
            </w:r>
          </w:p>
        </w:tc>
        <w:tc>
          <w:tcPr>
            <w:tcW w:w="4536" w:type="dxa"/>
          </w:tcPr>
          <w:p w14:paraId="5E56C17B" w14:textId="5A261438" w:rsidR="00C54494" w:rsidRDefault="00C54494" w:rsidP="00C54494">
            <w:pPr>
              <w:rPr>
                <w:sz w:val="20"/>
                <w:szCs w:val="20"/>
              </w:rPr>
            </w:pPr>
            <w:r w:rsidRPr="001C150A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C54494" w:rsidRPr="0068418F" w14:paraId="751FA1D0" w14:textId="77777777" w:rsidTr="009B19C4">
        <w:trPr>
          <w:trHeight w:val="592"/>
        </w:trPr>
        <w:tc>
          <w:tcPr>
            <w:tcW w:w="567" w:type="dxa"/>
          </w:tcPr>
          <w:p w14:paraId="1558DA8A" w14:textId="0B7ACE13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lastRenderedPageBreak/>
              <w:t>31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CC49D94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Обработать рабочую поверхность манипуляционного стола дезинфицирующими салфетками двукратно с интервалом в 15 минут методом протирания</w:t>
            </w:r>
          </w:p>
        </w:tc>
        <w:tc>
          <w:tcPr>
            <w:tcW w:w="4536" w:type="dxa"/>
          </w:tcPr>
          <w:p w14:paraId="6DDDE824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«Обрабатываю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 w:rsidR="00C54494" w:rsidRPr="0068418F" w14:paraId="09A71179" w14:textId="77777777" w:rsidTr="00C54494">
        <w:trPr>
          <w:trHeight w:val="477"/>
        </w:trPr>
        <w:tc>
          <w:tcPr>
            <w:tcW w:w="567" w:type="dxa"/>
          </w:tcPr>
          <w:p w14:paraId="598FA8C3" w14:textId="008BBA68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74A38F2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Салфетки отходов класса «Б»</w:t>
            </w:r>
          </w:p>
        </w:tc>
        <w:tc>
          <w:tcPr>
            <w:tcW w:w="4536" w:type="dxa"/>
          </w:tcPr>
          <w:p w14:paraId="7577A2A2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«Салфетки помещаю в емкость для медицинских отходов класса «Б»» </w:t>
            </w:r>
          </w:p>
        </w:tc>
      </w:tr>
      <w:tr w:rsidR="00C54494" w:rsidRPr="0068418F" w14:paraId="2DE1AEA9" w14:textId="77777777" w:rsidTr="00C54494">
        <w:trPr>
          <w:trHeight w:val="477"/>
        </w:trPr>
        <w:tc>
          <w:tcPr>
            <w:tcW w:w="567" w:type="dxa"/>
          </w:tcPr>
          <w:p w14:paraId="3AC0EE89" w14:textId="45F64E54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</w:p>
        </w:tc>
        <w:tc>
          <w:tcPr>
            <w:tcW w:w="4820" w:type="dxa"/>
          </w:tcPr>
          <w:p w14:paraId="168BBEBC" w14:textId="3FA0EBBD" w:rsidR="00C54494" w:rsidRPr="00C54494" w:rsidRDefault="00C54494" w:rsidP="00C54494">
            <w:pPr>
              <w:rPr>
                <w:sz w:val="20"/>
                <w:szCs w:val="20"/>
              </w:rPr>
            </w:pPr>
            <w:r w:rsidRPr="00C54494">
              <w:rPr>
                <w:sz w:val="20"/>
                <w:szCs w:val="20"/>
              </w:rPr>
              <w:t>Снять перчатки, поместить в емкость для медицинских отходов класса «Б»</w:t>
            </w:r>
          </w:p>
        </w:tc>
        <w:tc>
          <w:tcPr>
            <w:tcW w:w="4536" w:type="dxa"/>
          </w:tcPr>
          <w:p w14:paraId="0A20F849" w14:textId="1B809192" w:rsidR="00C54494" w:rsidRPr="00C54494" w:rsidRDefault="00C54494" w:rsidP="00C54494">
            <w:pPr>
              <w:rPr>
                <w:sz w:val="20"/>
                <w:szCs w:val="20"/>
              </w:rPr>
            </w:pPr>
            <w:r w:rsidRPr="00C54494">
              <w:rPr>
                <w:sz w:val="20"/>
                <w:szCs w:val="20"/>
              </w:rPr>
              <w:t xml:space="preserve">Выполнить </w:t>
            </w:r>
          </w:p>
        </w:tc>
      </w:tr>
      <w:tr w:rsidR="00C54494" w:rsidRPr="0068418F" w14:paraId="59704094" w14:textId="77777777" w:rsidTr="009B19C4">
        <w:trPr>
          <w:trHeight w:val="592"/>
        </w:trPr>
        <w:tc>
          <w:tcPr>
            <w:tcW w:w="567" w:type="dxa"/>
          </w:tcPr>
          <w:p w14:paraId="695602BB" w14:textId="04DF2B45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3B3AD7B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4536" w:type="dxa"/>
          </w:tcPr>
          <w:p w14:paraId="3F131097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«Обрабатываю руки при помощи кожного антисептика. Не сушить. Дожидаюсь полного высыхания кожного антисептика»</w:t>
            </w:r>
          </w:p>
        </w:tc>
      </w:tr>
      <w:tr w:rsidR="00C54494" w:rsidRPr="0068418F" w14:paraId="6A3A8B6C" w14:textId="77777777" w:rsidTr="00C54494">
        <w:trPr>
          <w:trHeight w:val="501"/>
        </w:trPr>
        <w:tc>
          <w:tcPr>
            <w:tcW w:w="567" w:type="dxa"/>
          </w:tcPr>
          <w:p w14:paraId="426A51CC" w14:textId="1F185E1C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03D0C565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Уточнить у пациента его самочувствие</w:t>
            </w:r>
          </w:p>
        </w:tc>
        <w:tc>
          <w:tcPr>
            <w:tcW w:w="4536" w:type="dxa"/>
          </w:tcPr>
          <w:p w14:paraId="7B3175B3" w14:textId="4321B9AC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«Как Вы себя чувствуете?</w:t>
            </w:r>
          </w:p>
          <w:p w14:paraId="337D5534" w14:textId="77777777" w:rsidR="00C54494" w:rsidRPr="0068418F" w:rsidRDefault="00C54494" w:rsidP="00C54494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Пациент чувствует себя удовлетворительно» </w:t>
            </w:r>
          </w:p>
        </w:tc>
      </w:tr>
      <w:tr w:rsidR="00C54494" w:rsidRPr="0068418F" w14:paraId="0BB05FC9" w14:textId="77777777" w:rsidTr="00C54494">
        <w:trPr>
          <w:trHeight w:val="423"/>
        </w:trPr>
        <w:tc>
          <w:tcPr>
            <w:tcW w:w="567" w:type="dxa"/>
          </w:tcPr>
          <w:p w14:paraId="4C9DBEBB" w14:textId="08575BA5" w:rsidR="00C54494" w:rsidRPr="0068418F" w:rsidRDefault="00C54494" w:rsidP="00C5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4820" w:type="dxa"/>
          </w:tcPr>
          <w:p w14:paraId="5AAAF8A7" w14:textId="3EA18B73" w:rsidR="00C54494" w:rsidRPr="00C54494" w:rsidRDefault="00C54494" w:rsidP="00C54494">
            <w:pPr>
              <w:rPr>
                <w:sz w:val="20"/>
                <w:szCs w:val="20"/>
              </w:rPr>
            </w:pPr>
            <w:r w:rsidRPr="00C54494">
              <w:rPr>
                <w:sz w:val="20"/>
                <w:szCs w:val="20"/>
              </w:rPr>
              <w:t xml:space="preserve">Сделать запись о результатах выполнения процедуры в медицинскую документацию </w:t>
            </w:r>
          </w:p>
        </w:tc>
        <w:tc>
          <w:tcPr>
            <w:tcW w:w="4536" w:type="dxa"/>
          </w:tcPr>
          <w:p w14:paraId="6C120E02" w14:textId="566F80AF" w:rsidR="00C54494" w:rsidRPr="00C54494" w:rsidRDefault="00C54494" w:rsidP="00C54494">
            <w:pPr>
              <w:rPr>
                <w:sz w:val="20"/>
                <w:szCs w:val="20"/>
              </w:rPr>
            </w:pPr>
            <w:r w:rsidRPr="00C54494">
              <w:rPr>
                <w:sz w:val="20"/>
                <w:szCs w:val="20"/>
              </w:rPr>
              <w:t xml:space="preserve">Выполнить </w:t>
            </w:r>
          </w:p>
        </w:tc>
      </w:tr>
    </w:tbl>
    <w:p w14:paraId="63039EC6" w14:textId="77777777" w:rsidR="005047D5" w:rsidRPr="0068418F" w:rsidRDefault="005047D5" w:rsidP="0068418F">
      <w:pPr>
        <w:rPr>
          <w:sz w:val="20"/>
          <w:szCs w:val="20"/>
        </w:rPr>
      </w:pPr>
    </w:p>
    <w:p w14:paraId="1CEF0B64" w14:textId="77777777" w:rsidR="005047D5" w:rsidRPr="0068418F" w:rsidRDefault="005047D5" w:rsidP="0068418F">
      <w:pPr>
        <w:rPr>
          <w:sz w:val="20"/>
          <w:szCs w:val="20"/>
        </w:rPr>
      </w:pPr>
      <w:r w:rsidRPr="0068418F">
        <w:rPr>
          <w:sz w:val="20"/>
          <w:szCs w:val="20"/>
        </w:rPr>
        <w:br w:type="page"/>
      </w:r>
    </w:p>
    <w:p w14:paraId="448FA16C" w14:textId="7938F87B" w:rsidR="0029785F" w:rsidRPr="00433029" w:rsidRDefault="0029785F" w:rsidP="0029785F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29785F">
        <w:rPr>
          <w:sz w:val="24"/>
          <w:szCs w:val="24"/>
        </w:rPr>
        <w:t>постановка газоотводной трубки</w:t>
      </w:r>
    </w:p>
    <w:p w14:paraId="55308386" w14:textId="77777777" w:rsidR="0029785F" w:rsidRPr="00433029" w:rsidRDefault="0029785F" w:rsidP="0029785F">
      <w:pPr>
        <w:jc w:val="both"/>
        <w:rPr>
          <w:b/>
          <w:bCs/>
          <w:sz w:val="24"/>
          <w:szCs w:val="24"/>
        </w:rPr>
      </w:pPr>
    </w:p>
    <w:p w14:paraId="4E52195B" w14:textId="1D5A85DF" w:rsidR="0029785F" w:rsidRDefault="0029785F" w:rsidP="0029785F">
      <w:pPr>
        <w:rPr>
          <w:b/>
          <w:sz w:val="20"/>
          <w:szCs w:val="20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19830944" w14:textId="77775254" w:rsidR="00B338CA" w:rsidRPr="00617856" w:rsidRDefault="00B338CA" w:rsidP="0029785F">
      <w:pPr>
        <w:rPr>
          <w:i/>
          <w:sz w:val="20"/>
          <w:szCs w:val="20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550"/>
        <w:gridCol w:w="4837"/>
        <w:gridCol w:w="4536"/>
      </w:tblGrid>
      <w:tr w:rsidR="00FD6E9D" w:rsidRPr="0068418F" w14:paraId="2B288FA9" w14:textId="77777777" w:rsidTr="009B19C4">
        <w:trPr>
          <w:trHeight w:val="564"/>
        </w:trPr>
        <w:tc>
          <w:tcPr>
            <w:tcW w:w="550" w:type="dxa"/>
          </w:tcPr>
          <w:p w14:paraId="362CDD3E" w14:textId="77777777" w:rsidR="00FD6E9D" w:rsidRPr="0068418F" w:rsidRDefault="00FD6E9D" w:rsidP="00FD6E9D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5478DEBF" w14:textId="72305921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837" w:type="dxa"/>
          </w:tcPr>
          <w:p w14:paraId="3C0616D6" w14:textId="50542209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4536" w:type="dxa"/>
          </w:tcPr>
          <w:p w14:paraId="50A6D43A" w14:textId="17D1BE66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B338CA" w:rsidRPr="0068418F" w14:paraId="10C2CE8C" w14:textId="77777777" w:rsidTr="009B19C4">
        <w:trPr>
          <w:trHeight w:val="583"/>
        </w:trPr>
        <w:tc>
          <w:tcPr>
            <w:tcW w:w="550" w:type="dxa"/>
          </w:tcPr>
          <w:p w14:paraId="4E1C1106" w14:textId="46CBD90B" w:rsidR="00B338CA" w:rsidRPr="0068418F" w:rsidRDefault="00B338CA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</w:t>
            </w:r>
            <w:r w:rsidR="008A2517"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34A4302E" w14:textId="7346E8C3" w:rsidR="00B338CA" w:rsidRPr="0068418F" w:rsidRDefault="008A2517" w:rsidP="008A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Установить контакт с пациентом: </w:t>
            </w:r>
            <w:r w:rsidR="00B338CA" w:rsidRPr="0068418F">
              <w:rPr>
                <w:sz w:val="20"/>
                <w:szCs w:val="20"/>
              </w:rPr>
              <w:t>поздороваться, представиться,</w:t>
            </w:r>
            <w:r>
              <w:rPr>
                <w:sz w:val="20"/>
                <w:szCs w:val="20"/>
              </w:rPr>
              <w:t xml:space="preserve"> </w:t>
            </w:r>
            <w:r w:rsidR="00B338CA" w:rsidRPr="0068418F">
              <w:rPr>
                <w:sz w:val="20"/>
                <w:szCs w:val="20"/>
              </w:rPr>
              <w:t>обозначить свою</w:t>
            </w:r>
            <w:r>
              <w:rPr>
                <w:sz w:val="20"/>
                <w:szCs w:val="20"/>
              </w:rPr>
              <w:t xml:space="preserve"> роль</w:t>
            </w:r>
          </w:p>
        </w:tc>
        <w:tc>
          <w:tcPr>
            <w:tcW w:w="4536" w:type="dxa"/>
          </w:tcPr>
          <w:p w14:paraId="3A37FBC7" w14:textId="5665B139" w:rsidR="00B338CA" w:rsidRPr="0068418F" w:rsidRDefault="00B338C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«Здравствуйте! Я медицинская сестра____</w:t>
            </w:r>
            <w:r w:rsidR="009B19C4" w:rsidRPr="0068418F">
              <w:rPr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>отделения»</w:t>
            </w:r>
            <w:r w:rsidR="009B19C4" w:rsidRPr="0068418F">
              <w:rPr>
                <w:sz w:val="20"/>
                <w:szCs w:val="20"/>
              </w:rPr>
              <w:t>. «</w:t>
            </w:r>
            <w:r w:rsidRPr="0068418F">
              <w:rPr>
                <w:sz w:val="20"/>
                <w:szCs w:val="20"/>
              </w:rPr>
              <w:t>Меня зовут ___(ФИО). Вам необходимо провести процедуру постановки газоотводной трубки»</w:t>
            </w:r>
          </w:p>
        </w:tc>
      </w:tr>
      <w:tr w:rsidR="00B338CA" w:rsidRPr="0068418F" w14:paraId="01468D78" w14:textId="77777777" w:rsidTr="008A2517">
        <w:trPr>
          <w:trHeight w:val="501"/>
        </w:trPr>
        <w:tc>
          <w:tcPr>
            <w:tcW w:w="550" w:type="dxa"/>
          </w:tcPr>
          <w:p w14:paraId="1C7A8EC1" w14:textId="26A298C7" w:rsidR="00B338CA" w:rsidRPr="0068418F" w:rsidRDefault="00B338CA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2</w:t>
            </w:r>
            <w:r w:rsidR="008A2517"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24C336F1" w14:textId="77777777" w:rsidR="00B338CA" w:rsidRPr="0068418F" w:rsidRDefault="00B338C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Идентифицировать пациента (попросить пациента представиться, чтобы сверить с историей </w:t>
            </w:r>
            <w:proofErr w:type="gramStart"/>
            <w:r w:rsidRPr="0068418F">
              <w:rPr>
                <w:sz w:val="20"/>
                <w:szCs w:val="20"/>
              </w:rPr>
              <w:t>болезни )</w:t>
            </w:r>
            <w:proofErr w:type="gramEnd"/>
          </w:p>
        </w:tc>
        <w:tc>
          <w:tcPr>
            <w:tcW w:w="4536" w:type="dxa"/>
          </w:tcPr>
          <w:p w14:paraId="701F7132" w14:textId="77777777" w:rsidR="00B338CA" w:rsidRPr="0068418F" w:rsidRDefault="00B338C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«Представьтесь, пожалуйста» </w:t>
            </w:r>
          </w:p>
        </w:tc>
      </w:tr>
      <w:tr w:rsidR="00B338CA" w:rsidRPr="0068418F" w14:paraId="02F219EF" w14:textId="77777777" w:rsidTr="008A2517">
        <w:trPr>
          <w:trHeight w:val="706"/>
        </w:trPr>
        <w:tc>
          <w:tcPr>
            <w:tcW w:w="550" w:type="dxa"/>
          </w:tcPr>
          <w:p w14:paraId="0AADE347" w14:textId="7E874658" w:rsidR="00B338CA" w:rsidRPr="0068418F" w:rsidRDefault="00B338CA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3</w:t>
            </w:r>
            <w:r w:rsidR="008A2517"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4BF4D47D" w14:textId="77777777" w:rsidR="00B338CA" w:rsidRPr="0068418F" w:rsidRDefault="00B338C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536" w:type="dxa"/>
          </w:tcPr>
          <w:p w14:paraId="365C0329" w14:textId="5532EB5C" w:rsidR="00B338CA" w:rsidRPr="0068418F" w:rsidRDefault="009B19C4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</w:t>
            </w:r>
            <w:r w:rsidR="00B338CA" w:rsidRPr="0068418F">
              <w:rPr>
                <w:sz w:val="20"/>
                <w:szCs w:val="20"/>
              </w:rPr>
              <w:t xml:space="preserve">У </w:t>
            </w:r>
            <w:r w:rsidR="00DA7F5A" w:rsidRPr="0068418F">
              <w:rPr>
                <w:sz w:val="20"/>
                <w:szCs w:val="20"/>
              </w:rPr>
              <w:t>В</w:t>
            </w:r>
            <w:r w:rsidR="00B338CA" w:rsidRPr="0068418F">
              <w:rPr>
                <w:sz w:val="20"/>
                <w:szCs w:val="20"/>
              </w:rPr>
              <w:t>ас нет возра</w:t>
            </w:r>
            <w:r w:rsidRPr="0068418F">
              <w:rPr>
                <w:sz w:val="20"/>
                <w:szCs w:val="20"/>
              </w:rPr>
              <w:t>жений на выполнение процедуры?». П</w:t>
            </w:r>
            <w:r w:rsidR="00B338CA" w:rsidRPr="0068418F">
              <w:rPr>
                <w:sz w:val="20"/>
                <w:szCs w:val="20"/>
              </w:rPr>
              <w:t>роговорить</w:t>
            </w:r>
            <w:r w:rsidRPr="0068418F">
              <w:rPr>
                <w:sz w:val="20"/>
                <w:szCs w:val="20"/>
              </w:rPr>
              <w:t>:</w:t>
            </w:r>
            <w:r w:rsidR="00B338CA" w:rsidRPr="0068418F">
              <w:rPr>
                <w:sz w:val="20"/>
                <w:szCs w:val="20"/>
              </w:rPr>
              <w:t xml:space="preserve"> «возражений пациента на выполнение процедуры нет» </w:t>
            </w:r>
          </w:p>
        </w:tc>
      </w:tr>
      <w:tr w:rsidR="00B338CA" w:rsidRPr="0068418F" w14:paraId="1AD84625" w14:textId="77777777" w:rsidTr="009B19C4">
        <w:trPr>
          <w:trHeight w:val="265"/>
        </w:trPr>
        <w:tc>
          <w:tcPr>
            <w:tcW w:w="550" w:type="dxa"/>
          </w:tcPr>
          <w:p w14:paraId="1CD997BB" w14:textId="4D061386" w:rsidR="00B338CA" w:rsidRPr="0068418F" w:rsidRDefault="00B338CA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4</w:t>
            </w:r>
            <w:r w:rsidR="008A2517"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629E935C" w14:textId="77777777" w:rsidR="00B338CA" w:rsidRPr="0068418F" w:rsidRDefault="00B338C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4536" w:type="dxa"/>
          </w:tcPr>
          <w:p w14:paraId="78882AA0" w14:textId="77777777" w:rsidR="00B338CA" w:rsidRPr="0068418F" w:rsidRDefault="00B338C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«Объясняю ход и цель процедуры»</w:t>
            </w:r>
          </w:p>
        </w:tc>
      </w:tr>
      <w:tr w:rsidR="00B338CA" w:rsidRPr="0068418F" w14:paraId="0A8FF0C4" w14:textId="77777777" w:rsidTr="009B19C4">
        <w:trPr>
          <w:trHeight w:val="283"/>
        </w:trPr>
        <w:tc>
          <w:tcPr>
            <w:tcW w:w="550" w:type="dxa"/>
          </w:tcPr>
          <w:p w14:paraId="7607C365" w14:textId="7D27E4F3" w:rsidR="00B338CA" w:rsidRPr="0068418F" w:rsidRDefault="00B338CA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5</w:t>
            </w:r>
            <w:r w:rsidR="008A2517"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22DFDE3F" w14:textId="77777777" w:rsidR="00B338CA" w:rsidRPr="0068418F" w:rsidRDefault="00B338C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4536" w:type="dxa"/>
          </w:tcPr>
          <w:p w14:paraId="015DE7BD" w14:textId="77777777" w:rsidR="00B338CA" w:rsidRPr="0068418F" w:rsidRDefault="00B338C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«Обрабатываю руки гигиеническим способом»</w:t>
            </w:r>
          </w:p>
        </w:tc>
      </w:tr>
      <w:tr w:rsidR="008A2517" w:rsidRPr="0068418F" w14:paraId="320069A7" w14:textId="77777777" w:rsidTr="009B19C4">
        <w:trPr>
          <w:trHeight w:val="283"/>
        </w:trPr>
        <w:tc>
          <w:tcPr>
            <w:tcW w:w="550" w:type="dxa"/>
          </w:tcPr>
          <w:p w14:paraId="65D6B9D8" w14:textId="1FCBCFD7" w:rsidR="008A2517" w:rsidRPr="008A2517" w:rsidRDefault="008A2517" w:rsidP="008A2517">
            <w:pPr>
              <w:jc w:val="center"/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6.</w:t>
            </w:r>
          </w:p>
        </w:tc>
        <w:tc>
          <w:tcPr>
            <w:tcW w:w="4837" w:type="dxa"/>
          </w:tcPr>
          <w:p w14:paraId="79A47253" w14:textId="68F1349C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 xml:space="preserve">Надеть нестерильные перчатки </w:t>
            </w:r>
          </w:p>
        </w:tc>
        <w:tc>
          <w:tcPr>
            <w:tcW w:w="4536" w:type="dxa"/>
          </w:tcPr>
          <w:p w14:paraId="34C2D8B5" w14:textId="087C25C8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Выполнить</w:t>
            </w:r>
          </w:p>
        </w:tc>
      </w:tr>
      <w:tr w:rsidR="008A2517" w:rsidRPr="0068418F" w14:paraId="25D01AB6" w14:textId="77777777" w:rsidTr="008A2517">
        <w:trPr>
          <w:trHeight w:val="405"/>
        </w:trPr>
        <w:tc>
          <w:tcPr>
            <w:tcW w:w="550" w:type="dxa"/>
          </w:tcPr>
          <w:p w14:paraId="4F143E09" w14:textId="2EBABD8A" w:rsidR="008A2517" w:rsidRPr="0068418F" w:rsidRDefault="008A2517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569CB267" w14:textId="77777777" w:rsidR="008A2517" w:rsidRPr="0068418F" w:rsidRDefault="008A2517" w:rsidP="008A251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Помочь пациенту лечь на левый бок, слегка привести ноги к животу</w:t>
            </w:r>
          </w:p>
        </w:tc>
        <w:tc>
          <w:tcPr>
            <w:tcW w:w="4536" w:type="dxa"/>
          </w:tcPr>
          <w:p w14:paraId="5474F461" w14:textId="2A76822E" w:rsidR="008A2517" w:rsidRPr="0068418F" w:rsidRDefault="008A2517" w:rsidP="008A251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«Помогаю пациенту лечь на левый бок, слегка привести ноги к животу»</w:t>
            </w:r>
          </w:p>
        </w:tc>
      </w:tr>
      <w:tr w:rsidR="008A2517" w:rsidRPr="0068418F" w14:paraId="7EDD2497" w14:textId="77777777" w:rsidTr="008A2517">
        <w:trPr>
          <w:trHeight w:val="405"/>
        </w:trPr>
        <w:tc>
          <w:tcPr>
            <w:tcW w:w="550" w:type="dxa"/>
          </w:tcPr>
          <w:p w14:paraId="44BAB598" w14:textId="2A2E94D9" w:rsidR="008A2517" w:rsidRPr="008A2517" w:rsidRDefault="008A2517" w:rsidP="008A2517">
            <w:pPr>
              <w:jc w:val="center"/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8.</w:t>
            </w:r>
          </w:p>
        </w:tc>
        <w:tc>
          <w:tcPr>
            <w:tcW w:w="4837" w:type="dxa"/>
          </w:tcPr>
          <w:p w14:paraId="49D56DBF" w14:textId="581119AE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Подложить под пациента одноразовую ламинированную пеленку (впитывающую)</w:t>
            </w:r>
          </w:p>
        </w:tc>
        <w:tc>
          <w:tcPr>
            <w:tcW w:w="4536" w:type="dxa"/>
          </w:tcPr>
          <w:p w14:paraId="1BE016F3" w14:textId="231301AD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Выполнить</w:t>
            </w:r>
          </w:p>
        </w:tc>
      </w:tr>
      <w:tr w:rsidR="008A2517" w:rsidRPr="0068418F" w14:paraId="12835AC0" w14:textId="77777777" w:rsidTr="008A2517">
        <w:trPr>
          <w:trHeight w:val="405"/>
        </w:trPr>
        <w:tc>
          <w:tcPr>
            <w:tcW w:w="550" w:type="dxa"/>
          </w:tcPr>
          <w:p w14:paraId="65A4C3A8" w14:textId="2B341F0B" w:rsidR="008A2517" w:rsidRPr="008A2517" w:rsidRDefault="008A2517" w:rsidP="008A2517">
            <w:pPr>
              <w:jc w:val="center"/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9.</w:t>
            </w:r>
          </w:p>
        </w:tc>
        <w:tc>
          <w:tcPr>
            <w:tcW w:w="4837" w:type="dxa"/>
          </w:tcPr>
          <w:p w14:paraId="7CF2EF40" w14:textId="0997B0A2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 xml:space="preserve">Поставить рядом с пациентом (на постель возле ягодиц) судно с небольшим количеством воды </w:t>
            </w:r>
          </w:p>
        </w:tc>
        <w:tc>
          <w:tcPr>
            <w:tcW w:w="4536" w:type="dxa"/>
          </w:tcPr>
          <w:p w14:paraId="0ED167AF" w14:textId="1B5FDCD8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Выполнить</w:t>
            </w:r>
          </w:p>
        </w:tc>
      </w:tr>
      <w:tr w:rsidR="008A2517" w:rsidRPr="0068418F" w14:paraId="471F8CB4" w14:textId="77777777" w:rsidTr="008A2517">
        <w:trPr>
          <w:trHeight w:val="422"/>
        </w:trPr>
        <w:tc>
          <w:tcPr>
            <w:tcW w:w="550" w:type="dxa"/>
          </w:tcPr>
          <w:p w14:paraId="3B9D7A0E" w14:textId="2460346E" w:rsidR="008A2517" w:rsidRPr="0068418F" w:rsidRDefault="008A2517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23603EEF" w14:textId="2B8DA96C" w:rsidR="008A2517" w:rsidRPr="0068418F" w:rsidRDefault="008A2517" w:rsidP="008A251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Взять упаковку со стерильной газоотводной трубкой,</w:t>
            </w:r>
            <w:r>
              <w:rPr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>убедиться в целостности</w:t>
            </w:r>
            <w:r>
              <w:rPr>
                <w:sz w:val="20"/>
                <w:szCs w:val="20"/>
              </w:rPr>
              <w:t>,</w:t>
            </w:r>
            <w:r w:rsidRPr="0068418F">
              <w:rPr>
                <w:sz w:val="20"/>
                <w:szCs w:val="20"/>
              </w:rPr>
              <w:t xml:space="preserve"> оценить срок годности</w:t>
            </w:r>
          </w:p>
        </w:tc>
        <w:tc>
          <w:tcPr>
            <w:tcW w:w="4536" w:type="dxa"/>
          </w:tcPr>
          <w:p w14:paraId="3E5B141E" w14:textId="77777777" w:rsidR="008A2517" w:rsidRPr="0068418F" w:rsidRDefault="008A2517" w:rsidP="008A251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«Целостность упаковки не нарушена. Срок годности соответствует сроку хранения»</w:t>
            </w:r>
          </w:p>
        </w:tc>
      </w:tr>
      <w:tr w:rsidR="008A2517" w:rsidRPr="0068418F" w14:paraId="253EEF09" w14:textId="77777777" w:rsidTr="008A2517">
        <w:trPr>
          <w:trHeight w:val="231"/>
        </w:trPr>
        <w:tc>
          <w:tcPr>
            <w:tcW w:w="550" w:type="dxa"/>
          </w:tcPr>
          <w:p w14:paraId="540C4884" w14:textId="749CBFA4" w:rsidR="008A2517" w:rsidRPr="008A2517" w:rsidRDefault="008A2517" w:rsidP="008A2517">
            <w:pPr>
              <w:jc w:val="center"/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11.</w:t>
            </w:r>
          </w:p>
        </w:tc>
        <w:tc>
          <w:tcPr>
            <w:tcW w:w="4837" w:type="dxa"/>
          </w:tcPr>
          <w:p w14:paraId="7646C7FE" w14:textId="3C70DC8E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 xml:space="preserve">Вскрыть упаковку с газоотводной трубкой </w:t>
            </w:r>
          </w:p>
        </w:tc>
        <w:tc>
          <w:tcPr>
            <w:tcW w:w="4536" w:type="dxa"/>
          </w:tcPr>
          <w:p w14:paraId="14734586" w14:textId="50CA15AB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Выполнить</w:t>
            </w:r>
          </w:p>
        </w:tc>
      </w:tr>
      <w:tr w:rsidR="008A2517" w:rsidRPr="0068418F" w14:paraId="5835B5B9" w14:textId="77777777" w:rsidTr="008A2517">
        <w:trPr>
          <w:trHeight w:val="422"/>
        </w:trPr>
        <w:tc>
          <w:tcPr>
            <w:tcW w:w="550" w:type="dxa"/>
          </w:tcPr>
          <w:p w14:paraId="42D86226" w14:textId="73AE120A" w:rsidR="008A2517" w:rsidRPr="008A2517" w:rsidRDefault="008A2517" w:rsidP="008A2517">
            <w:pPr>
              <w:jc w:val="center"/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12.</w:t>
            </w:r>
          </w:p>
        </w:tc>
        <w:tc>
          <w:tcPr>
            <w:tcW w:w="4837" w:type="dxa"/>
          </w:tcPr>
          <w:p w14:paraId="023A28DF" w14:textId="77F7106D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Поместить упаковку в емкость для медицинских отходов класса «А»</w:t>
            </w:r>
          </w:p>
        </w:tc>
        <w:tc>
          <w:tcPr>
            <w:tcW w:w="4536" w:type="dxa"/>
          </w:tcPr>
          <w:p w14:paraId="0C3E970E" w14:textId="5C3E1D1B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Выполнить</w:t>
            </w:r>
          </w:p>
        </w:tc>
      </w:tr>
      <w:tr w:rsidR="008A2517" w:rsidRPr="0068418F" w14:paraId="353B962B" w14:textId="77777777" w:rsidTr="008A2517">
        <w:trPr>
          <w:trHeight w:val="422"/>
        </w:trPr>
        <w:tc>
          <w:tcPr>
            <w:tcW w:w="550" w:type="dxa"/>
          </w:tcPr>
          <w:p w14:paraId="518EDE9D" w14:textId="55EF8A38" w:rsidR="008A2517" w:rsidRPr="008A2517" w:rsidRDefault="008A2517" w:rsidP="008A2517">
            <w:pPr>
              <w:jc w:val="center"/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13.</w:t>
            </w:r>
          </w:p>
        </w:tc>
        <w:tc>
          <w:tcPr>
            <w:tcW w:w="4837" w:type="dxa"/>
          </w:tcPr>
          <w:p w14:paraId="70FF1D33" w14:textId="61967862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 xml:space="preserve">Закругленный конец трубки смазать лубрикантом (имитация вазелина) на протяжении 30 см методом полива над лотком и оставить трубку над лотком </w:t>
            </w:r>
          </w:p>
        </w:tc>
        <w:tc>
          <w:tcPr>
            <w:tcW w:w="4536" w:type="dxa"/>
          </w:tcPr>
          <w:p w14:paraId="06102A83" w14:textId="649532F9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Выполнить</w:t>
            </w:r>
          </w:p>
        </w:tc>
      </w:tr>
      <w:tr w:rsidR="008A2517" w:rsidRPr="0068418F" w14:paraId="0CDF4730" w14:textId="77777777" w:rsidTr="009B19C4">
        <w:trPr>
          <w:trHeight w:val="564"/>
        </w:trPr>
        <w:tc>
          <w:tcPr>
            <w:tcW w:w="550" w:type="dxa"/>
          </w:tcPr>
          <w:p w14:paraId="2065AC03" w14:textId="19C82832" w:rsidR="008A2517" w:rsidRPr="0068418F" w:rsidRDefault="008A2517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7784A1AA" w14:textId="4B4EA819" w:rsidR="008A2517" w:rsidRPr="0068418F" w:rsidRDefault="008A2517" w:rsidP="008A251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Приподнять одной рукой ягодицу,</w:t>
            </w:r>
            <w:r>
              <w:rPr>
                <w:sz w:val="20"/>
                <w:szCs w:val="20"/>
              </w:rPr>
              <w:t xml:space="preserve"> а</w:t>
            </w:r>
            <w:r w:rsidRPr="0068418F">
              <w:rPr>
                <w:sz w:val="20"/>
                <w:szCs w:val="20"/>
              </w:rPr>
              <w:t xml:space="preserve"> другой рукой осторожно ввести газоотводную трубку на 3-4 см, по направлению к пупку, далее на 15-20 см по ходу кишечника параллельно позвоночнику</w:t>
            </w:r>
          </w:p>
        </w:tc>
        <w:tc>
          <w:tcPr>
            <w:tcW w:w="4536" w:type="dxa"/>
          </w:tcPr>
          <w:p w14:paraId="363AE7E7" w14:textId="77777777" w:rsidR="008A2517" w:rsidRPr="0068418F" w:rsidRDefault="008A2517" w:rsidP="008A251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«Ввожу газоотводную трубку на 3-4 см по направлению к пупку, далее на 15-20 см по ходу кишечника» </w:t>
            </w:r>
          </w:p>
        </w:tc>
      </w:tr>
      <w:tr w:rsidR="008A2517" w:rsidRPr="0068418F" w14:paraId="657D4529" w14:textId="77777777" w:rsidTr="009B19C4">
        <w:trPr>
          <w:trHeight w:val="197"/>
        </w:trPr>
        <w:tc>
          <w:tcPr>
            <w:tcW w:w="550" w:type="dxa"/>
          </w:tcPr>
          <w:p w14:paraId="6CBAADBD" w14:textId="270C77E4" w:rsidR="008A2517" w:rsidRPr="0068418F" w:rsidRDefault="008A2517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50A8196E" w14:textId="77777777" w:rsidR="008A2517" w:rsidRPr="0068418F" w:rsidRDefault="008A2517" w:rsidP="008A251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Уточнить у пациента его самочувствие</w:t>
            </w:r>
          </w:p>
        </w:tc>
        <w:tc>
          <w:tcPr>
            <w:tcW w:w="4536" w:type="dxa"/>
          </w:tcPr>
          <w:p w14:paraId="5BE46ED8" w14:textId="2ED37593" w:rsidR="008A2517" w:rsidRPr="0068418F" w:rsidRDefault="008A2517" w:rsidP="008A251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«Как Вы себя чувствуете?» </w:t>
            </w:r>
          </w:p>
        </w:tc>
      </w:tr>
      <w:tr w:rsidR="008A2517" w:rsidRPr="0068418F" w14:paraId="18297DBE" w14:textId="77777777" w:rsidTr="008A2517">
        <w:trPr>
          <w:trHeight w:val="623"/>
        </w:trPr>
        <w:tc>
          <w:tcPr>
            <w:tcW w:w="550" w:type="dxa"/>
          </w:tcPr>
          <w:p w14:paraId="11D316EE" w14:textId="25C8E52B" w:rsidR="008A2517" w:rsidRPr="0068418F" w:rsidRDefault="008A2517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6A23648D" w14:textId="77777777" w:rsidR="008A2517" w:rsidRPr="0068418F" w:rsidRDefault="008A2517" w:rsidP="008A251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Опустить свободный конец трубки в судно с водой. Оставить трубку в кишечнике не более одного часа до полного отхождения газов</w:t>
            </w:r>
          </w:p>
        </w:tc>
        <w:tc>
          <w:tcPr>
            <w:tcW w:w="4536" w:type="dxa"/>
          </w:tcPr>
          <w:p w14:paraId="6AD568FC" w14:textId="77777777" w:rsidR="008A2517" w:rsidRPr="0068418F" w:rsidRDefault="008A2517" w:rsidP="008A2517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«Оставляю трубку в кишечнике не более одного часа до полного отхождения газов» </w:t>
            </w:r>
          </w:p>
        </w:tc>
      </w:tr>
      <w:tr w:rsidR="008A2517" w:rsidRPr="0068418F" w14:paraId="11FC5486" w14:textId="77777777" w:rsidTr="009B19C4">
        <w:trPr>
          <w:trHeight w:val="564"/>
        </w:trPr>
        <w:tc>
          <w:tcPr>
            <w:tcW w:w="550" w:type="dxa"/>
          </w:tcPr>
          <w:p w14:paraId="0AC98E9C" w14:textId="646F8832" w:rsidR="008A2517" w:rsidRPr="0068418F" w:rsidRDefault="008A2517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7170AD11" w14:textId="77777777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Накрыть пациента простыней или одеялом. При выполнении процедуры необходимом контролировать отхождение газов и самочувствие пациента каждые 15 минут</w:t>
            </w:r>
          </w:p>
        </w:tc>
        <w:tc>
          <w:tcPr>
            <w:tcW w:w="4536" w:type="dxa"/>
          </w:tcPr>
          <w:p w14:paraId="0AAC6070" w14:textId="01524CAB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 xml:space="preserve">«Накрываю пациента простыней или одеялом. При выполнение процедуры контролирую отхождение газов и самочувствие пациента каждые 15 минут» </w:t>
            </w:r>
          </w:p>
        </w:tc>
      </w:tr>
      <w:tr w:rsidR="008A2517" w:rsidRPr="0068418F" w14:paraId="3E9AA35A" w14:textId="77777777" w:rsidTr="009B19C4">
        <w:trPr>
          <w:trHeight w:val="268"/>
        </w:trPr>
        <w:tc>
          <w:tcPr>
            <w:tcW w:w="550" w:type="dxa"/>
          </w:tcPr>
          <w:p w14:paraId="18435620" w14:textId="7EBAEEFE" w:rsidR="008A2517" w:rsidRPr="0068418F" w:rsidRDefault="008A2517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6A4BBB00" w14:textId="77777777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Уточнить у пациента его самочувствие</w:t>
            </w:r>
          </w:p>
        </w:tc>
        <w:tc>
          <w:tcPr>
            <w:tcW w:w="4536" w:type="dxa"/>
          </w:tcPr>
          <w:p w14:paraId="7651E3BC" w14:textId="6CFD6227" w:rsidR="008A2517" w:rsidRPr="008A2517" w:rsidRDefault="00F150A7" w:rsidP="008A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Вы себя чувствуете? Пациент чувствует себя удовлетврительно»</w:t>
            </w:r>
          </w:p>
        </w:tc>
      </w:tr>
      <w:tr w:rsidR="008A2517" w:rsidRPr="0068418F" w14:paraId="7737BEAE" w14:textId="77777777" w:rsidTr="009B19C4">
        <w:trPr>
          <w:trHeight w:val="268"/>
        </w:trPr>
        <w:tc>
          <w:tcPr>
            <w:tcW w:w="550" w:type="dxa"/>
          </w:tcPr>
          <w:p w14:paraId="7389D0BC" w14:textId="77777777" w:rsidR="008A2517" w:rsidRPr="0068418F" w:rsidRDefault="008A2517" w:rsidP="008A2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14:paraId="0919C100" w14:textId="0BD46542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color w:val="FF0000"/>
                <w:sz w:val="20"/>
                <w:szCs w:val="20"/>
              </w:rPr>
              <w:t>ПУНКТЫ №№ 19-25 чек-листа</w:t>
            </w:r>
          </w:p>
        </w:tc>
        <w:tc>
          <w:tcPr>
            <w:tcW w:w="4536" w:type="dxa"/>
          </w:tcPr>
          <w:p w14:paraId="3C0DC47D" w14:textId="5F6FF889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8A2517" w:rsidRPr="0068418F" w14:paraId="1A66EBAA" w14:textId="77777777" w:rsidTr="009B19C4">
        <w:trPr>
          <w:trHeight w:val="267"/>
        </w:trPr>
        <w:tc>
          <w:tcPr>
            <w:tcW w:w="550" w:type="dxa"/>
          </w:tcPr>
          <w:p w14:paraId="4D797781" w14:textId="5FA60281" w:rsidR="008A2517" w:rsidRPr="0068418F" w:rsidRDefault="008A2517" w:rsidP="008A2517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47EA7877" w14:textId="77777777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Обработать руки гигиеническим способом</w:t>
            </w:r>
          </w:p>
        </w:tc>
        <w:tc>
          <w:tcPr>
            <w:tcW w:w="4536" w:type="dxa"/>
          </w:tcPr>
          <w:p w14:paraId="091C3697" w14:textId="77777777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«Обрабатываю руки гигиеническим способом»</w:t>
            </w:r>
          </w:p>
        </w:tc>
      </w:tr>
      <w:tr w:rsidR="008A2517" w:rsidRPr="0068418F" w14:paraId="4A860D4B" w14:textId="77777777" w:rsidTr="009B19C4">
        <w:trPr>
          <w:trHeight w:val="267"/>
        </w:trPr>
        <w:tc>
          <w:tcPr>
            <w:tcW w:w="550" w:type="dxa"/>
          </w:tcPr>
          <w:p w14:paraId="68BBE338" w14:textId="3C701280" w:rsidR="008A2517" w:rsidRPr="0068418F" w:rsidRDefault="008A2517" w:rsidP="008A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837" w:type="dxa"/>
          </w:tcPr>
          <w:p w14:paraId="0B08D927" w14:textId="4A4B8D59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 xml:space="preserve">Сделать соответствующую запись о результатах выполнения процедуры в медицинскую документацию </w:t>
            </w:r>
          </w:p>
        </w:tc>
        <w:tc>
          <w:tcPr>
            <w:tcW w:w="4536" w:type="dxa"/>
          </w:tcPr>
          <w:p w14:paraId="6D7F5FAB" w14:textId="4F7A7B74" w:rsidR="008A2517" w:rsidRPr="008A2517" w:rsidRDefault="008A2517" w:rsidP="008A2517">
            <w:pPr>
              <w:rPr>
                <w:sz w:val="20"/>
                <w:szCs w:val="20"/>
              </w:rPr>
            </w:pPr>
            <w:r w:rsidRPr="008A2517">
              <w:rPr>
                <w:sz w:val="20"/>
                <w:szCs w:val="20"/>
              </w:rPr>
              <w:t>Выполнить</w:t>
            </w:r>
          </w:p>
        </w:tc>
      </w:tr>
    </w:tbl>
    <w:p w14:paraId="3181C258" w14:textId="77777777" w:rsidR="00751898" w:rsidRPr="0068418F" w:rsidRDefault="00751898" w:rsidP="0068418F">
      <w:pPr>
        <w:rPr>
          <w:b/>
          <w:sz w:val="20"/>
          <w:szCs w:val="20"/>
        </w:rPr>
      </w:pPr>
      <w:r w:rsidRPr="0068418F">
        <w:rPr>
          <w:b/>
          <w:sz w:val="20"/>
          <w:szCs w:val="20"/>
        </w:rPr>
        <w:br w:type="page"/>
      </w:r>
    </w:p>
    <w:p w14:paraId="21339AF6" w14:textId="1ACE27F5" w:rsidR="0047023B" w:rsidRPr="00433029" w:rsidRDefault="0047023B" w:rsidP="0047023B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47023B">
        <w:rPr>
          <w:sz w:val="24"/>
          <w:szCs w:val="24"/>
        </w:rPr>
        <w:t>уход за постоянным мочевым катетером Фоллея (у мужчины)</w:t>
      </w:r>
    </w:p>
    <w:p w14:paraId="53CC859D" w14:textId="77777777" w:rsidR="0047023B" w:rsidRPr="00433029" w:rsidRDefault="0047023B" w:rsidP="0047023B">
      <w:pPr>
        <w:jc w:val="both"/>
        <w:rPr>
          <w:b/>
          <w:bCs/>
          <w:sz w:val="24"/>
          <w:szCs w:val="24"/>
        </w:rPr>
      </w:pPr>
    </w:p>
    <w:p w14:paraId="0D81EEDC" w14:textId="34CE7722" w:rsidR="0047023B" w:rsidRDefault="0047023B" w:rsidP="0047023B">
      <w:pPr>
        <w:rPr>
          <w:b/>
          <w:sz w:val="20"/>
          <w:szCs w:val="20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14:paraId="5B172001" w14:textId="77777777" w:rsidR="0047023B" w:rsidRDefault="0047023B" w:rsidP="0068418F">
      <w:pPr>
        <w:jc w:val="center"/>
        <w:rPr>
          <w:b/>
          <w:sz w:val="20"/>
          <w:szCs w:val="20"/>
        </w:rPr>
      </w:pPr>
    </w:p>
    <w:tbl>
      <w:tblPr>
        <w:tblOverlap w:val="never"/>
        <w:tblW w:w="99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766"/>
        <w:gridCol w:w="4626"/>
      </w:tblGrid>
      <w:tr w:rsidR="00FD6E9D" w:rsidRPr="0068418F" w14:paraId="575A76C7" w14:textId="77777777" w:rsidTr="00911657">
        <w:trPr>
          <w:trHeight w:hRule="exact" w:val="57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D628E" w14:textId="77777777" w:rsidR="00FD6E9D" w:rsidRPr="0068418F" w:rsidRDefault="00FD6E9D" w:rsidP="00FD6E9D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40B4967F" w14:textId="6BDAE4DC" w:rsidR="00FD6E9D" w:rsidRPr="0068418F" w:rsidRDefault="00FD6E9D" w:rsidP="00FD6E9D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E5602" w14:textId="065117B5" w:rsidR="00FD6E9D" w:rsidRPr="0068418F" w:rsidRDefault="00FD6E9D" w:rsidP="00FD6E9D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67CB1" w14:textId="5E54814D" w:rsidR="00FD6E9D" w:rsidRPr="0068418F" w:rsidRDefault="00FD6E9D" w:rsidP="00FD6E9D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C5713F" w:rsidRPr="0068418F" w14:paraId="76608A7C" w14:textId="77777777" w:rsidTr="00B153B5">
        <w:trPr>
          <w:trHeight w:hRule="exact" w:val="4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BA063" w14:textId="547EB0D2" w:rsidR="00C5713F" w:rsidRPr="0068418F" w:rsidRDefault="00C5713F" w:rsidP="002B0817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r w:rsidR="002B081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4C59D" w14:textId="77777777" w:rsidR="00C5713F" w:rsidRPr="0068418F" w:rsidRDefault="00C5713F" w:rsidP="0068418F">
            <w:pPr>
              <w:tabs>
                <w:tab w:val="left" w:pos="2510"/>
              </w:tabs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Установить контакт с пациентом: поздороваться,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представиться,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обозначить свою роль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E36C" w14:textId="77777777" w:rsidR="009B19C4" w:rsidRPr="0068418F" w:rsidRDefault="00C5713F" w:rsidP="0068418F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«Здравствуйте! </w:t>
            </w:r>
            <w:r w:rsidRPr="0068418F">
              <w:rPr>
                <w:iCs/>
                <w:color w:val="000000"/>
                <w:sz w:val="20"/>
                <w:szCs w:val="20"/>
                <w:lang w:eastAsia="ru-RU" w:bidi="ru-RU"/>
              </w:rPr>
              <w:t>Я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9B19C4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–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медицинская сестра</w:t>
            </w:r>
            <w:r w:rsidR="009B19C4" w:rsidRPr="0068418F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556DF518" w14:textId="0CC88CFA" w:rsidR="00C5713F" w:rsidRPr="0068418F" w:rsidRDefault="00C5713F" w:rsidP="0068418F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Меня зовут_ (ФИО)»</w:t>
            </w:r>
          </w:p>
        </w:tc>
      </w:tr>
      <w:tr w:rsidR="00C5713F" w:rsidRPr="0068418F" w14:paraId="21357E3B" w14:textId="77777777" w:rsidTr="00726750">
        <w:trPr>
          <w:trHeight w:hRule="exact" w:val="5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D9F0B" w14:textId="1B52480D" w:rsidR="00C5713F" w:rsidRPr="0068418F" w:rsidRDefault="00C5713F" w:rsidP="002B0817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r w:rsidR="002B081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B6DB2" w14:textId="77777777" w:rsidR="00C5713F" w:rsidRPr="0068418F" w:rsidRDefault="00C5713F" w:rsidP="0068418F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Попросить пациента представиться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C1383" w14:textId="77777777" w:rsidR="00C5713F" w:rsidRPr="0068418F" w:rsidRDefault="00C5713F" w:rsidP="0068418F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«Представьтесь, пожалуйста. Как я могу к Вам обращаться?»</w:t>
            </w:r>
          </w:p>
        </w:tc>
      </w:tr>
      <w:tr w:rsidR="00C5713F" w:rsidRPr="0068418F" w14:paraId="275C0A67" w14:textId="77777777" w:rsidTr="002B0817">
        <w:trPr>
          <w:trHeight w:hRule="exact" w:val="5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857A8" w14:textId="3EA2D372" w:rsidR="00C5713F" w:rsidRPr="0068418F" w:rsidRDefault="00C5713F" w:rsidP="002B0817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3</w:t>
            </w:r>
            <w:r w:rsidR="002B081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780AE" w14:textId="77777777" w:rsidR="00C5713F" w:rsidRPr="0068418F" w:rsidRDefault="00C5713F" w:rsidP="0068418F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Сверить ФИО пациента с листом назначения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52FA" w14:textId="77777777" w:rsidR="00C5713F" w:rsidRPr="0068418F" w:rsidRDefault="00C5713F" w:rsidP="0068418F">
            <w:pPr>
              <w:tabs>
                <w:tab w:val="left" w:pos="1627"/>
                <w:tab w:val="left" w:pos="4114"/>
              </w:tabs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«Пациент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идентифицирован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в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соответствии с листом назначений»</w:t>
            </w:r>
          </w:p>
        </w:tc>
      </w:tr>
      <w:tr w:rsidR="00C5713F" w:rsidRPr="0068418F" w14:paraId="348982AD" w14:textId="77777777" w:rsidTr="00B153B5">
        <w:trPr>
          <w:trHeight w:hRule="exact" w:val="57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7D322" w14:textId="07968326" w:rsidR="00C5713F" w:rsidRPr="0068418F" w:rsidRDefault="00C5713F" w:rsidP="002B0817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="002B081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B7E4A" w14:textId="77777777" w:rsidR="00C5713F" w:rsidRPr="0068418F" w:rsidRDefault="00C5713F" w:rsidP="0068418F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Сообщить пациенту о назначении врача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CCE7" w14:textId="77777777" w:rsidR="00C5713F" w:rsidRPr="0068418F" w:rsidRDefault="00C5713F" w:rsidP="0068418F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«Вам необходимо провести процедуру по уходу за постоянным мочевым катетером»</w:t>
            </w:r>
          </w:p>
        </w:tc>
      </w:tr>
      <w:tr w:rsidR="00C5713F" w:rsidRPr="0068418F" w14:paraId="01192DF4" w14:textId="77777777" w:rsidTr="002B0817">
        <w:trPr>
          <w:trHeight w:hRule="exact" w:val="16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6E8A3" w14:textId="34320E44" w:rsidR="00C5713F" w:rsidRPr="0068418F" w:rsidRDefault="00C5713F" w:rsidP="002B0817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="002B081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77B1F" w14:textId="77777777" w:rsidR="00C5713F" w:rsidRPr="0068418F" w:rsidRDefault="00C5713F" w:rsidP="0068418F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Объяснить ход и цель процедуры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4029" w14:textId="77777777" w:rsidR="00C5713F" w:rsidRPr="0068418F" w:rsidRDefault="00C5713F" w:rsidP="0068418F">
            <w:pPr>
              <w:tabs>
                <w:tab w:val="right" w:pos="4214"/>
              </w:tabs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«Вам назначена процедура ухода за постоянным мочевым катетером с целью профилактики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возможного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инфицирования.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Для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проведения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процедуры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необходимо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принять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положение лежа на спине с отведенными и разведенными бедрами. Вам будет проведена обработка наружной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части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катетера</w:t>
            </w:r>
            <w:r w:rsidR="002B716A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антисептическим раствором»</w:t>
            </w:r>
          </w:p>
        </w:tc>
      </w:tr>
      <w:tr w:rsidR="00C5713F" w:rsidRPr="0068418F" w14:paraId="5A2FD747" w14:textId="77777777" w:rsidTr="002B0817">
        <w:trPr>
          <w:trHeight w:hRule="exact" w:val="7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4A0F0" w14:textId="7F5A08C9" w:rsidR="00C5713F" w:rsidRPr="0068418F" w:rsidRDefault="00C5713F" w:rsidP="002B0817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 w:rsidR="002B081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EF2FA" w14:textId="77777777" w:rsidR="00C5713F" w:rsidRPr="0068418F" w:rsidRDefault="00C5713F" w:rsidP="0068418F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83BE" w14:textId="1E0F1280" w:rsidR="00C5713F" w:rsidRPr="0068418F" w:rsidRDefault="00C5713F" w:rsidP="0068418F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«Вы согласны на выполнение данной процедуры?»</w:t>
            </w:r>
            <w:r w:rsidR="009B19C4"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«Пациент согласен на Выполнение данной процедуры»</w:t>
            </w:r>
          </w:p>
        </w:tc>
      </w:tr>
      <w:tr w:rsidR="00C5713F" w:rsidRPr="0068418F" w14:paraId="7EDC638E" w14:textId="77777777" w:rsidTr="002B0817">
        <w:trPr>
          <w:trHeight w:hRule="exact" w:val="7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2B507" w14:textId="3C100F2A" w:rsidR="00C5713F" w:rsidRPr="0068418F" w:rsidRDefault="00C5713F" w:rsidP="002B0817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7</w:t>
            </w:r>
            <w:r w:rsidR="002B081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7BF81" w14:textId="58E7F05A" w:rsidR="00C5713F" w:rsidRPr="0068418F" w:rsidRDefault="00C5713F" w:rsidP="0068418F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Убедиться, что пациент находится в горизонтальном положении на кровати с опущенным изголовьем </w:t>
            </w:r>
            <w:r w:rsidR="00726750">
              <w:rPr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положении лежа на спине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AC2B4" w14:textId="77777777" w:rsidR="00C5713F" w:rsidRPr="0068418F" w:rsidRDefault="00C5713F" w:rsidP="0068418F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«Пациент находится в горизонтальном положении на кровати с опущенным изголовьем в положении лежа на спине»</w:t>
            </w:r>
          </w:p>
        </w:tc>
      </w:tr>
      <w:tr w:rsidR="00726750" w:rsidRPr="0068418F" w14:paraId="40D41BB1" w14:textId="77777777" w:rsidTr="00726750">
        <w:trPr>
          <w:trHeight w:hRule="exact" w:val="7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FE529" w14:textId="2FEBDA0E" w:rsidR="00726750" w:rsidRPr="00726750" w:rsidRDefault="00726750" w:rsidP="0072675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726750">
              <w:rPr>
                <w:sz w:val="20"/>
                <w:szCs w:val="20"/>
              </w:rPr>
              <w:t>8.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71C68" w14:textId="749D569E" w:rsidR="00726750" w:rsidRPr="00726750" w:rsidRDefault="00726750" w:rsidP="00726750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726750">
              <w:rPr>
                <w:sz w:val="20"/>
                <w:szCs w:val="20"/>
              </w:rPr>
              <w:t>Положить под область крестца пациента одноразовую ламинированную пеленк</w:t>
            </w:r>
            <w:r>
              <w:rPr>
                <w:sz w:val="20"/>
                <w:szCs w:val="20"/>
              </w:rPr>
              <w:t>у (впитывающую)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97256" w14:textId="09467C57" w:rsidR="00726750" w:rsidRPr="00726750" w:rsidRDefault="00726750" w:rsidP="00726750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726750">
              <w:rPr>
                <w:sz w:val="20"/>
                <w:szCs w:val="20"/>
              </w:rPr>
              <w:t>Выполнить</w:t>
            </w:r>
          </w:p>
        </w:tc>
      </w:tr>
      <w:tr w:rsidR="00726750" w:rsidRPr="0068418F" w14:paraId="4AEF86EB" w14:textId="77777777" w:rsidTr="002B0817">
        <w:trPr>
          <w:trHeight w:hRule="exact" w:val="9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43BA4" w14:textId="4F2299BF" w:rsidR="00726750" w:rsidRPr="0068418F" w:rsidRDefault="00726750" w:rsidP="0072675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9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0E290" w14:textId="77777777" w:rsidR="00726750" w:rsidRPr="0068418F" w:rsidRDefault="00726750" w:rsidP="00726750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Предложить или помочь пациенту согнуть принять положение лежа на спине с согнутыми в коленях ногами и слегка разведенными в тазобедренных суставах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07BF1" w14:textId="77777777" w:rsidR="00726750" w:rsidRPr="0068418F" w:rsidRDefault="00726750" w:rsidP="00726750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«Согните ноги в коленях и разведите бедра или я могу Вам в этом помочь»</w:t>
            </w:r>
          </w:p>
        </w:tc>
      </w:tr>
      <w:tr w:rsidR="00726750" w:rsidRPr="0068418F" w14:paraId="388C0B5C" w14:textId="77777777" w:rsidTr="001A5C05">
        <w:trPr>
          <w:trHeight w:hRule="exact" w:val="99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7D251" w14:textId="7D7105E8" w:rsidR="00726750" w:rsidRPr="0068418F" w:rsidRDefault="00726750" w:rsidP="00726750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10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C4B50" w14:textId="2909BF9F" w:rsidR="00726750" w:rsidRPr="0068418F" w:rsidRDefault="00726750" w:rsidP="002049D2">
            <w:pPr>
              <w:tabs>
                <w:tab w:val="left" w:pos="931"/>
                <w:tab w:val="left" w:pos="3485"/>
              </w:tabs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На манипуляционном столе подготовить лоток с уже приготовленными стерильными </w:t>
            </w:r>
            <w:r w:rsidR="002049D2">
              <w:rPr>
                <w:color w:val="000000"/>
                <w:sz w:val="20"/>
                <w:szCs w:val="20"/>
                <w:lang w:eastAsia="ru-RU" w:bidi="ru-RU"/>
              </w:rPr>
              <w:t>–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салфеткой, пропитанной антисептичес</w:t>
            </w:r>
            <w:r w:rsidR="000900E2">
              <w:rPr>
                <w:color w:val="000000"/>
                <w:sz w:val="20"/>
                <w:szCs w:val="20"/>
                <w:lang w:eastAsia="ru-RU" w:bidi="ru-RU"/>
              </w:rPr>
              <w:t>ким раствором и сухой салфеткой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20663" w14:textId="77777777" w:rsidR="00726750" w:rsidRPr="0068418F" w:rsidRDefault="00726750" w:rsidP="00726750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«Лоток с приготовленными для обработки стерильными салфетками находится на манипуляционном столе»</w:t>
            </w:r>
          </w:p>
        </w:tc>
      </w:tr>
      <w:tr w:rsidR="002049D2" w:rsidRPr="0068418F" w14:paraId="4DE56F3A" w14:textId="77777777" w:rsidTr="002049D2">
        <w:trPr>
          <w:trHeight w:hRule="exact" w:val="28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8D56E" w14:textId="409577CE" w:rsidR="002049D2" w:rsidRPr="002049D2" w:rsidRDefault="002049D2" w:rsidP="002049D2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2049D2">
              <w:rPr>
                <w:sz w:val="20"/>
                <w:szCs w:val="20"/>
              </w:rPr>
              <w:t>11.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0A1F9" w14:textId="4121E883" w:rsidR="002049D2" w:rsidRPr="002049D2" w:rsidRDefault="002049D2" w:rsidP="002049D2">
            <w:pPr>
              <w:tabs>
                <w:tab w:val="left" w:pos="931"/>
                <w:tab w:val="left" w:pos="3485"/>
              </w:tabs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2049D2">
              <w:rPr>
                <w:sz w:val="20"/>
                <w:szCs w:val="20"/>
              </w:rPr>
              <w:t>Надеть непромокаемый фартук.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28C19" w14:textId="4CE1B8CA" w:rsidR="002049D2" w:rsidRPr="002049D2" w:rsidRDefault="002049D2" w:rsidP="002049D2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2049D2">
              <w:rPr>
                <w:sz w:val="20"/>
                <w:szCs w:val="20"/>
              </w:rPr>
              <w:t>Выполнить</w:t>
            </w:r>
          </w:p>
        </w:tc>
      </w:tr>
      <w:tr w:rsidR="002049D2" w:rsidRPr="0068418F" w14:paraId="42D3D62C" w14:textId="77777777" w:rsidTr="002B0817">
        <w:trPr>
          <w:trHeight w:hRule="exact" w:val="28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CAAF3" w14:textId="09EA46AC" w:rsidR="002049D2" w:rsidRPr="0068418F" w:rsidRDefault="002049D2" w:rsidP="002049D2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12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72702" w14:textId="77777777" w:rsidR="002049D2" w:rsidRPr="0068418F" w:rsidRDefault="002049D2" w:rsidP="002049D2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Обработать руки гигиеническим способом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065F1" w14:textId="73C11673" w:rsidR="002049D2" w:rsidRPr="0068418F" w:rsidRDefault="002049D2" w:rsidP="002049D2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«Обрабатыва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ю</w:t>
            </w:r>
            <w:r w:rsidRPr="0068418F">
              <w:rPr>
                <w:color w:val="000000"/>
                <w:sz w:val="20"/>
                <w:szCs w:val="20"/>
                <w:lang w:eastAsia="ru-RU" w:bidi="ru-RU"/>
              </w:rPr>
              <w:t xml:space="preserve"> руки гигиеническим способом»</w:t>
            </w:r>
          </w:p>
        </w:tc>
      </w:tr>
      <w:tr w:rsidR="002049D2" w:rsidRPr="0068418F" w14:paraId="5C8E7445" w14:textId="77777777" w:rsidTr="002B0817">
        <w:trPr>
          <w:trHeight w:hRule="exact" w:val="28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AFF28" w14:textId="600F68C3" w:rsidR="002049D2" w:rsidRPr="0068418F" w:rsidRDefault="002049D2" w:rsidP="002049D2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B9FC8" w14:textId="2498AF0C" w:rsidR="002049D2" w:rsidRPr="002049D2" w:rsidRDefault="002049D2" w:rsidP="002049D2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2049D2">
              <w:rPr>
                <w:sz w:val="20"/>
                <w:szCs w:val="20"/>
              </w:rPr>
              <w:t>Надеть нестерильные перчатки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DBE68" w14:textId="10802233" w:rsidR="002049D2" w:rsidRPr="002049D2" w:rsidRDefault="002049D2" w:rsidP="002049D2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2049D2">
              <w:rPr>
                <w:sz w:val="20"/>
                <w:szCs w:val="20"/>
              </w:rPr>
              <w:t>Выполнить</w:t>
            </w:r>
          </w:p>
        </w:tc>
      </w:tr>
      <w:tr w:rsidR="002049D2" w:rsidRPr="0068418F" w14:paraId="4EDBAB33" w14:textId="77777777" w:rsidTr="00CF5744">
        <w:trPr>
          <w:trHeight w:hRule="exact" w:val="56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C2721" w14:textId="7BA5EBDA" w:rsidR="002049D2" w:rsidRPr="0068418F" w:rsidRDefault="002049D2" w:rsidP="002049D2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14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61253" w14:textId="77777777" w:rsidR="002049D2" w:rsidRPr="0068418F" w:rsidRDefault="002049D2" w:rsidP="002049D2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Вымыть промежность водой с жидким мылом и просушить полотенцем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9E53A" w14:textId="77777777" w:rsidR="002049D2" w:rsidRPr="0068418F" w:rsidRDefault="002049D2" w:rsidP="002049D2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«Вымыли промежность водой с жидким мылом и просушили полотенцем»</w:t>
            </w:r>
          </w:p>
        </w:tc>
      </w:tr>
      <w:tr w:rsidR="002049D2" w:rsidRPr="0068418F" w14:paraId="6DD7DBA2" w14:textId="77777777" w:rsidTr="002B0817">
        <w:trPr>
          <w:trHeight w:hRule="exact" w:val="140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3A828" w14:textId="27561351" w:rsidR="002049D2" w:rsidRPr="0068418F" w:rsidRDefault="002049D2" w:rsidP="002049D2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15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6DE33" w14:textId="77777777" w:rsidR="002049D2" w:rsidRPr="0068418F" w:rsidRDefault="002049D2" w:rsidP="002049D2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Взять доминантной рукой из лотка салфетку, пропитанную антисептиком и движениями в одном направлении обработать проксимальный конец катетера от наружного отверстия мочеиспускательного канала к дистальному концу катетера на расстоянии 10 см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11EE" w14:textId="77777777" w:rsidR="002049D2" w:rsidRPr="0068418F" w:rsidRDefault="002049D2" w:rsidP="002049D2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«Обрабатываю проксимальный конец катетера салфеткой с антисептиком в одном направлении от наружного отверстия мочеиспускательного канала к дистальному концу катетера на расстоянии 10 см»</w:t>
            </w:r>
          </w:p>
        </w:tc>
      </w:tr>
      <w:tr w:rsidR="00A415C6" w:rsidRPr="0068418F" w14:paraId="732D6D48" w14:textId="77777777" w:rsidTr="00A415C6">
        <w:trPr>
          <w:trHeight w:hRule="exact" w:val="56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F4418" w14:textId="5DCAF622" w:rsidR="00A415C6" w:rsidRPr="00A415C6" w:rsidRDefault="00A415C6" w:rsidP="00A415C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415C6">
              <w:rPr>
                <w:sz w:val="20"/>
                <w:szCs w:val="20"/>
              </w:rPr>
              <w:t>16.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3F88D" w14:textId="4E51531D" w:rsidR="00A415C6" w:rsidRPr="00A415C6" w:rsidRDefault="00A415C6" w:rsidP="00A415C6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A415C6">
              <w:rPr>
                <w:sz w:val="20"/>
                <w:szCs w:val="20"/>
              </w:rPr>
              <w:t>Использованную салфетку поместить в емкость для отходов класса Б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1D06" w14:textId="20EE5FE5" w:rsidR="00A415C6" w:rsidRPr="00A415C6" w:rsidRDefault="00A415C6" w:rsidP="00A415C6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A415C6">
              <w:rPr>
                <w:sz w:val="20"/>
                <w:szCs w:val="20"/>
              </w:rPr>
              <w:t>Выполнить</w:t>
            </w:r>
          </w:p>
        </w:tc>
      </w:tr>
      <w:tr w:rsidR="00A415C6" w:rsidRPr="0068418F" w14:paraId="2D23C716" w14:textId="77777777" w:rsidTr="002B0817">
        <w:trPr>
          <w:trHeight w:hRule="exact" w:val="14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1BF94" w14:textId="2C2FCD7D" w:rsidR="00A415C6" w:rsidRPr="0068418F" w:rsidRDefault="00A415C6" w:rsidP="00A415C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17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F4FA1" w14:textId="77777777" w:rsidR="00A415C6" w:rsidRPr="0068418F" w:rsidRDefault="00A415C6" w:rsidP="00A415C6">
            <w:pPr>
              <w:tabs>
                <w:tab w:val="left" w:pos="2736"/>
                <w:tab w:val="right" w:pos="4042"/>
              </w:tabs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Взять доминантной рукой из лотка сухую стерильную салфетку и движениями в одном направлении просушить проксимальный конец катетера от наружного отверстия мочеиспускательного канала к дистальному концу катетера на расстоянии 10 см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EBC8B" w14:textId="77777777" w:rsidR="00A415C6" w:rsidRPr="0068418F" w:rsidRDefault="00A415C6" w:rsidP="00A415C6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«Просушиваю проксимальный конец катетера сухой стерильной салфеткой в одном направлении от наружного отверстия мочеиспускательного канала к дистальному концу катетера на расстоянии 10 см»</w:t>
            </w:r>
          </w:p>
        </w:tc>
      </w:tr>
      <w:tr w:rsidR="00A415C6" w:rsidRPr="0068418F" w14:paraId="28EBFB4B" w14:textId="77777777" w:rsidTr="00B5083C">
        <w:trPr>
          <w:trHeight w:hRule="exact" w:val="4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BC28E" w14:textId="7E03BCDC" w:rsidR="00A415C6" w:rsidRPr="00B5083C" w:rsidRDefault="00A415C6" w:rsidP="00A415C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18.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37788" w14:textId="70713F54" w:rsidR="00A415C6" w:rsidRPr="00B5083C" w:rsidRDefault="00A415C6" w:rsidP="00A415C6">
            <w:pPr>
              <w:tabs>
                <w:tab w:val="left" w:pos="2736"/>
                <w:tab w:val="right" w:pos="4042"/>
              </w:tabs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Использованную салфетку поместить в емкость для отходов класса Б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D9437" w14:textId="43976530" w:rsidR="00A415C6" w:rsidRPr="00B5083C" w:rsidRDefault="00A415C6" w:rsidP="00A415C6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Выполнить</w:t>
            </w:r>
          </w:p>
        </w:tc>
      </w:tr>
      <w:tr w:rsidR="00A415C6" w:rsidRPr="0068418F" w14:paraId="446CD884" w14:textId="77777777" w:rsidTr="002B0817">
        <w:trPr>
          <w:trHeight w:hRule="exact"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95F5F" w14:textId="40EAFDB1" w:rsidR="00A415C6" w:rsidRPr="0068418F" w:rsidRDefault="00A415C6" w:rsidP="00A415C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19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CAB2F" w14:textId="77777777" w:rsidR="00A415C6" w:rsidRPr="0068418F" w:rsidRDefault="00A415C6" w:rsidP="00A415C6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Осмотреть область уретры вокруг катетера; убедиться, что моча не подтекает.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00496" w14:textId="77777777" w:rsidR="00A415C6" w:rsidRPr="0068418F" w:rsidRDefault="00A415C6" w:rsidP="00A415C6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«Моча из уретры не подтекает»</w:t>
            </w:r>
          </w:p>
        </w:tc>
      </w:tr>
      <w:tr w:rsidR="00A415C6" w:rsidRPr="0068418F" w14:paraId="0693C6CD" w14:textId="77777777" w:rsidTr="002B0817">
        <w:trPr>
          <w:trHeight w:hRule="exact" w:val="70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B1A9E" w14:textId="12133B82" w:rsidR="00A415C6" w:rsidRPr="0068418F" w:rsidRDefault="00A415C6" w:rsidP="00A415C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20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8F100" w14:textId="77777777" w:rsidR="00A415C6" w:rsidRPr="0068418F" w:rsidRDefault="00A415C6" w:rsidP="00A415C6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Визуально оценить состояние кожи промежности на наличие признаков инфекции (гиперемия, отечность, мацерация кожи, гнойное отделяемое)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23910" w14:textId="77777777" w:rsidR="00A415C6" w:rsidRPr="0068418F" w:rsidRDefault="00A415C6" w:rsidP="00A415C6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«Признаки инфекции не обнаружены. Отсутствуют гиперемия, отечность, мацерация кожи, гнойное отделяемое»</w:t>
            </w:r>
          </w:p>
        </w:tc>
      </w:tr>
      <w:tr w:rsidR="00A415C6" w:rsidRPr="0068418F" w14:paraId="3E6E3E15" w14:textId="77777777" w:rsidTr="002B0817">
        <w:trPr>
          <w:trHeight w:hRule="exact" w:val="4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E4B7C" w14:textId="06DE934B" w:rsidR="00A415C6" w:rsidRPr="0068418F" w:rsidRDefault="00A415C6" w:rsidP="00A415C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21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2C9E8" w14:textId="77777777" w:rsidR="00A415C6" w:rsidRPr="0068418F" w:rsidRDefault="00A415C6" w:rsidP="00A415C6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Убедиться, что трубка катетера приклеена пластырем к бедру и не натянута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8BED8" w14:textId="77777777" w:rsidR="00A415C6" w:rsidRPr="0068418F" w:rsidRDefault="00A415C6" w:rsidP="00A415C6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«Фиксация катетера к бедру не нарушена. Проксимальный конец катетера не натянут»</w:t>
            </w:r>
          </w:p>
        </w:tc>
      </w:tr>
      <w:tr w:rsidR="00A415C6" w:rsidRPr="0068418F" w14:paraId="38E4702A" w14:textId="77777777" w:rsidTr="002B0817">
        <w:trPr>
          <w:trHeight w:hRule="exact" w:val="72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08EC3" w14:textId="23C5460A" w:rsidR="00A415C6" w:rsidRPr="0068418F" w:rsidRDefault="00A415C6" w:rsidP="00A415C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22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18E3A" w14:textId="7E780424" w:rsidR="00A415C6" w:rsidRPr="0068418F" w:rsidRDefault="00A415C6" w:rsidP="00A415C6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Визуально оценить состояние системы «катетер – дренажный мешок», проверить отсутствие скручивания трубок системы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A3A89" w14:textId="77777777" w:rsidR="00A415C6" w:rsidRPr="0068418F" w:rsidRDefault="00A415C6" w:rsidP="00A415C6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«Дренаж мочи из мочевого пузыря по системе не нарушен. Трубки системы не скручены»</w:t>
            </w:r>
          </w:p>
        </w:tc>
      </w:tr>
      <w:tr w:rsidR="00A415C6" w:rsidRPr="0068418F" w14:paraId="2DF3C216" w14:textId="77777777" w:rsidTr="00B5083C">
        <w:trPr>
          <w:trHeight w:hRule="exact" w:val="5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FBF4B" w14:textId="621CC466" w:rsidR="00A415C6" w:rsidRPr="0068418F" w:rsidRDefault="00A415C6" w:rsidP="00A415C6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23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A7764" w14:textId="77777777" w:rsidR="00A415C6" w:rsidRPr="0068418F" w:rsidRDefault="00A415C6" w:rsidP="00A415C6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Убедиться, что дренажный мешок прикреплен к кровати ниже её плоскости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2F451" w14:textId="77777777" w:rsidR="00A415C6" w:rsidRPr="0068418F" w:rsidRDefault="00A415C6" w:rsidP="00A415C6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«Дренажный мешок закреплен ниже плоскости кровати</w:t>
            </w:r>
          </w:p>
        </w:tc>
      </w:tr>
      <w:tr w:rsidR="00B5083C" w:rsidRPr="0068418F" w14:paraId="0FCCEAE9" w14:textId="77777777" w:rsidTr="00B5083C">
        <w:trPr>
          <w:trHeight w:hRule="exact" w:val="5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8A282" w14:textId="548D171C" w:rsidR="00B5083C" w:rsidRPr="00B5083C" w:rsidRDefault="00B5083C" w:rsidP="00B5083C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24.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F5BA6" w14:textId="43BC5D0C" w:rsidR="00B5083C" w:rsidRPr="00B5083C" w:rsidRDefault="00B5083C" w:rsidP="00B5083C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Извлечь одноразовую ламинированную пеленку (впитывающую) методом скручивания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BC40D" w14:textId="2C4A60F7" w:rsidR="00B5083C" w:rsidRPr="00B5083C" w:rsidRDefault="00B5083C" w:rsidP="00B5083C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Выполнить</w:t>
            </w:r>
          </w:p>
        </w:tc>
      </w:tr>
      <w:tr w:rsidR="00B5083C" w:rsidRPr="0068418F" w14:paraId="043B7272" w14:textId="77777777" w:rsidTr="00B5083C">
        <w:trPr>
          <w:trHeight w:hRule="exact" w:val="7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8929E" w14:textId="3C76A1C6" w:rsidR="00B5083C" w:rsidRPr="00B5083C" w:rsidRDefault="00B5083C" w:rsidP="00B5083C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25.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DB25B" w14:textId="2E28EBB1" w:rsidR="00B5083C" w:rsidRPr="00B5083C" w:rsidRDefault="00B5083C" w:rsidP="00B5083C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Утилизировать одноразовую ламинированную пеленку (впитывающую) в емкость для отходов класса Б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029AB" w14:textId="72E6B911" w:rsidR="00B5083C" w:rsidRPr="00B5083C" w:rsidRDefault="00B5083C" w:rsidP="00B5083C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Выполнить</w:t>
            </w:r>
          </w:p>
        </w:tc>
      </w:tr>
      <w:tr w:rsidR="00B5083C" w:rsidRPr="0068418F" w14:paraId="2F1A1F0A" w14:textId="77777777" w:rsidTr="00B5083C">
        <w:trPr>
          <w:trHeight w:hRule="exact" w:val="7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986CD" w14:textId="04A763EF" w:rsidR="00B5083C" w:rsidRPr="0068418F" w:rsidRDefault="00B5083C" w:rsidP="00B5083C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26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56B40" w14:textId="77777777" w:rsidR="00B5083C" w:rsidRPr="0068418F" w:rsidRDefault="00B5083C" w:rsidP="00B5083C">
            <w:pPr>
              <w:tabs>
                <w:tab w:val="left" w:pos="2347"/>
                <w:tab w:val="left" w:pos="3854"/>
              </w:tabs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Повергнуть лоток дезинфекции методом полного погружения в маркированную емкость с дезраствором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024A2" w14:textId="77777777" w:rsidR="00B5083C" w:rsidRPr="0068418F" w:rsidRDefault="00B5083C" w:rsidP="00B5083C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«Лоток обрабатываю методом полного погружения в маркированную емкость с дезраствором»</w:t>
            </w:r>
          </w:p>
        </w:tc>
      </w:tr>
      <w:tr w:rsidR="00B5083C" w:rsidRPr="0068418F" w14:paraId="2AF968A3" w14:textId="77777777" w:rsidTr="002B0817">
        <w:trPr>
          <w:trHeight w:hRule="exact" w:val="99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5815A" w14:textId="24B18A5D" w:rsidR="00B5083C" w:rsidRPr="0068418F" w:rsidRDefault="00B5083C" w:rsidP="00B5083C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27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00E71" w14:textId="77777777" w:rsidR="00B5083C" w:rsidRPr="0068418F" w:rsidRDefault="00B5083C" w:rsidP="00B5083C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0075" w14:textId="77777777" w:rsidR="00B5083C" w:rsidRPr="0068418F" w:rsidRDefault="00B5083C" w:rsidP="00B5083C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«Обрабатываем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 w:rsidR="00B5083C" w:rsidRPr="0068418F" w14:paraId="7045AB89" w14:textId="77777777" w:rsidTr="00B5083C">
        <w:trPr>
          <w:trHeight w:hRule="exact" w:val="5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010C7" w14:textId="4A15D0A6" w:rsidR="00B5083C" w:rsidRPr="0068418F" w:rsidRDefault="00B5083C" w:rsidP="00B5083C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28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07AC8" w14:textId="77777777" w:rsidR="00B5083C" w:rsidRPr="0068418F" w:rsidRDefault="00B5083C" w:rsidP="00B5083C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Салфетки поместить в емкость для медицинских отходов класса «Б»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3385A" w14:textId="77777777" w:rsidR="00B5083C" w:rsidRPr="0068418F" w:rsidRDefault="00B5083C" w:rsidP="00B5083C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«Салфетки помещаю в емкость для медицинских отходов класса «Б»</w:t>
            </w:r>
          </w:p>
        </w:tc>
      </w:tr>
      <w:tr w:rsidR="00B5083C" w:rsidRPr="0068418F" w14:paraId="3A07BF35" w14:textId="77777777" w:rsidTr="00B5083C">
        <w:trPr>
          <w:trHeight w:hRule="exact" w:val="5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A04CD" w14:textId="0E84FCCB" w:rsidR="00B5083C" w:rsidRPr="00B5083C" w:rsidRDefault="00B5083C" w:rsidP="00B5083C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29.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6F380" w14:textId="1EE2AC7F" w:rsidR="00B5083C" w:rsidRPr="00B5083C" w:rsidRDefault="00B5083C" w:rsidP="00B5083C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Снять фартук и поместить его в емкость для медицинских отходов класса «Б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7D33" w14:textId="7900592D" w:rsidR="00B5083C" w:rsidRPr="00B5083C" w:rsidRDefault="00B5083C" w:rsidP="00B5083C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Выполнить</w:t>
            </w:r>
          </w:p>
        </w:tc>
      </w:tr>
      <w:tr w:rsidR="00B5083C" w:rsidRPr="0068418F" w14:paraId="212A1B69" w14:textId="77777777" w:rsidTr="00B5083C">
        <w:trPr>
          <w:trHeight w:hRule="exact" w:val="5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C16A9" w14:textId="1D6A19C5" w:rsidR="00B5083C" w:rsidRPr="00B5083C" w:rsidRDefault="00B5083C" w:rsidP="00B5083C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30.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E192C" w14:textId="0A6B6F50" w:rsidR="00B5083C" w:rsidRPr="00B5083C" w:rsidRDefault="00B5083C" w:rsidP="00B5083C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8ADA3" w14:textId="569A143F" w:rsidR="00B5083C" w:rsidRPr="00B5083C" w:rsidRDefault="00B5083C" w:rsidP="00B5083C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B5083C">
              <w:rPr>
                <w:sz w:val="20"/>
                <w:szCs w:val="20"/>
              </w:rPr>
              <w:t>Выполнить</w:t>
            </w:r>
          </w:p>
        </w:tc>
      </w:tr>
      <w:tr w:rsidR="00B5083C" w:rsidRPr="0068418F" w14:paraId="137C1892" w14:textId="77777777" w:rsidTr="002B0817">
        <w:trPr>
          <w:trHeight w:hRule="exact" w:val="70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2949D" w14:textId="41F2595B" w:rsidR="00B5083C" w:rsidRPr="0068418F" w:rsidRDefault="00B5083C" w:rsidP="00B5083C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31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C2FF7" w14:textId="77777777" w:rsidR="00B5083C" w:rsidRPr="0068418F" w:rsidRDefault="00B5083C" w:rsidP="00B5083C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Обработать руки гигиеническим способом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8E3E8" w14:textId="77777777" w:rsidR="00B5083C" w:rsidRPr="0068418F" w:rsidRDefault="00B5083C" w:rsidP="00B5083C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«Обрабатываю руки при помощи кожного антисептика. Не сушить. Дожидаюсь полного высыхания кожного антисептика»</w:t>
            </w:r>
          </w:p>
        </w:tc>
      </w:tr>
      <w:tr w:rsidR="00B5083C" w:rsidRPr="0068418F" w14:paraId="4167B921" w14:textId="77777777" w:rsidTr="002B0817">
        <w:trPr>
          <w:trHeight w:hRule="exact" w:val="57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751FD" w14:textId="095AC4DD" w:rsidR="00B5083C" w:rsidRPr="0068418F" w:rsidRDefault="00B5083C" w:rsidP="00B5083C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32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10C2F" w14:textId="77777777" w:rsidR="00B5083C" w:rsidRPr="0068418F" w:rsidRDefault="00B5083C" w:rsidP="00B5083C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Узнать у пациента его самочувствие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4689" w14:textId="77777777" w:rsidR="00B5083C" w:rsidRPr="0068418F" w:rsidRDefault="00B5083C" w:rsidP="00B5083C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«Как Вы себя чувствуете? Пациент чувствует себя удовлетворительно»</w:t>
            </w:r>
          </w:p>
        </w:tc>
      </w:tr>
      <w:tr w:rsidR="00B5083C" w:rsidRPr="0068418F" w14:paraId="409DFFC8" w14:textId="77777777" w:rsidTr="00D63732">
        <w:trPr>
          <w:trHeight w:hRule="exact" w:val="4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953B9" w14:textId="086A7280" w:rsidR="00B5083C" w:rsidRPr="00D63732" w:rsidRDefault="00B5083C" w:rsidP="00B5083C">
            <w:pP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63732">
              <w:rPr>
                <w:color w:val="000000"/>
                <w:sz w:val="20"/>
                <w:szCs w:val="20"/>
                <w:lang w:eastAsia="ru-RU" w:bidi="ru-RU"/>
              </w:rPr>
              <w:t>33.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DBBC5" w14:textId="5C443E48" w:rsidR="00B5083C" w:rsidRPr="00D63732" w:rsidRDefault="00B5083C" w:rsidP="00B5083C">
            <w:pPr>
              <w:autoSpaceDE/>
              <w:autoSpaceDN/>
              <w:ind w:left="132" w:right="78"/>
              <w:rPr>
                <w:color w:val="000000"/>
                <w:sz w:val="20"/>
                <w:szCs w:val="20"/>
                <w:lang w:eastAsia="ru-RU" w:bidi="ru-RU"/>
              </w:rPr>
            </w:pPr>
            <w:r w:rsidRPr="00D63732">
              <w:rPr>
                <w:sz w:val="20"/>
                <w:szCs w:val="20"/>
              </w:rPr>
              <w:t>Сделать запись о результатах выполнения процедуры в лист назначений.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4D0F" w14:textId="411643B2" w:rsidR="00B5083C" w:rsidRPr="00D63732" w:rsidRDefault="00B5083C" w:rsidP="00B5083C">
            <w:pPr>
              <w:autoSpaceDE/>
              <w:autoSpaceDN/>
              <w:ind w:left="44" w:right="168"/>
              <w:rPr>
                <w:color w:val="000000"/>
                <w:sz w:val="20"/>
                <w:szCs w:val="20"/>
                <w:lang w:eastAsia="ru-RU" w:bidi="ru-RU"/>
              </w:rPr>
            </w:pPr>
            <w:r w:rsidRPr="00D63732">
              <w:rPr>
                <w:sz w:val="20"/>
                <w:szCs w:val="20"/>
              </w:rPr>
              <w:t>Выполнить</w:t>
            </w:r>
          </w:p>
        </w:tc>
      </w:tr>
    </w:tbl>
    <w:p w14:paraId="0B7CA32A" w14:textId="77777777" w:rsidR="00C5713F" w:rsidRDefault="00C5713F" w:rsidP="0068418F">
      <w:pPr>
        <w:rPr>
          <w:b/>
          <w:bCs/>
          <w:color w:val="000000"/>
          <w:sz w:val="20"/>
          <w:szCs w:val="20"/>
          <w:lang w:eastAsia="ru-RU" w:bidi="ru-RU"/>
        </w:rPr>
      </w:pPr>
      <w:bookmarkStart w:id="2" w:name="bookmark30"/>
      <w:r w:rsidRPr="0068418F">
        <w:rPr>
          <w:b/>
          <w:bCs/>
          <w:color w:val="000000"/>
          <w:sz w:val="20"/>
          <w:szCs w:val="20"/>
          <w:lang w:eastAsia="ru-RU" w:bidi="ru-RU"/>
        </w:rPr>
        <w:br w:type="page"/>
      </w:r>
    </w:p>
    <w:p w14:paraId="1AF6DF76" w14:textId="6B5AB157" w:rsidR="00431D9F" w:rsidRPr="00433029" w:rsidRDefault="00431D9F" w:rsidP="00431D9F">
      <w:pPr>
        <w:jc w:val="both"/>
        <w:rPr>
          <w:sz w:val="24"/>
          <w:szCs w:val="24"/>
          <w:u w:val="single"/>
        </w:rPr>
      </w:pPr>
      <w:r w:rsidRPr="00433029">
        <w:rPr>
          <w:b/>
          <w:bCs/>
          <w:sz w:val="24"/>
          <w:szCs w:val="24"/>
        </w:rPr>
        <w:lastRenderedPageBreak/>
        <w:t xml:space="preserve">Примерные комментарии при выполнении практического навыка: </w:t>
      </w:r>
      <w:r w:rsidRPr="00431D9F">
        <w:rPr>
          <w:sz w:val="24"/>
          <w:szCs w:val="24"/>
        </w:rPr>
        <w:t>гигиеническая обработка рук кожным антисептиком</w:t>
      </w:r>
    </w:p>
    <w:p w14:paraId="0BE7826B" w14:textId="77777777" w:rsidR="00431D9F" w:rsidRPr="00433029" w:rsidRDefault="00431D9F" w:rsidP="00431D9F">
      <w:pPr>
        <w:jc w:val="both"/>
        <w:rPr>
          <w:b/>
          <w:bCs/>
          <w:sz w:val="24"/>
          <w:szCs w:val="24"/>
        </w:rPr>
      </w:pPr>
    </w:p>
    <w:p w14:paraId="206FC009" w14:textId="6FBD12E3" w:rsidR="00431D9F" w:rsidRDefault="00431D9F" w:rsidP="00431D9F">
      <w:pPr>
        <w:rPr>
          <w:bCs/>
          <w:i/>
          <w:iCs/>
          <w:sz w:val="24"/>
          <w:szCs w:val="24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bookmarkEnd w:id="2"/>
    <w:p w14:paraId="4CDBB652" w14:textId="4638F26C" w:rsidR="002B716A" w:rsidRPr="00617856" w:rsidRDefault="002B716A" w:rsidP="002C6FA1">
      <w:pPr>
        <w:rPr>
          <w:i/>
          <w:sz w:val="20"/>
          <w:szCs w:val="20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FD6E9D" w:rsidRPr="0068418F" w14:paraId="2F180FD7" w14:textId="77777777" w:rsidTr="00911657">
        <w:trPr>
          <w:trHeight w:val="600"/>
        </w:trPr>
        <w:tc>
          <w:tcPr>
            <w:tcW w:w="567" w:type="dxa"/>
          </w:tcPr>
          <w:p w14:paraId="3193816D" w14:textId="77777777" w:rsidR="00FD6E9D" w:rsidRPr="0068418F" w:rsidRDefault="00FD6E9D" w:rsidP="00FD6E9D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val="ru-RU" w:eastAsia="ru-RU" w:bidi="ru-RU"/>
              </w:rPr>
              <w:t xml:space="preserve">№ </w:t>
            </w:r>
          </w:p>
          <w:p w14:paraId="06ABEB6A" w14:textId="02D8F836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 w:rsidRPr="0068418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4678" w:type="dxa"/>
          </w:tcPr>
          <w:p w14:paraId="0C72F01E" w14:textId="05FFFCFF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4678" w:type="dxa"/>
          </w:tcPr>
          <w:p w14:paraId="307261A0" w14:textId="41BF8EEF" w:rsidR="00FD6E9D" w:rsidRPr="0068418F" w:rsidRDefault="00FD6E9D" w:rsidP="00FD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Примерный текст комментариев студента</w:t>
            </w:r>
          </w:p>
        </w:tc>
      </w:tr>
      <w:tr w:rsidR="002B716A" w:rsidRPr="0068418F" w14:paraId="23FD2214" w14:textId="77777777" w:rsidTr="00911657">
        <w:trPr>
          <w:trHeight w:val="562"/>
        </w:trPr>
        <w:tc>
          <w:tcPr>
            <w:tcW w:w="567" w:type="dxa"/>
          </w:tcPr>
          <w:p w14:paraId="49248758" w14:textId="2F7C3654" w:rsidR="002B716A" w:rsidRPr="0068418F" w:rsidRDefault="002B716A" w:rsidP="007511E8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</w:t>
            </w:r>
            <w:r w:rsidR="007511E8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19690573" w14:textId="44831D48" w:rsidR="002B716A" w:rsidRPr="0068418F" w:rsidRDefault="007511E8" w:rsidP="0068418F">
            <w:pPr>
              <w:rPr>
                <w:sz w:val="20"/>
                <w:szCs w:val="20"/>
              </w:rPr>
            </w:pPr>
            <w:r w:rsidRPr="0068418F">
              <w:rPr>
                <w:color w:val="000000"/>
                <w:sz w:val="20"/>
                <w:szCs w:val="20"/>
                <w:lang w:eastAsia="ru-RU" w:bidi="ru-RU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4678" w:type="dxa"/>
          </w:tcPr>
          <w:p w14:paraId="20C0EAD1" w14:textId="38682A84" w:rsidR="002B716A" w:rsidRPr="0068418F" w:rsidRDefault="002B716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«Здравствуйте! Я медицинская сестра _______отделения»</w:t>
            </w:r>
            <w:r w:rsidR="00911657" w:rsidRPr="0068418F">
              <w:rPr>
                <w:sz w:val="20"/>
                <w:szCs w:val="20"/>
              </w:rPr>
              <w:t xml:space="preserve">. </w:t>
            </w:r>
            <w:r w:rsidRPr="0068418F">
              <w:rPr>
                <w:sz w:val="20"/>
                <w:szCs w:val="20"/>
              </w:rPr>
              <w:t>«Меня зовут ___(ФИО)»</w:t>
            </w:r>
          </w:p>
        </w:tc>
      </w:tr>
      <w:tr w:rsidR="002B716A" w:rsidRPr="0068418F" w14:paraId="4FED4A26" w14:textId="77777777" w:rsidTr="00BF70FE">
        <w:trPr>
          <w:trHeight w:val="553"/>
        </w:trPr>
        <w:tc>
          <w:tcPr>
            <w:tcW w:w="567" w:type="dxa"/>
          </w:tcPr>
          <w:p w14:paraId="41111E0D" w14:textId="4B3CF481" w:rsidR="002B716A" w:rsidRPr="0068418F" w:rsidRDefault="002B716A" w:rsidP="007511E8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2</w:t>
            </w:r>
            <w:r w:rsidR="007511E8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48BAA8D2" w14:textId="77777777" w:rsidR="002B716A" w:rsidRPr="0068418F" w:rsidRDefault="002B716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Сообщить о проводимой манипуляции</w:t>
            </w:r>
          </w:p>
        </w:tc>
        <w:tc>
          <w:tcPr>
            <w:tcW w:w="4678" w:type="dxa"/>
          </w:tcPr>
          <w:p w14:paraId="3BEB60CC" w14:textId="77777777" w:rsidR="002B716A" w:rsidRPr="0068418F" w:rsidRDefault="002B716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«Мне необходимо провести гигиеническую обработку рук при помощи кожного антисептика» </w:t>
            </w:r>
          </w:p>
        </w:tc>
      </w:tr>
      <w:tr w:rsidR="002B716A" w:rsidRPr="0068418F" w14:paraId="7B69E43A" w14:textId="77777777" w:rsidTr="007511E8">
        <w:trPr>
          <w:trHeight w:val="1399"/>
        </w:trPr>
        <w:tc>
          <w:tcPr>
            <w:tcW w:w="567" w:type="dxa"/>
          </w:tcPr>
          <w:p w14:paraId="5D427E0D" w14:textId="7C7CD758" w:rsidR="002B716A" w:rsidRPr="0068418F" w:rsidRDefault="002B716A" w:rsidP="007511E8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3</w:t>
            </w:r>
            <w:r w:rsidR="007511E8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5AEAA84A" w14:textId="77777777" w:rsidR="002B716A" w:rsidRPr="0068418F" w:rsidRDefault="002B716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Объяснить ход и цель процедуры</w:t>
            </w:r>
          </w:p>
        </w:tc>
        <w:tc>
          <w:tcPr>
            <w:tcW w:w="4678" w:type="dxa"/>
          </w:tcPr>
          <w:p w14:paraId="77470A7A" w14:textId="77777777" w:rsidR="002B716A" w:rsidRPr="0068418F" w:rsidRDefault="002B716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«Цель: удаление загрязнений и снижение количества микроорганизмов до безопасного уровня (профилактика ИСМП). Обработка рук проводится кожным антисептиком в нестерильной зоне с соблюдением последовательности выполняемых действий» </w:t>
            </w:r>
          </w:p>
        </w:tc>
      </w:tr>
      <w:tr w:rsidR="002B716A" w:rsidRPr="0068418F" w14:paraId="67B4BF31" w14:textId="77777777" w:rsidTr="007511E8">
        <w:trPr>
          <w:trHeight w:val="1121"/>
        </w:trPr>
        <w:tc>
          <w:tcPr>
            <w:tcW w:w="567" w:type="dxa"/>
          </w:tcPr>
          <w:p w14:paraId="2865734B" w14:textId="5C5E4D0B" w:rsidR="002B716A" w:rsidRPr="0068418F" w:rsidRDefault="002B716A" w:rsidP="007511E8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4</w:t>
            </w:r>
            <w:r w:rsidR="007511E8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5704BF37" w14:textId="77777777" w:rsidR="002B716A" w:rsidRPr="0068418F" w:rsidRDefault="002B716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Объяснение техники и продолжительности процедуры</w:t>
            </w:r>
          </w:p>
        </w:tc>
        <w:tc>
          <w:tcPr>
            <w:tcW w:w="4678" w:type="dxa"/>
          </w:tcPr>
          <w:p w14:paraId="6C2878F2" w14:textId="77777777" w:rsidR="002B716A" w:rsidRPr="0068418F" w:rsidRDefault="002B716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 xml:space="preserve">«Каждое движение повторяем 5 раз. Руки на протяжении всей процедуры должны быть увлажнены, при необходимости добавляем кожный антисептик и продолжаем обработку рук по алгоритму» </w:t>
            </w:r>
          </w:p>
        </w:tc>
      </w:tr>
      <w:tr w:rsidR="002B716A" w:rsidRPr="0068418F" w14:paraId="7713A8F5" w14:textId="77777777" w:rsidTr="00BF70FE">
        <w:trPr>
          <w:trHeight w:val="1790"/>
        </w:trPr>
        <w:tc>
          <w:tcPr>
            <w:tcW w:w="567" w:type="dxa"/>
          </w:tcPr>
          <w:p w14:paraId="1C17AE91" w14:textId="28BE856D" w:rsidR="002B716A" w:rsidRPr="0068418F" w:rsidRDefault="002B716A" w:rsidP="007511E8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5</w:t>
            </w:r>
            <w:r w:rsidR="007511E8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5390BC81" w14:textId="77777777" w:rsidR="002B716A" w:rsidRPr="0068418F" w:rsidRDefault="002B716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Нанести кожный антисептик на ладонь из флакона с кожным антисептиком</w:t>
            </w:r>
          </w:p>
        </w:tc>
        <w:tc>
          <w:tcPr>
            <w:tcW w:w="4678" w:type="dxa"/>
          </w:tcPr>
          <w:p w14:paraId="729C73CE" w14:textId="6DD4ED3B" w:rsidR="002B716A" w:rsidRPr="0068418F" w:rsidRDefault="002B716A" w:rsidP="0068418F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«Обработка рук кожным антисептиком производится после обработки рук жидким мылом высушиванием одноразовыми бумажными полотенцами» «Объем кожного антисептика,</w:t>
            </w:r>
            <w:r w:rsidR="00EB2845" w:rsidRPr="0068418F">
              <w:rPr>
                <w:sz w:val="20"/>
                <w:szCs w:val="20"/>
              </w:rPr>
              <w:t xml:space="preserve"> </w:t>
            </w:r>
            <w:r w:rsidRPr="0068418F">
              <w:rPr>
                <w:sz w:val="20"/>
                <w:szCs w:val="20"/>
              </w:rPr>
              <w:t xml:space="preserve">наносимого на поверхность руки должна соответствовать инструкции применения (в среднем 3-5 мл), и должен покрывать все поверхность руки» </w:t>
            </w:r>
          </w:p>
        </w:tc>
      </w:tr>
      <w:tr w:rsidR="001A5C05" w:rsidRPr="0068418F" w14:paraId="1E4357FE" w14:textId="77777777" w:rsidTr="001A5C05">
        <w:trPr>
          <w:trHeight w:val="241"/>
        </w:trPr>
        <w:tc>
          <w:tcPr>
            <w:tcW w:w="567" w:type="dxa"/>
          </w:tcPr>
          <w:p w14:paraId="4C679ACE" w14:textId="77777777" w:rsidR="001A5C05" w:rsidRPr="0068418F" w:rsidRDefault="001A5C05" w:rsidP="001A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DAAAD39" w14:textId="1B2FFA4D" w:rsidR="001A5C05" w:rsidRPr="0068418F" w:rsidRDefault="001A5C05" w:rsidP="001A5C05">
            <w:pPr>
              <w:rPr>
                <w:sz w:val="20"/>
                <w:szCs w:val="20"/>
              </w:rPr>
            </w:pPr>
            <w:r w:rsidRPr="008A2517">
              <w:rPr>
                <w:color w:val="FF0000"/>
                <w:sz w:val="20"/>
                <w:szCs w:val="20"/>
              </w:rPr>
              <w:t xml:space="preserve">ПУНКТЫ №№ </w:t>
            </w:r>
            <w:r>
              <w:rPr>
                <w:color w:val="FF0000"/>
                <w:sz w:val="20"/>
                <w:szCs w:val="20"/>
              </w:rPr>
              <w:t>6</w:t>
            </w:r>
            <w:r w:rsidRPr="008A2517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14</w:t>
            </w:r>
            <w:r w:rsidRPr="008A2517">
              <w:rPr>
                <w:color w:val="FF0000"/>
                <w:sz w:val="20"/>
                <w:szCs w:val="20"/>
              </w:rPr>
              <w:t xml:space="preserve"> чек-листа</w:t>
            </w:r>
          </w:p>
        </w:tc>
        <w:tc>
          <w:tcPr>
            <w:tcW w:w="4678" w:type="dxa"/>
          </w:tcPr>
          <w:p w14:paraId="57C43C1F" w14:textId="777AFCFB" w:rsidR="001A5C05" w:rsidRPr="0068418F" w:rsidRDefault="001A5C05" w:rsidP="001A5C05">
            <w:pPr>
              <w:rPr>
                <w:sz w:val="20"/>
                <w:szCs w:val="20"/>
              </w:rPr>
            </w:pPr>
            <w:r w:rsidRPr="008A2517">
              <w:rPr>
                <w:color w:val="FF0000"/>
                <w:sz w:val="20"/>
                <w:szCs w:val="20"/>
              </w:rPr>
              <w:t>Выполнить</w:t>
            </w:r>
          </w:p>
        </w:tc>
      </w:tr>
      <w:tr w:rsidR="001A5C05" w:rsidRPr="0068418F" w14:paraId="6CCCBC8C" w14:textId="77777777" w:rsidTr="00BF70FE">
        <w:trPr>
          <w:trHeight w:val="475"/>
        </w:trPr>
        <w:tc>
          <w:tcPr>
            <w:tcW w:w="567" w:type="dxa"/>
          </w:tcPr>
          <w:p w14:paraId="4845BA69" w14:textId="301165B0" w:rsidR="001A5C05" w:rsidRPr="0068418F" w:rsidRDefault="001A5C05" w:rsidP="001A5C05">
            <w:pPr>
              <w:jc w:val="center"/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360D2E47" w14:textId="77777777" w:rsidR="001A5C05" w:rsidRPr="0068418F" w:rsidRDefault="001A5C05" w:rsidP="001A5C05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Дождитесь полного естественного высыхания кожного антисептика</w:t>
            </w:r>
          </w:p>
        </w:tc>
        <w:tc>
          <w:tcPr>
            <w:tcW w:w="4678" w:type="dxa"/>
          </w:tcPr>
          <w:p w14:paraId="32B5355B" w14:textId="7DA2A4B9" w:rsidR="001A5C05" w:rsidRPr="0068418F" w:rsidRDefault="001A5C05" w:rsidP="001A5C05">
            <w:pPr>
              <w:rPr>
                <w:sz w:val="20"/>
                <w:szCs w:val="20"/>
              </w:rPr>
            </w:pPr>
            <w:r w:rsidRPr="0068418F">
              <w:rPr>
                <w:sz w:val="20"/>
                <w:szCs w:val="20"/>
              </w:rPr>
              <w:t>«Не сушить. Дожидаюсь полного естественного высыхания кожного антисептика»</w:t>
            </w:r>
          </w:p>
        </w:tc>
      </w:tr>
    </w:tbl>
    <w:p w14:paraId="056A348F" w14:textId="1FF9AF0D" w:rsidR="00483C49" w:rsidRDefault="00483C49" w:rsidP="0068418F">
      <w:pPr>
        <w:rPr>
          <w:sz w:val="20"/>
          <w:szCs w:val="20"/>
        </w:rPr>
      </w:pPr>
    </w:p>
    <w:sectPr w:rsidR="00483C49" w:rsidSect="007F7DE7">
      <w:pgSz w:w="11918" w:h="1685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7BF"/>
    <w:multiLevelType w:val="hybridMultilevel"/>
    <w:tmpl w:val="690EA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E57DB"/>
    <w:multiLevelType w:val="hybridMultilevel"/>
    <w:tmpl w:val="33A6C3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744E23"/>
    <w:multiLevelType w:val="hybridMultilevel"/>
    <w:tmpl w:val="55483CBE"/>
    <w:lvl w:ilvl="0" w:tplc="A9A487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0C04"/>
    <w:multiLevelType w:val="hybridMultilevel"/>
    <w:tmpl w:val="917CC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83D55"/>
    <w:multiLevelType w:val="hybridMultilevel"/>
    <w:tmpl w:val="3C1EB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85A4F"/>
    <w:multiLevelType w:val="hybridMultilevel"/>
    <w:tmpl w:val="53B4A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5568369">
    <w:abstractNumId w:val="3"/>
  </w:num>
  <w:num w:numId="2" w16cid:durableId="768890324">
    <w:abstractNumId w:val="1"/>
  </w:num>
  <w:num w:numId="3" w16cid:durableId="2033913200">
    <w:abstractNumId w:val="4"/>
  </w:num>
  <w:num w:numId="4" w16cid:durableId="1961254869">
    <w:abstractNumId w:val="5"/>
  </w:num>
  <w:num w:numId="5" w16cid:durableId="1291521546">
    <w:abstractNumId w:val="0"/>
  </w:num>
  <w:num w:numId="6" w16cid:durableId="167969094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3FB"/>
    <w:rsid w:val="000252DE"/>
    <w:rsid w:val="00037D10"/>
    <w:rsid w:val="000727D6"/>
    <w:rsid w:val="0007682E"/>
    <w:rsid w:val="000900E2"/>
    <w:rsid w:val="00090937"/>
    <w:rsid w:val="000A5315"/>
    <w:rsid w:val="00120FF7"/>
    <w:rsid w:val="001361CA"/>
    <w:rsid w:val="00155585"/>
    <w:rsid w:val="001665F0"/>
    <w:rsid w:val="001707F2"/>
    <w:rsid w:val="00177806"/>
    <w:rsid w:val="00196306"/>
    <w:rsid w:val="001A5C05"/>
    <w:rsid w:val="001B21A0"/>
    <w:rsid w:val="001B3DED"/>
    <w:rsid w:val="001C150A"/>
    <w:rsid w:val="001D1BE1"/>
    <w:rsid w:val="002041D0"/>
    <w:rsid w:val="00204604"/>
    <w:rsid w:val="002049D2"/>
    <w:rsid w:val="002062DA"/>
    <w:rsid w:val="00243551"/>
    <w:rsid w:val="00251502"/>
    <w:rsid w:val="00254784"/>
    <w:rsid w:val="002664A4"/>
    <w:rsid w:val="002918BC"/>
    <w:rsid w:val="0029785F"/>
    <w:rsid w:val="002B0817"/>
    <w:rsid w:val="002B716A"/>
    <w:rsid w:val="002C6FA1"/>
    <w:rsid w:val="002D3EC5"/>
    <w:rsid w:val="002E6D47"/>
    <w:rsid w:val="003266FC"/>
    <w:rsid w:val="003301E4"/>
    <w:rsid w:val="00336A22"/>
    <w:rsid w:val="0033742D"/>
    <w:rsid w:val="003376FA"/>
    <w:rsid w:val="003625D7"/>
    <w:rsid w:val="00362715"/>
    <w:rsid w:val="00366421"/>
    <w:rsid w:val="003808AB"/>
    <w:rsid w:val="003814D4"/>
    <w:rsid w:val="00383E7E"/>
    <w:rsid w:val="00387713"/>
    <w:rsid w:val="003A3B97"/>
    <w:rsid w:val="003C7CBD"/>
    <w:rsid w:val="003E16E4"/>
    <w:rsid w:val="00416F68"/>
    <w:rsid w:val="00431D9F"/>
    <w:rsid w:val="00433029"/>
    <w:rsid w:val="00433BB2"/>
    <w:rsid w:val="004349AF"/>
    <w:rsid w:val="0047023B"/>
    <w:rsid w:val="00476EE9"/>
    <w:rsid w:val="00483C49"/>
    <w:rsid w:val="004A4B12"/>
    <w:rsid w:val="004B654A"/>
    <w:rsid w:val="004C04CB"/>
    <w:rsid w:val="004C3704"/>
    <w:rsid w:val="005047D5"/>
    <w:rsid w:val="00521B31"/>
    <w:rsid w:val="00526B6E"/>
    <w:rsid w:val="005479B3"/>
    <w:rsid w:val="00552FEE"/>
    <w:rsid w:val="00557B96"/>
    <w:rsid w:val="005854F6"/>
    <w:rsid w:val="005978B9"/>
    <w:rsid w:val="005B2DA8"/>
    <w:rsid w:val="005D1D58"/>
    <w:rsid w:val="00604F42"/>
    <w:rsid w:val="00617856"/>
    <w:rsid w:val="006260A0"/>
    <w:rsid w:val="006323B6"/>
    <w:rsid w:val="00652C27"/>
    <w:rsid w:val="00657154"/>
    <w:rsid w:val="0068418F"/>
    <w:rsid w:val="00686AFC"/>
    <w:rsid w:val="006C0CA8"/>
    <w:rsid w:val="006C7EFB"/>
    <w:rsid w:val="006E1129"/>
    <w:rsid w:val="006F51A1"/>
    <w:rsid w:val="007103F0"/>
    <w:rsid w:val="00710AEE"/>
    <w:rsid w:val="00726750"/>
    <w:rsid w:val="007511E8"/>
    <w:rsid w:val="00751898"/>
    <w:rsid w:val="007A1554"/>
    <w:rsid w:val="007A5EE2"/>
    <w:rsid w:val="007C4207"/>
    <w:rsid w:val="007D2129"/>
    <w:rsid w:val="007F10AB"/>
    <w:rsid w:val="007F7DE7"/>
    <w:rsid w:val="0082531C"/>
    <w:rsid w:val="00830896"/>
    <w:rsid w:val="00840BC3"/>
    <w:rsid w:val="00860468"/>
    <w:rsid w:val="00892074"/>
    <w:rsid w:val="008A2517"/>
    <w:rsid w:val="008B327D"/>
    <w:rsid w:val="008D3C49"/>
    <w:rsid w:val="009003FB"/>
    <w:rsid w:val="00911657"/>
    <w:rsid w:val="00982CBA"/>
    <w:rsid w:val="009B19C4"/>
    <w:rsid w:val="009E3101"/>
    <w:rsid w:val="00A06799"/>
    <w:rsid w:val="00A20C5D"/>
    <w:rsid w:val="00A26C0E"/>
    <w:rsid w:val="00A318CA"/>
    <w:rsid w:val="00A415C6"/>
    <w:rsid w:val="00A84F6B"/>
    <w:rsid w:val="00AB049B"/>
    <w:rsid w:val="00AB267A"/>
    <w:rsid w:val="00AB2EB7"/>
    <w:rsid w:val="00B153B5"/>
    <w:rsid w:val="00B3112D"/>
    <w:rsid w:val="00B338CA"/>
    <w:rsid w:val="00B4752C"/>
    <w:rsid w:val="00B5083C"/>
    <w:rsid w:val="00B5472E"/>
    <w:rsid w:val="00B61F16"/>
    <w:rsid w:val="00B67284"/>
    <w:rsid w:val="00B973A6"/>
    <w:rsid w:val="00BF70FE"/>
    <w:rsid w:val="00C41410"/>
    <w:rsid w:val="00C50BDF"/>
    <w:rsid w:val="00C54494"/>
    <w:rsid w:val="00C5680D"/>
    <w:rsid w:val="00C5713F"/>
    <w:rsid w:val="00C70309"/>
    <w:rsid w:val="00CC2C96"/>
    <w:rsid w:val="00CC2F0D"/>
    <w:rsid w:val="00CC6028"/>
    <w:rsid w:val="00CD472A"/>
    <w:rsid w:val="00CE5678"/>
    <w:rsid w:val="00CF5744"/>
    <w:rsid w:val="00D31AE7"/>
    <w:rsid w:val="00D35C8A"/>
    <w:rsid w:val="00D42128"/>
    <w:rsid w:val="00D57DEE"/>
    <w:rsid w:val="00D63732"/>
    <w:rsid w:val="00D761F0"/>
    <w:rsid w:val="00D81F4C"/>
    <w:rsid w:val="00D879DA"/>
    <w:rsid w:val="00DA34DC"/>
    <w:rsid w:val="00DA7F5A"/>
    <w:rsid w:val="00DC36A6"/>
    <w:rsid w:val="00DD4399"/>
    <w:rsid w:val="00DF67EA"/>
    <w:rsid w:val="00E47CEB"/>
    <w:rsid w:val="00E92A4C"/>
    <w:rsid w:val="00E942A3"/>
    <w:rsid w:val="00EA3F6D"/>
    <w:rsid w:val="00EB2845"/>
    <w:rsid w:val="00ED08C8"/>
    <w:rsid w:val="00ED151E"/>
    <w:rsid w:val="00EE5E28"/>
    <w:rsid w:val="00F150A7"/>
    <w:rsid w:val="00F15F21"/>
    <w:rsid w:val="00F63FAD"/>
    <w:rsid w:val="00F64571"/>
    <w:rsid w:val="00F77082"/>
    <w:rsid w:val="00F810D6"/>
    <w:rsid w:val="00F8412F"/>
    <w:rsid w:val="00FA6366"/>
    <w:rsid w:val="00FB0A45"/>
    <w:rsid w:val="00FD091D"/>
    <w:rsid w:val="00F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9798"/>
  <w15:docId w15:val="{DD1F8074-31A6-48D0-9321-0207B7C3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C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C7CBD"/>
    <w:pPr>
      <w:spacing w:before="61"/>
      <w:ind w:left="3386" w:right="30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CBD"/>
    <w:rPr>
      <w:sz w:val="24"/>
      <w:szCs w:val="24"/>
    </w:rPr>
  </w:style>
  <w:style w:type="paragraph" w:styleId="a5">
    <w:name w:val="List Paragraph"/>
    <w:basedOn w:val="a"/>
    <w:uiPriority w:val="34"/>
    <w:qFormat/>
    <w:rsid w:val="003C7CBD"/>
  </w:style>
  <w:style w:type="paragraph" w:customStyle="1" w:styleId="TableParagraph">
    <w:name w:val="Table Paragraph"/>
    <w:basedOn w:val="a"/>
    <w:uiPriority w:val="1"/>
    <w:qFormat/>
    <w:rsid w:val="003C7CBD"/>
  </w:style>
  <w:style w:type="character" w:customStyle="1" w:styleId="10">
    <w:name w:val="Заголовок 1 Знак"/>
    <w:basedOn w:val="a0"/>
    <w:link w:val="1"/>
    <w:uiPriority w:val="1"/>
    <w:rsid w:val="0025150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150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EE5E28"/>
    <w:pPr>
      <w:spacing w:before="73"/>
      <w:ind w:left="1782"/>
      <w:outlineLvl w:val="1"/>
    </w:pPr>
    <w:rPr>
      <w:b/>
      <w:bCs/>
      <w:sz w:val="24"/>
      <w:szCs w:val="24"/>
    </w:rPr>
  </w:style>
  <w:style w:type="table" w:styleId="a6">
    <w:name w:val="Table Grid"/>
    <w:basedOn w:val="a1"/>
    <w:uiPriority w:val="59"/>
    <w:rsid w:val="00EE5E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D3C4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D3C49"/>
    <w:rPr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D3C4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D3C49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D3C49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C49"/>
    <w:rPr>
      <w:rFonts w:ascii="Tahoma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8D3C49"/>
    <w:pPr>
      <w:widowControl/>
      <w:autoSpaceDE/>
      <w:autoSpaceDN/>
    </w:pPr>
    <w:rPr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DF67EA"/>
  </w:style>
  <w:style w:type="character" w:customStyle="1" w:styleId="13">
    <w:name w:val="Верхний колонтитул Знак1"/>
    <w:basedOn w:val="a0"/>
    <w:uiPriority w:val="99"/>
    <w:semiHidden/>
    <w:rsid w:val="00DF67EA"/>
  </w:style>
  <w:style w:type="character" w:customStyle="1" w:styleId="14">
    <w:name w:val="Нижний колонтитул Знак1"/>
    <w:basedOn w:val="a0"/>
    <w:uiPriority w:val="99"/>
    <w:semiHidden/>
    <w:rsid w:val="00DF67EA"/>
  </w:style>
  <w:style w:type="character" w:customStyle="1" w:styleId="15">
    <w:name w:val="Текст выноски Знак1"/>
    <w:basedOn w:val="a0"/>
    <w:uiPriority w:val="99"/>
    <w:semiHidden/>
    <w:rsid w:val="00DF67EA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6"/>
    <w:rsid w:val="00DF67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F67EA"/>
  </w:style>
  <w:style w:type="table" w:customStyle="1" w:styleId="2">
    <w:name w:val="Сетка таблицы2"/>
    <w:basedOn w:val="a1"/>
    <w:next w:val="a6"/>
    <w:rsid w:val="00DF67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9E3101"/>
    <w:rPr>
      <w:rFonts w:ascii="Times New Roman" w:eastAsia="Times New Roman" w:hAnsi="Times New Roman" w:cs="Times New Roman"/>
    </w:rPr>
  </w:style>
  <w:style w:type="character" w:customStyle="1" w:styleId="ae">
    <w:name w:val="Основной текст_"/>
    <w:basedOn w:val="a0"/>
    <w:link w:val="17"/>
    <w:rsid w:val="009E3101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rsid w:val="009E3101"/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9E310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9E3101"/>
    <w:pPr>
      <w:autoSpaceDE/>
      <w:autoSpaceDN/>
      <w:spacing w:after="280"/>
    </w:pPr>
    <w:rPr>
      <w:lang w:val="en-US"/>
    </w:rPr>
  </w:style>
  <w:style w:type="paragraph" w:customStyle="1" w:styleId="17">
    <w:name w:val="Основной текст1"/>
    <w:basedOn w:val="a"/>
    <w:link w:val="ae"/>
    <w:rsid w:val="009E3101"/>
    <w:pPr>
      <w:autoSpaceDE/>
      <w:autoSpaceDN/>
    </w:pPr>
    <w:rPr>
      <w:sz w:val="28"/>
      <w:szCs w:val="28"/>
      <w:lang w:val="en-US"/>
    </w:rPr>
  </w:style>
  <w:style w:type="paragraph" w:customStyle="1" w:styleId="af0">
    <w:name w:val="Другое"/>
    <w:basedOn w:val="a"/>
    <w:link w:val="af"/>
    <w:rsid w:val="009E3101"/>
    <w:pPr>
      <w:autoSpaceDE/>
      <w:autoSpaceDN/>
    </w:pPr>
    <w:rPr>
      <w:lang w:val="en-US"/>
    </w:rPr>
  </w:style>
  <w:style w:type="paragraph" w:customStyle="1" w:styleId="23">
    <w:name w:val="Заголовок №2"/>
    <w:basedOn w:val="a"/>
    <w:link w:val="22"/>
    <w:rsid w:val="009E3101"/>
    <w:pPr>
      <w:autoSpaceDE/>
      <w:autoSpaceDN/>
      <w:ind w:firstLine="620"/>
      <w:outlineLvl w:val="1"/>
    </w:pPr>
    <w:rPr>
      <w:b/>
      <w:bCs/>
      <w:sz w:val="28"/>
      <w:szCs w:val="28"/>
      <w:lang w:val="en-US"/>
    </w:rPr>
  </w:style>
  <w:style w:type="character" w:customStyle="1" w:styleId="18">
    <w:name w:val="Заголовок №1_"/>
    <w:basedOn w:val="a0"/>
    <w:link w:val="19"/>
    <w:rsid w:val="009E3101"/>
    <w:rPr>
      <w:rFonts w:ascii="Times New Roman" w:eastAsia="Times New Roman" w:hAnsi="Times New Roman" w:cs="Times New Roman"/>
      <w:b/>
      <w:bCs/>
    </w:rPr>
  </w:style>
  <w:style w:type="paragraph" w:customStyle="1" w:styleId="19">
    <w:name w:val="Заголовок №1"/>
    <w:basedOn w:val="a"/>
    <w:link w:val="18"/>
    <w:rsid w:val="009E3101"/>
    <w:pPr>
      <w:autoSpaceDE/>
      <w:autoSpaceDN/>
      <w:ind w:firstLine="720"/>
      <w:outlineLvl w:val="0"/>
    </w:pPr>
    <w:rPr>
      <w:b/>
      <w:bCs/>
      <w:lang w:val="en-US"/>
    </w:rPr>
  </w:style>
  <w:style w:type="paragraph" w:styleId="af1">
    <w:name w:val="Normal (Web)"/>
    <w:basedOn w:val="a"/>
    <w:uiPriority w:val="99"/>
    <w:unhideWhenUsed/>
    <w:rsid w:val="00C703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483C4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483C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rsid w:val="00483C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3C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6A65D-F927-4D98-A206-D99EA40E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Мещанкина ЕВ</dc:creator>
  <cp:lastModifiedBy>Вячеслав Неменущий</cp:lastModifiedBy>
  <cp:revision>146</cp:revision>
  <dcterms:created xsi:type="dcterms:W3CDTF">2021-11-26T09:58:00Z</dcterms:created>
  <dcterms:modified xsi:type="dcterms:W3CDTF">2025-05-18T19:48:00Z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2021-11-26T00:00:00Z</vt:filetime>
  </property>
</Properties>
</file>