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87D2A" w14:textId="77777777" w:rsidR="003A0F0E" w:rsidRPr="003A0F0E" w:rsidRDefault="003A0F0E" w:rsidP="003A0F0E">
      <w:pPr>
        <w:jc w:val="center"/>
        <w:rPr>
          <w:b/>
          <w:bCs/>
          <w:sz w:val="24"/>
          <w:szCs w:val="24"/>
          <w:lang w:bidi="ru-RU"/>
        </w:rPr>
      </w:pPr>
      <w:r w:rsidRPr="003A0F0E">
        <w:rPr>
          <w:b/>
          <w:bCs/>
          <w:sz w:val="24"/>
          <w:szCs w:val="24"/>
          <w:lang w:bidi="ru-RU"/>
        </w:rPr>
        <w:t>ОЦЕНОЧНЫЙ ЛИСТ (ЧЕК-ЛИСТ)</w:t>
      </w:r>
    </w:p>
    <w:p w14:paraId="6B969AC2" w14:textId="77777777" w:rsidR="003A0F0E" w:rsidRPr="003A0F0E" w:rsidRDefault="003A0F0E" w:rsidP="003A0F0E">
      <w:pPr>
        <w:jc w:val="both"/>
        <w:rPr>
          <w:b/>
          <w:bCs/>
          <w:sz w:val="24"/>
          <w:szCs w:val="24"/>
          <w:lang w:bidi="ru-RU"/>
        </w:rPr>
      </w:pPr>
    </w:p>
    <w:p w14:paraId="0BBBF0E7" w14:textId="2D0C4C34" w:rsidR="003A0F0E" w:rsidRPr="003A0F0E" w:rsidRDefault="003A0F0E" w:rsidP="003A0F0E">
      <w:pPr>
        <w:jc w:val="both"/>
        <w:rPr>
          <w:b/>
          <w:bCs/>
          <w:sz w:val="24"/>
          <w:szCs w:val="24"/>
          <w:lang w:bidi="ru-RU"/>
        </w:rPr>
      </w:pPr>
      <w:r w:rsidRPr="003A0F0E">
        <w:rPr>
          <w:b/>
          <w:bCs/>
          <w:sz w:val="24"/>
          <w:szCs w:val="24"/>
          <w:lang w:bidi="ru-RU"/>
        </w:rPr>
        <w:t xml:space="preserve">Проверяемый практический навык: </w:t>
      </w:r>
      <w:r w:rsidR="0081268E" w:rsidRPr="0081268E">
        <w:rPr>
          <w:sz w:val="24"/>
          <w:szCs w:val="24"/>
        </w:rPr>
        <w:t>исследование артериального пульса</w:t>
      </w:r>
      <w:r w:rsidR="0081268E">
        <w:rPr>
          <w:sz w:val="24"/>
          <w:szCs w:val="24"/>
        </w:rPr>
        <w:t xml:space="preserve"> </w:t>
      </w:r>
      <w:r w:rsidR="0081268E" w:rsidRPr="0081268E">
        <w:rPr>
          <w:sz w:val="24"/>
          <w:szCs w:val="24"/>
        </w:rPr>
        <w:t>на лучевой артерии, характеристика пульса</w:t>
      </w:r>
      <w:r w:rsidRPr="003A0F0E">
        <w:rPr>
          <w:b/>
          <w:lang w:bidi="ru-RU"/>
        </w:rPr>
        <w:t xml:space="preserve"> </w:t>
      </w:r>
    </w:p>
    <w:p w14:paraId="44157B1A" w14:textId="77777777" w:rsidR="003A0F0E" w:rsidRPr="003A0F0E" w:rsidRDefault="003A0F0E" w:rsidP="003A0F0E">
      <w:pPr>
        <w:jc w:val="both"/>
        <w:rPr>
          <w:b/>
          <w:bCs/>
          <w:sz w:val="24"/>
          <w:szCs w:val="24"/>
          <w:lang w:bidi="ru-RU"/>
        </w:rPr>
      </w:pPr>
    </w:p>
    <w:p w14:paraId="07205C3B" w14:textId="358C6E0B" w:rsidR="003A0F0E" w:rsidRPr="003A0F0E" w:rsidRDefault="003A0F0E" w:rsidP="003A0F0E">
      <w:pPr>
        <w:jc w:val="both"/>
        <w:rPr>
          <w:i/>
          <w:iCs/>
          <w:sz w:val="24"/>
          <w:szCs w:val="24"/>
          <w:lang w:bidi="ru-RU"/>
        </w:rPr>
      </w:pPr>
      <w:r w:rsidRPr="003A0F0E">
        <w:rPr>
          <w:i/>
          <w:iCs/>
          <w:sz w:val="24"/>
          <w:szCs w:val="24"/>
          <w:lang w:bidi="ru-RU"/>
        </w:rPr>
        <w:t xml:space="preserve">Специальность </w:t>
      </w:r>
      <w:r w:rsidRPr="003A0F0E">
        <w:rPr>
          <w:i/>
          <w:iCs/>
          <w:sz w:val="24"/>
          <w:szCs w:val="24"/>
        </w:rPr>
        <w:t>34.02.0</w:t>
      </w:r>
      <w:r w:rsidR="0005202F">
        <w:rPr>
          <w:i/>
          <w:iCs/>
          <w:sz w:val="24"/>
          <w:szCs w:val="24"/>
        </w:rPr>
        <w:t>1</w:t>
      </w:r>
      <w:r w:rsidRPr="003A0F0E">
        <w:rPr>
          <w:i/>
          <w:iCs/>
          <w:sz w:val="24"/>
          <w:szCs w:val="24"/>
        </w:rPr>
        <w:t xml:space="preserve"> Сестринское дело</w:t>
      </w:r>
    </w:p>
    <w:p w14:paraId="7F7EF75B" w14:textId="77777777" w:rsidR="003A0F0E" w:rsidRPr="003A0F0E" w:rsidRDefault="003A0F0E" w:rsidP="003A0F0E">
      <w:pPr>
        <w:jc w:val="both"/>
        <w:rPr>
          <w:sz w:val="24"/>
          <w:szCs w:val="24"/>
          <w:lang w:bidi="ru-RU"/>
        </w:rPr>
      </w:pPr>
    </w:p>
    <w:p w14:paraId="44E4598A" w14:textId="77777777" w:rsidR="003A0F0E" w:rsidRPr="003A0F0E" w:rsidRDefault="003A0F0E" w:rsidP="003A0F0E">
      <w:pPr>
        <w:jc w:val="both"/>
        <w:rPr>
          <w:sz w:val="24"/>
          <w:szCs w:val="24"/>
          <w:lang w:bidi="ru-RU"/>
        </w:rPr>
      </w:pPr>
      <w:r w:rsidRPr="003A0F0E">
        <w:rPr>
          <w:sz w:val="24"/>
          <w:szCs w:val="24"/>
          <w:lang w:bidi="ru-RU"/>
        </w:rPr>
        <w:t xml:space="preserve">Дата «___» ______ 202_г. </w:t>
      </w:r>
    </w:p>
    <w:p w14:paraId="266B4FFF" w14:textId="074BEA2A" w:rsidR="003A0F0E" w:rsidRPr="003A0F0E" w:rsidRDefault="003A0F0E" w:rsidP="003A0F0E">
      <w:pPr>
        <w:jc w:val="both"/>
        <w:rPr>
          <w:sz w:val="24"/>
          <w:szCs w:val="24"/>
        </w:rPr>
      </w:pPr>
      <w:r w:rsidRPr="003A0F0E">
        <w:rPr>
          <w:sz w:val="24"/>
          <w:szCs w:val="24"/>
          <w:lang w:bidi="ru-RU"/>
        </w:rPr>
        <w:t>ФИО ______________________________________________________________________</w:t>
      </w:r>
    </w:p>
    <w:p w14:paraId="60504E29" w14:textId="77777777" w:rsidR="003A0F0E" w:rsidRDefault="003A0F0E" w:rsidP="00CD472A">
      <w:pPr>
        <w:jc w:val="center"/>
        <w:rPr>
          <w:b/>
          <w:sz w:val="24"/>
          <w:szCs w:val="24"/>
        </w:rPr>
      </w:pPr>
    </w:p>
    <w:tbl>
      <w:tblPr>
        <w:tblStyle w:val="210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842"/>
        <w:gridCol w:w="1134"/>
        <w:gridCol w:w="1701"/>
      </w:tblGrid>
      <w:tr w:rsidR="0081268E" w:rsidRPr="008743F3" w14:paraId="2AECE8F4" w14:textId="77777777" w:rsidTr="00D36200">
        <w:tc>
          <w:tcPr>
            <w:tcW w:w="567" w:type="dxa"/>
          </w:tcPr>
          <w:p w14:paraId="07300889" w14:textId="77777777" w:rsidR="0081268E" w:rsidRPr="008743F3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8743F3">
              <w:rPr>
                <w:b/>
                <w:sz w:val="22"/>
                <w:szCs w:val="22"/>
              </w:rPr>
              <w:t>№</w:t>
            </w:r>
          </w:p>
          <w:p w14:paraId="58C42E55" w14:textId="77777777" w:rsidR="0081268E" w:rsidRPr="008743F3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8743F3">
              <w:rPr>
                <w:b/>
                <w:sz w:val="22"/>
                <w:szCs w:val="22"/>
              </w:rPr>
              <w:t>п</w:t>
            </w:r>
            <w:r w:rsidRPr="00E21237">
              <w:rPr>
                <w:b/>
                <w:sz w:val="22"/>
                <w:szCs w:val="22"/>
              </w:rPr>
              <w:t>/</w:t>
            </w:r>
            <w:r w:rsidRPr="008743F3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4395" w:type="dxa"/>
          </w:tcPr>
          <w:p w14:paraId="7932666A" w14:textId="77777777" w:rsidR="0081268E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8743F3">
              <w:rPr>
                <w:b/>
                <w:sz w:val="22"/>
                <w:szCs w:val="22"/>
              </w:rPr>
              <w:t xml:space="preserve">Перечень </w:t>
            </w:r>
          </w:p>
          <w:p w14:paraId="1D8FF429" w14:textId="77777777" w:rsidR="0081268E" w:rsidRPr="008743F3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8743F3">
              <w:rPr>
                <w:b/>
                <w:sz w:val="22"/>
                <w:szCs w:val="22"/>
              </w:rPr>
              <w:t xml:space="preserve">практических действий </w:t>
            </w:r>
          </w:p>
        </w:tc>
        <w:tc>
          <w:tcPr>
            <w:tcW w:w="1842" w:type="dxa"/>
          </w:tcPr>
          <w:p w14:paraId="369681EA" w14:textId="77777777" w:rsidR="0081268E" w:rsidRPr="008743F3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8743F3">
              <w:rPr>
                <w:b/>
                <w:sz w:val="22"/>
                <w:szCs w:val="22"/>
              </w:rPr>
              <w:t>Форма представления</w:t>
            </w:r>
          </w:p>
        </w:tc>
        <w:tc>
          <w:tcPr>
            <w:tcW w:w="1134" w:type="dxa"/>
          </w:tcPr>
          <w:p w14:paraId="4702D09D" w14:textId="77777777" w:rsidR="0081268E" w:rsidRPr="008743F3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8743F3">
              <w:rPr>
                <w:b/>
                <w:sz w:val="22"/>
                <w:szCs w:val="22"/>
              </w:rPr>
              <w:t>Баллы</w:t>
            </w:r>
          </w:p>
          <w:p w14:paraId="5209F25F" w14:textId="77777777" w:rsidR="0081268E" w:rsidRPr="008743F3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8743F3">
              <w:rPr>
                <w:b/>
                <w:sz w:val="22"/>
                <w:szCs w:val="22"/>
              </w:rPr>
              <w:t>за навык</w:t>
            </w:r>
          </w:p>
        </w:tc>
        <w:tc>
          <w:tcPr>
            <w:tcW w:w="1701" w:type="dxa"/>
          </w:tcPr>
          <w:p w14:paraId="62A41075" w14:textId="77777777" w:rsidR="0081268E" w:rsidRPr="00677BA2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677BA2">
              <w:rPr>
                <w:b/>
                <w:sz w:val="22"/>
                <w:szCs w:val="22"/>
              </w:rPr>
              <w:t xml:space="preserve">Отметка </w:t>
            </w:r>
          </w:p>
          <w:p w14:paraId="4B185290" w14:textId="77777777" w:rsidR="0081268E" w:rsidRPr="00677BA2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677BA2">
              <w:rPr>
                <w:b/>
                <w:sz w:val="22"/>
                <w:szCs w:val="22"/>
              </w:rPr>
              <w:t xml:space="preserve">о выполнении </w:t>
            </w:r>
          </w:p>
          <w:p w14:paraId="7F243407" w14:textId="77777777" w:rsidR="0081268E" w:rsidRPr="00677BA2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677BA2">
              <w:rPr>
                <w:b/>
                <w:sz w:val="22"/>
                <w:szCs w:val="22"/>
              </w:rPr>
              <w:t>Да/Нет</w:t>
            </w:r>
          </w:p>
        </w:tc>
      </w:tr>
      <w:tr w:rsidR="0081268E" w:rsidRPr="008743F3" w14:paraId="6FC4EDBD" w14:textId="77777777" w:rsidTr="00D36200">
        <w:trPr>
          <w:trHeight w:val="828"/>
        </w:trPr>
        <w:tc>
          <w:tcPr>
            <w:tcW w:w="567" w:type="dxa"/>
          </w:tcPr>
          <w:p w14:paraId="5DB1AE95" w14:textId="77777777" w:rsidR="0081268E" w:rsidRPr="00677BA2" w:rsidRDefault="0081268E" w:rsidP="00D36200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04837116" w14:textId="77777777" w:rsidR="0081268E" w:rsidRPr="008743F3" w:rsidRDefault="0081268E" w:rsidP="00D36200">
            <w:pPr>
              <w:rPr>
                <w:sz w:val="22"/>
                <w:szCs w:val="22"/>
              </w:rPr>
            </w:pPr>
            <w:r w:rsidRPr="00677BA2">
              <w:rPr>
                <w:sz w:val="22"/>
                <w:szCs w:val="22"/>
              </w:rPr>
              <w:t xml:space="preserve">Поздороваться с пациентом (и/или его представителем). </w:t>
            </w:r>
            <w:r w:rsidRPr="008743F3">
              <w:rPr>
                <w:sz w:val="22"/>
                <w:szCs w:val="22"/>
              </w:rPr>
              <w:t>Представиться, обозначить свою роль</w:t>
            </w:r>
          </w:p>
        </w:tc>
        <w:tc>
          <w:tcPr>
            <w:tcW w:w="1842" w:type="dxa"/>
          </w:tcPr>
          <w:p w14:paraId="4195FC22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743F3">
              <w:rPr>
                <w:sz w:val="22"/>
                <w:szCs w:val="22"/>
              </w:rPr>
              <w:t>казать</w:t>
            </w:r>
          </w:p>
        </w:tc>
        <w:tc>
          <w:tcPr>
            <w:tcW w:w="1134" w:type="dxa"/>
          </w:tcPr>
          <w:p w14:paraId="31F68576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  <w:r w:rsidRPr="008743F3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596AC2ED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</w:p>
        </w:tc>
      </w:tr>
      <w:tr w:rsidR="0081268E" w:rsidRPr="008743F3" w14:paraId="67B2B333" w14:textId="77777777" w:rsidTr="00D36200">
        <w:tc>
          <w:tcPr>
            <w:tcW w:w="567" w:type="dxa"/>
          </w:tcPr>
          <w:p w14:paraId="70E15E39" w14:textId="77777777" w:rsidR="0081268E" w:rsidRPr="008743F3" w:rsidRDefault="0081268E" w:rsidP="00D36200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10E8A693" w14:textId="77777777" w:rsidR="0081268E" w:rsidRPr="008743F3" w:rsidRDefault="0081268E" w:rsidP="00D36200">
            <w:pPr>
              <w:rPr>
                <w:sz w:val="22"/>
                <w:szCs w:val="22"/>
              </w:rPr>
            </w:pPr>
            <w:proofErr w:type="gramStart"/>
            <w:r w:rsidRPr="008743F3">
              <w:rPr>
                <w:sz w:val="22"/>
                <w:szCs w:val="22"/>
              </w:rPr>
              <w:t>Попросить  пациента</w:t>
            </w:r>
            <w:proofErr w:type="gramEnd"/>
            <w:r w:rsidRPr="008743F3">
              <w:rPr>
                <w:sz w:val="22"/>
                <w:szCs w:val="22"/>
              </w:rPr>
              <w:t xml:space="preserve"> представиться </w:t>
            </w:r>
          </w:p>
        </w:tc>
        <w:tc>
          <w:tcPr>
            <w:tcW w:w="1842" w:type="dxa"/>
          </w:tcPr>
          <w:p w14:paraId="484AFE3D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  <w:r w:rsidRPr="0028118B">
              <w:rPr>
                <w:sz w:val="22"/>
                <w:szCs w:val="22"/>
              </w:rPr>
              <w:t>Сказать</w:t>
            </w:r>
          </w:p>
        </w:tc>
        <w:tc>
          <w:tcPr>
            <w:tcW w:w="1134" w:type="dxa"/>
          </w:tcPr>
          <w:p w14:paraId="000843C7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  <w:r w:rsidRPr="008743F3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581CE60F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</w:p>
        </w:tc>
      </w:tr>
      <w:tr w:rsidR="0081268E" w:rsidRPr="008743F3" w14:paraId="403A6801" w14:textId="77777777" w:rsidTr="00D36200">
        <w:tc>
          <w:tcPr>
            <w:tcW w:w="567" w:type="dxa"/>
          </w:tcPr>
          <w:p w14:paraId="4D91ACA1" w14:textId="77777777" w:rsidR="0081268E" w:rsidRPr="008743F3" w:rsidRDefault="0081268E" w:rsidP="00D36200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6898750D" w14:textId="77777777" w:rsidR="0081268E" w:rsidRPr="00677BA2" w:rsidRDefault="0081268E" w:rsidP="00D36200">
            <w:pPr>
              <w:rPr>
                <w:sz w:val="22"/>
                <w:szCs w:val="22"/>
              </w:rPr>
            </w:pPr>
            <w:r w:rsidRPr="00677BA2">
              <w:rPr>
                <w:sz w:val="22"/>
                <w:szCs w:val="22"/>
              </w:rPr>
              <w:t>Сверить ФИО пациента с медицинской документацией</w:t>
            </w:r>
            <w:r w:rsidRPr="00677BA2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3BCF6863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  <w:r w:rsidRPr="0028118B">
              <w:rPr>
                <w:sz w:val="22"/>
                <w:szCs w:val="22"/>
              </w:rPr>
              <w:t>Сказать</w:t>
            </w:r>
          </w:p>
        </w:tc>
        <w:tc>
          <w:tcPr>
            <w:tcW w:w="1134" w:type="dxa"/>
          </w:tcPr>
          <w:p w14:paraId="1EE470B0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  <w:r w:rsidRPr="008743F3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3CC3D7CB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</w:p>
        </w:tc>
      </w:tr>
      <w:tr w:rsidR="0081268E" w:rsidRPr="008743F3" w14:paraId="311C8D5B" w14:textId="77777777" w:rsidTr="00D36200">
        <w:tc>
          <w:tcPr>
            <w:tcW w:w="567" w:type="dxa"/>
          </w:tcPr>
          <w:p w14:paraId="1BB4BF5D" w14:textId="77777777" w:rsidR="0081268E" w:rsidRPr="008743F3" w:rsidRDefault="0081268E" w:rsidP="00D36200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001E13D4" w14:textId="77777777" w:rsidR="0081268E" w:rsidRPr="00677BA2" w:rsidRDefault="0081268E" w:rsidP="00D36200">
            <w:pPr>
              <w:rPr>
                <w:b/>
                <w:i/>
                <w:sz w:val="22"/>
                <w:szCs w:val="22"/>
              </w:rPr>
            </w:pPr>
            <w:r w:rsidRPr="00677BA2">
              <w:rPr>
                <w:sz w:val="22"/>
                <w:szCs w:val="22"/>
              </w:rPr>
              <w:t>Сообщить пациенту о назначении процедуры</w:t>
            </w:r>
          </w:p>
        </w:tc>
        <w:tc>
          <w:tcPr>
            <w:tcW w:w="1842" w:type="dxa"/>
          </w:tcPr>
          <w:p w14:paraId="1CEB529B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  <w:r w:rsidRPr="0028118B">
              <w:rPr>
                <w:sz w:val="22"/>
                <w:szCs w:val="22"/>
              </w:rPr>
              <w:t>Сказать</w:t>
            </w:r>
          </w:p>
        </w:tc>
        <w:tc>
          <w:tcPr>
            <w:tcW w:w="1134" w:type="dxa"/>
          </w:tcPr>
          <w:p w14:paraId="0ACCCCB2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6DD575FE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</w:p>
        </w:tc>
      </w:tr>
      <w:tr w:rsidR="0081268E" w:rsidRPr="008743F3" w14:paraId="08BD14AB" w14:textId="77777777" w:rsidTr="00D36200">
        <w:tc>
          <w:tcPr>
            <w:tcW w:w="567" w:type="dxa"/>
          </w:tcPr>
          <w:p w14:paraId="2F67AE1B" w14:textId="77777777" w:rsidR="0081268E" w:rsidRPr="008743F3" w:rsidRDefault="0081268E" w:rsidP="00D36200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378F17AD" w14:textId="77777777" w:rsidR="0081268E" w:rsidRPr="00677BA2" w:rsidRDefault="0081268E" w:rsidP="00D36200">
            <w:pPr>
              <w:rPr>
                <w:sz w:val="22"/>
                <w:szCs w:val="22"/>
              </w:rPr>
            </w:pPr>
            <w:r w:rsidRPr="00677BA2">
              <w:rPr>
                <w:sz w:val="22"/>
                <w:szCs w:val="22"/>
              </w:rPr>
              <w:t>Объяснить ход и цель процедуры</w:t>
            </w:r>
          </w:p>
        </w:tc>
        <w:tc>
          <w:tcPr>
            <w:tcW w:w="1842" w:type="dxa"/>
          </w:tcPr>
          <w:p w14:paraId="078C27D6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  <w:r w:rsidRPr="0028118B">
              <w:rPr>
                <w:sz w:val="22"/>
                <w:szCs w:val="22"/>
              </w:rPr>
              <w:t>Сказать</w:t>
            </w:r>
          </w:p>
        </w:tc>
        <w:tc>
          <w:tcPr>
            <w:tcW w:w="1134" w:type="dxa"/>
          </w:tcPr>
          <w:p w14:paraId="26E0E402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  <w:r w:rsidRPr="00677BA2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1C97DB19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</w:p>
        </w:tc>
      </w:tr>
      <w:tr w:rsidR="0081268E" w:rsidRPr="008743F3" w14:paraId="74888656" w14:textId="77777777" w:rsidTr="00D36200">
        <w:tc>
          <w:tcPr>
            <w:tcW w:w="567" w:type="dxa"/>
          </w:tcPr>
          <w:p w14:paraId="58CE9BA4" w14:textId="77777777" w:rsidR="0081268E" w:rsidRPr="008743F3" w:rsidRDefault="0081268E" w:rsidP="00D36200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0935D346" w14:textId="77777777" w:rsidR="0081268E" w:rsidRPr="00677BA2" w:rsidRDefault="0081268E" w:rsidP="00D36200">
            <w:pPr>
              <w:rPr>
                <w:sz w:val="22"/>
                <w:szCs w:val="22"/>
              </w:rPr>
            </w:pPr>
            <w:r w:rsidRPr="00677BA2">
              <w:rPr>
                <w:sz w:val="22"/>
                <w:szCs w:val="22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tcW w:w="1842" w:type="dxa"/>
          </w:tcPr>
          <w:p w14:paraId="70F6DF19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  <w:r w:rsidRPr="0028118B">
              <w:rPr>
                <w:sz w:val="22"/>
                <w:szCs w:val="22"/>
              </w:rPr>
              <w:t>Сказать</w:t>
            </w:r>
          </w:p>
        </w:tc>
        <w:tc>
          <w:tcPr>
            <w:tcW w:w="1134" w:type="dxa"/>
          </w:tcPr>
          <w:p w14:paraId="49D9A48A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  <w:r w:rsidRPr="00677BA2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3D8A0FAF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</w:p>
        </w:tc>
      </w:tr>
      <w:tr w:rsidR="0081268E" w:rsidRPr="008743F3" w14:paraId="52FC5FD0" w14:textId="77777777" w:rsidTr="00D36200">
        <w:tc>
          <w:tcPr>
            <w:tcW w:w="567" w:type="dxa"/>
          </w:tcPr>
          <w:p w14:paraId="3496824F" w14:textId="77777777" w:rsidR="0081268E" w:rsidRPr="008743F3" w:rsidRDefault="0081268E" w:rsidP="00D36200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0D11EE4A" w14:textId="77777777" w:rsidR="0081268E" w:rsidRPr="00677BA2" w:rsidRDefault="0081268E" w:rsidP="00D36200">
            <w:pPr>
              <w:rPr>
                <w:sz w:val="22"/>
                <w:szCs w:val="22"/>
              </w:rPr>
            </w:pPr>
            <w:r w:rsidRPr="00677BA2">
              <w:rPr>
                <w:sz w:val="22"/>
                <w:szCs w:val="22"/>
              </w:rPr>
              <w:t xml:space="preserve">Предложить или помочь пациенту занять удобное положение </w:t>
            </w:r>
          </w:p>
        </w:tc>
        <w:tc>
          <w:tcPr>
            <w:tcW w:w="1842" w:type="dxa"/>
          </w:tcPr>
          <w:p w14:paraId="03EF3B58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  <w:r w:rsidRPr="0028118B">
              <w:rPr>
                <w:sz w:val="22"/>
                <w:szCs w:val="22"/>
              </w:rPr>
              <w:t>Сказать</w:t>
            </w:r>
          </w:p>
        </w:tc>
        <w:tc>
          <w:tcPr>
            <w:tcW w:w="1134" w:type="dxa"/>
          </w:tcPr>
          <w:p w14:paraId="0BC443C3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  <w:r w:rsidRPr="00677BA2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03684A70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</w:p>
        </w:tc>
      </w:tr>
      <w:tr w:rsidR="0081268E" w:rsidRPr="008743F3" w14:paraId="4A97BD9E" w14:textId="77777777" w:rsidTr="00D36200">
        <w:trPr>
          <w:trHeight w:val="312"/>
        </w:trPr>
        <w:tc>
          <w:tcPr>
            <w:tcW w:w="567" w:type="dxa"/>
          </w:tcPr>
          <w:p w14:paraId="36F48016" w14:textId="77777777" w:rsidR="0081268E" w:rsidRPr="008743F3" w:rsidRDefault="0081268E" w:rsidP="00D36200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5CE29772" w14:textId="77777777" w:rsidR="0081268E" w:rsidRPr="00677BA2" w:rsidRDefault="0081268E" w:rsidP="00D36200">
            <w:pPr>
              <w:rPr>
                <w:sz w:val="22"/>
                <w:szCs w:val="22"/>
              </w:rPr>
            </w:pPr>
            <w:r w:rsidRPr="00677BA2">
              <w:rPr>
                <w:sz w:val="22"/>
                <w:szCs w:val="22"/>
              </w:rPr>
              <w:t>Проверить исправность часов (или секундомера) соответствии с инструкцией по его применению.</w:t>
            </w:r>
          </w:p>
        </w:tc>
        <w:tc>
          <w:tcPr>
            <w:tcW w:w="1842" w:type="dxa"/>
          </w:tcPr>
          <w:p w14:paraId="7BD8C6E1" w14:textId="77777777" w:rsidR="0081268E" w:rsidRPr="00E00FAD" w:rsidRDefault="0081268E" w:rsidP="00D36200">
            <w:pPr>
              <w:jc w:val="center"/>
              <w:rPr>
                <w:sz w:val="22"/>
                <w:szCs w:val="22"/>
              </w:rPr>
            </w:pPr>
            <w:r w:rsidRPr="00E00FAD">
              <w:rPr>
                <w:sz w:val="22"/>
                <w:szCs w:val="22"/>
              </w:rPr>
              <w:t>Выполнить/ Сказать</w:t>
            </w:r>
          </w:p>
        </w:tc>
        <w:tc>
          <w:tcPr>
            <w:tcW w:w="1134" w:type="dxa"/>
          </w:tcPr>
          <w:p w14:paraId="4652971B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  <w:r w:rsidRPr="00677BA2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697BB9E7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</w:p>
        </w:tc>
      </w:tr>
      <w:tr w:rsidR="0081268E" w:rsidRPr="008743F3" w14:paraId="254DD3D6" w14:textId="77777777" w:rsidTr="00D36200">
        <w:trPr>
          <w:trHeight w:val="312"/>
        </w:trPr>
        <w:tc>
          <w:tcPr>
            <w:tcW w:w="567" w:type="dxa"/>
          </w:tcPr>
          <w:p w14:paraId="3A52230D" w14:textId="77777777" w:rsidR="0081268E" w:rsidRPr="008743F3" w:rsidRDefault="0081268E" w:rsidP="00D36200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7C177C97" w14:textId="77777777" w:rsidR="0081268E" w:rsidRPr="00677BA2" w:rsidRDefault="0081268E" w:rsidP="00D36200">
            <w:pPr>
              <w:rPr>
                <w:sz w:val="22"/>
                <w:szCs w:val="22"/>
              </w:rPr>
            </w:pPr>
            <w:r w:rsidRPr="00677BA2">
              <w:rPr>
                <w:sz w:val="22"/>
                <w:szCs w:val="22"/>
              </w:rPr>
              <w:t>Попросить пациента обнажить руки пациента выше лучезапястных суставов.</w:t>
            </w:r>
          </w:p>
        </w:tc>
        <w:tc>
          <w:tcPr>
            <w:tcW w:w="1842" w:type="dxa"/>
          </w:tcPr>
          <w:p w14:paraId="2C13A903" w14:textId="77777777" w:rsidR="0081268E" w:rsidRPr="00E00FAD" w:rsidRDefault="0081268E" w:rsidP="00D36200">
            <w:pPr>
              <w:jc w:val="center"/>
              <w:rPr>
                <w:sz w:val="22"/>
                <w:szCs w:val="22"/>
              </w:rPr>
            </w:pPr>
            <w:r w:rsidRPr="00E00FAD">
              <w:rPr>
                <w:sz w:val="22"/>
                <w:szCs w:val="22"/>
              </w:rPr>
              <w:t>Сказать</w:t>
            </w:r>
          </w:p>
        </w:tc>
        <w:tc>
          <w:tcPr>
            <w:tcW w:w="1134" w:type="dxa"/>
          </w:tcPr>
          <w:p w14:paraId="0947B12F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  <w:r w:rsidRPr="00677BA2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1E650A6E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</w:p>
        </w:tc>
      </w:tr>
      <w:tr w:rsidR="0081268E" w:rsidRPr="008743F3" w14:paraId="7C5F811F" w14:textId="77777777" w:rsidTr="00D36200">
        <w:trPr>
          <w:trHeight w:val="307"/>
        </w:trPr>
        <w:tc>
          <w:tcPr>
            <w:tcW w:w="567" w:type="dxa"/>
          </w:tcPr>
          <w:p w14:paraId="35C48339" w14:textId="77777777" w:rsidR="0081268E" w:rsidRPr="008743F3" w:rsidRDefault="0081268E" w:rsidP="00D36200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4EEAEA50" w14:textId="77777777" w:rsidR="0081268E" w:rsidRPr="00677BA2" w:rsidRDefault="0081268E" w:rsidP="00D36200">
            <w:pPr>
              <w:rPr>
                <w:sz w:val="22"/>
                <w:szCs w:val="22"/>
              </w:rPr>
            </w:pPr>
            <w:r w:rsidRPr="00677BA2">
              <w:rPr>
                <w:sz w:val="22"/>
                <w:szCs w:val="22"/>
              </w:rPr>
              <w:t>Обработать руки гигиеническим способом кожным антисептиком</w:t>
            </w:r>
          </w:p>
        </w:tc>
        <w:tc>
          <w:tcPr>
            <w:tcW w:w="1842" w:type="dxa"/>
          </w:tcPr>
          <w:p w14:paraId="252BD947" w14:textId="77777777" w:rsidR="0081268E" w:rsidRPr="00E00FAD" w:rsidRDefault="0081268E" w:rsidP="00D36200">
            <w:pPr>
              <w:jc w:val="center"/>
              <w:rPr>
                <w:sz w:val="22"/>
                <w:szCs w:val="22"/>
              </w:rPr>
            </w:pPr>
            <w:r w:rsidRPr="00E00FAD">
              <w:rPr>
                <w:sz w:val="22"/>
                <w:szCs w:val="22"/>
              </w:rPr>
              <w:t>Выполнить/ Сказать</w:t>
            </w:r>
          </w:p>
        </w:tc>
        <w:tc>
          <w:tcPr>
            <w:tcW w:w="1134" w:type="dxa"/>
          </w:tcPr>
          <w:p w14:paraId="1E3B46F2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  <w:r w:rsidRPr="008743F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631D76B2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</w:p>
        </w:tc>
      </w:tr>
      <w:tr w:rsidR="0081268E" w:rsidRPr="008743F3" w14:paraId="705B1DF0" w14:textId="77777777" w:rsidTr="00D36200">
        <w:trPr>
          <w:trHeight w:val="307"/>
        </w:trPr>
        <w:tc>
          <w:tcPr>
            <w:tcW w:w="567" w:type="dxa"/>
          </w:tcPr>
          <w:p w14:paraId="76E98921" w14:textId="77777777" w:rsidR="0081268E" w:rsidRPr="008743F3" w:rsidRDefault="0081268E" w:rsidP="00D36200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783EB564" w14:textId="77777777" w:rsidR="0081268E" w:rsidRPr="00677BA2" w:rsidRDefault="0081268E" w:rsidP="00D36200">
            <w:pPr>
              <w:rPr>
                <w:sz w:val="22"/>
                <w:szCs w:val="22"/>
              </w:rPr>
            </w:pPr>
            <w:r w:rsidRPr="00677BA2">
              <w:rPr>
                <w:sz w:val="22"/>
                <w:szCs w:val="22"/>
              </w:rPr>
              <w:t>Сесть сбоку или спереди пациента.</w:t>
            </w:r>
          </w:p>
        </w:tc>
        <w:tc>
          <w:tcPr>
            <w:tcW w:w="1842" w:type="dxa"/>
          </w:tcPr>
          <w:p w14:paraId="18C1A7A7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  <w:r w:rsidRPr="008743F3">
              <w:rPr>
                <w:sz w:val="22"/>
                <w:szCs w:val="22"/>
              </w:rPr>
              <w:t>Выполнить</w:t>
            </w:r>
          </w:p>
        </w:tc>
        <w:tc>
          <w:tcPr>
            <w:tcW w:w="1134" w:type="dxa"/>
          </w:tcPr>
          <w:p w14:paraId="584981EA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  <w:r w:rsidRPr="008743F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1709DC74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</w:p>
        </w:tc>
      </w:tr>
      <w:tr w:rsidR="0081268E" w:rsidRPr="008743F3" w14:paraId="150C9B44" w14:textId="77777777" w:rsidTr="00D36200">
        <w:trPr>
          <w:trHeight w:val="458"/>
        </w:trPr>
        <w:tc>
          <w:tcPr>
            <w:tcW w:w="567" w:type="dxa"/>
          </w:tcPr>
          <w:p w14:paraId="72986B2F" w14:textId="77777777" w:rsidR="0081268E" w:rsidRPr="008743F3" w:rsidRDefault="0081268E" w:rsidP="00D36200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5C54D299" w14:textId="77777777" w:rsidR="0081268E" w:rsidRPr="00677BA2" w:rsidRDefault="0081268E" w:rsidP="00D362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77BA2">
              <w:rPr>
                <w:sz w:val="22"/>
                <w:szCs w:val="22"/>
              </w:rPr>
              <w:t>Предложить расслабить руку, при этом кисти и предплечье не должны быть «на весу».</w:t>
            </w:r>
          </w:p>
        </w:tc>
        <w:tc>
          <w:tcPr>
            <w:tcW w:w="1842" w:type="dxa"/>
          </w:tcPr>
          <w:p w14:paraId="3D202068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  <w:r w:rsidRPr="00E00FAD">
              <w:rPr>
                <w:sz w:val="22"/>
                <w:szCs w:val="22"/>
              </w:rPr>
              <w:t>Выполнить/ Сказать</w:t>
            </w:r>
          </w:p>
        </w:tc>
        <w:tc>
          <w:tcPr>
            <w:tcW w:w="1134" w:type="dxa"/>
          </w:tcPr>
          <w:p w14:paraId="1488140B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  <w:r w:rsidRPr="008743F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4375B0CE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</w:p>
        </w:tc>
      </w:tr>
      <w:tr w:rsidR="0081268E" w:rsidRPr="008743F3" w14:paraId="717AB57D" w14:textId="77777777" w:rsidTr="00D36200">
        <w:trPr>
          <w:trHeight w:val="273"/>
        </w:trPr>
        <w:tc>
          <w:tcPr>
            <w:tcW w:w="567" w:type="dxa"/>
          </w:tcPr>
          <w:p w14:paraId="1FAD3DAC" w14:textId="77777777" w:rsidR="0081268E" w:rsidRPr="008743F3" w:rsidRDefault="0081268E" w:rsidP="00D36200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5423AB47" w14:textId="77777777" w:rsidR="0081268E" w:rsidRPr="00677BA2" w:rsidRDefault="0081268E" w:rsidP="00D36200">
            <w:pPr>
              <w:rPr>
                <w:sz w:val="22"/>
                <w:szCs w:val="22"/>
              </w:rPr>
            </w:pPr>
            <w:r w:rsidRPr="00677BA2">
              <w:rPr>
                <w:sz w:val="22"/>
                <w:szCs w:val="22"/>
              </w:rPr>
              <w:t xml:space="preserve">Установить руки исследователя на области лучевые артерии обеих рук пациента так, чтобы 1 палец находиться на тыле кисти, а 2, 3, 4 пальцы на ладонной стороне, у большого пальца пациента. </w:t>
            </w:r>
          </w:p>
        </w:tc>
        <w:tc>
          <w:tcPr>
            <w:tcW w:w="1842" w:type="dxa"/>
          </w:tcPr>
          <w:p w14:paraId="776E9AAE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  <w:r w:rsidRPr="00E00FAD">
              <w:rPr>
                <w:sz w:val="22"/>
                <w:szCs w:val="22"/>
              </w:rPr>
              <w:t>Выполнить/ Сказать</w:t>
            </w:r>
          </w:p>
        </w:tc>
        <w:tc>
          <w:tcPr>
            <w:tcW w:w="1134" w:type="dxa"/>
          </w:tcPr>
          <w:p w14:paraId="693107E2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  <w:r w:rsidRPr="008743F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190860EA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</w:p>
        </w:tc>
      </w:tr>
      <w:tr w:rsidR="0081268E" w:rsidRPr="008743F3" w14:paraId="54E512C9" w14:textId="77777777" w:rsidTr="00D36200">
        <w:trPr>
          <w:trHeight w:val="273"/>
        </w:trPr>
        <w:tc>
          <w:tcPr>
            <w:tcW w:w="567" w:type="dxa"/>
          </w:tcPr>
          <w:p w14:paraId="0B917D5E" w14:textId="77777777" w:rsidR="0081268E" w:rsidRPr="008743F3" w:rsidRDefault="0081268E" w:rsidP="00D36200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6783237D" w14:textId="77777777" w:rsidR="0081268E" w:rsidRPr="00677BA2" w:rsidRDefault="0081268E" w:rsidP="00D362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77BA2">
              <w:rPr>
                <w:sz w:val="22"/>
                <w:szCs w:val="22"/>
              </w:rPr>
              <w:t xml:space="preserve">Прижать 2, 3, 4 пальцами лучевые артерии на обеих руках пациента и почувствовать пульсацию. </w:t>
            </w:r>
          </w:p>
        </w:tc>
        <w:tc>
          <w:tcPr>
            <w:tcW w:w="1842" w:type="dxa"/>
          </w:tcPr>
          <w:p w14:paraId="2CF54FEC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  <w:r w:rsidRPr="00E00FAD">
              <w:rPr>
                <w:sz w:val="22"/>
                <w:szCs w:val="22"/>
              </w:rPr>
              <w:t>Выполнить/ Сказать</w:t>
            </w:r>
          </w:p>
        </w:tc>
        <w:tc>
          <w:tcPr>
            <w:tcW w:w="1134" w:type="dxa"/>
          </w:tcPr>
          <w:p w14:paraId="5A07DE95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  <w:r w:rsidRPr="008743F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7AF2EFC3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</w:p>
        </w:tc>
      </w:tr>
      <w:tr w:rsidR="0081268E" w:rsidRPr="008743F3" w14:paraId="2368B5F2" w14:textId="77777777" w:rsidTr="00D36200">
        <w:trPr>
          <w:trHeight w:val="273"/>
        </w:trPr>
        <w:tc>
          <w:tcPr>
            <w:tcW w:w="567" w:type="dxa"/>
          </w:tcPr>
          <w:p w14:paraId="730E881A" w14:textId="77777777" w:rsidR="0081268E" w:rsidRPr="008743F3" w:rsidRDefault="0081268E" w:rsidP="00D36200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0F883A8B" w14:textId="77777777" w:rsidR="0081268E" w:rsidRPr="00677BA2" w:rsidRDefault="0081268E" w:rsidP="00D362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77BA2">
              <w:rPr>
                <w:sz w:val="22"/>
                <w:szCs w:val="22"/>
              </w:rPr>
              <w:t xml:space="preserve">Сравнить одинаковость и одновременность пульсовых волн на обеих руках – </w:t>
            </w:r>
            <w:r w:rsidRPr="00677BA2">
              <w:rPr>
                <w:b/>
                <w:i/>
                <w:sz w:val="22"/>
                <w:szCs w:val="22"/>
              </w:rPr>
              <w:t>синхронность пульса</w:t>
            </w:r>
          </w:p>
        </w:tc>
        <w:tc>
          <w:tcPr>
            <w:tcW w:w="1842" w:type="dxa"/>
          </w:tcPr>
          <w:p w14:paraId="783AABF4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  <w:r w:rsidRPr="00E00FAD">
              <w:rPr>
                <w:sz w:val="22"/>
                <w:szCs w:val="22"/>
              </w:rPr>
              <w:t>Выполнить/ Сказать</w:t>
            </w:r>
          </w:p>
        </w:tc>
        <w:tc>
          <w:tcPr>
            <w:tcW w:w="1134" w:type="dxa"/>
          </w:tcPr>
          <w:p w14:paraId="7DE39816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  <w:r w:rsidRPr="008743F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1F4E8C4A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</w:p>
        </w:tc>
      </w:tr>
      <w:tr w:rsidR="0081268E" w:rsidRPr="008743F3" w14:paraId="254F23CB" w14:textId="77777777" w:rsidTr="00D36200">
        <w:trPr>
          <w:trHeight w:val="273"/>
        </w:trPr>
        <w:tc>
          <w:tcPr>
            <w:tcW w:w="567" w:type="dxa"/>
          </w:tcPr>
          <w:p w14:paraId="0318CE33" w14:textId="77777777" w:rsidR="0081268E" w:rsidRPr="008743F3" w:rsidRDefault="0081268E" w:rsidP="00D36200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69AB205D" w14:textId="77777777" w:rsidR="0081268E" w:rsidRPr="00677BA2" w:rsidRDefault="0081268E" w:rsidP="00D362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77BA2">
              <w:rPr>
                <w:sz w:val="22"/>
                <w:szCs w:val="22"/>
              </w:rPr>
              <w:t>Выбрать одну руку пациента для дальнейшего исследования пульса (любую, либо ту, где пульсовые волны выражены лучше)</w:t>
            </w:r>
          </w:p>
        </w:tc>
        <w:tc>
          <w:tcPr>
            <w:tcW w:w="1842" w:type="dxa"/>
          </w:tcPr>
          <w:p w14:paraId="65058593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  <w:r w:rsidRPr="00E00FAD">
              <w:rPr>
                <w:sz w:val="22"/>
                <w:szCs w:val="22"/>
              </w:rPr>
              <w:t>Выполнить/ Сказать</w:t>
            </w:r>
          </w:p>
        </w:tc>
        <w:tc>
          <w:tcPr>
            <w:tcW w:w="1134" w:type="dxa"/>
          </w:tcPr>
          <w:p w14:paraId="1FE23790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  <w:r w:rsidRPr="008743F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447A5D03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</w:p>
        </w:tc>
      </w:tr>
      <w:tr w:rsidR="0081268E" w:rsidRPr="008743F3" w14:paraId="11026911" w14:textId="77777777" w:rsidTr="00D36200">
        <w:trPr>
          <w:trHeight w:val="305"/>
        </w:trPr>
        <w:tc>
          <w:tcPr>
            <w:tcW w:w="567" w:type="dxa"/>
          </w:tcPr>
          <w:p w14:paraId="681CE535" w14:textId="77777777" w:rsidR="0081268E" w:rsidRPr="008743F3" w:rsidRDefault="0081268E" w:rsidP="00D36200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37920084" w14:textId="77777777" w:rsidR="0081268E" w:rsidRPr="00677BA2" w:rsidRDefault="0081268E" w:rsidP="00D362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77BA2">
              <w:rPr>
                <w:sz w:val="22"/>
                <w:szCs w:val="22"/>
              </w:rPr>
              <w:t>Далее исследовать свойства пульса в следующей последовательности</w:t>
            </w:r>
          </w:p>
        </w:tc>
        <w:tc>
          <w:tcPr>
            <w:tcW w:w="1842" w:type="dxa"/>
          </w:tcPr>
          <w:p w14:paraId="772A8EC2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  <w:r w:rsidRPr="008743F3">
              <w:rPr>
                <w:sz w:val="22"/>
                <w:szCs w:val="22"/>
              </w:rPr>
              <w:t>Сказать</w:t>
            </w:r>
          </w:p>
        </w:tc>
        <w:tc>
          <w:tcPr>
            <w:tcW w:w="1134" w:type="dxa"/>
          </w:tcPr>
          <w:p w14:paraId="36B39B45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  <w:r w:rsidRPr="00677BA2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23586409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</w:p>
        </w:tc>
      </w:tr>
      <w:tr w:rsidR="0081268E" w:rsidRPr="008743F3" w14:paraId="18E3FC0C" w14:textId="77777777" w:rsidTr="00D36200">
        <w:tc>
          <w:tcPr>
            <w:tcW w:w="567" w:type="dxa"/>
          </w:tcPr>
          <w:p w14:paraId="248562B5" w14:textId="77777777" w:rsidR="0081268E" w:rsidRPr="008743F3" w:rsidRDefault="0081268E" w:rsidP="00D36200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2C286FB4" w14:textId="77777777" w:rsidR="0081268E" w:rsidRPr="00677BA2" w:rsidRDefault="0081268E" w:rsidP="00D362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77BA2">
              <w:rPr>
                <w:sz w:val="22"/>
                <w:szCs w:val="22"/>
              </w:rPr>
              <w:t xml:space="preserve">Определить </w:t>
            </w:r>
            <w:r w:rsidRPr="00677BA2">
              <w:rPr>
                <w:b/>
                <w:i/>
                <w:sz w:val="22"/>
                <w:szCs w:val="22"/>
              </w:rPr>
              <w:t>ритм пульса</w:t>
            </w:r>
            <w:r w:rsidRPr="00677BA2">
              <w:rPr>
                <w:sz w:val="22"/>
                <w:szCs w:val="22"/>
              </w:rPr>
              <w:t xml:space="preserve">. Если пульсовая волна следует одна за другой через равные </w:t>
            </w:r>
            <w:r w:rsidRPr="00677BA2">
              <w:rPr>
                <w:sz w:val="22"/>
                <w:szCs w:val="22"/>
              </w:rPr>
              <w:lastRenderedPageBreak/>
              <w:t xml:space="preserve">промежутки времени, то пульс ритмичный, если нет – аритмичный. </w:t>
            </w:r>
          </w:p>
        </w:tc>
        <w:tc>
          <w:tcPr>
            <w:tcW w:w="1842" w:type="dxa"/>
          </w:tcPr>
          <w:p w14:paraId="26521DD7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  <w:r w:rsidRPr="00E00FAD">
              <w:rPr>
                <w:sz w:val="22"/>
                <w:szCs w:val="22"/>
              </w:rPr>
              <w:lastRenderedPageBreak/>
              <w:t>Выполнить/ Сказать</w:t>
            </w:r>
          </w:p>
        </w:tc>
        <w:tc>
          <w:tcPr>
            <w:tcW w:w="1134" w:type="dxa"/>
          </w:tcPr>
          <w:p w14:paraId="374F8597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  <w:r w:rsidRPr="008743F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00C4CC73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</w:p>
        </w:tc>
      </w:tr>
      <w:tr w:rsidR="0081268E" w:rsidRPr="008743F3" w14:paraId="17EB4760" w14:textId="77777777" w:rsidTr="00D36200">
        <w:tc>
          <w:tcPr>
            <w:tcW w:w="567" w:type="dxa"/>
          </w:tcPr>
          <w:p w14:paraId="7D490889" w14:textId="77777777" w:rsidR="0081268E" w:rsidRPr="008743F3" w:rsidRDefault="0081268E" w:rsidP="00D36200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75D9739A" w14:textId="77777777" w:rsidR="0081268E" w:rsidRPr="008743F3" w:rsidRDefault="0081268E" w:rsidP="00D362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77BA2">
              <w:rPr>
                <w:sz w:val="22"/>
                <w:szCs w:val="22"/>
              </w:rPr>
              <w:t xml:space="preserve">Определить </w:t>
            </w:r>
            <w:r w:rsidRPr="00677BA2">
              <w:rPr>
                <w:b/>
                <w:i/>
                <w:sz w:val="22"/>
                <w:szCs w:val="22"/>
              </w:rPr>
              <w:t>частоту пульса</w:t>
            </w:r>
            <w:r w:rsidRPr="00677BA2">
              <w:rPr>
                <w:sz w:val="22"/>
                <w:szCs w:val="22"/>
              </w:rPr>
              <w:t xml:space="preserve"> – с помощью часов или секундомера подсчитать количество пульсовых волн в 1 минуту. Если пульс ритмичный частоту можно исследовать в течение 30 секунд и показатели умножить на два. </w:t>
            </w:r>
            <w:r w:rsidRPr="008743F3">
              <w:rPr>
                <w:sz w:val="22"/>
                <w:szCs w:val="22"/>
              </w:rPr>
              <w:t xml:space="preserve">Если пульс неритмичный – определять частоту в течение 1 минуты. </w:t>
            </w:r>
          </w:p>
        </w:tc>
        <w:tc>
          <w:tcPr>
            <w:tcW w:w="1842" w:type="dxa"/>
          </w:tcPr>
          <w:p w14:paraId="3234DEE5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  <w:r w:rsidRPr="00E00FAD">
              <w:rPr>
                <w:sz w:val="22"/>
                <w:szCs w:val="22"/>
              </w:rPr>
              <w:t>Выполнить/ Сказать</w:t>
            </w:r>
          </w:p>
        </w:tc>
        <w:tc>
          <w:tcPr>
            <w:tcW w:w="1134" w:type="dxa"/>
          </w:tcPr>
          <w:p w14:paraId="3157CC16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  <w:r w:rsidRPr="008743F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103D3A1E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</w:p>
        </w:tc>
      </w:tr>
      <w:tr w:rsidR="0081268E" w:rsidRPr="008743F3" w14:paraId="6A7B9BAB" w14:textId="77777777" w:rsidTr="00D36200">
        <w:tc>
          <w:tcPr>
            <w:tcW w:w="567" w:type="dxa"/>
          </w:tcPr>
          <w:p w14:paraId="381DE360" w14:textId="77777777" w:rsidR="0081268E" w:rsidRPr="008743F3" w:rsidRDefault="0081268E" w:rsidP="00D36200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6DA8A7DF" w14:textId="77777777" w:rsidR="0081268E" w:rsidRPr="00677BA2" w:rsidRDefault="0081268E" w:rsidP="00D36200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77BA2">
              <w:rPr>
                <w:sz w:val="22"/>
                <w:szCs w:val="22"/>
              </w:rPr>
              <w:t xml:space="preserve">Определить </w:t>
            </w:r>
            <w:r w:rsidRPr="00677BA2">
              <w:rPr>
                <w:b/>
                <w:i/>
                <w:sz w:val="22"/>
                <w:szCs w:val="22"/>
              </w:rPr>
              <w:t>напряжение пульса</w:t>
            </w:r>
            <w:r w:rsidRPr="00677BA2">
              <w:rPr>
                <w:sz w:val="22"/>
                <w:szCs w:val="22"/>
              </w:rPr>
              <w:t xml:space="preserve">, сдавив лучевую артерию до исчезновения пульса. </w:t>
            </w:r>
          </w:p>
        </w:tc>
        <w:tc>
          <w:tcPr>
            <w:tcW w:w="1842" w:type="dxa"/>
          </w:tcPr>
          <w:p w14:paraId="7A3D1995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  <w:r w:rsidRPr="00E51336">
              <w:rPr>
                <w:sz w:val="22"/>
                <w:szCs w:val="22"/>
              </w:rPr>
              <w:t>Выполнить/ Сказать</w:t>
            </w:r>
          </w:p>
        </w:tc>
        <w:tc>
          <w:tcPr>
            <w:tcW w:w="1134" w:type="dxa"/>
          </w:tcPr>
          <w:p w14:paraId="150B67D6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  <w:r w:rsidRPr="008743F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719B3636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</w:p>
        </w:tc>
      </w:tr>
      <w:tr w:rsidR="0081268E" w:rsidRPr="008743F3" w14:paraId="293EF9AA" w14:textId="77777777" w:rsidTr="00D36200">
        <w:tc>
          <w:tcPr>
            <w:tcW w:w="567" w:type="dxa"/>
          </w:tcPr>
          <w:p w14:paraId="230FD83F" w14:textId="77777777" w:rsidR="0081268E" w:rsidRPr="008743F3" w:rsidRDefault="0081268E" w:rsidP="00D36200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31E7BCA8" w14:textId="77777777" w:rsidR="0081268E" w:rsidRPr="008743F3" w:rsidRDefault="0081268E" w:rsidP="00D36200">
            <w:pPr>
              <w:jc w:val="both"/>
              <w:rPr>
                <w:sz w:val="22"/>
                <w:szCs w:val="22"/>
              </w:rPr>
            </w:pPr>
            <w:r w:rsidRPr="00677BA2">
              <w:rPr>
                <w:sz w:val="22"/>
                <w:szCs w:val="22"/>
              </w:rPr>
              <w:t xml:space="preserve">Определить </w:t>
            </w:r>
            <w:r w:rsidRPr="00677BA2">
              <w:rPr>
                <w:b/>
                <w:i/>
                <w:sz w:val="22"/>
                <w:szCs w:val="22"/>
              </w:rPr>
              <w:t>наполнение пульса</w:t>
            </w:r>
            <w:r w:rsidRPr="00677BA2">
              <w:rPr>
                <w:sz w:val="22"/>
                <w:szCs w:val="22"/>
              </w:rPr>
              <w:t xml:space="preserve">: </w:t>
            </w:r>
            <w:r w:rsidRPr="00677BA2">
              <w:rPr>
                <w:rFonts w:eastAsia="+mn-ea"/>
                <w:bCs/>
                <w:iCs/>
                <w:kern w:val="24"/>
                <w:sz w:val="22"/>
                <w:szCs w:val="22"/>
              </w:rPr>
              <w:t xml:space="preserve">последовательно сдавливают артерию по току крови сначала 4, затем 2 пальцем, до прекращения пульсации, 3 палец используется в качестве арбитра. Приподнимают 4 палец, не отпуская 2. Пульсовая волна, ударяя во 2 палец, приподнимает 3 палец. </w:t>
            </w:r>
            <w:r w:rsidRPr="008743F3">
              <w:rPr>
                <w:rFonts w:eastAsia="+mn-ea"/>
                <w:bCs/>
                <w:iCs/>
                <w:kern w:val="24"/>
                <w:sz w:val="22"/>
                <w:szCs w:val="22"/>
              </w:rPr>
              <w:t>По степени колебания 3 пальца определяют степень наполнения пульса</w:t>
            </w:r>
            <w:r w:rsidRPr="008743F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42" w:type="dxa"/>
          </w:tcPr>
          <w:p w14:paraId="223D55B8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  <w:r w:rsidRPr="00E51336">
              <w:rPr>
                <w:sz w:val="22"/>
                <w:szCs w:val="22"/>
              </w:rPr>
              <w:t>Выполнить/ Сказать</w:t>
            </w:r>
          </w:p>
        </w:tc>
        <w:tc>
          <w:tcPr>
            <w:tcW w:w="1134" w:type="dxa"/>
          </w:tcPr>
          <w:p w14:paraId="260E41C5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  <w:r w:rsidRPr="008743F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0BFDF8D0" w14:textId="77777777" w:rsidR="0081268E" w:rsidRPr="008743F3" w:rsidRDefault="0081268E" w:rsidP="00D36200">
            <w:pPr>
              <w:jc w:val="center"/>
              <w:rPr>
                <w:sz w:val="22"/>
                <w:szCs w:val="22"/>
              </w:rPr>
            </w:pPr>
          </w:p>
        </w:tc>
      </w:tr>
      <w:tr w:rsidR="0081268E" w:rsidRPr="008743F3" w14:paraId="7FB98DA0" w14:textId="77777777" w:rsidTr="00D36200">
        <w:tc>
          <w:tcPr>
            <w:tcW w:w="567" w:type="dxa"/>
          </w:tcPr>
          <w:p w14:paraId="6FFCA7C7" w14:textId="77777777" w:rsidR="0081268E" w:rsidRPr="008743F3" w:rsidRDefault="0081268E" w:rsidP="00D36200">
            <w:pPr>
              <w:pStyle w:val="a5"/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4395" w:type="dxa"/>
          </w:tcPr>
          <w:p w14:paraId="4ABD5FE6" w14:textId="77777777" w:rsidR="0081268E" w:rsidRPr="00677BA2" w:rsidRDefault="0081268E" w:rsidP="00D36200">
            <w:pPr>
              <w:jc w:val="both"/>
            </w:pPr>
            <w:r w:rsidRPr="00677BA2">
              <w:rPr>
                <w:sz w:val="22"/>
                <w:szCs w:val="22"/>
              </w:rPr>
              <w:t>Сообщить пациенту что исследование закончено и о результатах исследования</w:t>
            </w:r>
          </w:p>
        </w:tc>
        <w:tc>
          <w:tcPr>
            <w:tcW w:w="1842" w:type="dxa"/>
          </w:tcPr>
          <w:p w14:paraId="5E14D5E4" w14:textId="77777777" w:rsidR="0081268E" w:rsidRPr="008743F3" w:rsidRDefault="0081268E" w:rsidP="00D36200">
            <w:pPr>
              <w:jc w:val="center"/>
            </w:pPr>
            <w:r w:rsidRPr="008743F3">
              <w:rPr>
                <w:sz w:val="22"/>
                <w:szCs w:val="22"/>
              </w:rPr>
              <w:t>Сказать</w:t>
            </w:r>
          </w:p>
        </w:tc>
        <w:tc>
          <w:tcPr>
            <w:tcW w:w="1134" w:type="dxa"/>
          </w:tcPr>
          <w:p w14:paraId="605E75C6" w14:textId="77777777" w:rsidR="0081268E" w:rsidRPr="008743F3" w:rsidRDefault="0081268E" w:rsidP="00D36200">
            <w:pPr>
              <w:jc w:val="center"/>
            </w:pPr>
            <w:r w:rsidRPr="00677BA2">
              <w:t>0,5</w:t>
            </w:r>
          </w:p>
        </w:tc>
        <w:tc>
          <w:tcPr>
            <w:tcW w:w="1701" w:type="dxa"/>
          </w:tcPr>
          <w:p w14:paraId="22D926FD" w14:textId="77777777" w:rsidR="0081268E" w:rsidRPr="008743F3" w:rsidRDefault="0081268E" w:rsidP="00D36200">
            <w:pPr>
              <w:jc w:val="center"/>
            </w:pPr>
          </w:p>
        </w:tc>
      </w:tr>
      <w:tr w:rsidR="0081268E" w:rsidRPr="008743F3" w14:paraId="15D6A6A7" w14:textId="77777777" w:rsidTr="00D36200">
        <w:tc>
          <w:tcPr>
            <w:tcW w:w="567" w:type="dxa"/>
          </w:tcPr>
          <w:p w14:paraId="0C7B2B8A" w14:textId="77777777" w:rsidR="0081268E" w:rsidRPr="008743F3" w:rsidRDefault="0081268E" w:rsidP="00D36200">
            <w:pPr>
              <w:pStyle w:val="a5"/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4395" w:type="dxa"/>
          </w:tcPr>
          <w:p w14:paraId="6C41FCB6" w14:textId="77777777" w:rsidR="0081268E" w:rsidRPr="00677BA2" w:rsidRDefault="0081268E" w:rsidP="00D36200">
            <w:pPr>
              <w:jc w:val="both"/>
            </w:pPr>
            <w:r w:rsidRPr="00677BA2">
              <w:rPr>
                <w:sz w:val="22"/>
                <w:szCs w:val="22"/>
              </w:rPr>
              <w:t>Узнать у пациента о его самочувствии и попрощаться с ним</w:t>
            </w:r>
          </w:p>
        </w:tc>
        <w:tc>
          <w:tcPr>
            <w:tcW w:w="1842" w:type="dxa"/>
          </w:tcPr>
          <w:p w14:paraId="3A88B912" w14:textId="77777777" w:rsidR="0081268E" w:rsidRPr="008743F3" w:rsidRDefault="0081268E" w:rsidP="00D36200">
            <w:pPr>
              <w:jc w:val="center"/>
            </w:pPr>
            <w:r w:rsidRPr="008743F3">
              <w:rPr>
                <w:sz w:val="22"/>
                <w:szCs w:val="22"/>
              </w:rPr>
              <w:t>Сказать</w:t>
            </w:r>
          </w:p>
        </w:tc>
        <w:tc>
          <w:tcPr>
            <w:tcW w:w="1134" w:type="dxa"/>
          </w:tcPr>
          <w:p w14:paraId="2A30B132" w14:textId="77777777" w:rsidR="0081268E" w:rsidRPr="008743F3" w:rsidRDefault="0081268E" w:rsidP="00D36200">
            <w:pPr>
              <w:jc w:val="center"/>
            </w:pPr>
            <w:r w:rsidRPr="00677BA2">
              <w:t>0,5</w:t>
            </w:r>
          </w:p>
        </w:tc>
        <w:tc>
          <w:tcPr>
            <w:tcW w:w="1701" w:type="dxa"/>
          </w:tcPr>
          <w:p w14:paraId="290A93D9" w14:textId="77777777" w:rsidR="0081268E" w:rsidRPr="008743F3" w:rsidRDefault="0081268E" w:rsidP="00D36200">
            <w:pPr>
              <w:jc w:val="center"/>
            </w:pPr>
          </w:p>
        </w:tc>
      </w:tr>
      <w:tr w:rsidR="0081268E" w:rsidRPr="008743F3" w14:paraId="0535561A" w14:textId="77777777" w:rsidTr="00D36200">
        <w:tc>
          <w:tcPr>
            <w:tcW w:w="567" w:type="dxa"/>
          </w:tcPr>
          <w:p w14:paraId="66C41EB2" w14:textId="77777777" w:rsidR="0081268E" w:rsidRPr="008743F3" w:rsidRDefault="0081268E" w:rsidP="00D36200">
            <w:pPr>
              <w:pStyle w:val="a5"/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4395" w:type="dxa"/>
          </w:tcPr>
          <w:p w14:paraId="0CDA7E31" w14:textId="77777777" w:rsidR="0081268E" w:rsidRPr="00677BA2" w:rsidRDefault="0081268E" w:rsidP="00D36200">
            <w:pPr>
              <w:jc w:val="both"/>
            </w:pPr>
            <w:r w:rsidRPr="00677BA2">
              <w:rPr>
                <w:sz w:val="22"/>
                <w:szCs w:val="22"/>
              </w:rPr>
              <w:t>Вскрыть упаковку с салфеткой с антисептиком и извлечь её из упаковки</w:t>
            </w:r>
          </w:p>
        </w:tc>
        <w:tc>
          <w:tcPr>
            <w:tcW w:w="1842" w:type="dxa"/>
          </w:tcPr>
          <w:p w14:paraId="3527C404" w14:textId="77777777" w:rsidR="0081268E" w:rsidRPr="008743F3" w:rsidRDefault="0081268E" w:rsidP="00D36200">
            <w:pPr>
              <w:jc w:val="center"/>
            </w:pPr>
            <w:r w:rsidRPr="00F70272">
              <w:rPr>
                <w:sz w:val="22"/>
                <w:szCs w:val="22"/>
              </w:rPr>
              <w:t>Выполнить/ Сказать</w:t>
            </w:r>
          </w:p>
        </w:tc>
        <w:tc>
          <w:tcPr>
            <w:tcW w:w="1134" w:type="dxa"/>
          </w:tcPr>
          <w:p w14:paraId="5197995B" w14:textId="77777777" w:rsidR="0081268E" w:rsidRPr="008743F3" w:rsidRDefault="0081268E" w:rsidP="00D36200">
            <w:pPr>
              <w:jc w:val="center"/>
            </w:pPr>
            <w:r>
              <w:t>0,5</w:t>
            </w:r>
          </w:p>
        </w:tc>
        <w:tc>
          <w:tcPr>
            <w:tcW w:w="1701" w:type="dxa"/>
          </w:tcPr>
          <w:p w14:paraId="3FE311F9" w14:textId="77777777" w:rsidR="0081268E" w:rsidRPr="008743F3" w:rsidRDefault="0081268E" w:rsidP="00D36200">
            <w:pPr>
              <w:jc w:val="center"/>
            </w:pPr>
          </w:p>
        </w:tc>
      </w:tr>
      <w:tr w:rsidR="0081268E" w:rsidRPr="008743F3" w14:paraId="3E292C11" w14:textId="77777777" w:rsidTr="00D36200">
        <w:tc>
          <w:tcPr>
            <w:tcW w:w="567" w:type="dxa"/>
          </w:tcPr>
          <w:p w14:paraId="6A34D259" w14:textId="77777777" w:rsidR="0081268E" w:rsidRPr="008743F3" w:rsidRDefault="0081268E" w:rsidP="00D36200">
            <w:pPr>
              <w:pStyle w:val="a5"/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4395" w:type="dxa"/>
          </w:tcPr>
          <w:p w14:paraId="0776954D" w14:textId="77777777" w:rsidR="0081268E" w:rsidRPr="00677BA2" w:rsidRDefault="0081268E" w:rsidP="00D36200">
            <w:pPr>
              <w:jc w:val="both"/>
            </w:pPr>
            <w:r w:rsidRPr="00677BA2">
              <w:rPr>
                <w:sz w:val="22"/>
                <w:szCs w:val="22"/>
              </w:rPr>
              <w:t>Поместить упаковку салфетки в контейнер для медицинских отходов класса А</w:t>
            </w:r>
          </w:p>
        </w:tc>
        <w:tc>
          <w:tcPr>
            <w:tcW w:w="1842" w:type="dxa"/>
          </w:tcPr>
          <w:p w14:paraId="6B4A4CD7" w14:textId="77777777" w:rsidR="0081268E" w:rsidRPr="008743F3" w:rsidRDefault="0081268E" w:rsidP="00D36200">
            <w:pPr>
              <w:jc w:val="center"/>
            </w:pPr>
            <w:r w:rsidRPr="00F70272">
              <w:rPr>
                <w:sz w:val="22"/>
                <w:szCs w:val="22"/>
              </w:rPr>
              <w:t>Выполнить/ Сказать</w:t>
            </w:r>
          </w:p>
        </w:tc>
        <w:tc>
          <w:tcPr>
            <w:tcW w:w="1134" w:type="dxa"/>
          </w:tcPr>
          <w:p w14:paraId="1C72B1D8" w14:textId="77777777" w:rsidR="0081268E" w:rsidRPr="008743F3" w:rsidRDefault="0081268E" w:rsidP="00D36200">
            <w:pPr>
              <w:jc w:val="center"/>
            </w:pPr>
            <w:r w:rsidRPr="00677BA2">
              <w:t>0,5</w:t>
            </w:r>
          </w:p>
        </w:tc>
        <w:tc>
          <w:tcPr>
            <w:tcW w:w="1701" w:type="dxa"/>
          </w:tcPr>
          <w:p w14:paraId="771D67EF" w14:textId="77777777" w:rsidR="0081268E" w:rsidRPr="008743F3" w:rsidRDefault="0081268E" w:rsidP="00D36200">
            <w:pPr>
              <w:jc w:val="center"/>
            </w:pPr>
          </w:p>
        </w:tc>
      </w:tr>
      <w:tr w:rsidR="0081268E" w:rsidRPr="008743F3" w14:paraId="2ACB39D8" w14:textId="77777777" w:rsidTr="00D36200">
        <w:tc>
          <w:tcPr>
            <w:tcW w:w="567" w:type="dxa"/>
          </w:tcPr>
          <w:p w14:paraId="4C8C65E9" w14:textId="77777777" w:rsidR="0081268E" w:rsidRPr="008743F3" w:rsidRDefault="0081268E" w:rsidP="00D36200">
            <w:pPr>
              <w:pStyle w:val="a5"/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4395" w:type="dxa"/>
          </w:tcPr>
          <w:p w14:paraId="412E7E66" w14:textId="77777777" w:rsidR="0081268E" w:rsidRPr="00677BA2" w:rsidRDefault="0081268E" w:rsidP="00D36200">
            <w:pPr>
              <w:jc w:val="both"/>
            </w:pPr>
            <w:r w:rsidRPr="00677BA2">
              <w:rPr>
                <w:sz w:val="22"/>
                <w:szCs w:val="22"/>
              </w:rPr>
              <w:t xml:space="preserve">Протереть часы (секундомер) </w:t>
            </w:r>
            <w:r w:rsidRPr="00677BA2">
              <w:rPr>
                <w:rFonts w:eastAsiaTheme="minorHAnsi"/>
                <w:sz w:val="22"/>
                <w:szCs w:val="22"/>
                <w:lang w:eastAsia="ar-SA"/>
              </w:rPr>
              <w:t>салфеткой с антисептиком</w:t>
            </w:r>
          </w:p>
        </w:tc>
        <w:tc>
          <w:tcPr>
            <w:tcW w:w="1842" w:type="dxa"/>
          </w:tcPr>
          <w:p w14:paraId="2FB3F855" w14:textId="77777777" w:rsidR="0081268E" w:rsidRPr="008743F3" w:rsidRDefault="0081268E" w:rsidP="00D36200">
            <w:pPr>
              <w:jc w:val="center"/>
            </w:pPr>
            <w:r w:rsidRPr="00F70272">
              <w:rPr>
                <w:sz w:val="22"/>
                <w:szCs w:val="22"/>
              </w:rPr>
              <w:t>Выполнить/ Сказать</w:t>
            </w:r>
          </w:p>
        </w:tc>
        <w:tc>
          <w:tcPr>
            <w:tcW w:w="1134" w:type="dxa"/>
          </w:tcPr>
          <w:p w14:paraId="264A9039" w14:textId="77777777" w:rsidR="0081268E" w:rsidRPr="008743F3" w:rsidRDefault="0081268E" w:rsidP="00D36200">
            <w:pPr>
              <w:jc w:val="center"/>
            </w:pPr>
            <w:r w:rsidRPr="00677BA2">
              <w:t>0,5</w:t>
            </w:r>
          </w:p>
        </w:tc>
        <w:tc>
          <w:tcPr>
            <w:tcW w:w="1701" w:type="dxa"/>
          </w:tcPr>
          <w:p w14:paraId="158BAF27" w14:textId="77777777" w:rsidR="0081268E" w:rsidRPr="008743F3" w:rsidRDefault="0081268E" w:rsidP="00D36200">
            <w:pPr>
              <w:jc w:val="center"/>
            </w:pPr>
          </w:p>
        </w:tc>
      </w:tr>
      <w:tr w:rsidR="0081268E" w:rsidRPr="008743F3" w14:paraId="50B48E6D" w14:textId="77777777" w:rsidTr="00D36200">
        <w:tc>
          <w:tcPr>
            <w:tcW w:w="567" w:type="dxa"/>
          </w:tcPr>
          <w:p w14:paraId="5176E2AB" w14:textId="77777777" w:rsidR="0081268E" w:rsidRPr="008743F3" w:rsidRDefault="0081268E" w:rsidP="00D36200">
            <w:pPr>
              <w:pStyle w:val="a5"/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4395" w:type="dxa"/>
          </w:tcPr>
          <w:p w14:paraId="58E293BC" w14:textId="77777777" w:rsidR="0081268E" w:rsidRPr="00677BA2" w:rsidRDefault="0081268E" w:rsidP="00D36200">
            <w:pPr>
              <w:jc w:val="both"/>
            </w:pPr>
            <w:r w:rsidRPr="00677BA2">
              <w:rPr>
                <w:sz w:val="22"/>
                <w:szCs w:val="22"/>
              </w:rPr>
              <w:t>Поместить использованную салфетку в контейнер для медицинских отходов класса Б</w:t>
            </w:r>
          </w:p>
        </w:tc>
        <w:tc>
          <w:tcPr>
            <w:tcW w:w="1842" w:type="dxa"/>
          </w:tcPr>
          <w:p w14:paraId="074A766E" w14:textId="77777777" w:rsidR="0081268E" w:rsidRPr="008743F3" w:rsidRDefault="0081268E" w:rsidP="00D36200">
            <w:pPr>
              <w:jc w:val="center"/>
            </w:pPr>
            <w:r w:rsidRPr="00F70272">
              <w:rPr>
                <w:sz w:val="22"/>
                <w:szCs w:val="22"/>
              </w:rPr>
              <w:t>Выполнить/ Сказать</w:t>
            </w:r>
          </w:p>
        </w:tc>
        <w:tc>
          <w:tcPr>
            <w:tcW w:w="1134" w:type="dxa"/>
          </w:tcPr>
          <w:p w14:paraId="4EAE195A" w14:textId="77777777" w:rsidR="0081268E" w:rsidRPr="008743F3" w:rsidRDefault="0081268E" w:rsidP="00D36200">
            <w:pPr>
              <w:jc w:val="center"/>
            </w:pPr>
            <w:r w:rsidRPr="00677BA2">
              <w:t>0,5</w:t>
            </w:r>
          </w:p>
        </w:tc>
        <w:tc>
          <w:tcPr>
            <w:tcW w:w="1701" w:type="dxa"/>
          </w:tcPr>
          <w:p w14:paraId="080F5ECD" w14:textId="77777777" w:rsidR="0081268E" w:rsidRPr="008743F3" w:rsidRDefault="0081268E" w:rsidP="00D36200">
            <w:pPr>
              <w:jc w:val="center"/>
            </w:pPr>
          </w:p>
        </w:tc>
      </w:tr>
      <w:tr w:rsidR="0081268E" w:rsidRPr="008743F3" w14:paraId="227A71CB" w14:textId="77777777" w:rsidTr="00D36200">
        <w:tc>
          <w:tcPr>
            <w:tcW w:w="567" w:type="dxa"/>
          </w:tcPr>
          <w:p w14:paraId="39C8CF07" w14:textId="77777777" w:rsidR="0081268E" w:rsidRPr="008743F3" w:rsidRDefault="0081268E" w:rsidP="00D36200">
            <w:pPr>
              <w:pStyle w:val="a5"/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4395" w:type="dxa"/>
          </w:tcPr>
          <w:p w14:paraId="67BB1ACE" w14:textId="77777777" w:rsidR="0081268E" w:rsidRPr="00677BA2" w:rsidRDefault="0081268E" w:rsidP="00D36200">
            <w:pPr>
              <w:jc w:val="both"/>
            </w:pPr>
            <w:r w:rsidRPr="00677BA2">
              <w:rPr>
                <w:sz w:val="22"/>
                <w:szCs w:val="22"/>
              </w:rPr>
              <w:t>Обработать руки кожным антисептиком гигиеническим способом</w:t>
            </w:r>
          </w:p>
        </w:tc>
        <w:tc>
          <w:tcPr>
            <w:tcW w:w="1842" w:type="dxa"/>
          </w:tcPr>
          <w:p w14:paraId="100033D2" w14:textId="77777777" w:rsidR="0081268E" w:rsidRPr="008743F3" w:rsidRDefault="0081268E" w:rsidP="00D36200">
            <w:pPr>
              <w:jc w:val="center"/>
            </w:pPr>
            <w:r w:rsidRPr="00F70272">
              <w:rPr>
                <w:sz w:val="22"/>
                <w:szCs w:val="22"/>
              </w:rPr>
              <w:t>Выполнить/ Сказать</w:t>
            </w:r>
          </w:p>
        </w:tc>
        <w:tc>
          <w:tcPr>
            <w:tcW w:w="1134" w:type="dxa"/>
          </w:tcPr>
          <w:p w14:paraId="72D0B0BD" w14:textId="77777777" w:rsidR="0081268E" w:rsidRPr="008743F3" w:rsidRDefault="0081268E" w:rsidP="00D36200">
            <w:pPr>
              <w:jc w:val="center"/>
            </w:pPr>
            <w:r w:rsidRPr="00677BA2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4B193E5E" w14:textId="77777777" w:rsidR="0081268E" w:rsidRPr="008743F3" w:rsidRDefault="0081268E" w:rsidP="00D36200">
            <w:pPr>
              <w:jc w:val="center"/>
            </w:pPr>
          </w:p>
        </w:tc>
      </w:tr>
      <w:tr w:rsidR="0081268E" w:rsidRPr="008743F3" w14:paraId="058D154F" w14:textId="77777777" w:rsidTr="00D36200">
        <w:tc>
          <w:tcPr>
            <w:tcW w:w="567" w:type="dxa"/>
          </w:tcPr>
          <w:p w14:paraId="4E6C43D3" w14:textId="77777777" w:rsidR="0081268E" w:rsidRPr="008743F3" w:rsidRDefault="0081268E" w:rsidP="00D36200">
            <w:pPr>
              <w:pStyle w:val="a5"/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4395" w:type="dxa"/>
          </w:tcPr>
          <w:p w14:paraId="2A72CFA5" w14:textId="77777777" w:rsidR="0081268E" w:rsidRPr="008743F3" w:rsidRDefault="0081268E" w:rsidP="00D36200">
            <w:pPr>
              <w:jc w:val="both"/>
            </w:pPr>
            <w:r w:rsidRPr="00677BA2">
              <w:rPr>
                <w:iCs/>
                <w:sz w:val="22"/>
                <w:szCs w:val="22"/>
              </w:rPr>
              <w:t xml:space="preserve">Записать полученные результаты в учетную документацию </w:t>
            </w:r>
            <w:r w:rsidRPr="008743F3">
              <w:rPr>
                <w:iCs/>
                <w:sz w:val="22"/>
                <w:szCs w:val="22"/>
              </w:rPr>
              <w:t>(форма 025/у)</w:t>
            </w:r>
          </w:p>
        </w:tc>
        <w:tc>
          <w:tcPr>
            <w:tcW w:w="1842" w:type="dxa"/>
          </w:tcPr>
          <w:p w14:paraId="1194A631" w14:textId="77777777" w:rsidR="0081268E" w:rsidRPr="008743F3" w:rsidRDefault="0081268E" w:rsidP="00D36200">
            <w:pPr>
              <w:jc w:val="center"/>
            </w:pPr>
            <w:r w:rsidRPr="00F70272">
              <w:rPr>
                <w:sz w:val="22"/>
                <w:szCs w:val="22"/>
              </w:rPr>
              <w:t>Выполнить/ Сказать</w:t>
            </w:r>
          </w:p>
        </w:tc>
        <w:tc>
          <w:tcPr>
            <w:tcW w:w="1134" w:type="dxa"/>
          </w:tcPr>
          <w:p w14:paraId="0EB85097" w14:textId="77777777" w:rsidR="0081268E" w:rsidRPr="008743F3" w:rsidRDefault="0081268E" w:rsidP="00D36200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4FF85977" w14:textId="77777777" w:rsidR="0081268E" w:rsidRPr="008743F3" w:rsidRDefault="0081268E" w:rsidP="00D36200">
            <w:pPr>
              <w:jc w:val="center"/>
            </w:pPr>
          </w:p>
        </w:tc>
      </w:tr>
      <w:tr w:rsidR="0081268E" w:rsidRPr="008743F3" w14:paraId="2DD86D46" w14:textId="77777777" w:rsidTr="00D36200">
        <w:tc>
          <w:tcPr>
            <w:tcW w:w="567" w:type="dxa"/>
          </w:tcPr>
          <w:p w14:paraId="10771A78" w14:textId="77777777" w:rsidR="0081268E" w:rsidRPr="008743F3" w:rsidRDefault="0081268E" w:rsidP="00D36200">
            <w:pPr>
              <w:pStyle w:val="a5"/>
              <w:ind w:left="360"/>
              <w:contextualSpacing/>
            </w:pPr>
          </w:p>
        </w:tc>
        <w:tc>
          <w:tcPr>
            <w:tcW w:w="4395" w:type="dxa"/>
          </w:tcPr>
          <w:p w14:paraId="443F2BDC" w14:textId="77777777" w:rsidR="0081268E" w:rsidRPr="008743F3" w:rsidRDefault="0081268E" w:rsidP="00D36200">
            <w:pPr>
              <w:jc w:val="both"/>
              <w:rPr>
                <w:iCs/>
              </w:rPr>
            </w:pPr>
          </w:p>
        </w:tc>
        <w:tc>
          <w:tcPr>
            <w:tcW w:w="1842" w:type="dxa"/>
          </w:tcPr>
          <w:p w14:paraId="46826E97" w14:textId="77777777" w:rsidR="0081268E" w:rsidRPr="008743F3" w:rsidRDefault="0081268E" w:rsidP="00D36200">
            <w:pPr>
              <w:jc w:val="center"/>
            </w:pPr>
          </w:p>
        </w:tc>
        <w:tc>
          <w:tcPr>
            <w:tcW w:w="1134" w:type="dxa"/>
          </w:tcPr>
          <w:p w14:paraId="14D95E44" w14:textId="77777777" w:rsidR="0081268E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8743F3">
              <w:rPr>
                <w:b/>
                <w:sz w:val="22"/>
                <w:szCs w:val="22"/>
              </w:rPr>
              <w:t xml:space="preserve">Итого: </w:t>
            </w:r>
          </w:p>
          <w:p w14:paraId="72020E26" w14:textId="77777777" w:rsidR="0081268E" w:rsidRPr="008743F3" w:rsidRDefault="0081268E" w:rsidP="00D36200">
            <w:pPr>
              <w:jc w:val="center"/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14:paraId="53E5B187" w14:textId="77777777" w:rsidR="0081268E" w:rsidRPr="008743F3" w:rsidRDefault="0081268E" w:rsidP="00D36200">
            <w:pPr>
              <w:jc w:val="center"/>
            </w:pPr>
          </w:p>
        </w:tc>
      </w:tr>
    </w:tbl>
    <w:p w14:paraId="62E4D91D" w14:textId="77777777" w:rsidR="0081268E" w:rsidRDefault="0081268E" w:rsidP="0081268E">
      <w:pPr>
        <w:ind w:right="-1"/>
        <w:rPr>
          <w:b/>
        </w:rPr>
      </w:pPr>
    </w:p>
    <w:p w14:paraId="006A20B4" w14:textId="77777777" w:rsidR="0081268E" w:rsidRPr="00EC06E5" w:rsidRDefault="0081268E" w:rsidP="0081268E">
      <w:pPr>
        <w:ind w:right="-1"/>
        <w:rPr>
          <w:b/>
        </w:rPr>
      </w:pPr>
    </w:p>
    <w:p w14:paraId="027553D7" w14:textId="77777777" w:rsidR="0081268E" w:rsidRPr="006467C0" w:rsidRDefault="0081268E" w:rsidP="0081268E">
      <w:pPr>
        <w:jc w:val="right"/>
        <w:rPr>
          <w:b/>
          <w:sz w:val="20"/>
          <w:szCs w:val="20"/>
        </w:rPr>
      </w:pPr>
      <w:r w:rsidRPr="00EC06E5">
        <w:rPr>
          <w:b/>
        </w:rPr>
        <w:t xml:space="preserve">Подпись и ФИО члена ГЭК </w:t>
      </w:r>
      <w:r>
        <w:rPr>
          <w:b/>
        </w:rPr>
        <w:t>___________________ (____</w:t>
      </w:r>
      <w:r w:rsidRPr="00EC06E5">
        <w:rPr>
          <w:b/>
        </w:rPr>
        <w:t>____________________________________)</w:t>
      </w:r>
    </w:p>
    <w:p w14:paraId="6A1E064B" w14:textId="77777777" w:rsidR="0081268E" w:rsidRDefault="0081268E" w:rsidP="0081268E">
      <w:r>
        <w:br w:type="page"/>
      </w:r>
    </w:p>
    <w:p w14:paraId="7427EB2A" w14:textId="77777777" w:rsidR="004205AD" w:rsidRPr="003A0F0E" w:rsidRDefault="004205AD" w:rsidP="004205AD">
      <w:pPr>
        <w:jc w:val="center"/>
        <w:rPr>
          <w:b/>
          <w:bCs/>
          <w:sz w:val="24"/>
          <w:szCs w:val="24"/>
          <w:lang w:bidi="ru-RU"/>
        </w:rPr>
      </w:pPr>
      <w:r w:rsidRPr="003A0F0E">
        <w:rPr>
          <w:b/>
          <w:bCs/>
          <w:sz w:val="24"/>
          <w:szCs w:val="24"/>
          <w:lang w:bidi="ru-RU"/>
        </w:rPr>
        <w:lastRenderedPageBreak/>
        <w:t>ОЦЕНОЧНЫЙ ЛИСТ (ЧЕК-ЛИСТ)</w:t>
      </w:r>
    </w:p>
    <w:p w14:paraId="3A75B1CE" w14:textId="77777777" w:rsidR="004205AD" w:rsidRPr="003A0F0E" w:rsidRDefault="004205AD" w:rsidP="004205AD">
      <w:pPr>
        <w:jc w:val="both"/>
        <w:rPr>
          <w:b/>
          <w:bCs/>
          <w:sz w:val="24"/>
          <w:szCs w:val="24"/>
          <w:lang w:bidi="ru-RU"/>
        </w:rPr>
      </w:pPr>
    </w:p>
    <w:p w14:paraId="5032F5F0" w14:textId="1EE19E14" w:rsidR="004205AD" w:rsidRPr="003A0F0E" w:rsidRDefault="004205AD" w:rsidP="004205AD">
      <w:pPr>
        <w:jc w:val="both"/>
        <w:rPr>
          <w:b/>
          <w:bCs/>
          <w:sz w:val="24"/>
          <w:szCs w:val="24"/>
          <w:lang w:bidi="ru-RU"/>
        </w:rPr>
      </w:pPr>
      <w:r w:rsidRPr="003A0F0E">
        <w:rPr>
          <w:b/>
          <w:bCs/>
          <w:sz w:val="24"/>
          <w:szCs w:val="24"/>
          <w:lang w:bidi="ru-RU"/>
        </w:rPr>
        <w:t xml:space="preserve">Проверяемый практический навык: </w:t>
      </w:r>
      <w:r w:rsidRPr="004205AD">
        <w:rPr>
          <w:sz w:val="24"/>
          <w:szCs w:val="24"/>
        </w:rPr>
        <w:t>измерение артериального давления механическим тонометром</w:t>
      </w:r>
      <w:r w:rsidRPr="003A0F0E">
        <w:rPr>
          <w:b/>
          <w:lang w:bidi="ru-RU"/>
        </w:rPr>
        <w:t xml:space="preserve"> </w:t>
      </w:r>
    </w:p>
    <w:p w14:paraId="4E11EAAD" w14:textId="77777777" w:rsidR="004205AD" w:rsidRPr="003A0F0E" w:rsidRDefault="004205AD" w:rsidP="004205AD">
      <w:pPr>
        <w:jc w:val="both"/>
        <w:rPr>
          <w:b/>
          <w:bCs/>
          <w:sz w:val="24"/>
          <w:szCs w:val="24"/>
          <w:lang w:bidi="ru-RU"/>
        </w:rPr>
      </w:pPr>
    </w:p>
    <w:p w14:paraId="2064DDAB" w14:textId="48E2F64D" w:rsidR="004205AD" w:rsidRPr="003A0F0E" w:rsidRDefault="004205AD" w:rsidP="004205AD">
      <w:pPr>
        <w:jc w:val="both"/>
        <w:rPr>
          <w:i/>
          <w:iCs/>
          <w:sz w:val="24"/>
          <w:szCs w:val="24"/>
          <w:lang w:bidi="ru-RU"/>
        </w:rPr>
      </w:pPr>
      <w:r w:rsidRPr="003A0F0E">
        <w:rPr>
          <w:i/>
          <w:iCs/>
          <w:sz w:val="24"/>
          <w:szCs w:val="24"/>
          <w:lang w:bidi="ru-RU"/>
        </w:rPr>
        <w:t xml:space="preserve">Специальность </w:t>
      </w:r>
      <w:r w:rsidRPr="003A0F0E">
        <w:rPr>
          <w:i/>
          <w:iCs/>
          <w:sz w:val="24"/>
          <w:szCs w:val="24"/>
        </w:rPr>
        <w:t>34.02.0</w:t>
      </w:r>
      <w:r w:rsidR="0005202F">
        <w:rPr>
          <w:i/>
          <w:iCs/>
          <w:sz w:val="24"/>
          <w:szCs w:val="24"/>
        </w:rPr>
        <w:t>1</w:t>
      </w:r>
      <w:r w:rsidRPr="003A0F0E">
        <w:rPr>
          <w:i/>
          <w:iCs/>
          <w:sz w:val="24"/>
          <w:szCs w:val="24"/>
        </w:rPr>
        <w:t xml:space="preserve"> Сестринское дело</w:t>
      </w:r>
    </w:p>
    <w:p w14:paraId="5898B566" w14:textId="77777777" w:rsidR="004205AD" w:rsidRPr="003A0F0E" w:rsidRDefault="004205AD" w:rsidP="004205AD">
      <w:pPr>
        <w:jc w:val="both"/>
        <w:rPr>
          <w:sz w:val="24"/>
          <w:szCs w:val="24"/>
          <w:lang w:bidi="ru-RU"/>
        </w:rPr>
      </w:pPr>
    </w:p>
    <w:p w14:paraId="7573E072" w14:textId="77777777" w:rsidR="004205AD" w:rsidRPr="003A0F0E" w:rsidRDefault="004205AD" w:rsidP="004205AD">
      <w:pPr>
        <w:jc w:val="both"/>
        <w:rPr>
          <w:sz w:val="24"/>
          <w:szCs w:val="24"/>
          <w:lang w:bidi="ru-RU"/>
        </w:rPr>
      </w:pPr>
      <w:r w:rsidRPr="003A0F0E">
        <w:rPr>
          <w:sz w:val="24"/>
          <w:szCs w:val="24"/>
          <w:lang w:bidi="ru-RU"/>
        </w:rPr>
        <w:t xml:space="preserve">Дата «___» ______ 202_г. </w:t>
      </w:r>
    </w:p>
    <w:p w14:paraId="3828D271" w14:textId="79765FCF" w:rsidR="004205AD" w:rsidRDefault="004205AD" w:rsidP="004205AD">
      <w:pPr>
        <w:spacing w:before="72"/>
        <w:ind w:right="-30"/>
        <w:outlineLvl w:val="0"/>
        <w:rPr>
          <w:b/>
          <w:bCs/>
          <w:sz w:val="24"/>
          <w:szCs w:val="24"/>
        </w:rPr>
      </w:pPr>
      <w:r w:rsidRPr="003A0F0E">
        <w:rPr>
          <w:sz w:val="24"/>
          <w:szCs w:val="24"/>
          <w:lang w:bidi="ru-RU"/>
        </w:rPr>
        <w:t>ФИО ______________________________________________________________________</w:t>
      </w:r>
    </w:p>
    <w:p w14:paraId="6D560E09" w14:textId="77777777" w:rsidR="0081268E" w:rsidRDefault="0081268E" w:rsidP="0081268E">
      <w:pPr>
        <w:spacing w:before="72"/>
        <w:ind w:left="3386" w:right="3083"/>
        <w:jc w:val="center"/>
        <w:outlineLvl w:val="0"/>
        <w:rPr>
          <w:b/>
          <w:bCs/>
          <w:sz w:val="24"/>
          <w:szCs w:val="24"/>
        </w:rPr>
      </w:pPr>
    </w:p>
    <w:tbl>
      <w:tblPr>
        <w:tblStyle w:val="16"/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1843"/>
        <w:gridCol w:w="1134"/>
        <w:gridCol w:w="1701"/>
      </w:tblGrid>
      <w:tr w:rsidR="0081268E" w:rsidRPr="00D017D8" w14:paraId="28F0399A" w14:textId="77777777" w:rsidTr="00D36200">
        <w:tc>
          <w:tcPr>
            <w:tcW w:w="568" w:type="dxa"/>
          </w:tcPr>
          <w:p w14:paraId="19656582" w14:textId="77777777" w:rsidR="0081268E" w:rsidRPr="00D017D8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D017D8">
              <w:rPr>
                <w:b/>
                <w:sz w:val="22"/>
                <w:szCs w:val="22"/>
              </w:rPr>
              <w:t>№</w:t>
            </w:r>
          </w:p>
          <w:p w14:paraId="61F3F7FA" w14:textId="77777777" w:rsidR="0081268E" w:rsidRPr="00D017D8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D017D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819" w:type="dxa"/>
          </w:tcPr>
          <w:p w14:paraId="677D2429" w14:textId="77777777" w:rsidR="0081268E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D017D8">
              <w:rPr>
                <w:b/>
                <w:sz w:val="22"/>
                <w:szCs w:val="22"/>
              </w:rPr>
              <w:t xml:space="preserve">Перечень </w:t>
            </w:r>
          </w:p>
          <w:p w14:paraId="46E119C7" w14:textId="77777777" w:rsidR="0081268E" w:rsidRPr="00D017D8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D017D8">
              <w:rPr>
                <w:b/>
                <w:sz w:val="22"/>
                <w:szCs w:val="22"/>
              </w:rPr>
              <w:t>практических действий</w:t>
            </w:r>
          </w:p>
        </w:tc>
        <w:tc>
          <w:tcPr>
            <w:tcW w:w="1843" w:type="dxa"/>
          </w:tcPr>
          <w:p w14:paraId="44A6BBD0" w14:textId="77777777" w:rsidR="0081268E" w:rsidRPr="00D017D8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D017D8">
              <w:rPr>
                <w:b/>
                <w:sz w:val="22"/>
                <w:szCs w:val="22"/>
              </w:rPr>
              <w:t>Форма представления</w:t>
            </w:r>
          </w:p>
        </w:tc>
        <w:tc>
          <w:tcPr>
            <w:tcW w:w="1134" w:type="dxa"/>
          </w:tcPr>
          <w:p w14:paraId="4B7FF035" w14:textId="77777777" w:rsidR="0081268E" w:rsidRPr="00D017D8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D017D8">
              <w:rPr>
                <w:b/>
                <w:sz w:val="22"/>
                <w:szCs w:val="22"/>
              </w:rPr>
              <w:t>Баллы</w:t>
            </w:r>
          </w:p>
          <w:p w14:paraId="062EEC56" w14:textId="77777777" w:rsidR="0081268E" w:rsidRPr="00D017D8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D017D8">
              <w:rPr>
                <w:b/>
                <w:sz w:val="22"/>
                <w:szCs w:val="22"/>
              </w:rPr>
              <w:t>за навык</w:t>
            </w:r>
          </w:p>
        </w:tc>
        <w:tc>
          <w:tcPr>
            <w:tcW w:w="1701" w:type="dxa"/>
          </w:tcPr>
          <w:p w14:paraId="512D52DE" w14:textId="77777777" w:rsidR="0081268E" w:rsidRPr="00D017D8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D017D8">
              <w:rPr>
                <w:b/>
                <w:sz w:val="22"/>
                <w:szCs w:val="22"/>
              </w:rPr>
              <w:t>Отметка</w:t>
            </w:r>
          </w:p>
          <w:p w14:paraId="52D0EE42" w14:textId="77777777" w:rsidR="0081268E" w:rsidRPr="00D017D8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D017D8">
              <w:rPr>
                <w:b/>
                <w:sz w:val="22"/>
                <w:szCs w:val="22"/>
              </w:rPr>
              <w:t>о выполнении</w:t>
            </w:r>
          </w:p>
          <w:p w14:paraId="34512B20" w14:textId="77777777" w:rsidR="0081268E" w:rsidRPr="00D017D8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D017D8">
              <w:rPr>
                <w:b/>
                <w:sz w:val="22"/>
                <w:szCs w:val="22"/>
              </w:rPr>
              <w:t>Да/Нет</w:t>
            </w:r>
          </w:p>
        </w:tc>
      </w:tr>
      <w:tr w:rsidR="0081268E" w:rsidRPr="00D017D8" w14:paraId="12025137" w14:textId="77777777" w:rsidTr="00D36200">
        <w:tc>
          <w:tcPr>
            <w:tcW w:w="568" w:type="dxa"/>
          </w:tcPr>
          <w:p w14:paraId="22DE8DA8" w14:textId="77777777" w:rsidR="0081268E" w:rsidRPr="00D017D8" w:rsidRDefault="0081268E" w:rsidP="00D362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4EED2F29" w14:textId="77777777" w:rsidR="0081268E" w:rsidRPr="00D017D8" w:rsidRDefault="0081268E" w:rsidP="00D36200">
            <w:pPr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tcW w:w="1843" w:type="dxa"/>
          </w:tcPr>
          <w:p w14:paraId="7C371C85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Сказать</w:t>
            </w:r>
          </w:p>
        </w:tc>
        <w:tc>
          <w:tcPr>
            <w:tcW w:w="1134" w:type="dxa"/>
          </w:tcPr>
          <w:p w14:paraId="694E1858" w14:textId="77777777" w:rsidR="0081268E" w:rsidRPr="00D017D8" w:rsidRDefault="0081268E" w:rsidP="00D36200">
            <w:pPr>
              <w:jc w:val="center"/>
              <w:rPr>
                <w:sz w:val="22"/>
                <w:szCs w:val="22"/>
                <w:lang w:val="en-US"/>
              </w:rPr>
            </w:pPr>
            <w:r w:rsidRPr="00D017D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7408D5E3" w14:textId="77777777" w:rsidR="0081268E" w:rsidRPr="00D017D8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D017D8" w14:paraId="4CC521FF" w14:textId="77777777" w:rsidTr="00D36200">
        <w:tc>
          <w:tcPr>
            <w:tcW w:w="568" w:type="dxa"/>
          </w:tcPr>
          <w:p w14:paraId="7DF2663F" w14:textId="77777777" w:rsidR="0081268E" w:rsidRPr="00D017D8" w:rsidRDefault="0081268E" w:rsidP="00D362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574972BA" w14:textId="77777777" w:rsidR="0081268E" w:rsidRPr="00D017D8" w:rsidRDefault="0081268E" w:rsidP="00D36200">
            <w:pPr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Попросить пациента представиться</w:t>
            </w:r>
          </w:p>
        </w:tc>
        <w:tc>
          <w:tcPr>
            <w:tcW w:w="1843" w:type="dxa"/>
          </w:tcPr>
          <w:p w14:paraId="37C31C84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Сказать</w:t>
            </w:r>
          </w:p>
        </w:tc>
        <w:tc>
          <w:tcPr>
            <w:tcW w:w="1134" w:type="dxa"/>
          </w:tcPr>
          <w:p w14:paraId="5329D0B7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0638D161" w14:textId="77777777" w:rsidR="0081268E" w:rsidRPr="00D017D8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D017D8" w14:paraId="596BA05A" w14:textId="77777777" w:rsidTr="00D36200">
        <w:tc>
          <w:tcPr>
            <w:tcW w:w="568" w:type="dxa"/>
          </w:tcPr>
          <w:p w14:paraId="41B61079" w14:textId="77777777" w:rsidR="0081268E" w:rsidRPr="00D017D8" w:rsidRDefault="0081268E" w:rsidP="00D362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00A2CDD3" w14:textId="77777777" w:rsidR="0081268E" w:rsidRPr="00D017D8" w:rsidRDefault="0081268E" w:rsidP="00D36200">
            <w:pPr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 xml:space="preserve">Сверить с медицинской документацией ФИО, возраст. </w:t>
            </w:r>
          </w:p>
        </w:tc>
        <w:tc>
          <w:tcPr>
            <w:tcW w:w="1843" w:type="dxa"/>
          </w:tcPr>
          <w:p w14:paraId="00BEBF4B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Сказать</w:t>
            </w:r>
          </w:p>
        </w:tc>
        <w:tc>
          <w:tcPr>
            <w:tcW w:w="1134" w:type="dxa"/>
          </w:tcPr>
          <w:p w14:paraId="30BD5719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6AC3178E" w14:textId="77777777" w:rsidR="0081268E" w:rsidRPr="00D017D8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D017D8" w14:paraId="6A9CCA67" w14:textId="77777777" w:rsidTr="00D36200">
        <w:tc>
          <w:tcPr>
            <w:tcW w:w="568" w:type="dxa"/>
          </w:tcPr>
          <w:p w14:paraId="10F3854C" w14:textId="77777777" w:rsidR="0081268E" w:rsidRPr="00D017D8" w:rsidRDefault="0081268E" w:rsidP="00D362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694D7DF6" w14:textId="77777777" w:rsidR="0081268E" w:rsidRPr="00D017D8" w:rsidRDefault="0081268E" w:rsidP="00D36200">
            <w:pPr>
              <w:rPr>
                <w:b/>
                <w:i/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Сообщить пациенту о назначении исследования</w:t>
            </w:r>
          </w:p>
        </w:tc>
        <w:tc>
          <w:tcPr>
            <w:tcW w:w="1843" w:type="dxa"/>
          </w:tcPr>
          <w:p w14:paraId="5CE63FE6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Сказать</w:t>
            </w:r>
          </w:p>
        </w:tc>
        <w:tc>
          <w:tcPr>
            <w:tcW w:w="1134" w:type="dxa"/>
          </w:tcPr>
          <w:p w14:paraId="082E4C3A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732EEF3C" w14:textId="77777777" w:rsidR="0081268E" w:rsidRPr="00D017D8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D017D8" w14:paraId="0D37A690" w14:textId="77777777" w:rsidTr="00D36200">
        <w:tc>
          <w:tcPr>
            <w:tcW w:w="568" w:type="dxa"/>
          </w:tcPr>
          <w:p w14:paraId="1C0DCA21" w14:textId="77777777" w:rsidR="0081268E" w:rsidRPr="00D017D8" w:rsidRDefault="0081268E" w:rsidP="00D362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58101F5D" w14:textId="77777777" w:rsidR="0081268E" w:rsidRPr="00D017D8" w:rsidRDefault="0081268E" w:rsidP="00D36200">
            <w:pPr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Информировать пациента о ходе и цели процедуры</w:t>
            </w:r>
          </w:p>
        </w:tc>
        <w:tc>
          <w:tcPr>
            <w:tcW w:w="1843" w:type="dxa"/>
          </w:tcPr>
          <w:p w14:paraId="7D9028A5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Сказать</w:t>
            </w:r>
          </w:p>
        </w:tc>
        <w:tc>
          <w:tcPr>
            <w:tcW w:w="1134" w:type="dxa"/>
          </w:tcPr>
          <w:p w14:paraId="1E74376E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6B7F499B" w14:textId="77777777" w:rsidR="0081268E" w:rsidRPr="00D017D8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D017D8" w14:paraId="1BBCBE6B" w14:textId="77777777" w:rsidTr="00D36200">
        <w:trPr>
          <w:trHeight w:val="301"/>
        </w:trPr>
        <w:tc>
          <w:tcPr>
            <w:tcW w:w="568" w:type="dxa"/>
          </w:tcPr>
          <w:p w14:paraId="2AFDA17B" w14:textId="77777777" w:rsidR="0081268E" w:rsidRPr="00D017D8" w:rsidRDefault="0081268E" w:rsidP="00D362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5F28A3E1" w14:textId="77777777" w:rsidR="0081268E" w:rsidRPr="00D017D8" w:rsidRDefault="0081268E" w:rsidP="00D36200">
            <w:pPr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Убедиться в наличии у пациента добровольного информированного согласия на предстоящую процедуру.</w:t>
            </w:r>
          </w:p>
        </w:tc>
        <w:tc>
          <w:tcPr>
            <w:tcW w:w="1843" w:type="dxa"/>
          </w:tcPr>
          <w:p w14:paraId="3523D16B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Сказать</w:t>
            </w:r>
          </w:p>
        </w:tc>
        <w:tc>
          <w:tcPr>
            <w:tcW w:w="1134" w:type="dxa"/>
          </w:tcPr>
          <w:p w14:paraId="3A25D82D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58E31C2D" w14:textId="77777777" w:rsidR="0081268E" w:rsidRPr="00D017D8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D017D8" w14:paraId="685B650A" w14:textId="77777777" w:rsidTr="00D36200">
        <w:trPr>
          <w:trHeight w:val="287"/>
        </w:trPr>
        <w:tc>
          <w:tcPr>
            <w:tcW w:w="568" w:type="dxa"/>
          </w:tcPr>
          <w:p w14:paraId="32E1E112" w14:textId="77777777" w:rsidR="0081268E" w:rsidRPr="00D017D8" w:rsidRDefault="0081268E" w:rsidP="00D362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1E842CFC" w14:textId="77777777" w:rsidR="0081268E" w:rsidRPr="00D017D8" w:rsidRDefault="0081268E" w:rsidP="00D36200">
            <w:pPr>
              <w:tabs>
                <w:tab w:val="left" w:pos="720"/>
              </w:tabs>
              <w:suppressAutoHyphens/>
              <w:rPr>
                <w:b/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 xml:space="preserve">Накрыть кушетку одноразовой простыней </w:t>
            </w:r>
          </w:p>
        </w:tc>
        <w:tc>
          <w:tcPr>
            <w:tcW w:w="1843" w:type="dxa"/>
          </w:tcPr>
          <w:p w14:paraId="4FBE70ED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Выполнить</w:t>
            </w:r>
          </w:p>
        </w:tc>
        <w:tc>
          <w:tcPr>
            <w:tcW w:w="1134" w:type="dxa"/>
          </w:tcPr>
          <w:p w14:paraId="57FF0279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6D0EB5A5" w14:textId="77777777" w:rsidR="0081268E" w:rsidRPr="00D017D8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D017D8" w14:paraId="521FB15E" w14:textId="77777777" w:rsidTr="00D36200">
        <w:trPr>
          <w:trHeight w:val="294"/>
        </w:trPr>
        <w:tc>
          <w:tcPr>
            <w:tcW w:w="568" w:type="dxa"/>
          </w:tcPr>
          <w:p w14:paraId="15401244" w14:textId="77777777" w:rsidR="0081268E" w:rsidRPr="00D017D8" w:rsidRDefault="0081268E" w:rsidP="00D362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5609882E" w14:textId="77777777" w:rsidR="0081268E" w:rsidRPr="00D017D8" w:rsidRDefault="0081268E" w:rsidP="00D36200">
            <w:pPr>
              <w:tabs>
                <w:tab w:val="left" w:pos="720"/>
              </w:tabs>
              <w:suppressAutoHyphens/>
              <w:rPr>
                <w:b/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 xml:space="preserve">Предложить или помочь пациенту занять положение лежа на спине на кушетке </w:t>
            </w:r>
          </w:p>
        </w:tc>
        <w:tc>
          <w:tcPr>
            <w:tcW w:w="1843" w:type="dxa"/>
          </w:tcPr>
          <w:p w14:paraId="46BA1F82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Сказать</w:t>
            </w:r>
          </w:p>
        </w:tc>
        <w:tc>
          <w:tcPr>
            <w:tcW w:w="1134" w:type="dxa"/>
          </w:tcPr>
          <w:p w14:paraId="6D578D0C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52CB08DC" w14:textId="77777777" w:rsidR="0081268E" w:rsidRPr="00D017D8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D017D8" w14:paraId="2687AFC2" w14:textId="77777777" w:rsidTr="00D36200">
        <w:trPr>
          <w:trHeight w:val="313"/>
        </w:trPr>
        <w:tc>
          <w:tcPr>
            <w:tcW w:w="568" w:type="dxa"/>
          </w:tcPr>
          <w:p w14:paraId="24E44E00" w14:textId="77777777" w:rsidR="0081268E" w:rsidRPr="00D017D8" w:rsidRDefault="0081268E" w:rsidP="00D362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65910A39" w14:textId="77777777" w:rsidR="0081268E" w:rsidRPr="00D017D8" w:rsidRDefault="0081268E" w:rsidP="00D36200">
            <w:pPr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 xml:space="preserve">Обнажить руку пациента выше локтевого сгиба </w:t>
            </w:r>
          </w:p>
        </w:tc>
        <w:tc>
          <w:tcPr>
            <w:tcW w:w="1843" w:type="dxa"/>
          </w:tcPr>
          <w:p w14:paraId="08421DB4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Выполнить/</w:t>
            </w:r>
          </w:p>
          <w:p w14:paraId="6B7A3291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Сказать</w:t>
            </w:r>
          </w:p>
        </w:tc>
        <w:tc>
          <w:tcPr>
            <w:tcW w:w="1134" w:type="dxa"/>
          </w:tcPr>
          <w:p w14:paraId="49F2DD03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05158B25" w14:textId="77777777" w:rsidR="0081268E" w:rsidRPr="00D017D8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D017D8" w14:paraId="149B9C38" w14:textId="77777777" w:rsidTr="00D36200">
        <w:trPr>
          <w:trHeight w:val="313"/>
        </w:trPr>
        <w:tc>
          <w:tcPr>
            <w:tcW w:w="568" w:type="dxa"/>
          </w:tcPr>
          <w:p w14:paraId="3E6E6A7C" w14:textId="77777777" w:rsidR="0081268E" w:rsidRPr="00D017D8" w:rsidRDefault="0081268E" w:rsidP="00D362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2CF7FC0D" w14:textId="77777777" w:rsidR="0081268E" w:rsidRPr="00D017D8" w:rsidRDefault="0081268E" w:rsidP="00D36200">
            <w:pPr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 xml:space="preserve">Расположить руку пациента на уровне сердца ладонью вверх </w:t>
            </w:r>
          </w:p>
        </w:tc>
        <w:tc>
          <w:tcPr>
            <w:tcW w:w="1843" w:type="dxa"/>
          </w:tcPr>
          <w:p w14:paraId="408D52DE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Выполнить/</w:t>
            </w:r>
          </w:p>
          <w:p w14:paraId="08B0E7D1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Сказать</w:t>
            </w:r>
          </w:p>
        </w:tc>
        <w:tc>
          <w:tcPr>
            <w:tcW w:w="1134" w:type="dxa"/>
          </w:tcPr>
          <w:p w14:paraId="05B9F640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4A28A701" w14:textId="77777777" w:rsidR="0081268E" w:rsidRPr="00D017D8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D017D8" w14:paraId="5E4B2C0D" w14:textId="77777777" w:rsidTr="00D36200">
        <w:trPr>
          <w:trHeight w:val="313"/>
        </w:trPr>
        <w:tc>
          <w:tcPr>
            <w:tcW w:w="568" w:type="dxa"/>
          </w:tcPr>
          <w:p w14:paraId="30C4D56E" w14:textId="77777777" w:rsidR="0081268E" w:rsidRPr="00D017D8" w:rsidRDefault="0081268E" w:rsidP="00D362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0A3CA293" w14:textId="77777777" w:rsidR="0081268E" w:rsidRPr="00D017D8" w:rsidRDefault="0081268E" w:rsidP="00D36200">
            <w:pPr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Обработать руки гигиеническим способом</w:t>
            </w:r>
          </w:p>
        </w:tc>
        <w:tc>
          <w:tcPr>
            <w:tcW w:w="1843" w:type="dxa"/>
          </w:tcPr>
          <w:p w14:paraId="53358B10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Выполнить/</w:t>
            </w:r>
          </w:p>
          <w:p w14:paraId="4824BE5A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Сказать</w:t>
            </w:r>
          </w:p>
        </w:tc>
        <w:tc>
          <w:tcPr>
            <w:tcW w:w="1134" w:type="dxa"/>
          </w:tcPr>
          <w:p w14:paraId="44A75EDB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63EEE16E" w14:textId="77777777" w:rsidR="0081268E" w:rsidRPr="00D017D8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D017D8" w14:paraId="4F550583" w14:textId="77777777" w:rsidTr="00D36200">
        <w:tc>
          <w:tcPr>
            <w:tcW w:w="568" w:type="dxa"/>
          </w:tcPr>
          <w:p w14:paraId="04E5C891" w14:textId="77777777" w:rsidR="0081268E" w:rsidRPr="00D017D8" w:rsidRDefault="0081268E" w:rsidP="00D362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E4C0DFB" w14:textId="77777777" w:rsidR="0081268E" w:rsidRPr="00D017D8" w:rsidRDefault="0081268E" w:rsidP="00D36200">
            <w:pPr>
              <w:jc w:val="both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Наложить манжету тонометра на плечо пациента. Между манжетой и поверхностью плеча должно помещаться два пальца (для детей и взрослых с маленьким объемом руки - один палец), а ее нижний край должен располагаться на 2,5 см выше локтевой ямки.</w:t>
            </w:r>
          </w:p>
        </w:tc>
        <w:tc>
          <w:tcPr>
            <w:tcW w:w="1843" w:type="dxa"/>
          </w:tcPr>
          <w:p w14:paraId="46C155F0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Выполнить/</w:t>
            </w:r>
          </w:p>
          <w:p w14:paraId="020AA67E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Сказать</w:t>
            </w:r>
          </w:p>
        </w:tc>
        <w:tc>
          <w:tcPr>
            <w:tcW w:w="1134" w:type="dxa"/>
          </w:tcPr>
          <w:p w14:paraId="6DA1DC21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7586CC35" w14:textId="77777777" w:rsidR="0081268E" w:rsidRPr="00D017D8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D017D8" w14:paraId="55B55D17" w14:textId="77777777" w:rsidTr="00D36200">
        <w:tc>
          <w:tcPr>
            <w:tcW w:w="568" w:type="dxa"/>
          </w:tcPr>
          <w:p w14:paraId="0BC160F6" w14:textId="77777777" w:rsidR="0081268E" w:rsidRPr="00D017D8" w:rsidRDefault="0081268E" w:rsidP="00D362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14B18633" w14:textId="77777777" w:rsidR="0081268E" w:rsidRPr="00D017D8" w:rsidRDefault="0081268E" w:rsidP="00D36200">
            <w:pPr>
              <w:jc w:val="both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Наложить два пальца левой руки на предплечье в месте прощупывания пульса.</w:t>
            </w:r>
          </w:p>
        </w:tc>
        <w:tc>
          <w:tcPr>
            <w:tcW w:w="1843" w:type="dxa"/>
          </w:tcPr>
          <w:p w14:paraId="79761B48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Выполнить/</w:t>
            </w:r>
          </w:p>
          <w:p w14:paraId="4301814F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Сказать</w:t>
            </w:r>
          </w:p>
        </w:tc>
        <w:tc>
          <w:tcPr>
            <w:tcW w:w="1134" w:type="dxa"/>
          </w:tcPr>
          <w:p w14:paraId="2BCA79C2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11ADDAF3" w14:textId="77777777" w:rsidR="0081268E" w:rsidRPr="00D017D8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D017D8" w14:paraId="566B23F4" w14:textId="77777777" w:rsidTr="00D36200">
        <w:tc>
          <w:tcPr>
            <w:tcW w:w="568" w:type="dxa"/>
          </w:tcPr>
          <w:p w14:paraId="29C119C4" w14:textId="77777777" w:rsidR="0081268E" w:rsidRPr="00D017D8" w:rsidRDefault="0081268E" w:rsidP="00D362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00648F2" w14:textId="77777777" w:rsidR="0081268E" w:rsidRPr="00D017D8" w:rsidRDefault="0081268E" w:rsidP="00D36200">
            <w:pPr>
              <w:jc w:val="both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 xml:space="preserve">Другой рукой закрыть вентиль груши прибора для измерения артериального давления. Постепенно произвести нагнетание воздуха грушей прибора до исчезновения пульса. Этот уровень давления, зафиксированный на шкале </w:t>
            </w:r>
            <w:proofErr w:type="gramStart"/>
            <w:r w:rsidRPr="00D017D8">
              <w:rPr>
                <w:sz w:val="22"/>
                <w:szCs w:val="22"/>
              </w:rPr>
              <w:t>прибора</w:t>
            </w:r>
            <w:proofErr w:type="gramEnd"/>
            <w:r w:rsidRPr="00D017D8">
              <w:rPr>
                <w:sz w:val="22"/>
                <w:szCs w:val="22"/>
              </w:rPr>
              <w:t xml:space="preserve"> соответствует систолическому давлению.</w:t>
            </w:r>
          </w:p>
        </w:tc>
        <w:tc>
          <w:tcPr>
            <w:tcW w:w="1843" w:type="dxa"/>
          </w:tcPr>
          <w:p w14:paraId="3C295676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Выполнить/</w:t>
            </w:r>
          </w:p>
          <w:p w14:paraId="18E6D219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Сказать</w:t>
            </w:r>
          </w:p>
        </w:tc>
        <w:tc>
          <w:tcPr>
            <w:tcW w:w="1134" w:type="dxa"/>
          </w:tcPr>
          <w:p w14:paraId="6A16CBC4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0794115F" w14:textId="77777777" w:rsidR="0081268E" w:rsidRPr="00D017D8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D017D8" w14:paraId="46DD7302" w14:textId="77777777" w:rsidTr="00D36200">
        <w:tc>
          <w:tcPr>
            <w:tcW w:w="568" w:type="dxa"/>
          </w:tcPr>
          <w:p w14:paraId="674F3B8D" w14:textId="77777777" w:rsidR="0081268E" w:rsidRPr="00D017D8" w:rsidRDefault="0081268E" w:rsidP="00D362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65AC9059" w14:textId="77777777" w:rsidR="0081268E" w:rsidRPr="00D017D8" w:rsidRDefault="0081268E" w:rsidP="00D36200">
            <w:pPr>
              <w:jc w:val="both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Спустить воздух из манжеты и подготовить прибор для повторного накачивания воздуха.</w:t>
            </w:r>
          </w:p>
        </w:tc>
        <w:tc>
          <w:tcPr>
            <w:tcW w:w="1843" w:type="dxa"/>
          </w:tcPr>
          <w:p w14:paraId="282A9767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Выполнить/</w:t>
            </w:r>
          </w:p>
          <w:p w14:paraId="04FF0192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Сказать</w:t>
            </w:r>
          </w:p>
        </w:tc>
        <w:tc>
          <w:tcPr>
            <w:tcW w:w="1134" w:type="dxa"/>
          </w:tcPr>
          <w:p w14:paraId="45EBE587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05D13B52" w14:textId="77777777" w:rsidR="0081268E" w:rsidRPr="00D017D8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D017D8" w14:paraId="340968CA" w14:textId="77777777" w:rsidTr="00D36200">
        <w:tc>
          <w:tcPr>
            <w:tcW w:w="568" w:type="dxa"/>
          </w:tcPr>
          <w:p w14:paraId="3891F2BD" w14:textId="77777777" w:rsidR="0081268E" w:rsidRPr="00D017D8" w:rsidRDefault="0081268E" w:rsidP="00D362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5219FC6C" w14:textId="77777777" w:rsidR="0081268E" w:rsidRPr="00D017D8" w:rsidRDefault="0081268E" w:rsidP="00D36200">
            <w:pPr>
              <w:jc w:val="both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Мембрану стетофонендоскопа поместить у нижнего края манжеты над проекцией плечевой артерии в области локтевой впадины, слегка прижав к коже, но не прилагая для этого усилий.</w:t>
            </w:r>
          </w:p>
        </w:tc>
        <w:tc>
          <w:tcPr>
            <w:tcW w:w="1843" w:type="dxa"/>
          </w:tcPr>
          <w:p w14:paraId="49F5AB2D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E00FAD">
              <w:rPr>
                <w:sz w:val="22"/>
                <w:szCs w:val="22"/>
              </w:rPr>
              <w:t>Выполнить/ Сказать</w:t>
            </w:r>
          </w:p>
        </w:tc>
        <w:tc>
          <w:tcPr>
            <w:tcW w:w="1134" w:type="dxa"/>
          </w:tcPr>
          <w:p w14:paraId="70B4C56C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6206A589" w14:textId="77777777" w:rsidR="0081268E" w:rsidRPr="00D017D8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D017D8" w14:paraId="13520972" w14:textId="77777777" w:rsidTr="00D36200">
        <w:tc>
          <w:tcPr>
            <w:tcW w:w="568" w:type="dxa"/>
          </w:tcPr>
          <w:p w14:paraId="6805D610" w14:textId="77777777" w:rsidR="0081268E" w:rsidRPr="00D017D8" w:rsidRDefault="0081268E" w:rsidP="00D362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42F204FF" w14:textId="77777777" w:rsidR="0081268E" w:rsidRPr="00D017D8" w:rsidRDefault="0081268E" w:rsidP="00D36200">
            <w:pPr>
              <w:jc w:val="both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 xml:space="preserve">Повторно накачать манжету прибора для измерения артериального давления до уровня, </w:t>
            </w:r>
            <w:r w:rsidRPr="00D017D8">
              <w:rPr>
                <w:sz w:val="22"/>
                <w:szCs w:val="22"/>
              </w:rPr>
              <w:lastRenderedPageBreak/>
              <w:t>превышающего полученный результат при пальцевом измерении по пульсу на 30 мм рт. ст.</w:t>
            </w:r>
          </w:p>
        </w:tc>
        <w:tc>
          <w:tcPr>
            <w:tcW w:w="1843" w:type="dxa"/>
          </w:tcPr>
          <w:p w14:paraId="59B674AA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lastRenderedPageBreak/>
              <w:t>Выполнить/</w:t>
            </w:r>
          </w:p>
          <w:p w14:paraId="47A68948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Сказать</w:t>
            </w:r>
          </w:p>
        </w:tc>
        <w:tc>
          <w:tcPr>
            <w:tcW w:w="1134" w:type="dxa"/>
          </w:tcPr>
          <w:p w14:paraId="5AED5BBB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5EE50733" w14:textId="77777777" w:rsidR="0081268E" w:rsidRPr="00D017D8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D017D8" w14:paraId="489EA10A" w14:textId="77777777" w:rsidTr="00D36200">
        <w:tc>
          <w:tcPr>
            <w:tcW w:w="568" w:type="dxa"/>
          </w:tcPr>
          <w:p w14:paraId="4D410CB1" w14:textId="77777777" w:rsidR="0081268E" w:rsidRPr="00D017D8" w:rsidRDefault="0081268E" w:rsidP="00D362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5390B791" w14:textId="77777777" w:rsidR="0081268E" w:rsidRPr="00D017D8" w:rsidRDefault="0081268E" w:rsidP="00D36200">
            <w:pPr>
              <w:jc w:val="both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Сохраняя положение стетофонендоскопа, начать спускать воздух из манжеты со скоростью 2-3 мм рт. ст./с. При давлении более 200 мм рт. ст. допускается увеличение этого показателя до 4-5 мм рт. ст./с.</w:t>
            </w:r>
          </w:p>
        </w:tc>
        <w:tc>
          <w:tcPr>
            <w:tcW w:w="1843" w:type="dxa"/>
          </w:tcPr>
          <w:p w14:paraId="71DF2AA3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Выполнить/</w:t>
            </w:r>
          </w:p>
          <w:p w14:paraId="19739DD0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Сказать</w:t>
            </w:r>
          </w:p>
        </w:tc>
        <w:tc>
          <w:tcPr>
            <w:tcW w:w="1134" w:type="dxa"/>
          </w:tcPr>
          <w:p w14:paraId="0379EBF0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775D1294" w14:textId="77777777" w:rsidR="0081268E" w:rsidRPr="00D017D8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D017D8" w14:paraId="1C9FAE38" w14:textId="77777777" w:rsidTr="00D36200">
        <w:tc>
          <w:tcPr>
            <w:tcW w:w="568" w:type="dxa"/>
          </w:tcPr>
          <w:p w14:paraId="0894DE6B" w14:textId="77777777" w:rsidR="0081268E" w:rsidRPr="00D017D8" w:rsidRDefault="0081268E" w:rsidP="00D362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522563EB" w14:textId="77777777" w:rsidR="0081268E" w:rsidRPr="00D017D8" w:rsidRDefault="0081268E" w:rsidP="00D36200">
            <w:pPr>
              <w:jc w:val="both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 xml:space="preserve">Запомнить по шкале на приборе для измерения артериального давления появление первого тона Короткова </w:t>
            </w:r>
            <w:r>
              <w:rPr>
                <w:sz w:val="22"/>
                <w:szCs w:val="22"/>
              </w:rPr>
              <w:t>–</w:t>
            </w:r>
            <w:r w:rsidRPr="00D017D8">
              <w:rPr>
                <w:sz w:val="22"/>
                <w:szCs w:val="22"/>
              </w:rPr>
              <w:t xml:space="preserve"> это систолическое давление, значение которого должно совпадать с оценочным давлением, полученным пальпаторным путем по пульсу.</w:t>
            </w:r>
          </w:p>
        </w:tc>
        <w:tc>
          <w:tcPr>
            <w:tcW w:w="1843" w:type="dxa"/>
          </w:tcPr>
          <w:p w14:paraId="7F771F49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Выполнить/</w:t>
            </w:r>
          </w:p>
          <w:p w14:paraId="17F82976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Сказать</w:t>
            </w:r>
          </w:p>
        </w:tc>
        <w:tc>
          <w:tcPr>
            <w:tcW w:w="1134" w:type="dxa"/>
          </w:tcPr>
          <w:p w14:paraId="265B43C0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1642D2DA" w14:textId="77777777" w:rsidR="0081268E" w:rsidRPr="00D017D8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D017D8" w14:paraId="0C9E13D4" w14:textId="77777777" w:rsidTr="00D36200">
        <w:tc>
          <w:tcPr>
            <w:tcW w:w="568" w:type="dxa"/>
          </w:tcPr>
          <w:p w14:paraId="34EB5696" w14:textId="77777777" w:rsidR="0081268E" w:rsidRPr="00D017D8" w:rsidRDefault="0081268E" w:rsidP="00D362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436593D4" w14:textId="77777777" w:rsidR="0081268E" w:rsidRPr="00D017D8" w:rsidRDefault="0081268E" w:rsidP="00D36200">
            <w:pPr>
              <w:jc w:val="both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 xml:space="preserve">Отметить по шкале на приборе для измерения артериального давления прекращение громкого последнего тона Короткова </w:t>
            </w:r>
            <w:proofErr w:type="gramStart"/>
            <w:r w:rsidRPr="00D017D8">
              <w:rPr>
                <w:sz w:val="22"/>
                <w:szCs w:val="22"/>
              </w:rPr>
              <w:t>- это диастолическое давление</w:t>
            </w:r>
            <w:proofErr w:type="gramEnd"/>
            <w:r w:rsidRPr="00D017D8">
              <w:rPr>
                <w:sz w:val="22"/>
                <w:szCs w:val="22"/>
              </w:rPr>
              <w:t>. Для контроля полного исчезновения тонов продолжать аускультацию до снижения давления в манжете на 15-20 мм рт. ст. относительно последнего тона.</w:t>
            </w:r>
          </w:p>
        </w:tc>
        <w:tc>
          <w:tcPr>
            <w:tcW w:w="1843" w:type="dxa"/>
          </w:tcPr>
          <w:p w14:paraId="2AE515F7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Выполнить/</w:t>
            </w:r>
          </w:p>
          <w:p w14:paraId="3188786D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Сказать</w:t>
            </w:r>
          </w:p>
        </w:tc>
        <w:tc>
          <w:tcPr>
            <w:tcW w:w="1134" w:type="dxa"/>
          </w:tcPr>
          <w:p w14:paraId="5B80C350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75D1CC78" w14:textId="77777777" w:rsidR="0081268E" w:rsidRPr="00D017D8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D017D8" w14:paraId="2A2AC887" w14:textId="77777777" w:rsidTr="00D36200">
        <w:tc>
          <w:tcPr>
            <w:tcW w:w="568" w:type="dxa"/>
          </w:tcPr>
          <w:p w14:paraId="276B65CA" w14:textId="77777777" w:rsidR="0081268E" w:rsidRPr="00D017D8" w:rsidRDefault="0081268E" w:rsidP="00D362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5E2CAB95" w14:textId="77777777" w:rsidR="0081268E" w:rsidRPr="00D017D8" w:rsidRDefault="0081268E" w:rsidP="00D36200">
            <w:pPr>
              <w:jc w:val="both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Продолжать аускультацию до снижения давления в манжете на 15-20 мм рт. ст. относительно последнего тона, для контроля полного исчезновения тонов.</w:t>
            </w:r>
          </w:p>
        </w:tc>
        <w:tc>
          <w:tcPr>
            <w:tcW w:w="1843" w:type="dxa"/>
          </w:tcPr>
          <w:p w14:paraId="72BF4B9E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Выполнить/</w:t>
            </w:r>
          </w:p>
          <w:p w14:paraId="2FC4DA18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Сказать</w:t>
            </w:r>
          </w:p>
        </w:tc>
        <w:tc>
          <w:tcPr>
            <w:tcW w:w="1134" w:type="dxa"/>
          </w:tcPr>
          <w:p w14:paraId="2DEFA190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5D15D8CB" w14:textId="77777777" w:rsidR="0081268E" w:rsidRPr="00D017D8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D017D8" w14:paraId="3CCD0272" w14:textId="77777777" w:rsidTr="00D36200">
        <w:tc>
          <w:tcPr>
            <w:tcW w:w="568" w:type="dxa"/>
          </w:tcPr>
          <w:p w14:paraId="465BA248" w14:textId="77777777" w:rsidR="0081268E" w:rsidRPr="00D017D8" w:rsidRDefault="0081268E" w:rsidP="00D362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446D89AF" w14:textId="77777777" w:rsidR="0081268E" w:rsidRPr="00D017D8" w:rsidRDefault="0081268E" w:rsidP="00D36200">
            <w:pPr>
              <w:jc w:val="both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Снять манжету прибора для измерения артериального давления с руки пациента.</w:t>
            </w:r>
          </w:p>
        </w:tc>
        <w:tc>
          <w:tcPr>
            <w:tcW w:w="1843" w:type="dxa"/>
          </w:tcPr>
          <w:p w14:paraId="3947DD22" w14:textId="77777777" w:rsidR="0081268E" w:rsidRPr="00D017D8" w:rsidRDefault="0081268E" w:rsidP="00D36200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D017D8">
              <w:rPr>
                <w:sz w:val="22"/>
                <w:szCs w:val="22"/>
              </w:rPr>
              <w:t>Выполнить</w:t>
            </w:r>
          </w:p>
        </w:tc>
        <w:tc>
          <w:tcPr>
            <w:tcW w:w="1134" w:type="dxa"/>
          </w:tcPr>
          <w:p w14:paraId="14FB4409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701" w:type="dxa"/>
          </w:tcPr>
          <w:p w14:paraId="066DC937" w14:textId="77777777" w:rsidR="0081268E" w:rsidRPr="00D017D8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D017D8" w14:paraId="57D74262" w14:textId="77777777" w:rsidTr="00D36200">
        <w:trPr>
          <w:trHeight w:val="242"/>
        </w:trPr>
        <w:tc>
          <w:tcPr>
            <w:tcW w:w="568" w:type="dxa"/>
          </w:tcPr>
          <w:p w14:paraId="1FE3A37C" w14:textId="77777777" w:rsidR="0081268E" w:rsidRPr="00D017D8" w:rsidRDefault="0081268E" w:rsidP="00D362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B039E3D" w14:textId="77777777" w:rsidR="0081268E" w:rsidRPr="00D017D8" w:rsidRDefault="0081268E" w:rsidP="00D36200">
            <w:pPr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Сообщить пациенту, что исследование закончено.</w:t>
            </w:r>
          </w:p>
        </w:tc>
        <w:tc>
          <w:tcPr>
            <w:tcW w:w="1843" w:type="dxa"/>
          </w:tcPr>
          <w:p w14:paraId="54DA9454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Сказать</w:t>
            </w:r>
          </w:p>
        </w:tc>
        <w:tc>
          <w:tcPr>
            <w:tcW w:w="1134" w:type="dxa"/>
          </w:tcPr>
          <w:p w14:paraId="60793241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2489DC5B" w14:textId="77777777" w:rsidR="0081268E" w:rsidRPr="00D017D8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D017D8" w14:paraId="703D6742" w14:textId="77777777" w:rsidTr="00D36200">
        <w:trPr>
          <w:trHeight w:val="236"/>
        </w:trPr>
        <w:tc>
          <w:tcPr>
            <w:tcW w:w="568" w:type="dxa"/>
          </w:tcPr>
          <w:p w14:paraId="781A93B2" w14:textId="77777777" w:rsidR="0081268E" w:rsidRPr="00D017D8" w:rsidRDefault="0081268E" w:rsidP="00D362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2EA11BA9" w14:textId="77777777" w:rsidR="0081268E" w:rsidRPr="00D017D8" w:rsidRDefault="0081268E" w:rsidP="00D36200">
            <w:pPr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 xml:space="preserve">Сообщить пациенту о результатах исследования. </w:t>
            </w:r>
          </w:p>
        </w:tc>
        <w:tc>
          <w:tcPr>
            <w:tcW w:w="1843" w:type="dxa"/>
          </w:tcPr>
          <w:p w14:paraId="75AEEFF1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Сказать</w:t>
            </w:r>
          </w:p>
        </w:tc>
        <w:tc>
          <w:tcPr>
            <w:tcW w:w="1134" w:type="dxa"/>
          </w:tcPr>
          <w:p w14:paraId="5337F0AD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24190E11" w14:textId="77777777" w:rsidR="0081268E" w:rsidRPr="00D017D8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D017D8" w14:paraId="1124A16D" w14:textId="77777777" w:rsidTr="00D36200">
        <w:trPr>
          <w:trHeight w:val="236"/>
        </w:trPr>
        <w:tc>
          <w:tcPr>
            <w:tcW w:w="568" w:type="dxa"/>
          </w:tcPr>
          <w:p w14:paraId="7EAF3AF2" w14:textId="77777777" w:rsidR="0081268E" w:rsidRPr="00D017D8" w:rsidRDefault="0081268E" w:rsidP="00D362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23754C61" w14:textId="77777777" w:rsidR="0081268E" w:rsidRPr="00D017D8" w:rsidRDefault="0081268E" w:rsidP="00D36200">
            <w:pPr>
              <w:tabs>
                <w:tab w:val="left" w:pos="720"/>
              </w:tabs>
              <w:suppressAutoHyphens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Уточнить у пациента его самочувствии</w:t>
            </w:r>
          </w:p>
        </w:tc>
        <w:tc>
          <w:tcPr>
            <w:tcW w:w="1843" w:type="dxa"/>
          </w:tcPr>
          <w:p w14:paraId="65FFDF75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Сказать</w:t>
            </w:r>
          </w:p>
        </w:tc>
        <w:tc>
          <w:tcPr>
            <w:tcW w:w="1134" w:type="dxa"/>
          </w:tcPr>
          <w:p w14:paraId="242C6A84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56FF09B7" w14:textId="77777777" w:rsidR="0081268E" w:rsidRPr="00D017D8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D017D8" w14:paraId="181AB0D2" w14:textId="77777777" w:rsidTr="00D36200">
        <w:trPr>
          <w:trHeight w:val="236"/>
        </w:trPr>
        <w:tc>
          <w:tcPr>
            <w:tcW w:w="568" w:type="dxa"/>
          </w:tcPr>
          <w:p w14:paraId="4551944F" w14:textId="77777777" w:rsidR="0081268E" w:rsidRPr="00D017D8" w:rsidRDefault="0081268E" w:rsidP="00D362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65B38000" w14:textId="77777777" w:rsidR="0081268E" w:rsidRPr="00D017D8" w:rsidRDefault="0081268E" w:rsidP="00D36200">
            <w:pPr>
              <w:tabs>
                <w:tab w:val="left" w:pos="720"/>
              </w:tabs>
              <w:suppressAutoHyphens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 xml:space="preserve">Помочь пациенту подняться с кушетки </w:t>
            </w:r>
          </w:p>
        </w:tc>
        <w:tc>
          <w:tcPr>
            <w:tcW w:w="1843" w:type="dxa"/>
          </w:tcPr>
          <w:p w14:paraId="32427005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Сказать</w:t>
            </w:r>
          </w:p>
        </w:tc>
        <w:tc>
          <w:tcPr>
            <w:tcW w:w="1134" w:type="dxa"/>
          </w:tcPr>
          <w:p w14:paraId="39D0387F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04144153" w14:textId="77777777" w:rsidR="0081268E" w:rsidRPr="00D017D8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D017D8" w14:paraId="1EC3B145" w14:textId="77777777" w:rsidTr="00D36200">
        <w:tc>
          <w:tcPr>
            <w:tcW w:w="568" w:type="dxa"/>
          </w:tcPr>
          <w:p w14:paraId="52FE2D72" w14:textId="77777777" w:rsidR="0081268E" w:rsidRPr="00D017D8" w:rsidRDefault="0081268E" w:rsidP="00D362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C22615A" w14:textId="77777777" w:rsidR="0081268E" w:rsidRPr="00D017D8" w:rsidRDefault="0081268E" w:rsidP="00D36200">
            <w:pPr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Поместить одноразовую простынь в контейнер для медицинских отходов класса «Б»</w:t>
            </w:r>
          </w:p>
        </w:tc>
        <w:tc>
          <w:tcPr>
            <w:tcW w:w="1843" w:type="dxa"/>
          </w:tcPr>
          <w:p w14:paraId="4DFDABF6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Выполнить</w:t>
            </w:r>
          </w:p>
        </w:tc>
        <w:tc>
          <w:tcPr>
            <w:tcW w:w="1134" w:type="dxa"/>
          </w:tcPr>
          <w:p w14:paraId="17BAD65C" w14:textId="77777777" w:rsidR="0081268E" w:rsidRPr="00D017D8" w:rsidRDefault="0081268E" w:rsidP="00D36200">
            <w:pPr>
              <w:tabs>
                <w:tab w:val="left" w:pos="1152"/>
              </w:tabs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75BE40AA" w14:textId="77777777" w:rsidR="0081268E" w:rsidRPr="00D017D8" w:rsidRDefault="0081268E" w:rsidP="00D36200">
            <w:pPr>
              <w:tabs>
                <w:tab w:val="left" w:pos="1152"/>
              </w:tabs>
              <w:rPr>
                <w:sz w:val="22"/>
                <w:szCs w:val="22"/>
                <w:lang w:val="en-US"/>
              </w:rPr>
            </w:pPr>
          </w:p>
        </w:tc>
      </w:tr>
      <w:tr w:rsidR="0081268E" w:rsidRPr="00D017D8" w14:paraId="5BD54242" w14:textId="77777777" w:rsidTr="00D36200">
        <w:tc>
          <w:tcPr>
            <w:tcW w:w="568" w:type="dxa"/>
          </w:tcPr>
          <w:p w14:paraId="5474731D" w14:textId="77777777" w:rsidR="0081268E" w:rsidRPr="00D017D8" w:rsidRDefault="0081268E" w:rsidP="00D362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12711194" w14:textId="77777777" w:rsidR="0081268E" w:rsidRPr="00D017D8" w:rsidRDefault="0081268E" w:rsidP="00D36200">
            <w:pPr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Вскрыть спиртовую салфетку и утилизировать её упаковку в отходы класса А</w:t>
            </w:r>
          </w:p>
        </w:tc>
        <w:tc>
          <w:tcPr>
            <w:tcW w:w="1843" w:type="dxa"/>
          </w:tcPr>
          <w:p w14:paraId="16BC1FC7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Выполнить</w:t>
            </w:r>
          </w:p>
        </w:tc>
        <w:tc>
          <w:tcPr>
            <w:tcW w:w="1134" w:type="dxa"/>
          </w:tcPr>
          <w:p w14:paraId="4A1BD3EF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289E4BF8" w14:textId="77777777" w:rsidR="0081268E" w:rsidRPr="00D017D8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D017D8" w14:paraId="507EBFF0" w14:textId="77777777" w:rsidTr="00D36200">
        <w:tc>
          <w:tcPr>
            <w:tcW w:w="568" w:type="dxa"/>
          </w:tcPr>
          <w:p w14:paraId="1F5BBDAA" w14:textId="77777777" w:rsidR="0081268E" w:rsidRPr="00D017D8" w:rsidRDefault="0081268E" w:rsidP="00D362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1D87D483" w14:textId="77777777" w:rsidR="0081268E" w:rsidRPr="00D017D8" w:rsidRDefault="0081268E" w:rsidP="00D36200">
            <w:pPr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 xml:space="preserve">Обработать спиртовой салфеткой мембрану стетофонендоскопа </w:t>
            </w:r>
          </w:p>
        </w:tc>
        <w:tc>
          <w:tcPr>
            <w:tcW w:w="1843" w:type="dxa"/>
          </w:tcPr>
          <w:p w14:paraId="7EF07071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Выполнить</w:t>
            </w:r>
          </w:p>
        </w:tc>
        <w:tc>
          <w:tcPr>
            <w:tcW w:w="1134" w:type="dxa"/>
          </w:tcPr>
          <w:p w14:paraId="69168A7F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20CC1643" w14:textId="77777777" w:rsidR="0081268E" w:rsidRPr="00D017D8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D017D8" w14:paraId="138F445E" w14:textId="77777777" w:rsidTr="00D36200">
        <w:tc>
          <w:tcPr>
            <w:tcW w:w="568" w:type="dxa"/>
          </w:tcPr>
          <w:p w14:paraId="29962B7D" w14:textId="77777777" w:rsidR="0081268E" w:rsidRPr="00D017D8" w:rsidRDefault="0081268E" w:rsidP="00D362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010F10F6" w14:textId="77777777" w:rsidR="0081268E" w:rsidRPr="00D017D8" w:rsidRDefault="0081268E" w:rsidP="00D36200">
            <w:pPr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Утилизировать спиртовую салфетку в отходы класса Б</w:t>
            </w:r>
          </w:p>
        </w:tc>
        <w:tc>
          <w:tcPr>
            <w:tcW w:w="1843" w:type="dxa"/>
          </w:tcPr>
          <w:p w14:paraId="3A0A69D6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Выполнить</w:t>
            </w:r>
          </w:p>
        </w:tc>
        <w:tc>
          <w:tcPr>
            <w:tcW w:w="1134" w:type="dxa"/>
          </w:tcPr>
          <w:p w14:paraId="3C8B00A0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3BA3BCD0" w14:textId="77777777" w:rsidR="0081268E" w:rsidRPr="00D017D8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D017D8" w14:paraId="6349F29A" w14:textId="77777777" w:rsidTr="00D36200">
        <w:tc>
          <w:tcPr>
            <w:tcW w:w="568" w:type="dxa"/>
          </w:tcPr>
          <w:p w14:paraId="7A3E8497" w14:textId="77777777" w:rsidR="0081268E" w:rsidRPr="00D017D8" w:rsidRDefault="0081268E" w:rsidP="00D362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4B7188C5" w14:textId="77777777" w:rsidR="0081268E" w:rsidRPr="00D017D8" w:rsidRDefault="0081268E" w:rsidP="00D36200">
            <w:pPr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Поместить одноразовую простынь в контейнер для медицинских отходов класса «Б»</w:t>
            </w:r>
          </w:p>
        </w:tc>
        <w:tc>
          <w:tcPr>
            <w:tcW w:w="1843" w:type="dxa"/>
          </w:tcPr>
          <w:p w14:paraId="5D98C767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Выполнить/</w:t>
            </w:r>
          </w:p>
          <w:p w14:paraId="4926B274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Сказать</w:t>
            </w:r>
          </w:p>
        </w:tc>
        <w:tc>
          <w:tcPr>
            <w:tcW w:w="1134" w:type="dxa"/>
          </w:tcPr>
          <w:p w14:paraId="6C98E587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40AA60A2" w14:textId="77777777" w:rsidR="0081268E" w:rsidRPr="00D017D8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D017D8" w14:paraId="0354CC7F" w14:textId="77777777" w:rsidTr="00D36200">
        <w:tc>
          <w:tcPr>
            <w:tcW w:w="568" w:type="dxa"/>
          </w:tcPr>
          <w:p w14:paraId="26ECF04A" w14:textId="77777777" w:rsidR="0081268E" w:rsidRPr="00D017D8" w:rsidRDefault="0081268E" w:rsidP="00D362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6ACB0166" w14:textId="77777777" w:rsidR="0081268E" w:rsidRPr="00D017D8" w:rsidRDefault="0081268E" w:rsidP="00D36200">
            <w:pPr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Снять и поместить маску для лица 3-х слойную медицинскую одноразовую нестерильную в ѐмкость-контейнер для медицинских отходов класса «Б»</w:t>
            </w:r>
          </w:p>
        </w:tc>
        <w:tc>
          <w:tcPr>
            <w:tcW w:w="1843" w:type="dxa"/>
          </w:tcPr>
          <w:p w14:paraId="0901A0F1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Выполнить</w:t>
            </w:r>
          </w:p>
        </w:tc>
        <w:tc>
          <w:tcPr>
            <w:tcW w:w="1134" w:type="dxa"/>
          </w:tcPr>
          <w:p w14:paraId="1E87ECD5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5F957275" w14:textId="77777777" w:rsidR="0081268E" w:rsidRPr="00D017D8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D017D8" w14:paraId="17F898A0" w14:textId="77777777" w:rsidTr="00D36200">
        <w:trPr>
          <w:trHeight w:val="555"/>
        </w:trPr>
        <w:tc>
          <w:tcPr>
            <w:tcW w:w="568" w:type="dxa"/>
          </w:tcPr>
          <w:p w14:paraId="6735DD61" w14:textId="77777777" w:rsidR="0081268E" w:rsidRPr="00D017D8" w:rsidRDefault="0081268E" w:rsidP="00D362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187AC9C1" w14:textId="77777777" w:rsidR="0081268E" w:rsidRPr="00D017D8" w:rsidRDefault="0081268E" w:rsidP="00D36200">
            <w:pPr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Обработать руки гигиеническим способом</w:t>
            </w:r>
          </w:p>
        </w:tc>
        <w:tc>
          <w:tcPr>
            <w:tcW w:w="1843" w:type="dxa"/>
          </w:tcPr>
          <w:p w14:paraId="399AB0BA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Выполнить/</w:t>
            </w:r>
          </w:p>
          <w:p w14:paraId="7E7AB193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Сказать</w:t>
            </w:r>
          </w:p>
        </w:tc>
        <w:tc>
          <w:tcPr>
            <w:tcW w:w="1134" w:type="dxa"/>
          </w:tcPr>
          <w:p w14:paraId="43FB44B8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19882B7A" w14:textId="77777777" w:rsidR="0081268E" w:rsidRPr="00D017D8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D017D8" w14:paraId="1A533D5F" w14:textId="77777777" w:rsidTr="00D36200">
        <w:trPr>
          <w:trHeight w:val="739"/>
        </w:trPr>
        <w:tc>
          <w:tcPr>
            <w:tcW w:w="568" w:type="dxa"/>
          </w:tcPr>
          <w:p w14:paraId="3703F988" w14:textId="77777777" w:rsidR="0081268E" w:rsidRPr="00D017D8" w:rsidRDefault="0081268E" w:rsidP="00D362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2E88B438" w14:textId="77777777" w:rsidR="0081268E" w:rsidRPr="00D017D8" w:rsidRDefault="0081268E" w:rsidP="00D36200">
            <w:pPr>
              <w:rPr>
                <w:iCs/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Сделать запись о результатах обследования в медицинской карте пациента, получающего медицинскую помощь в амбулаторных условиях (форма 025/у)</w:t>
            </w:r>
          </w:p>
        </w:tc>
        <w:tc>
          <w:tcPr>
            <w:tcW w:w="1843" w:type="dxa"/>
          </w:tcPr>
          <w:p w14:paraId="4D768BB4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Выполнить/</w:t>
            </w:r>
          </w:p>
          <w:p w14:paraId="57DA5D8B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Сказать</w:t>
            </w:r>
          </w:p>
        </w:tc>
        <w:tc>
          <w:tcPr>
            <w:tcW w:w="1134" w:type="dxa"/>
          </w:tcPr>
          <w:p w14:paraId="6F437F93" w14:textId="77777777" w:rsidR="0081268E" w:rsidRPr="00D017D8" w:rsidRDefault="0081268E" w:rsidP="00D36200">
            <w:pPr>
              <w:jc w:val="center"/>
              <w:rPr>
                <w:sz w:val="22"/>
                <w:szCs w:val="22"/>
              </w:rPr>
            </w:pPr>
            <w:r w:rsidRPr="00D017D8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0B8221B1" w14:textId="77777777" w:rsidR="0081268E" w:rsidRPr="00D017D8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D017D8" w14:paraId="7E08CF13" w14:textId="77777777" w:rsidTr="00D36200">
        <w:trPr>
          <w:trHeight w:val="274"/>
        </w:trPr>
        <w:tc>
          <w:tcPr>
            <w:tcW w:w="7230" w:type="dxa"/>
            <w:gridSpan w:val="3"/>
          </w:tcPr>
          <w:p w14:paraId="06663697" w14:textId="77777777" w:rsidR="0081268E" w:rsidRPr="00D017D8" w:rsidRDefault="0081268E" w:rsidP="00D36200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48E080" w14:textId="77777777" w:rsidR="0081268E" w:rsidRDefault="0081268E" w:rsidP="00D36200">
            <w:pPr>
              <w:tabs>
                <w:tab w:val="left" w:pos="1152"/>
              </w:tabs>
              <w:jc w:val="center"/>
              <w:rPr>
                <w:b/>
                <w:sz w:val="22"/>
                <w:szCs w:val="22"/>
              </w:rPr>
            </w:pPr>
            <w:r w:rsidRPr="00D017D8">
              <w:rPr>
                <w:b/>
                <w:sz w:val="22"/>
                <w:szCs w:val="22"/>
              </w:rPr>
              <w:t xml:space="preserve">Итого: </w:t>
            </w:r>
          </w:p>
          <w:p w14:paraId="78D95754" w14:textId="77777777" w:rsidR="0081268E" w:rsidRPr="00D017D8" w:rsidRDefault="0081268E" w:rsidP="00D36200">
            <w:pPr>
              <w:tabs>
                <w:tab w:val="left" w:pos="115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14:paraId="44F820A2" w14:textId="77777777" w:rsidR="0081268E" w:rsidRPr="00D017D8" w:rsidRDefault="0081268E" w:rsidP="00D36200">
            <w:pPr>
              <w:tabs>
                <w:tab w:val="left" w:pos="1152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2FCFF25" w14:textId="77777777" w:rsidR="0081268E" w:rsidRDefault="0081268E" w:rsidP="0081268E">
      <w:pPr>
        <w:ind w:right="-1"/>
        <w:rPr>
          <w:b/>
        </w:rPr>
      </w:pPr>
    </w:p>
    <w:p w14:paraId="2ED4F001" w14:textId="77777777" w:rsidR="0081268E" w:rsidRPr="00EC06E5" w:rsidRDefault="0081268E" w:rsidP="0081268E">
      <w:pPr>
        <w:jc w:val="right"/>
        <w:rPr>
          <w:b/>
        </w:rPr>
      </w:pPr>
      <w:r>
        <w:rPr>
          <w:b/>
        </w:rPr>
        <w:t>Подпись и ФИО члена ГЭК _____</w:t>
      </w:r>
      <w:r w:rsidRPr="00EC06E5">
        <w:rPr>
          <w:b/>
        </w:rPr>
        <w:t>__________</w:t>
      </w:r>
      <w:r>
        <w:rPr>
          <w:b/>
        </w:rPr>
        <w:t>___ (__________________</w:t>
      </w:r>
      <w:r w:rsidRPr="00EC06E5">
        <w:rPr>
          <w:b/>
        </w:rPr>
        <w:t>____________________)</w:t>
      </w:r>
    </w:p>
    <w:p w14:paraId="797B333E" w14:textId="77777777" w:rsidR="006A0070" w:rsidRDefault="006A0070" w:rsidP="0081268E">
      <w:pPr>
        <w:tabs>
          <w:tab w:val="left" w:pos="7088"/>
        </w:tabs>
        <w:spacing w:before="72"/>
        <w:ind w:right="-30"/>
        <w:jc w:val="center"/>
        <w:outlineLvl w:val="0"/>
        <w:rPr>
          <w:b/>
          <w:bCs/>
          <w:sz w:val="24"/>
          <w:szCs w:val="24"/>
        </w:rPr>
      </w:pPr>
    </w:p>
    <w:p w14:paraId="24FD6617" w14:textId="77777777" w:rsidR="006A0070" w:rsidRDefault="006A0070" w:rsidP="0081268E">
      <w:pPr>
        <w:tabs>
          <w:tab w:val="left" w:pos="7088"/>
        </w:tabs>
        <w:spacing w:before="72"/>
        <w:ind w:right="-30"/>
        <w:jc w:val="center"/>
        <w:outlineLvl w:val="0"/>
        <w:rPr>
          <w:b/>
          <w:bCs/>
          <w:sz w:val="24"/>
          <w:szCs w:val="24"/>
        </w:rPr>
      </w:pPr>
    </w:p>
    <w:p w14:paraId="4B63D7CD" w14:textId="77777777" w:rsidR="006A0070" w:rsidRPr="003A0F0E" w:rsidRDefault="006A0070" w:rsidP="006A0070">
      <w:pPr>
        <w:jc w:val="center"/>
        <w:rPr>
          <w:b/>
          <w:bCs/>
          <w:sz w:val="24"/>
          <w:szCs w:val="24"/>
          <w:lang w:bidi="ru-RU"/>
        </w:rPr>
      </w:pPr>
      <w:r w:rsidRPr="003A0F0E">
        <w:rPr>
          <w:b/>
          <w:bCs/>
          <w:sz w:val="24"/>
          <w:szCs w:val="24"/>
          <w:lang w:bidi="ru-RU"/>
        </w:rPr>
        <w:lastRenderedPageBreak/>
        <w:t>ОЦЕНОЧНЫЙ ЛИСТ (ЧЕК-ЛИСТ)</w:t>
      </w:r>
    </w:p>
    <w:p w14:paraId="505AA77C" w14:textId="77777777" w:rsidR="006A0070" w:rsidRPr="003A0F0E" w:rsidRDefault="006A0070" w:rsidP="006A0070">
      <w:pPr>
        <w:jc w:val="both"/>
        <w:rPr>
          <w:b/>
          <w:bCs/>
          <w:sz w:val="24"/>
          <w:szCs w:val="24"/>
          <w:lang w:bidi="ru-RU"/>
        </w:rPr>
      </w:pPr>
    </w:p>
    <w:p w14:paraId="40D829C5" w14:textId="06DE95D6" w:rsidR="006A0070" w:rsidRPr="003A0F0E" w:rsidRDefault="006A0070" w:rsidP="006A0070">
      <w:pPr>
        <w:jc w:val="both"/>
        <w:rPr>
          <w:b/>
          <w:bCs/>
          <w:sz w:val="24"/>
          <w:szCs w:val="24"/>
          <w:lang w:bidi="ru-RU"/>
        </w:rPr>
      </w:pPr>
      <w:r w:rsidRPr="003A0F0E">
        <w:rPr>
          <w:b/>
          <w:bCs/>
          <w:sz w:val="24"/>
          <w:szCs w:val="24"/>
          <w:lang w:bidi="ru-RU"/>
        </w:rPr>
        <w:t xml:space="preserve">Проверяемый практический навык: </w:t>
      </w:r>
      <w:r w:rsidRPr="006A0070">
        <w:rPr>
          <w:sz w:val="24"/>
          <w:szCs w:val="24"/>
        </w:rPr>
        <w:t>проведение электрокардиографии</w:t>
      </w:r>
      <w:r w:rsidRPr="003A0F0E">
        <w:rPr>
          <w:b/>
          <w:sz w:val="20"/>
          <w:szCs w:val="20"/>
          <w:lang w:bidi="ru-RU"/>
        </w:rPr>
        <w:t xml:space="preserve"> </w:t>
      </w:r>
    </w:p>
    <w:p w14:paraId="3FC74FB8" w14:textId="77777777" w:rsidR="006A0070" w:rsidRPr="003A0F0E" w:rsidRDefault="006A0070" w:rsidP="006A0070">
      <w:pPr>
        <w:jc w:val="both"/>
        <w:rPr>
          <w:b/>
          <w:bCs/>
          <w:sz w:val="24"/>
          <w:szCs w:val="24"/>
          <w:lang w:bidi="ru-RU"/>
        </w:rPr>
      </w:pPr>
    </w:p>
    <w:p w14:paraId="5C4A27EC" w14:textId="460FD452" w:rsidR="006A0070" w:rsidRPr="003A0F0E" w:rsidRDefault="006A0070" w:rsidP="006A0070">
      <w:pPr>
        <w:jc w:val="both"/>
        <w:rPr>
          <w:i/>
          <w:iCs/>
          <w:sz w:val="24"/>
          <w:szCs w:val="24"/>
          <w:lang w:bidi="ru-RU"/>
        </w:rPr>
      </w:pPr>
      <w:r w:rsidRPr="003A0F0E">
        <w:rPr>
          <w:i/>
          <w:iCs/>
          <w:sz w:val="24"/>
          <w:szCs w:val="24"/>
          <w:lang w:bidi="ru-RU"/>
        </w:rPr>
        <w:t xml:space="preserve">Специальность </w:t>
      </w:r>
      <w:r w:rsidRPr="003A0F0E">
        <w:rPr>
          <w:i/>
          <w:iCs/>
          <w:sz w:val="24"/>
          <w:szCs w:val="24"/>
        </w:rPr>
        <w:t>34.02.01 Сестринское дело</w:t>
      </w:r>
    </w:p>
    <w:p w14:paraId="23EA8006" w14:textId="77777777" w:rsidR="006A0070" w:rsidRPr="003A0F0E" w:rsidRDefault="006A0070" w:rsidP="006A0070">
      <w:pPr>
        <w:jc w:val="both"/>
        <w:rPr>
          <w:sz w:val="24"/>
          <w:szCs w:val="24"/>
          <w:lang w:bidi="ru-RU"/>
        </w:rPr>
      </w:pPr>
    </w:p>
    <w:p w14:paraId="763E203F" w14:textId="77777777" w:rsidR="006A0070" w:rsidRPr="003A0F0E" w:rsidRDefault="006A0070" w:rsidP="006A0070">
      <w:pPr>
        <w:jc w:val="both"/>
        <w:rPr>
          <w:sz w:val="24"/>
          <w:szCs w:val="24"/>
          <w:lang w:bidi="ru-RU"/>
        </w:rPr>
      </w:pPr>
      <w:r w:rsidRPr="003A0F0E">
        <w:rPr>
          <w:sz w:val="24"/>
          <w:szCs w:val="24"/>
          <w:lang w:bidi="ru-RU"/>
        </w:rPr>
        <w:t xml:space="preserve">Дата «___» ______ 202_г. </w:t>
      </w:r>
    </w:p>
    <w:p w14:paraId="15F74D79" w14:textId="48680852" w:rsidR="006A0070" w:rsidRDefault="006A0070" w:rsidP="006A0070">
      <w:pPr>
        <w:tabs>
          <w:tab w:val="left" w:pos="7088"/>
        </w:tabs>
        <w:spacing w:before="72"/>
        <w:ind w:right="-30"/>
        <w:outlineLvl w:val="0"/>
        <w:rPr>
          <w:b/>
          <w:bCs/>
          <w:sz w:val="24"/>
          <w:szCs w:val="24"/>
        </w:rPr>
      </w:pPr>
      <w:r w:rsidRPr="003A0F0E">
        <w:rPr>
          <w:sz w:val="24"/>
          <w:szCs w:val="24"/>
          <w:lang w:bidi="ru-RU"/>
        </w:rPr>
        <w:t>ФИО ______________________________________________________________________</w:t>
      </w:r>
    </w:p>
    <w:p w14:paraId="11EFB295" w14:textId="77777777" w:rsidR="0081268E" w:rsidRDefault="0081268E" w:rsidP="0081268E">
      <w:pPr>
        <w:spacing w:before="72"/>
        <w:ind w:left="3386" w:right="3083"/>
        <w:jc w:val="center"/>
        <w:outlineLvl w:val="0"/>
        <w:rPr>
          <w:b/>
          <w:bCs/>
          <w:sz w:val="24"/>
          <w:szCs w:val="24"/>
        </w:rPr>
      </w:pPr>
    </w:p>
    <w:tbl>
      <w:tblPr>
        <w:tblStyle w:val="2"/>
        <w:tblW w:w="10031" w:type="dxa"/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1842"/>
        <w:gridCol w:w="1276"/>
        <w:gridCol w:w="1843"/>
      </w:tblGrid>
      <w:tr w:rsidR="0081268E" w:rsidRPr="006D1BD9" w14:paraId="422D0070" w14:textId="77777777" w:rsidTr="00D36200">
        <w:tc>
          <w:tcPr>
            <w:tcW w:w="675" w:type="dxa"/>
          </w:tcPr>
          <w:p w14:paraId="33A2CA55" w14:textId="77777777" w:rsidR="0081268E" w:rsidRPr="006D1BD9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6D1BD9">
              <w:rPr>
                <w:b/>
                <w:sz w:val="22"/>
                <w:szCs w:val="22"/>
              </w:rPr>
              <w:t>№</w:t>
            </w:r>
          </w:p>
          <w:p w14:paraId="0738EE4F" w14:textId="77777777" w:rsidR="0081268E" w:rsidRPr="006D1BD9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6D1BD9">
              <w:rPr>
                <w:b/>
                <w:sz w:val="22"/>
                <w:szCs w:val="22"/>
              </w:rPr>
              <w:t>п</w:t>
            </w:r>
            <w:r w:rsidRPr="00E21237">
              <w:rPr>
                <w:b/>
                <w:sz w:val="22"/>
                <w:szCs w:val="22"/>
              </w:rPr>
              <w:t>/</w:t>
            </w:r>
            <w:r w:rsidRPr="006D1BD9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4395" w:type="dxa"/>
          </w:tcPr>
          <w:p w14:paraId="2E1AEE7E" w14:textId="77777777" w:rsidR="0081268E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6D1BD9">
              <w:rPr>
                <w:b/>
                <w:sz w:val="22"/>
                <w:szCs w:val="22"/>
              </w:rPr>
              <w:t>Перечень</w:t>
            </w:r>
          </w:p>
          <w:p w14:paraId="5A3C2E8A" w14:textId="77777777" w:rsidR="0081268E" w:rsidRPr="006D1BD9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6D1BD9">
              <w:rPr>
                <w:b/>
                <w:sz w:val="22"/>
                <w:szCs w:val="22"/>
              </w:rPr>
              <w:t xml:space="preserve">практических действий </w:t>
            </w:r>
          </w:p>
        </w:tc>
        <w:tc>
          <w:tcPr>
            <w:tcW w:w="1842" w:type="dxa"/>
          </w:tcPr>
          <w:p w14:paraId="51D24B02" w14:textId="77777777" w:rsidR="0081268E" w:rsidRPr="006D1BD9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6D1BD9">
              <w:rPr>
                <w:b/>
                <w:sz w:val="22"/>
                <w:szCs w:val="22"/>
              </w:rPr>
              <w:t>Форма представления</w:t>
            </w:r>
          </w:p>
        </w:tc>
        <w:tc>
          <w:tcPr>
            <w:tcW w:w="1276" w:type="dxa"/>
          </w:tcPr>
          <w:p w14:paraId="0B9474A1" w14:textId="77777777" w:rsidR="0081268E" w:rsidRPr="006D1BD9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6D1BD9">
              <w:rPr>
                <w:b/>
                <w:sz w:val="22"/>
                <w:szCs w:val="22"/>
              </w:rPr>
              <w:t>Баллы</w:t>
            </w:r>
          </w:p>
          <w:p w14:paraId="594B035A" w14:textId="77777777" w:rsidR="0081268E" w:rsidRPr="006D1BD9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6D1BD9">
              <w:rPr>
                <w:b/>
                <w:sz w:val="22"/>
                <w:szCs w:val="22"/>
              </w:rPr>
              <w:t>за навык</w:t>
            </w:r>
          </w:p>
        </w:tc>
        <w:tc>
          <w:tcPr>
            <w:tcW w:w="1843" w:type="dxa"/>
          </w:tcPr>
          <w:p w14:paraId="2DCC7CBF" w14:textId="77777777" w:rsidR="0081268E" w:rsidRPr="006D1BD9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6D1BD9">
              <w:rPr>
                <w:b/>
                <w:sz w:val="22"/>
                <w:szCs w:val="22"/>
              </w:rPr>
              <w:t xml:space="preserve">Отметка </w:t>
            </w:r>
          </w:p>
          <w:p w14:paraId="18DA7831" w14:textId="77777777" w:rsidR="0081268E" w:rsidRPr="006D1BD9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6D1BD9">
              <w:rPr>
                <w:b/>
                <w:sz w:val="22"/>
                <w:szCs w:val="22"/>
              </w:rPr>
              <w:t xml:space="preserve">о выполнении </w:t>
            </w:r>
          </w:p>
          <w:p w14:paraId="1041AA40" w14:textId="77777777" w:rsidR="0081268E" w:rsidRPr="006D1BD9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6D1BD9">
              <w:rPr>
                <w:b/>
                <w:sz w:val="22"/>
                <w:szCs w:val="22"/>
              </w:rPr>
              <w:t>Да/Нет</w:t>
            </w:r>
          </w:p>
        </w:tc>
      </w:tr>
      <w:tr w:rsidR="0081268E" w:rsidRPr="006D1BD9" w14:paraId="2DCE210A" w14:textId="77777777" w:rsidTr="00D36200">
        <w:trPr>
          <w:trHeight w:val="477"/>
        </w:trPr>
        <w:tc>
          <w:tcPr>
            <w:tcW w:w="675" w:type="dxa"/>
          </w:tcPr>
          <w:p w14:paraId="5376A273" w14:textId="77777777" w:rsidR="0081268E" w:rsidRPr="006D1BD9" w:rsidRDefault="0081268E" w:rsidP="00D36200">
            <w:pPr>
              <w:widowControl w:val="0"/>
              <w:numPr>
                <w:ilvl w:val="0"/>
                <w:numId w:val="3"/>
              </w:numPr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094306D9" w14:textId="77777777" w:rsidR="0081268E" w:rsidRPr="006D1BD9" w:rsidRDefault="0081268E" w:rsidP="00D36200">
            <w:pPr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tcW w:w="1842" w:type="dxa"/>
          </w:tcPr>
          <w:p w14:paraId="6B6A69FA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Сказать</w:t>
            </w:r>
          </w:p>
          <w:p w14:paraId="6C709008" w14:textId="77777777" w:rsidR="0081268E" w:rsidRPr="006D1BD9" w:rsidRDefault="0081268E" w:rsidP="00D36200">
            <w:pPr>
              <w:widowControl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52789F" w14:textId="77777777" w:rsidR="0081268E" w:rsidRPr="006D1BD9" w:rsidRDefault="0081268E" w:rsidP="00D36200">
            <w:pPr>
              <w:jc w:val="center"/>
              <w:rPr>
                <w:sz w:val="22"/>
                <w:szCs w:val="22"/>
                <w:lang w:val="en-US"/>
              </w:rPr>
            </w:pPr>
            <w:r w:rsidRPr="006D1BD9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7EA2D06" w14:textId="77777777" w:rsidR="0081268E" w:rsidRPr="006D1BD9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6D1BD9" w14:paraId="06929A02" w14:textId="77777777" w:rsidTr="00D36200">
        <w:tc>
          <w:tcPr>
            <w:tcW w:w="675" w:type="dxa"/>
          </w:tcPr>
          <w:p w14:paraId="57D638A6" w14:textId="77777777" w:rsidR="0081268E" w:rsidRPr="006D1BD9" w:rsidRDefault="0081268E" w:rsidP="00D36200">
            <w:pPr>
              <w:widowControl w:val="0"/>
              <w:numPr>
                <w:ilvl w:val="0"/>
                <w:numId w:val="3"/>
              </w:numPr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5048251A" w14:textId="77777777" w:rsidR="0081268E" w:rsidRPr="006D1BD9" w:rsidRDefault="0081268E" w:rsidP="00D36200">
            <w:pPr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Попросить пациента представиться</w:t>
            </w:r>
          </w:p>
        </w:tc>
        <w:tc>
          <w:tcPr>
            <w:tcW w:w="1842" w:type="dxa"/>
          </w:tcPr>
          <w:p w14:paraId="7AC42664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Сказать</w:t>
            </w:r>
          </w:p>
        </w:tc>
        <w:tc>
          <w:tcPr>
            <w:tcW w:w="1276" w:type="dxa"/>
          </w:tcPr>
          <w:p w14:paraId="5201C343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  <w:lang w:val="en-US"/>
              </w:rPr>
              <w:t>0,5</w:t>
            </w:r>
          </w:p>
        </w:tc>
        <w:tc>
          <w:tcPr>
            <w:tcW w:w="1843" w:type="dxa"/>
          </w:tcPr>
          <w:p w14:paraId="28ACC1C6" w14:textId="77777777" w:rsidR="0081268E" w:rsidRPr="006D1BD9" w:rsidRDefault="0081268E" w:rsidP="00D36200">
            <w:pPr>
              <w:rPr>
                <w:sz w:val="22"/>
                <w:szCs w:val="22"/>
                <w:lang w:val="en-US"/>
              </w:rPr>
            </w:pPr>
          </w:p>
        </w:tc>
      </w:tr>
      <w:tr w:rsidR="0081268E" w:rsidRPr="006D1BD9" w14:paraId="40422B6A" w14:textId="77777777" w:rsidTr="00D36200">
        <w:tc>
          <w:tcPr>
            <w:tcW w:w="675" w:type="dxa"/>
          </w:tcPr>
          <w:p w14:paraId="412AE05F" w14:textId="77777777" w:rsidR="0081268E" w:rsidRPr="006D1BD9" w:rsidRDefault="0081268E" w:rsidP="00D36200">
            <w:pPr>
              <w:widowControl w:val="0"/>
              <w:numPr>
                <w:ilvl w:val="0"/>
                <w:numId w:val="3"/>
              </w:numPr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24EE6558" w14:textId="77777777" w:rsidR="0081268E" w:rsidRPr="006D1BD9" w:rsidRDefault="0081268E" w:rsidP="00D36200">
            <w:pPr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Сверить с медицинской документацией ФИО, возраст. </w:t>
            </w:r>
          </w:p>
        </w:tc>
        <w:tc>
          <w:tcPr>
            <w:tcW w:w="1842" w:type="dxa"/>
          </w:tcPr>
          <w:p w14:paraId="68B2A9B9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Сказать</w:t>
            </w:r>
          </w:p>
        </w:tc>
        <w:tc>
          <w:tcPr>
            <w:tcW w:w="1276" w:type="dxa"/>
          </w:tcPr>
          <w:p w14:paraId="2926065C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  <w:lang w:val="en-US"/>
              </w:rPr>
              <w:t>0,5</w:t>
            </w:r>
          </w:p>
        </w:tc>
        <w:tc>
          <w:tcPr>
            <w:tcW w:w="1843" w:type="dxa"/>
          </w:tcPr>
          <w:p w14:paraId="32CEBD55" w14:textId="77777777" w:rsidR="0081268E" w:rsidRPr="006D1BD9" w:rsidRDefault="0081268E" w:rsidP="00D36200">
            <w:pPr>
              <w:rPr>
                <w:sz w:val="22"/>
                <w:szCs w:val="22"/>
                <w:lang w:val="en-US"/>
              </w:rPr>
            </w:pPr>
          </w:p>
        </w:tc>
      </w:tr>
      <w:tr w:rsidR="0081268E" w:rsidRPr="006D1BD9" w14:paraId="35B165BE" w14:textId="77777777" w:rsidTr="00D36200">
        <w:tc>
          <w:tcPr>
            <w:tcW w:w="675" w:type="dxa"/>
          </w:tcPr>
          <w:p w14:paraId="45884A90" w14:textId="77777777" w:rsidR="0081268E" w:rsidRPr="006D1BD9" w:rsidRDefault="0081268E" w:rsidP="00D36200">
            <w:pPr>
              <w:widowControl w:val="0"/>
              <w:numPr>
                <w:ilvl w:val="0"/>
                <w:numId w:val="3"/>
              </w:numPr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18A153FA" w14:textId="77777777" w:rsidR="0081268E" w:rsidRPr="006D1BD9" w:rsidRDefault="0081268E" w:rsidP="00D36200">
            <w:pPr>
              <w:rPr>
                <w:b/>
                <w:i/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Сообщить пациенту о назначении исследования</w:t>
            </w:r>
          </w:p>
        </w:tc>
        <w:tc>
          <w:tcPr>
            <w:tcW w:w="1842" w:type="dxa"/>
          </w:tcPr>
          <w:p w14:paraId="001F5340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Сказать</w:t>
            </w:r>
          </w:p>
        </w:tc>
        <w:tc>
          <w:tcPr>
            <w:tcW w:w="1276" w:type="dxa"/>
          </w:tcPr>
          <w:p w14:paraId="4CC95EEB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  <w:lang w:val="en-US"/>
              </w:rPr>
              <w:t>0,5</w:t>
            </w:r>
          </w:p>
        </w:tc>
        <w:tc>
          <w:tcPr>
            <w:tcW w:w="1843" w:type="dxa"/>
          </w:tcPr>
          <w:p w14:paraId="644B3EB4" w14:textId="77777777" w:rsidR="0081268E" w:rsidRPr="006D1BD9" w:rsidRDefault="0081268E" w:rsidP="00D36200">
            <w:pPr>
              <w:rPr>
                <w:sz w:val="22"/>
                <w:szCs w:val="22"/>
                <w:lang w:val="en-US"/>
              </w:rPr>
            </w:pPr>
          </w:p>
        </w:tc>
      </w:tr>
      <w:tr w:rsidR="0081268E" w:rsidRPr="006D1BD9" w14:paraId="2CD508E1" w14:textId="77777777" w:rsidTr="00D36200">
        <w:tc>
          <w:tcPr>
            <w:tcW w:w="675" w:type="dxa"/>
          </w:tcPr>
          <w:p w14:paraId="71990881" w14:textId="77777777" w:rsidR="0081268E" w:rsidRPr="006D1BD9" w:rsidRDefault="0081268E" w:rsidP="00D36200">
            <w:pPr>
              <w:widowControl w:val="0"/>
              <w:numPr>
                <w:ilvl w:val="0"/>
                <w:numId w:val="3"/>
              </w:numPr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16E83EF1" w14:textId="77777777" w:rsidR="0081268E" w:rsidRPr="006D1BD9" w:rsidRDefault="0081268E" w:rsidP="00D36200">
            <w:pPr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Информировать пациента о ходе и цели процедуры</w:t>
            </w:r>
          </w:p>
        </w:tc>
        <w:tc>
          <w:tcPr>
            <w:tcW w:w="1842" w:type="dxa"/>
          </w:tcPr>
          <w:p w14:paraId="66C3639D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Сказать</w:t>
            </w:r>
          </w:p>
        </w:tc>
        <w:tc>
          <w:tcPr>
            <w:tcW w:w="1276" w:type="dxa"/>
          </w:tcPr>
          <w:p w14:paraId="70D1637C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  <w:lang w:val="en-US"/>
              </w:rPr>
              <w:t>0,5</w:t>
            </w:r>
          </w:p>
        </w:tc>
        <w:tc>
          <w:tcPr>
            <w:tcW w:w="1843" w:type="dxa"/>
          </w:tcPr>
          <w:p w14:paraId="2BE28A01" w14:textId="77777777" w:rsidR="0081268E" w:rsidRPr="006D1BD9" w:rsidRDefault="0081268E" w:rsidP="00D36200">
            <w:pPr>
              <w:rPr>
                <w:sz w:val="22"/>
                <w:szCs w:val="22"/>
                <w:lang w:val="en-US"/>
              </w:rPr>
            </w:pPr>
          </w:p>
        </w:tc>
      </w:tr>
      <w:tr w:rsidR="0081268E" w:rsidRPr="006D1BD9" w14:paraId="6C0ECB0F" w14:textId="77777777" w:rsidTr="00D36200">
        <w:tc>
          <w:tcPr>
            <w:tcW w:w="675" w:type="dxa"/>
          </w:tcPr>
          <w:p w14:paraId="03C26247" w14:textId="77777777" w:rsidR="0081268E" w:rsidRPr="006D1BD9" w:rsidRDefault="0081268E" w:rsidP="00D36200">
            <w:pPr>
              <w:widowControl w:val="0"/>
              <w:numPr>
                <w:ilvl w:val="0"/>
                <w:numId w:val="3"/>
              </w:numPr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5340FCA8" w14:textId="77777777" w:rsidR="0081268E" w:rsidRPr="006D1BD9" w:rsidRDefault="0081268E" w:rsidP="00D36200">
            <w:pPr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Убедиться в наличии у пациента добровольного информированного согласия на предстоящую процедуру.</w:t>
            </w:r>
          </w:p>
        </w:tc>
        <w:tc>
          <w:tcPr>
            <w:tcW w:w="1842" w:type="dxa"/>
          </w:tcPr>
          <w:p w14:paraId="7F29A214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Сказать</w:t>
            </w:r>
          </w:p>
        </w:tc>
        <w:tc>
          <w:tcPr>
            <w:tcW w:w="1276" w:type="dxa"/>
          </w:tcPr>
          <w:p w14:paraId="7B3BCC6D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  <w:lang w:val="en-US"/>
              </w:rPr>
              <w:t>0,5</w:t>
            </w:r>
          </w:p>
        </w:tc>
        <w:tc>
          <w:tcPr>
            <w:tcW w:w="1843" w:type="dxa"/>
          </w:tcPr>
          <w:p w14:paraId="401E78D8" w14:textId="77777777" w:rsidR="0081268E" w:rsidRPr="006D1BD9" w:rsidRDefault="0081268E" w:rsidP="00D36200">
            <w:pPr>
              <w:rPr>
                <w:sz w:val="22"/>
                <w:szCs w:val="22"/>
                <w:lang w:val="en-US"/>
              </w:rPr>
            </w:pPr>
          </w:p>
        </w:tc>
      </w:tr>
      <w:tr w:rsidR="0081268E" w:rsidRPr="006D1BD9" w14:paraId="2470D8EF" w14:textId="77777777" w:rsidTr="00D36200">
        <w:tc>
          <w:tcPr>
            <w:tcW w:w="675" w:type="dxa"/>
          </w:tcPr>
          <w:p w14:paraId="0E91016D" w14:textId="77777777" w:rsidR="0081268E" w:rsidRPr="006D1BD9" w:rsidRDefault="0081268E" w:rsidP="00D36200">
            <w:pPr>
              <w:widowControl w:val="0"/>
              <w:numPr>
                <w:ilvl w:val="0"/>
                <w:numId w:val="3"/>
              </w:numPr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6BF0798D" w14:textId="77777777" w:rsidR="0081268E" w:rsidRPr="006D1BD9" w:rsidRDefault="0081268E" w:rsidP="00D36200">
            <w:pPr>
              <w:tabs>
                <w:tab w:val="left" w:pos="720"/>
              </w:tabs>
              <w:suppressAutoHyphens/>
              <w:rPr>
                <w:b/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Накрыть кушетку одноразовой простыней </w:t>
            </w:r>
          </w:p>
        </w:tc>
        <w:tc>
          <w:tcPr>
            <w:tcW w:w="1842" w:type="dxa"/>
          </w:tcPr>
          <w:p w14:paraId="037416F4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Сказать</w:t>
            </w:r>
          </w:p>
        </w:tc>
        <w:tc>
          <w:tcPr>
            <w:tcW w:w="1276" w:type="dxa"/>
          </w:tcPr>
          <w:p w14:paraId="17A14484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843" w:type="dxa"/>
          </w:tcPr>
          <w:p w14:paraId="20CE466F" w14:textId="77777777" w:rsidR="0081268E" w:rsidRPr="006D1BD9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6D1BD9" w14:paraId="0E60FC8A" w14:textId="77777777" w:rsidTr="00D36200">
        <w:tc>
          <w:tcPr>
            <w:tcW w:w="675" w:type="dxa"/>
          </w:tcPr>
          <w:p w14:paraId="183EFCAD" w14:textId="77777777" w:rsidR="0081268E" w:rsidRPr="006D1BD9" w:rsidRDefault="0081268E" w:rsidP="00D36200">
            <w:pPr>
              <w:widowControl w:val="0"/>
              <w:numPr>
                <w:ilvl w:val="0"/>
                <w:numId w:val="3"/>
              </w:numPr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437046FF" w14:textId="77777777" w:rsidR="0081268E" w:rsidRPr="006D1BD9" w:rsidRDefault="0081268E" w:rsidP="00D36200">
            <w:pPr>
              <w:tabs>
                <w:tab w:val="left" w:pos="720"/>
              </w:tabs>
              <w:suppressAutoHyphens/>
              <w:rPr>
                <w:b/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Предложить или помочь пациенту занять положение лежа на спине на кушетке </w:t>
            </w:r>
          </w:p>
        </w:tc>
        <w:tc>
          <w:tcPr>
            <w:tcW w:w="1842" w:type="dxa"/>
          </w:tcPr>
          <w:p w14:paraId="45608FC9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Выполнить/</w:t>
            </w:r>
          </w:p>
          <w:p w14:paraId="2478E21F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Сказать</w:t>
            </w:r>
          </w:p>
        </w:tc>
        <w:tc>
          <w:tcPr>
            <w:tcW w:w="1276" w:type="dxa"/>
          </w:tcPr>
          <w:p w14:paraId="4C877968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  <w:lang w:val="en-US"/>
              </w:rPr>
              <w:t>0,5</w:t>
            </w:r>
          </w:p>
        </w:tc>
        <w:tc>
          <w:tcPr>
            <w:tcW w:w="1843" w:type="dxa"/>
          </w:tcPr>
          <w:p w14:paraId="044962D3" w14:textId="77777777" w:rsidR="0081268E" w:rsidRPr="006D1BD9" w:rsidRDefault="0081268E" w:rsidP="00D36200">
            <w:pPr>
              <w:rPr>
                <w:sz w:val="22"/>
                <w:szCs w:val="22"/>
                <w:lang w:val="en-US"/>
              </w:rPr>
            </w:pPr>
          </w:p>
        </w:tc>
      </w:tr>
      <w:tr w:rsidR="0081268E" w:rsidRPr="006D1BD9" w14:paraId="00AAA947" w14:textId="77777777" w:rsidTr="00D36200">
        <w:tc>
          <w:tcPr>
            <w:tcW w:w="675" w:type="dxa"/>
          </w:tcPr>
          <w:p w14:paraId="39C50357" w14:textId="77777777" w:rsidR="0081268E" w:rsidRPr="006D1BD9" w:rsidRDefault="0081268E" w:rsidP="00D36200">
            <w:pPr>
              <w:widowControl w:val="0"/>
              <w:numPr>
                <w:ilvl w:val="0"/>
                <w:numId w:val="3"/>
              </w:numPr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561DE5D7" w14:textId="77777777" w:rsidR="0081268E" w:rsidRPr="006D1BD9" w:rsidRDefault="0081268E" w:rsidP="00D36200">
            <w:pPr>
              <w:tabs>
                <w:tab w:val="left" w:pos="720"/>
              </w:tabs>
              <w:suppressAutoHyphens/>
              <w:rPr>
                <w:b/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Предложить пациенту освободить от одежды грудь, голени и предплечья, дышать спокойно и расслабиться</w:t>
            </w:r>
          </w:p>
        </w:tc>
        <w:tc>
          <w:tcPr>
            <w:tcW w:w="1842" w:type="dxa"/>
          </w:tcPr>
          <w:p w14:paraId="54073CA6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Выполнить/</w:t>
            </w:r>
          </w:p>
          <w:p w14:paraId="34AE9A73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Сказать</w:t>
            </w:r>
          </w:p>
        </w:tc>
        <w:tc>
          <w:tcPr>
            <w:tcW w:w="1276" w:type="dxa"/>
          </w:tcPr>
          <w:p w14:paraId="29680811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  <w:lang w:val="en-US"/>
              </w:rPr>
              <w:t>0,5</w:t>
            </w:r>
          </w:p>
        </w:tc>
        <w:tc>
          <w:tcPr>
            <w:tcW w:w="1843" w:type="dxa"/>
          </w:tcPr>
          <w:p w14:paraId="170A494C" w14:textId="77777777" w:rsidR="0081268E" w:rsidRPr="006D1BD9" w:rsidRDefault="0081268E" w:rsidP="00D36200">
            <w:pPr>
              <w:rPr>
                <w:sz w:val="22"/>
                <w:szCs w:val="22"/>
                <w:lang w:val="en-US"/>
              </w:rPr>
            </w:pPr>
          </w:p>
        </w:tc>
      </w:tr>
      <w:tr w:rsidR="0081268E" w:rsidRPr="006D1BD9" w14:paraId="33533AC1" w14:textId="77777777" w:rsidTr="00D36200">
        <w:tc>
          <w:tcPr>
            <w:tcW w:w="675" w:type="dxa"/>
          </w:tcPr>
          <w:p w14:paraId="2E2CB2E7" w14:textId="77777777" w:rsidR="0081268E" w:rsidRPr="006D1BD9" w:rsidRDefault="0081268E" w:rsidP="00D36200">
            <w:pPr>
              <w:widowControl w:val="0"/>
              <w:numPr>
                <w:ilvl w:val="0"/>
                <w:numId w:val="3"/>
              </w:numPr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03D824E9" w14:textId="77777777" w:rsidR="0081268E" w:rsidRPr="006D1BD9" w:rsidRDefault="0081268E" w:rsidP="00D36200">
            <w:pPr>
              <w:tabs>
                <w:tab w:val="left" w:pos="720"/>
              </w:tabs>
              <w:suppressAutoHyphens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Обработать руки гигиеническим способом (кожным антисептиком) </w:t>
            </w:r>
          </w:p>
        </w:tc>
        <w:tc>
          <w:tcPr>
            <w:tcW w:w="1842" w:type="dxa"/>
          </w:tcPr>
          <w:p w14:paraId="160CA739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Выполнить/</w:t>
            </w:r>
          </w:p>
          <w:p w14:paraId="7E77E3BF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Сказать</w:t>
            </w:r>
          </w:p>
        </w:tc>
        <w:tc>
          <w:tcPr>
            <w:tcW w:w="1276" w:type="dxa"/>
          </w:tcPr>
          <w:p w14:paraId="58691B1F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843" w:type="dxa"/>
          </w:tcPr>
          <w:p w14:paraId="534258BD" w14:textId="77777777" w:rsidR="0081268E" w:rsidRPr="006D1BD9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6D1BD9" w14:paraId="0D3829F1" w14:textId="77777777" w:rsidTr="00D36200">
        <w:trPr>
          <w:trHeight w:val="573"/>
        </w:trPr>
        <w:tc>
          <w:tcPr>
            <w:tcW w:w="675" w:type="dxa"/>
          </w:tcPr>
          <w:p w14:paraId="1B01CDC4" w14:textId="77777777" w:rsidR="0081268E" w:rsidRPr="006D1BD9" w:rsidRDefault="0081268E" w:rsidP="00D36200">
            <w:pPr>
              <w:widowControl w:val="0"/>
              <w:numPr>
                <w:ilvl w:val="0"/>
                <w:numId w:val="3"/>
              </w:numPr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2F3F8EE7" w14:textId="77777777" w:rsidR="0081268E" w:rsidRPr="006D1BD9" w:rsidRDefault="0081268E" w:rsidP="00D362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Обезжирить спиртом кожу внутренней поверхности голеней и предплечий в нижней трети. </w:t>
            </w:r>
          </w:p>
        </w:tc>
        <w:tc>
          <w:tcPr>
            <w:tcW w:w="1842" w:type="dxa"/>
          </w:tcPr>
          <w:p w14:paraId="3459FE53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Выполнить/</w:t>
            </w:r>
          </w:p>
          <w:p w14:paraId="7B7E77C9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Сказать</w:t>
            </w:r>
          </w:p>
        </w:tc>
        <w:tc>
          <w:tcPr>
            <w:tcW w:w="1276" w:type="dxa"/>
          </w:tcPr>
          <w:p w14:paraId="3DC65EB8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843" w:type="dxa"/>
          </w:tcPr>
          <w:p w14:paraId="7E2C86B1" w14:textId="77777777" w:rsidR="0081268E" w:rsidRPr="006D1BD9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6D1BD9" w14:paraId="4FC78D4A" w14:textId="77777777" w:rsidTr="00D36200">
        <w:trPr>
          <w:trHeight w:val="319"/>
        </w:trPr>
        <w:tc>
          <w:tcPr>
            <w:tcW w:w="675" w:type="dxa"/>
          </w:tcPr>
          <w:p w14:paraId="3EADBCEC" w14:textId="77777777" w:rsidR="0081268E" w:rsidRPr="006D1BD9" w:rsidRDefault="0081268E" w:rsidP="00D36200">
            <w:pPr>
              <w:widowControl w:val="0"/>
              <w:numPr>
                <w:ilvl w:val="0"/>
                <w:numId w:val="3"/>
              </w:numPr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2A357052" w14:textId="77777777" w:rsidR="0081268E" w:rsidRPr="006D1BD9" w:rsidRDefault="0081268E" w:rsidP="00D362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Утилизировать спиртовую салфетку в отходы класса Б.</w:t>
            </w:r>
          </w:p>
        </w:tc>
        <w:tc>
          <w:tcPr>
            <w:tcW w:w="1842" w:type="dxa"/>
          </w:tcPr>
          <w:p w14:paraId="5F22B14F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Выполнить/</w:t>
            </w:r>
          </w:p>
          <w:p w14:paraId="50F91464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Сказать</w:t>
            </w:r>
          </w:p>
        </w:tc>
        <w:tc>
          <w:tcPr>
            <w:tcW w:w="1276" w:type="dxa"/>
          </w:tcPr>
          <w:p w14:paraId="7E90215B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843" w:type="dxa"/>
          </w:tcPr>
          <w:p w14:paraId="7A5CA8E0" w14:textId="77777777" w:rsidR="0081268E" w:rsidRPr="006D1BD9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6D1BD9" w14:paraId="60BE6B4F" w14:textId="77777777" w:rsidTr="00D36200">
        <w:trPr>
          <w:trHeight w:val="573"/>
        </w:trPr>
        <w:tc>
          <w:tcPr>
            <w:tcW w:w="675" w:type="dxa"/>
          </w:tcPr>
          <w:p w14:paraId="358429B9" w14:textId="77777777" w:rsidR="0081268E" w:rsidRPr="006D1BD9" w:rsidRDefault="0081268E" w:rsidP="00D36200">
            <w:pPr>
              <w:widowControl w:val="0"/>
              <w:numPr>
                <w:ilvl w:val="0"/>
                <w:numId w:val="3"/>
              </w:numPr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2A416FE1" w14:textId="77777777" w:rsidR="0081268E" w:rsidRPr="006D1BD9" w:rsidRDefault="0081268E" w:rsidP="00D36200">
            <w:pPr>
              <w:spacing w:before="240" w:beforeAutospacing="1" w:after="100" w:afterAutospacing="1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Нанести токопроводящий гель на</w:t>
            </w:r>
            <w:r w:rsidRPr="006D1B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1BD9">
              <w:rPr>
                <w:sz w:val="22"/>
                <w:szCs w:val="22"/>
              </w:rPr>
              <w:t>предполагаемые места установки электрод</w:t>
            </w:r>
            <w:r>
              <w:rPr>
                <w:sz w:val="22"/>
                <w:szCs w:val="22"/>
              </w:rPr>
              <w:t xml:space="preserve">ов (или смочить водой или 5-10% </w:t>
            </w:r>
            <w:r w:rsidRPr="006D1BD9">
              <w:rPr>
                <w:sz w:val="22"/>
                <w:szCs w:val="22"/>
              </w:rPr>
              <w:t>раствором хлорида натрия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14:paraId="2B6DE421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Выполнить/</w:t>
            </w:r>
          </w:p>
          <w:p w14:paraId="31D59437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Сказать</w:t>
            </w:r>
          </w:p>
        </w:tc>
        <w:tc>
          <w:tcPr>
            <w:tcW w:w="1276" w:type="dxa"/>
          </w:tcPr>
          <w:p w14:paraId="69A3CDBB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843" w:type="dxa"/>
          </w:tcPr>
          <w:p w14:paraId="4C187146" w14:textId="77777777" w:rsidR="0081268E" w:rsidRPr="006D1BD9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6D1BD9" w14:paraId="08322D47" w14:textId="77777777" w:rsidTr="00D36200">
        <w:trPr>
          <w:trHeight w:val="297"/>
        </w:trPr>
        <w:tc>
          <w:tcPr>
            <w:tcW w:w="675" w:type="dxa"/>
          </w:tcPr>
          <w:p w14:paraId="0427B096" w14:textId="77777777" w:rsidR="0081268E" w:rsidRPr="006D1BD9" w:rsidRDefault="0081268E" w:rsidP="00D36200">
            <w:pPr>
              <w:widowControl w:val="0"/>
              <w:numPr>
                <w:ilvl w:val="0"/>
                <w:numId w:val="3"/>
              </w:numPr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01AE19C7" w14:textId="77777777" w:rsidR="0081268E" w:rsidRPr="006D1BD9" w:rsidRDefault="0081268E" w:rsidP="00D362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Утилизировать ватный тампон в отходы класса </w:t>
            </w:r>
            <w:r>
              <w:rPr>
                <w:sz w:val="22"/>
                <w:szCs w:val="22"/>
              </w:rPr>
              <w:t>«</w:t>
            </w:r>
            <w:r w:rsidRPr="006D1BD9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»</w:t>
            </w:r>
            <w:r w:rsidRPr="006D1BD9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14:paraId="0F1F8C03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Выполнить/</w:t>
            </w:r>
          </w:p>
          <w:p w14:paraId="484B02B8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Сказать</w:t>
            </w:r>
          </w:p>
        </w:tc>
        <w:tc>
          <w:tcPr>
            <w:tcW w:w="1276" w:type="dxa"/>
          </w:tcPr>
          <w:p w14:paraId="00B41D19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843" w:type="dxa"/>
          </w:tcPr>
          <w:p w14:paraId="18CCE9CD" w14:textId="77777777" w:rsidR="0081268E" w:rsidRPr="006D1BD9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6D1BD9" w14:paraId="643B76A9" w14:textId="77777777" w:rsidTr="00D36200">
        <w:tc>
          <w:tcPr>
            <w:tcW w:w="675" w:type="dxa"/>
          </w:tcPr>
          <w:p w14:paraId="07FFA692" w14:textId="77777777" w:rsidR="0081268E" w:rsidRPr="006D1BD9" w:rsidRDefault="0081268E" w:rsidP="00D36200">
            <w:pPr>
              <w:widowControl w:val="0"/>
              <w:numPr>
                <w:ilvl w:val="0"/>
                <w:numId w:val="3"/>
              </w:numPr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75A5D97C" w14:textId="77777777" w:rsidR="0081268E" w:rsidRPr="006D1BD9" w:rsidRDefault="0081268E" w:rsidP="00D36200">
            <w:pPr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Наложить электроды, соответственно маркировке: </w:t>
            </w:r>
          </w:p>
          <w:p w14:paraId="76955335" w14:textId="77777777" w:rsidR="0081268E" w:rsidRPr="006D1BD9" w:rsidRDefault="0081268E" w:rsidP="00D36200">
            <w:pPr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правая рука – красный цвет; </w:t>
            </w:r>
          </w:p>
          <w:p w14:paraId="59A602BA" w14:textId="77777777" w:rsidR="0081268E" w:rsidRPr="006D1BD9" w:rsidRDefault="0081268E" w:rsidP="00D36200">
            <w:pPr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левая рука – желтый цвет; </w:t>
            </w:r>
          </w:p>
          <w:p w14:paraId="50C377C1" w14:textId="77777777" w:rsidR="0081268E" w:rsidRPr="006D1BD9" w:rsidRDefault="0081268E" w:rsidP="00D36200">
            <w:pPr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левая нога – зеленый цвет, </w:t>
            </w:r>
          </w:p>
          <w:p w14:paraId="75D60D50" w14:textId="77777777" w:rsidR="0081268E" w:rsidRPr="006D1BD9" w:rsidRDefault="0081268E" w:rsidP="00D36200">
            <w:pPr>
              <w:rPr>
                <w:b/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правая нога – черный цвет (заземление).</w:t>
            </w:r>
            <w:r w:rsidRPr="006D1BD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2FC9ACFA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Выполнить/</w:t>
            </w:r>
          </w:p>
          <w:p w14:paraId="66FDB07C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Сказать</w:t>
            </w:r>
          </w:p>
        </w:tc>
        <w:tc>
          <w:tcPr>
            <w:tcW w:w="1276" w:type="dxa"/>
          </w:tcPr>
          <w:p w14:paraId="2D6871B2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843" w:type="dxa"/>
          </w:tcPr>
          <w:p w14:paraId="1ADE7BAE" w14:textId="77777777" w:rsidR="0081268E" w:rsidRPr="006D1BD9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6D1BD9" w14:paraId="01DC462D" w14:textId="77777777" w:rsidTr="00D36200">
        <w:tc>
          <w:tcPr>
            <w:tcW w:w="675" w:type="dxa"/>
          </w:tcPr>
          <w:p w14:paraId="584410ED" w14:textId="77777777" w:rsidR="0081268E" w:rsidRPr="006D1BD9" w:rsidRDefault="0081268E" w:rsidP="00D36200">
            <w:pPr>
              <w:widowControl w:val="0"/>
              <w:numPr>
                <w:ilvl w:val="0"/>
                <w:numId w:val="3"/>
              </w:numPr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464A44A4" w14:textId="77777777" w:rsidR="0081268E" w:rsidRPr="006D1BD9" w:rsidRDefault="0081268E" w:rsidP="00D36200">
            <w:pPr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Установить грудной электрод в шести отведениях (белый провод): </w:t>
            </w:r>
          </w:p>
          <w:p w14:paraId="2A381AAD" w14:textId="77777777" w:rsidR="0081268E" w:rsidRPr="006D1BD9" w:rsidRDefault="0081268E" w:rsidP="00D36200">
            <w:pPr>
              <w:rPr>
                <w:sz w:val="22"/>
                <w:szCs w:val="22"/>
              </w:rPr>
            </w:pPr>
            <w:r w:rsidRPr="006D1BD9">
              <w:rPr>
                <w:bCs/>
                <w:sz w:val="22"/>
                <w:szCs w:val="22"/>
              </w:rPr>
              <w:t>V</w:t>
            </w:r>
            <w:r w:rsidRPr="006D1BD9">
              <w:rPr>
                <w:bCs/>
                <w:sz w:val="22"/>
                <w:szCs w:val="22"/>
                <w:vertAlign w:val="subscript"/>
              </w:rPr>
              <w:t xml:space="preserve">1 </w:t>
            </w:r>
            <w:r w:rsidRPr="006D1BD9">
              <w:rPr>
                <w:sz w:val="22"/>
                <w:szCs w:val="22"/>
              </w:rPr>
              <w:t xml:space="preserve">- 4 м/р по правому краю грудины; </w:t>
            </w:r>
          </w:p>
          <w:p w14:paraId="4564232F" w14:textId="77777777" w:rsidR="0081268E" w:rsidRPr="006D1BD9" w:rsidRDefault="0081268E" w:rsidP="00D36200">
            <w:pPr>
              <w:rPr>
                <w:sz w:val="22"/>
                <w:szCs w:val="22"/>
                <w:vertAlign w:val="subscript"/>
              </w:rPr>
            </w:pPr>
            <w:r w:rsidRPr="006D1BD9">
              <w:rPr>
                <w:bCs/>
                <w:sz w:val="22"/>
                <w:szCs w:val="22"/>
              </w:rPr>
              <w:t>V</w:t>
            </w:r>
            <w:r w:rsidRPr="006D1BD9">
              <w:rPr>
                <w:bCs/>
                <w:sz w:val="22"/>
                <w:szCs w:val="22"/>
                <w:vertAlign w:val="subscript"/>
              </w:rPr>
              <w:t xml:space="preserve">2 </w:t>
            </w:r>
            <w:r w:rsidRPr="006D1BD9">
              <w:rPr>
                <w:sz w:val="22"/>
                <w:szCs w:val="22"/>
              </w:rPr>
              <w:t>– 4 м/р по левому краю грудины;</w:t>
            </w:r>
            <w:r w:rsidRPr="006D1BD9">
              <w:rPr>
                <w:sz w:val="22"/>
                <w:szCs w:val="22"/>
                <w:vertAlign w:val="subscript"/>
              </w:rPr>
              <w:t xml:space="preserve"> </w:t>
            </w:r>
          </w:p>
          <w:p w14:paraId="2DA68EBA" w14:textId="77777777" w:rsidR="0081268E" w:rsidRPr="006D1BD9" w:rsidRDefault="0081268E" w:rsidP="00D36200">
            <w:pPr>
              <w:rPr>
                <w:sz w:val="22"/>
                <w:szCs w:val="22"/>
              </w:rPr>
            </w:pPr>
            <w:r w:rsidRPr="006D1BD9">
              <w:rPr>
                <w:bCs/>
                <w:sz w:val="22"/>
                <w:szCs w:val="22"/>
              </w:rPr>
              <w:t>V</w:t>
            </w:r>
            <w:r w:rsidRPr="006D1BD9">
              <w:rPr>
                <w:bCs/>
                <w:sz w:val="22"/>
                <w:szCs w:val="22"/>
                <w:vertAlign w:val="subscript"/>
              </w:rPr>
              <w:t>3</w:t>
            </w:r>
            <w:r w:rsidRPr="006D1BD9">
              <w:rPr>
                <w:sz w:val="22"/>
                <w:szCs w:val="22"/>
                <w:vertAlign w:val="subscript"/>
              </w:rPr>
              <w:t xml:space="preserve"> </w:t>
            </w:r>
            <w:r w:rsidRPr="006D1BD9">
              <w:rPr>
                <w:sz w:val="22"/>
                <w:szCs w:val="22"/>
              </w:rPr>
              <w:t xml:space="preserve">– между </w:t>
            </w:r>
            <w:r w:rsidRPr="006D1BD9">
              <w:rPr>
                <w:bCs/>
                <w:sz w:val="22"/>
                <w:szCs w:val="22"/>
              </w:rPr>
              <w:t>V</w:t>
            </w:r>
            <w:r w:rsidRPr="006D1BD9">
              <w:rPr>
                <w:bCs/>
                <w:sz w:val="22"/>
                <w:szCs w:val="22"/>
                <w:vertAlign w:val="subscript"/>
              </w:rPr>
              <w:t xml:space="preserve">2 </w:t>
            </w:r>
            <w:r w:rsidRPr="006D1BD9">
              <w:rPr>
                <w:bCs/>
                <w:sz w:val="22"/>
                <w:szCs w:val="22"/>
              </w:rPr>
              <w:t>и V</w:t>
            </w:r>
            <w:r w:rsidRPr="006D1BD9">
              <w:rPr>
                <w:bCs/>
                <w:sz w:val="22"/>
                <w:szCs w:val="22"/>
                <w:vertAlign w:val="subscript"/>
              </w:rPr>
              <w:t>4</w:t>
            </w:r>
            <w:r w:rsidRPr="006D1BD9">
              <w:rPr>
                <w:bCs/>
                <w:sz w:val="22"/>
                <w:szCs w:val="22"/>
              </w:rPr>
              <w:t>;</w:t>
            </w:r>
          </w:p>
          <w:p w14:paraId="69BE4870" w14:textId="77777777" w:rsidR="0081268E" w:rsidRPr="006D1BD9" w:rsidRDefault="0081268E" w:rsidP="00D36200">
            <w:pPr>
              <w:rPr>
                <w:sz w:val="22"/>
                <w:szCs w:val="22"/>
              </w:rPr>
            </w:pPr>
            <w:r w:rsidRPr="006D1BD9">
              <w:rPr>
                <w:bCs/>
                <w:sz w:val="22"/>
                <w:szCs w:val="22"/>
              </w:rPr>
              <w:t>V</w:t>
            </w:r>
            <w:r w:rsidRPr="006D1BD9">
              <w:rPr>
                <w:bCs/>
                <w:sz w:val="22"/>
                <w:szCs w:val="22"/>
                <w:vertAlign w:val="subscript"/>
              </w:rPr>
              <w:t>4</w:t>
            </w:r>
            <w:r w:rsidRPr="006D1BD9">
              <w:rPr>
                <w:bCs/>
                <w:sz w:val="22"/>
                <w:szCs w:val="22"/>
              </w:rPr>
              <w:t xml:space="preserve"> </w:t>
            </w:r>
            <w:r w:rsidRPr="006D1BD9">
              <w:rPr>
                <w:sz w:val="22"/>
                <w:szCs w:val="22"/>
              </w:rPr>
              <w:t xml:space="preserve">– 5 м/р по левой </w:t>
            </w:r>
            <w:proofErr w:type="gramStart"/>
            <w:r w:rsidRPr="006D1BD9">
              <w:rPr>
                <w:sz w:val="22"/>
                <w:szCs w:val="22"/>
              </w:rPr>
              <w:t>средне-ключичной</w:t>
            </w:r>
            <w:proofErr w:type="gramEnd"/>
            <w:r w:rsidRPr="006D1BD9">
              <w:rPr>
                <w:sz w:val="22"/>
                <w:szCs w:val="22"/>
              </w:rPr>
              <w:t xml:space="preserve"> линии; </w:t>
            </w:r>
          </w:p>
          <w:p w14:paraId="43EDECD8" w14:textId="77777777" w:rsidR="0081268E" w:rsidRPr="006D1BD9" w:rsidRDefault="0081268E" w:rsidP="00D36200">
            <w:pPr>
              <w:rPr>
                <w:sz w:val="22"/>
                <w:szCs w:val="22"/>
              </w:rPr>
            </w:pPr>
            <w:r w:rsidRPr="006D1BD9">
              <w:rPr>
                <w:bCs/>
                <w:sz w:val="22"/>
                <w:szCs w:val="22"/>
              </w:rPr>
              <w:lastRenderedPageBreak/>
              <w:t>V</w:t>
            </w:r>
            <w:r w:rsidRPr="006D1BD9">
              <w:rPr>
                <w:bCs/>
                <w:sz w:val="22"/>
                <w:szCs w:val="22"/>
                <w:vertAlign w:val="subscript"/>
              </w:rPr>
              <w:t>5</w:t>
            </w:r>
            <w:r w:rsidRPr="006D1BD9">
              <w:rPr>
                <w:sz w:val="22"/>
                <w:szCs w:val="22"/>
              </w:rPr>
              <w:t xml:space="preserve"> – 5 м/р по левой передней подмышечной линии; </w:t>
            </w:r>
          </w:p>
          <w:p w14:paraId="19A3F37C" w14:textId="77777777" w:rsidR="0081268E" w:rsidRPr="006D1BD9" w:rsidRDefault="0081268E" w:rsidP="00D36200">
            <w:pPr>
              <w:rPr>
                <w:b/>
                <w:sz w:val="22"/>
                <w:szCs w:val="22"/>
              </w:rPr>
            </w:pPr>
            <w:r w:rsidRPr="006D1BD9">
              <w:rPr>
                <w:bCs/>
                <w:sz w:val="22"/>
                <w:szCs w:val="22"/>
              </w:rPr>
              <w:t>V</w:t>
            </w:r>
            <w:r w:rsidRPr="006D1BD9">
              <w:rPr>
                <w:bCs/>
                <w:sz w:val="22"/>
                <w:szCs w:val="22"/>
                <w:vertAlign w:val="subscript"/>
              </w:rPr>
              <w:t>6</w:t>
            </w:r>
            <w:r w:rsidRPr="006D1BD9">
              <w:rPr>
                <w:sz w:val="22"/>
                <w:szCs w:val="22"/>
              </w:rPr>
              <w:t xml:space="preserve"> - 5 м/р по средней подмышечной линии.</w:t>
            </w:r>
            <w:r w:rsidRPr="006D1BD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41C0ADCB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lastRenderedPageBreak/>
              <w:t>Выполнить/</w:t>
            </w:r>
          </w:p>
          <w:p w14:paraId="17D8251B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Сказать</w:t>
            </w:r>
          </w:p>
        </w:tc>
        <w:tc>
          <w:tcPr>
            <w:tcW w:w="1276" w:type="dxa"/>
          </w:tcPr>
          <w:p w14:paraId="5A1446E9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843" w:type="dxa"/>
          </w:tcPr>
          <w:p w14:paraId="56F14B22" w14:textId="77777777" w:rsidR="0081268E" w:rsidRPr="006D1BD9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6D1BD9" w14:paraId="71B5BE2C" w14:textId="77777777" w:rsidTr="00D36200">
        <w:tc>
          <w:tcPr>
            <w:tcW w:w="675" w:type="dxa"/>
          </w:tcPr>
          <w:p w14:paraId="7A7CD242" w14:textId="77777777" w:rsidR="0081268E" w:rsidRPr="006D1BD9" w:rsidRDefault="0081268E" w:rsidP="00D36200">
            <w:pPr>
              <w:widowControl w:val="0"/>
              <w:numPr>
                <w:ilvl w:val="0"/>
                <w:numId w:val="3"/>
              </w:numPr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219B2ABD" w14:textId="77777777" w:rsidR="0081268E" w:rsidRPr="006D1BD9" w:rsidRDefault="0081268E" w:rsidP="00D36200">
            <w:pPr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Включить аппарат, нажав на кнопку </w:t>
            </w:r>
            <w:r w:rsidRPr="006D1BD9">
              <w:rPr>
                <w:b/>
                <w:i/>
                <w:sz w:val="22"/>
                <w:szCs w:val="22"/>
              </w:rPr>
              <w:t>«ВКЛ / ВЫКЛ»</w:t>
            </w:r>
            <w:r w:rsidRPr="006D1BD9">
              <w:rPr>
                <w:sz w:val="22"/>
                <w:szCs w:val="22"/>
              </w:rPr>
              <w:t xml:space="preserve"> (на дисплее появится изображение </w:t>
            </w:r>
            <w:r w:rsidRPr="006D1BD9">
              <w:rPr>
                <w:b/>
                <w:sz w:val="22"/>
                <w:szCs w:val="22"/>
              </w:rPr>
              <w:t>«</w:t>
            </w:r>
            <w:proofErr w:type="gramStart"/>
            <w:r w:rsidRPr="006D1BD9">
              <w:rPr>
                <w:b/>
                <w:sz w:val="22"/>
                <w:szCs w:val="22"/>
              </w:rPr>
              <w:t>АВТО »</w:t>
            </w:r>
            <w:proofErr w:type="gramEnd"/>
            <w:r w:rsidRPr="006D1BD9">
              <w:rPr>
                <w:sz w:val="22"/>
                <w:szCs w:val="22"/>
              </w:rPr>
              <w:t xml:space="preserve">). </w:t>
            </w:r>
          </w:p>
        </w:tc>
        <w:tc>
          <w:tcPr>
            <w:tcW w:w="1842" w:type="dxa"/>
          </w:tcPr>
          <w:p w14:paraId="58C34955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Выполнить/</w:t>
            </w:r>
          </w:p>
          <w:p w14:paraId="56E13651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Сказать</w:t>
            </w:r>
          </w:p>
        </w:tc>
        <w:tc>
          <w:tcPr>
            <w:tcW w:w="1276" w:type="dxa"/>
          </w:tcPr>
          <w:p w14:paraId="18EDA59C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FF6FF87" w14:textId="77777777" w:rsidR="0081268E" w:rsidRPr="006D1BD9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6D1BD9" w14:paraId="4936C18C" w14:textId="77777777" w:rsidTr="00D36200">
        <w:tc>
          <w:tcPr>
            <w:tcW w:w="675" w:type="dxa"/>
          </w:tcPr>
          <w:p w14:paraId="644D9FFC" w14:textId="77777777" w:rsidR="0081268E" w:rsidRPr="006D1BD9" w:rsidRDefault="0081268E" w:rsidP="00D36200">
            <w:pPr>
              <w:widowControl w:val="0"/>
              <w:numPr>
                <w:ilvl w:val="0"/>
                <w:numId w:val="3"/>
              </w:numPr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10FF6615" w14:textId="77777777" w:rsidR="0081268E" w:rsidRPr="006D1BD9" w:rsidRDefault="0081268E" w:rsidP="00D36200">
            <w:pPr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Проверить установку контрольного милливольта и скорости: на дисплее над кнопкой </w:t>
            </w:r>
            <w:r w:rsidRPr="006D1BD9">
              <w:rPr>
                <w:b/>
                <w:sz w:val="22"/>
                <w:szCs w:val="22"/>
              </w:rPr>
              <w:t>«</w:t>
            </w:r>
            <w:r w:rsidRPr="006D1BD9">
              <w:rPr>
                <w:b/>
                <w:i/>
                <w:sz w:val="22"/>
                <w:szCs w:val="22"/>
                <w:lang w:val="en-US"/>
              </w:rPr>
              <w:t>mm</w:t>
            </w:r>
            <w:r w:rsidRPr="006D1BD9">
              <w:rPr>
                <w:b/>
                <w:i/>
                <w:sz w:val="22"/>
                <w:szCs w:val="22"/>
              </w:rPr>
              <w:t>/</w:t>
            </w:r>
            <w:r w:rsidRPr="006D1BD9">
              <w:rPr>
                <w:b/>
                <w:i/>
                <w:sz w:val="22"/>
                <w:szCs w:val="22"/>
                <w:lang w:val="en-US"/>
              </w:rPr>
              <w:t>mV</w:t>
            </w:r>
            <w:r w:rsidRPr="006D1BD9">
              <w:rPr>
                <w:b/>
                <w:i/>
                <w:sz w:val="22"/>
                <w:szCs w:val="22"/>
              </w:rPr>
              <w:t xml:space="preserve">» </w:t>
            </w:r>
            <w:r w:rsidRPr="006D1BD9">
              <w:rPr>
                <w:sz w:val="22"/>
                <w:szCs w:val="22"/>
              </w:rPr>
              <w:t xml:space="preserve">должна отображаться цифра </w:t>
            </w:r>
            <w:r w:rsidRPr="006D1BD9">
              <w:rPr>
                <w:b/>
                <w:sz w:val="22"/>
                <w:szCs w:val="22"/>
              </w:rPr>
              <w:t>10</w:t>
            </w:r>
            <w:r w:rsidRPr="006D1BD9">
              <w:rPr>
                <w:sz w:val="22"/>
                <w:szCs w:val="22"/>
              </w:rPr>
              <w:t xml:space="preserve">, а над кнопкой </w:t>
            </w:r>
            <w:r w:rsidRPr="006D1BD9">
              <w:rPr>
                <w:b/>
                <w:sz w:val="22"/>
                <w:szCs w:val="22"/>
              </w:rPr>
              <w:t>«</w:t>
            </w:r>
            <w:r w:rsidRPr="006D1BD9">
              <w:rPr>
                <w:b/>
                <w:i/>
                <w:sz w:val="22"/>
                <w:szCs w:val="22"/>
                <w:lang w:val="en-US"/>
              </w:rPr>
              <w:t>mm</w:t>
            </w:r>
            <w:r w:rsidRPr="006D1BD9">
              <w:rPr>
                <w:b/>
                <w:i/>
                <w:sz w:val="22"/>
                <w:szCs w:val="22"/>
              </w:rPr>
              <w:t>/</w:t>
            </w:r>
            <w:r w:rsidRPr="006D1BD9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6D1BD9">
              <w:rPr>
                <w:b/>
                <w:i/>
                <w:sz w:val="22"/>
                <w:szCs w:val="22"/>
              </w:rPr>
              <w:t xml:space="preserve">» </w:t>
            </w:r>
            <w:r w:rsidRPr="006D1BD9">
              <w:rPr>
                <w:sz w:val="22"/>
                <w:szCs w:val="22"/>
              </w:rPr>
              <w:t xml:space="preserve">- </w:t>
            </w:r>
            <w:r w:rsidRPr="006D1BD9">
              <w:rPr>
                <w:b/>
                <w:sz w:val="22"/>
                <w:szCs w:val="22"/>
              </w:rPr>
              <w:t>50</w:t>
            </w:r>
            <w:r w:rsidRPr="006D1BD9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14:paraId="30FBFDCF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Выполнить/</w:t>
            </w:r>
          </w:p>
          <w:p w14:paraId="4E44C14B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Сказать</w:t>
            </w:r>
          </w:p>
        </w:tc>
        <w:tc>
          <w:tcPr>
            <w:tcW w:w="1276" w:type="dxa"/>
          </w:tcPr>
          <w:p w14:paraId="3EB844F2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E39C491" w14:textId="77777777" w:rsidR="0081268E" w:rsidRPr="006D1BD9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6D1BD9" w14:paraId="649D8A62" w14:textId="77777777" w:rsidTr="00D36200">
        <w:trPr>
          <w:trHeight w:val="848"/>
        </w:trPr>
        <w:tc>
          <w:tcPr>
            <w:tcW w:w="675" w:type="dxa"/>
          </w:tcPr>
          <w:p w14:paraId="54ABEDA7" w14:textId="77777777" w:rsidR="0081268E" w:rsidRPr="006D1BD9" w:rsidRDefault="0081268E" w:rsidP="00D36200">
            <w:pPr>
              <w:widowControl w:val="0"/>
              <w:numPr>
                <w:ilvl w:val="0"/>
                <w:numId w:val="3"/>
              </w:numPr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62C8F8AE" w14:textId="77777777" w:rsidR="0081268E" w:rsidRPr="006D1BD9" w:rsidRDefault="0081268E" w:rsidP="00D36200">
            <w:pPr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Произвести настройку автоматической записи 3-х каналов, нажав на кнопку (до появления вместо </w:t>
            </w:r>
            <w:r w:rsidRPr="006D1BD9">
              <w:rPr>
                <w:b/>
                <w:sz w:val="22"/>
                <w:szCs w:val="22"/>
              </w:rPr>
              <w:t>«</w:t>
            </w:r>
            <w:proofErr w:type="gramStart"/>
            <w:r w:rsidRPr="006D1BD9">
              <w:rPr>
                <w:b/>
                <w:sz w:val="22"/>
                <w:szCs w:val="22"/>
              </w:rPr>
              <w:t>АВТО »</w:t>
            </w:r>
            <w:proofErr w:type="gramEnd"/>
            <w:r w:rsidRPr="006D1BD9">
              <w:rPr>
                <w:b/>
                <w:sz w:val="22"/>
                <w:szCs w:val="22"/>
              </w:rPr>
              <w:t xml:space="preserve"> </w:t>
            </w:r>
            <w:r w:rsidRPr="006D1BD9">
              <w:rPr>
                <w:sz w:val="22"/>
                <w:szCs w:val="22"/>
              </w:rPr>
              <w:t xml:space="preserve">изображения </w:t>
            </w:r>
            <w:r>
              <w:rPr>
                <w:sz w:val="22"/>
                <w:szCs w:val="22"/>
              </w:rPr>
              <w:t>–</w:t>
            </w:r>
            <w:r w:rsidRPr="006D1BD9">
              <w:rPr>
                <w:sz w:val="22"/>
                <w:szCs w:val="22"/>
              </w:rPr>
              <w:t xml:space="preserve"> </w:t>
            </w:r>
            <w:r w:rsidRPr="006D1BD9">
              <w:rPr>
                <w:b/>
                <w:sz w:val="22"/>
                <w:szCs w:val="22"/>
              </w:rPr>
              <w:t>«АВТО 3К»</w:t>
            </w:r>
            <w:r w:rsidRPr="006D1BD9">
              <w:rPr>
                <w:sz w:val="22"/>
                <w:szCs w:val="22"/>
              </w:rPr>
              <w:t>).</w:t>
            </w:r>
          </w:p>
        </w:tc>
        <w:tc>
          <w:tcPr>
            <w:tcW w:w="1842" w:type="dxa"/>
          </w:tcPr>
          <w:p w14:paraId="52F92352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Выполнить/</w:t>
            </w:r>
          </w:p>
          <w:p w14:paraId="3ACCE126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Сказать</w:t>
            </w:r>
          </w:p>
        </w:tc>
        <w:tc>
          <w:tcPr>
            <w:tcW w:w="1276" w:type="dxa"/>
          </w:tcPr>
          <w:p w14:paraId="60E638E8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7B220EC5" w14:textId="77777777" w:rsidR="0081268E" w:rsidRPr="006D1BD9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6D1BD9" w14:paraId="224FC990" w14:textId="77777777" w:rsidTr="00D36200">
        <w:trPr>
          <w:trHeight w:val="563"/>
        </w:trPr>
        <w:tc>
          <w:tcPr>
            <w:tcW w:w="675" w:type="dxa"/>
          </w:tcPr>
          <w:p w14:paraId="0AD2C452" w14:textId="77777777" w:rsidR="0081268E" w:rsidRPr="006D1BD9" w:rsidRDefault="0081268E" w:rsidP="00D36200">
            <w:pPr>
              <w:widowControl w:val="0"/>
              <w:numPr>
                <w:ilvl w:val="0"/>
                <w:numId w:val="3"/>
              </w:numPr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52C234C9" w14:textId="77777777" w:rsidR="0081268E" w:rsidRPr="006D1BD9" w:rsidRDefault="0081268E" w:rsidP="00D36200">
            <w:pPr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Произвести автоматическую запись 12 отведений, нажав на кнопку </w:t>
            </w:r>
            <w:r w:rsidRPr="006D1BD9">
              <w:rPr>
                <w:b/>
                <w:i/>
                <w:sz w:val="22"/>
                <w:szCs w:val="22"/>
              </w:rPr>
              <w:t>«ПУСК».</w:t>
            </w:r>
          </w:p>
        </w:tc>
        <w:tc>
          <w:tcPr>
            <w:tcW w:w="1842" w:type="dxa"/>
          </w:tcPr>
          <w:p w14:paraId="7F6FE94B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Выполнить/</w:t>
            </w:r>
          </w:p>
          <w:p w14:paraId="0355E021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Сказать</w:t>
            </w:r>
          </w:p>
        </w:tc>
        <w:tc>
          <w:tcPr>
            <w:tcW w:w="1276" w:type="dxa"/>
          </w:tcPr>
          <w:p w14:paraId="10840B76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4B86D8F" w14:textId="77777777" w:rsidR="0081268E" w:rsidRPr="006D1BD9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6D1BD9" w14:paraId="22156C18" w14:textId="77777777" w:rsidTr="00D36200">
        <w:tc>
          <w:tcPr>
            <w:tcW w:w="675" w:type="dxa"/>
          </w:tcPr>
          <w:p w14:paraId="69F45F25" w14:textId="77777777" w:rsidR="0081268E" w:rsidRPr="006D1BD9" w:rsidRDefault="0081268E" w:rsidP="00D36200">
            <w:pPr>
              <w:widowControl w:val="0"/>
              <w:numPr>
                <w:ilvl w:val="0"/>
                <w:numId w:val="3"/>
              </w:numPr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5EF2F35E" w14:textId="77777777" w:rsidR="0081268E" w:rsidRPr="006D1BD9" w:rsidRDefault="0081268E" w:rsidP="00D36200">
            <w:pPr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Если выявлена аритмия, записать 8 -10 циклов в отведении </w:t>
            </w:r>
            <w:r w:rsidRPr="006D1BD9">
              <w:rPr>
                <w:sz w:val="22"/>
                <w:szCs w:val="22"/>
                <w:lang w:val="en-US"/>
              </w:rPr>
              <w:t>II</w:t>
            </w:r>
            <w:r w:rsidRPr="006D1BD9">
              <w:rPr>
                <w:sz w:val="22"/>
                <w:szCs w:val="22"/>
                <w:vertAlign w:val="subscript"/>
              </w:rPr>
              <w:t>:</w:t>
            </w:r>
            <w:r>
              <w:rPr>
                <w:sz w:val="22"/>
                <w:szCs w:val="22"/>
              </w:rPr>
              <w:t xml:space="preserve"> нажать кнопку </w:t>
            </w:r>
            <w:r w:rsidRPr="006D1BD9">
              <w:rPr>
                <w:sz w:val="22"/>
                <w:szCs w:val="22"/>
              </w:rPr>
              <w:t xml:space="preserve">до появления на дисплее вместо </w:t>
            </w:r>
            <w:r w:rsidRPr="006D1BD9">
              <w:rPr>
                <w:b/>
                <w:sz w:val="22"/>
                <w:szCs w:val="22"/>
              </w:rPr>
              <w:t xml:space="preserve">«АВТО 3К» </w:t>
            </w:r>
            <w:r w:rsidRPr="006D1BD9">
              <w:rPr>
                <w:sz w:val="22"/>
                <w:szCs w:val="22"/>
              </w:rPr>
              <w:t>изображения</w:t>
            </w:r>
            <w:r w:rsidRPr="006D1BD9">
              <w:rPr>
                <w:b/>
                <w:sz w:val="22"/>
                <w:szCs w:val="22"/>
              </w:rPr>
              <w:t xml:space="preserve"> «</w:t>
            </w:r>
            <w:r w:rsidRPr="006D1BD9">
              <w:rPr>
                <w:b/>
                <w:sz w:val="22"/>
                <w:szCs w:val="22"/>
                <w:lang w:val="en-US"/>
              </w:rPr>
              <w:t>II</w:t>
            </w:r>
            <w:r w:rsidRPr="006D1BD9">
              <w:rPr>
                <w:b/>
                <w:sz w:val="22"/>
                <w:szCs w:val="22"/>
              </w:rPr>
              <w:t xml:space="preserve">», </w:t>
            </w:r>
            <w:r w:rsidRPr="006D1BD9">
              <w:rPr>
                <w:sz w:val="22"/>
                <w:szCs w:val="22"/>
              </w:rPr>
              <w:t xml:space="preserve">а затем нажать на </w:t>
            </w:r>
            <w:r w:rsidRPr="006D1BD9">
              <w:rPr>
                <w:b/>
                <w:i/>
                <w:sz w:val="22"/>
                <w:szCs w:val="22"/>
              </w:rPr>
              <w:t>«ПУСК»</w:t>
            </w:r>
            <w:r w:rsidRPr="006D1BD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14:paraId="296F50B1" w14:textId="77777777" w:rsidR="0081268E" w:rsidRPr="006D1BD9" w:rsidRDefault="0081268E" w:rsidP="00D36200">
            <w:pPr>
              <w:tabs>
                <w:tab w:val="left" w:pos="1152"/>
              </w:tabs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Сказать</w:t>
            </w:r>
          </w:p>
        </w:tc>
        <w:tc>
          <w:tcPr>
            <w:tcW w:w="1276" w:type="dxa"/>
          </w:tcPr>
          <w:p w14:paraId="2E774D3A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1DA6304" w14:textId="77777777" w:rsidR="0081268E" w:rsidRPr="006D1BD9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6D1BD9" w14:paraId="6D305D46" w14:textId="77777777" w:rsidTr="00D36200">
        <w:tc>
          <w:tcPr>
            <w:tcW w:w="675" w:type="dxa"/>
          </w:tcPr>
          <w:p w14:paraId="2AE08DD1" w14:textId="77777777" w:rsidR="0081268E" w:rsidRPr="006D1BD9" w:rsidRDefault="0081268E" w:rsidP="00D36200">
            <w:pPr>
              <w:widowControl w:val="0"/>
              <w:numPr>
                <w:ilvl w:val="0"/>
                <w:numId w:val="3"/>
              </w:numPr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03AD4E24" w14:textId="77777777" w:rsidR="0081268E" w:rsidRPr="006D1BD9" w:rsidRDefault="0081268E" w:rsidP="00D36200">
            <w:pPr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Оценить содержание записи на предмет неотложных состояний</w:t>
            </w:r>
          </w:p>
        </w:tc>
        <w:tc>
          <w:tcPr>
            <w:tcW w:w="1842" w:type="dxa"/>
          </w:tcPr>
          <w:p w14:paraId="2A9B6BEF" w14:textId="77777777" w:rsidR="0081268E" w:rsidRPr="006D1BD9" w:rsidRDefault="0081268E" w:rsidP="00D36200">
            <w:pPr>
              <w:tabs>
                <w:tab w:val="left" w:pos="1152"/>
              </w:tabs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Сказать</w:t>
            </w:r>
          </w:p>
        </w:tc>
        <w:tc>
          <w:tcPr>
            <w:tcW w:w="1276" w:type="dxa"/>
          </w:tcPr>
          <w:p w14:paraId="278873C9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8CEB632" w14:textId="77777777" w:rsidR="0081268E" w:rsidRPr="006D1BD9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6D1BD9" w14:paraId="2A80FB94" w14:textId="77777777" w:rsidTr="00D36200">
        <w:tc>
          <w:tcPr>
            <w:tcW w:w="675" w:type="dxa"/>
          </w:tcPr>
          <w:p w14:paraId="737740B6" w14:textId="77777777" w:rsidR="0081268E" w:rsidRPr="006D1BD9" w:rsidRDefault="0081268E" w:rsidP="00D36200">
            <w:pPr>
              <w:widowControl w:val="0"/>
              <w:numPr>
                <w:ilvl w:val="0"/>
                <w:numId w:val="3"/>
              </w:numPr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40FA70BE" w14:textId="77777777" w:rsidR="0081268E" w:rsidRPr="006D1BD9" w:rsidRDefault="0081268E" w:rsidP="00D36200">
            <w:pPr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Выключить аппарат, нажав на кнопку </w:t>
            </w:r>
            <w:r w:rsidRPr="006D1BD9">
              <w:rPr>
                <w:b/>
                <w:i/>
                <w:sz w:val="22"/>
                <w:szCs w:val="22"/>
              </w:rPr>
              <w:t>«ВКЛ / ВЫКЛ»</w:t>
            </w:r>
          </w:p>
        </w:tc>
        <w:tc>
          <w:tcPr>
            <w:tcW w:w="1842" w:type="dxa"/>
          </w:tcPr>
          <w:p w14:paraId="62C3EEC8" w14:textId="77777777" w:rsidR="0081268E" w:rsidRPr="006D1BD9" w:rsidRDefault="0081268E" w:rsidP="00D36200">
            <w:pPr>
              <w:tabs>
                <w:tab w:val="left" w:pos="1152"/>
              </w:tabs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Выполнить</w:t>
            </w:r>
          </w:p>
        </w:tc>
        <w:tc>
          <w:tcPr>
            <w:tcW w:w="1276" w:type="dxa"/>
          </w:tcPr>
          <w:p w14:paraId="11AC4C9F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  <w:lang w:val="en-US"/>
              </w:rPr>
              <w:t>0,5</w:t>
            </w:r>
          </w:p>
        </w:tc>
        <w:tc>
          <w:tcPr>
            <w:tcW w:w="1843" w:type="dxa"/>
          </w:tcPr>
          <w:p w14:paraId="1A041AB3" w14:textId="77777777" w:rsidR="0081268E" w:rsidRPr="006D1BD9" w:rsidRDefault="0081268E" w:rsidP="00D36200">
            <w:pPr>
              <w:rPr>
                <w:sz w:val="22"/>
                <w:szCs w:val="22"/>
                <w:lang w:val="en-US"/>
              </w:rPr>
            </w:pPr>
          </w:p>
        </w:tc>
      </w:tr>
      <w:tr w:rsidR="0081268E" w:rsidRPr="006D1BD9" w14:paraId="3D1E5B79" w14:textId="77777777" w:rsidTr="00D36200">
        <w:trPr>
          <w:trHeight w:val="323"/>
        </w:trPr>
        <w:tc>
          <w:tcPr>
            <w:tcW w:w="675" w:type="dxa"/>
          </w:tcPr>
          <w:p w14:paraId="3140193C" w14:textId="77777777" w:rsidR="0081268E" w:rsidRPr="006D1BD9" w:rsidRDefault="0081268E" w:rsidP="00D36200">
            <w:pPr>
              <w:widowControl w:val="0"/>
              <w:numPr>
                <w:ilvl w:val="0"/>
                <w:numId w:val="3"/>
              </w:numPr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0314DCAE" w14:textId="77777777" w:rsidR="0081268E" w:rsidRPr="006D1BD9" w:rsidRDefault="0081268E" w:rsidP="00D36200">
            <w:pPr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Снять электроды с пациента, завершая процесс снятием черного электрода </w:t>
            </w:r>
          </w:p>
        </w:tc>
        <w:tc>
          <w:tcPr>
            <w:tcW w:w="1842" w:type="dxa"/>
          </w:tcPr>
          <w:p w14:paraId="5262B66F" w14:textId="77777777" w:rsidR="0081268E" w:rsidRPr="006D1BD9" w:rsidRDefault="0081268E" w:rsidP="00D36200">
            <w:pPr>
              <w:tabs>
                <w:tab w:val="left" w:pos="1152"/>
              </w:tabs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Выполнить</w:t>
            </w:r>
          </w:p>
        </w:tc>
        <w:tc>
          <w:tcPr>
            <w:tcW w:w="1276" w:type="dxa"/>
          </w:tcPr>
          <w:p w14:paraId="2FFD9526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  <w:lang w:val="en-US"/>
              </w:rPr>
              <w:t>0,5</w:t>
            </w:r>
          </w:p>
        </w:tc>
        <w:tc>
          <w:tcPr>
            <w:tcW w:w="1843" w:type="dxa"/>
          </w:tcPr>
          <w:p w14:paraId="2E4F8E99" w14:textId="77777777" w:rsidR="0081268E" w:rsidRPr="006D1BD9" w:rsidRDefault="0081268E" w:rsidP="00D36200">
            <w:pPr>
              <w:rPr>
                <w:sz w:val="22"/>
                <w:szCs w:val="22"/>
                <w:lang w:val="en-US"/>
              </w:rPr>
            </w:pPr>
          </w:p>
        </w:tc>
      </w:tr>
      <w:tr w:rsidR="0081268E" w:rsidRPr="006D1BD9" w14:paraId="0CF10529" w14:textId="77777777" w:rsidTr="00D36200">
        <w:tc>
          <w:tcPr>
            <w:tcW w:w="675" w:type="dxa"/>
          </w:tcPr>
          <w:p w14:paraId="50A80D45" w14:textId="77777777" w:rsidR="0081268E" w:rsidRPr="006D1BD9" w:rsidRDefault="0081268E" w:rsidP="00D36200">
            <w:pPr>
              <w:widowControl w:val="0"/>
              <w:numPr>
                <w:ilvl w:val="0"/>
                <w:numId w:val="3"/>
              </w:numPr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5A11E183" w14:textId="77777777" w:rsidR="0081268E" w:rsidRPr="006D1BD9" w:rsidRDefault="0081268E" w:rsidP="00D36200">
            <w:pPr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Предложить пациенту удалить излишки геля бумажной одноразовой салфеткой, одеться</w:t>
            </w:r>
          </w:p>
        </w:tc>
        <w:tc>
          <w:tcPr>
            <w:tcW w:w="1842" w:type="dxa"/>
          </w:tcPr>
          <w:p w14:paraId="7B05496F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Выполнить/</w:t>
            </w:r>
          </w:p>
          <w:p w14:paraId="14DF2847" w14:textId="77777777" w:rsidR="0081268E" w:rsidRPr="006D1BD9" w:rsidRDefault="0081268E" w:rsidP="00D36200">
            <w:pPr>
              <w:tabs>
                <w:tab w:val="left" w:pos="1152"/>
              </w:tabs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Сказать</w:t>
            </w:r>
          </w:p>
        </w:tc>
        <w:tc>
          <w:tcPr>
            <w:tcW w:w="1276" w:type="dxa"/>
          </w:tcPr>
          <w:p w14:paraId="5018F67F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843" w:type="dxa"/>
          </w:tcPr>
          <w:p w14:paraId="68B543A5" w14:textId="77777777" w:rsidR="0081268E" w:rsidRPr="006D1BD9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6D1BD9" w14:paraId="448CAC25" w14:textId="77777777" w:rsidTr="00D36200">
        <w:tc>
          <w:tcPr>
            <w:tcW w:w="675" w:type="dxa"/>
          </w:tcPr>
          <w:p w14:paraId="155F9ECF" w14:textId="77777777" w:rsidR="0081268E" w:rsidRPr="006D1BD9" w:rsidRDefault="0081268E" w:rsidP="00D36200">
            <w:pPr>
              <w:widowControl w:val="0"/>
              <w:numPr>
                <w:ilvl w:val="0"/>
                <w:numId w:val="3"/>
              </w:numPr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105C256C" w14:textId="77777777" w:rsidR="0081268E" w:rsidRPr="006D1BD9" w:rsidRDefault="0081268E" w:rsidP="00D36200">
            <w:pPr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Поместить бумажную салфетку в отходы класса А</w:t>
            </w:r>
          </w:p>
        </w:tc>
        <w:tc>
          <w:tcPr>
            <w:tcW w:w="1842" w:type="dxa"/>
          </w:tcPr>
          <w:p w14:paraId="3A1458E1" w14:textId="77777777" w:rsidR="0081268E" w:rsidRPr="006D1BD9" w:rsidRDefault="0081268E" w:rsidP="00D36200">
            <w:pPr>
              <w:tabs>
                <w:tab w:val="left" w:pos="1152"/>
              </w:tabs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Выполнить</w:t>
            </w:r>
          </w:p>
        </w:tc>
        <w:tc>
          <w:tcPr>
            <w:tcW w:w="1276" w:type="dxa"/>
          </w:tcPr>
          <w:p w14:paraId="39A295DE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843" w:type="dxa"/>
          </w:tcPr>
          <w:p w14:paraId="2D5C2F3B" w14:textId="77777777" w:rsidR="0081268E" w:rsidRPr="006D1BD9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6D1BD9" w14:paraId="2D4F6159" w14:textId="77777777" w:rsidTr="00D36200">
        <w:tc>
          <w:tcPr>
            <w:tcW w:w="675" w:type="dxa"/>
          </w:tcPr>
          <w:p w14:paraId="63B4ECBE" w14:textId="77777777" w:rsidR="0081268E" w:rsidRPr="006D1BD9" w:rsidRDefault="0081268E" w:rsidP="00D36200">
            <w:pPr>
              <w:widowControl w:val="0"/>
              <w:numPr>
                <w:ilvl w:val="0"/>
                <w:numId w:val="3"/>
              </w:numPr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2EEB250B" w14:textId="77777777" w:rsidR="0081268E" w:rsidRPr="006D1BD9" w:rsidRDefault="0081268E" w:rsidP="00D36200">
            <w:pPr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Обработать электроды салфеткой с антисептиком</w:t>
            </w:r>
          </w:p>
        </w:tc>
        <w:tc>
          <w:tcPr>
            <w:tcW w:w="1842" w:type="dxa"/>
          </w:tcPr>
          <w:p w14:paraId="0DF8DFAE" w14:textId="77777777" w:rsidR="0081268E" w:rsidRPr="006D1BD9" w:rsidRDefault="0081268E" w:rsidP="00D36200">
            <w:pPr>
              <w:tabs>
                <w:tab w:val="left" w:pos="1152"/>
              </w:tabs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Выполнить</w:t>
            </w:r>
          </w:p>
        </w:tc>
        <w:tc>
          <w:tcPr>
            <w:tcW w:w="1276" w:type="dxa"/>
          </w:tcPr>
          <w:p w14:paraId="1FA9D108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843" w:type="dxa"/>
          </w:tcPr>
          <w:p w14:paraId="50C4E9EF" w14:textId="77777777" w:rsidR="0081268E" w:rsidRPr="006D1BD9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6D1BD9" w14:paraId="5BBF144C" w14:textId="77777777" w:rsidTr="00D36200">
        <w:tc>
          <w:tcPr>
            <w:tcW w:w="675" w:type="dxa"/>
          </w:tcPr>
          <w:p w14:paraId="59565FE8" w14:textId="77777777" w:rsidR="0081268E" w:rsidRPr="006D1BD9" w:rsidRDefault="0081268E" w:rsidP="00D36200">
            <w:pPr>
              <w:widowControl w:val="0"/>
              <w:numPr>
                <w:ilvl w:val="0"/>
                <w:numId w:val="3"/>
              </w:numPr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61AA398C" w14:textId="77777777" w:rsidR="0081268E" w:rsidRPr="006D1BD9" w:rsidRDefault="0081268E" w:rsidP="00D36200">
            <w:pPr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Утилизировать спиртовую салфетку в отходы класса А</w:t>
            </w:r>
          </w:p>
        </w:tc>
        <w:tc>
          <w:tcPr>
            <w:tcW w:w="1842" w:type="dxa"/>
          </w:tcPr>
          <w:p w14:paraId="5A6E89C6" w14:textId="77777777" w:rsidR="0081268E" w:rsidRPr="006D1BD9" w:rsidRDefault="0081268E" w:rsidP="00D36200">
            <w:pPr>
              <w:tabs>
                <w:tab w:val="left" w:pos="1152"/>
              </w:tabs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Выполнить</w:t>
            </w:r>
          </w:p>
        </w:tc>
        <w:tc>
          <w:tcPr>
            <w:tcW w:w="1276" w:type="dxa"/>
          </w:tcPr>
          <w:p w14:paraId="5DA84992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843" w:type="dxa"/>
          </w:tcPr>
          <w:p w14:paraId="1C1B3B4F" w14:textId="77777777" w:rsidR="0081268E" w:rsidRPr="006D1BD9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6D1BD9" w14:paraId="27A9856D" w14:textId="77777777" w:rsidTr="00D36200">
        <w:tc>
          <w:tcPr>
            <w:tcW w:w="675" w:type="dxa"/>
          </w:tcPr>
          <w:p w14:paraId="4C7A9634" w14:textId="77777777" w:rsidR="0081268E" w:rsidRPr="006D1BD9" w:rsidRDefault="0081268E" w:rsidP="00D36200">
            <w:pPr>
              <w:widowControl w:val="0"/>
              <w:numPr>
                <w:ilvl w:val="0"/>
                <w:numId w:val="3"/>
              </w:numPr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15E126A1" w14:textId="77777777" w:rsidR="0081268E" w:rsidRPr="006D1BD9" w:rsidRDefault="0081268E" w:rsidP="00D36200">
            <w:pPr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Утилизировать одноразовую простынь в отходы класса А</w:t>
            </w:r>
          </w:p>
        </w:tc>
        <w:tc>
          <w:tcPr>
            <w:tcW w:w="1842" w:type="dxa"/>
          </w:tcPr>
          <w:p w14:paraId="7993AAE1" w14:textId="77777777" w:rsidR="0081268E" w:rsidRPr="006D1BD9" w:rsidRDefault="0081268E" w:rsidP="00D36200">
            <w:pPr>
              <w:tabs>
                <w:tab w:val="left" w:pos="1152"/>
              </w:tabs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Выполнить</w:t>
            </w:r>
          </w:p>
        </w:tc>
        <w:tc>
          <w:tcPr>
            <w:tcW w:w="1276" w:type="dxa"/>
          </w:tcPr>
          <w:p w14:paraId="310F6304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843" w:type="dxa"/>
          </w:tcPr>
          <w:p w14:paraId="36564BDF" w14:textId="77777777" w:rsidR="0081268E" w:rsidRPr="006D1BD9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6D1BD9" w14:paraId="69D173D2" w14:textId="77777777" w:rsidTr="00D36200">
        <w:tc>
          <w:tcPr>
            <w:tcW w:w="675" w:type="dxa"/>
          </w:tcPr>
          <w:p w14:paraId="2D707127" w14:textId="77777777" w:rsidR="0081268E" w:rsidRPr="006D1BD9" w:rsidRDefault="0081268E" w:rsidP="00D36200">
            <w:pPr>
              <w:widowControl w:val="0"/>
              <w:numPr>
                <w:ilvl w:val="0"/>
                <w:numId w:val="3"/>
              </w:numPr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4DB1B4BE" w14:textId="77777777" w:rsidR="0081268E" w:rsidRPr="006D1BD9" w:rsidRDefault="0081268E" w:rsidP="00D36200">
            <w:pPr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Обработать руки гигиеническим способом (кожным антисептиком)</w:t>
            </w:r>
          </w:p>
        </w:tc>
        <w:tc>
          <w:tcPr>
            <w:tcW w:w="1842" w:type="dxa"/>
          </w:tcPr>
          <w:p w14:paraId="356FB31E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Выполнить/</w:t>
            </w:r>
          </w:p>
          <w:p w14:paraId="1937546D" w14:textId="77777777" w:rsidR="0081268E" w:rsidRPr="006D1BD9" w:rsidRDefault="0081268E" w:rsidP="00D36200">
            <w:pPr>
              <w:tabs>
                <w:tab w:val="left" w:pos="1152"/>
              </w:tabs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Сказать</w:t>
            </w:r>
          </w:p>
        </w:tc>
        <w:tc>
          <w:tcPr>
            <w:tcW w:w="1276" w:type="dxa"/>
          </w:tcPr>
          <w:p w14:paraId="7AAE9ADB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843" w:type="dxa"/>
          </w:tcPr>
          <w:p w14:paraId="1777CBC8" w14:textId="77777777" w:rsidR="0081268E" w:rsidRPr="006D1BD9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6D1BD9" w14:paraId="2E6330A2" w14:textId="77777777" w:rsidTr="00D36200">
        <w:tc>
          <w:tcPr>
            <w:tcW w:w="675" w:type="dxa"/>
          </w:tcPr>
          <w:p w14:paraId="23553A06" w14:textId="77777777" w:rsidR="0081268E" w:rsidRPr="006D1BD9" w:rsidRDefault="0081268E" w:rsidP="00D36200">
            <w:pPr>
              <w:widowControl w:val="0"/>
              <w:numPr>
                <w:ilvl w:val="0"/>
                <w:numId w:val="3"/>
              </w:numPr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179FBFE4" w14:textId="77777777" w:rsidR="0081268E" w:rsidRPr="006D1BD9" w:rsidRDefault="0081268E" w:rsidP="00D36200">
            <w:pPr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Уточнить у пациента о его самочувствии</w:t>
            </w:r>
          </w:p>
        </w:tc>
        <w:tc>
          <w:tcPr>
            <w:tcW w:w="1842" w:type="dxa"/>
          </w:tcPr>
          <w:p w14:paraId="66913AC8" w14:textId="77777777" w:rsidR="0081268E" w:rsidRPr="006D1BD9" w:rsidRDefault="0081268E" w:rsidP="00D36200">
            <w:pPr>
              <w:tabs>
                <w:tab w:val="left" w:pos="1152"/>
              </w:tabs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Сказать</w:t>
            </w:r>
          </w:p>
        </w:tc>
        <w:tc>
          <w:tcPr>
            <w:tcW w:w="1276" w:type="dxa"/>
          </w:tcPr>
          <w:p w14:paraId="6C890A42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843" w:type="dxa"/>
          </w:tcPr>
          <w:p w14:paraId="605B6CA0" w14:textId="77777777" w:rsidR="0081268E" w:rsidRPr="006D1BD9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6D1BD9" w14:paraId="0976A22F" w14:textId="77777777" w:rsidTr="00D36200">
        <w:tc>
          <w:tcPr>
            <w:tcW w:w="675" w:type="dxa"/>
          </w:tcPr>
          <w:p w14:paraId="2E4D9005" w14:textId="77777777" w:rsidR="0081268E" w:rsidRPr="006D1BD9" w:rsidRDefault="0081268E" w:rsidP="00D36200">
            <w:pPr>
              <w:widowControl w:val="0"/>
              <w:numPr>
                <w:ilvl w:val="0"/>
                <w:numId w:val="3"/>
              </w:numPr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709AC922" w14:textId="77777777" w:rsidR="0081268E" w:rsidRPr="006D1BD9" w:rsidRDefault="0081268E" w:rsidP="00D36200">
            <w:pPr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Сделать соответствующую запись о результатах выполнения процедуры в медицинской документации</w:t>
            </w:r>
          </w:p>
        </w:tc>
        <w:tc>
          <w:tcPr>
            <w:tcW w:w="1842" w:type="dxa"/>
          </w:tcPr>
          <w:p w14:paraId="7D231BD4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Выполнить/</w:t>
            </w:r>
          </w:p>
          <w:p w14:paraId="46EF853B" w14:textId="77777777" w:rsidR="0081268E" w:rsidRPr="006D1BD9" w:rsidRDefault="0081268E" w:rsidP="00D36200">
            <w:pPr>
              <w:tabs>
                <w:tab w:val="left" w:pos="1152"/>
              </w:tabs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Сказать</w:t>
            </w:r>
          </w:p>
        </w:tc>
        <w:tc>
          <w:tcPr>
            <w:tcW w:w="1276" w:type="dxa"/>
          </w:tcPr>
          <w:p w14:paraId="6DD713F4" w14:textId="77777777" w:rsidR="0081268E" w:rsidRPr="006D1BD9" w:rsidRDefault="0081268E" w:rsidP="00D36200">
            <w:pPr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F256A94" w14:textId="77777777" w:rsidR="0081268E" w:rsidRPr="006D1BD9" w:rsidRDefault="0081268E" w:rsidP="00D36200">
            <w:pPr>
              <w:rPr>
                <w:sz w:val="22"/>
                <w:szCs w:val="22"/>
              </w:rPr>
            </w:pPr>
          </w:p>
        </w:tc>
      </w:tr>
      <w:tr w:rsidR="0081268E" w:rsidRPr="006D1BD9" w14:paraId="5927BE2E" w14:textId="77777777" w:rsidTr="00D36200">
        <w:tc>
          <w:tcPr>
            <w:tcW w:w="6912" w:type="dxa"/>
            <w:gridSpan w:val="3"/>
          </w:tcPr>
          <w:p w14:paraId="2738A6A3" w14:textId="77777777" w:rsidR="0081268E" w:rsidRPr="006D1BD9" w:rsidRDefault="0081268E" w:rsidP="00D3620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5D9295" w14:textId="77777777" w:rsidR="0081268E" w:rsidRDefault="0081268E" w:rsidP="00D36200">
            <w:pPr>
              <w:tabs>
                <w:tab w:val="left" w:pos="1152"/>
              </w:tabs>
              <w:jc w:val="center"/>
              <w:rPr>
                <w:b/>
                <w:sz w:val="22"/>
                <w:szCs w:val="22"/>
              </w:rPr>
            </w:pPr>
            <w:r w:rsidRPr="006D1BD9">
              <w:rPr>
                <w:b/>
                <w:sz w:val="22"/>
                <w:szCs w:val="22"/>
              </w:rPr>
              <w:t xml:space="preserve">Итого: </w:t>
            </w:r>
          </w:p>
          <w:p w14:paraId="77CD3006" w14:textId="77777777" w:rsidR="0081268E" w:rsidRPr="006D1BD9" w:rsidRDefault="0081268E" w:rsidP="00D36200">
            <w:pPr>
              <w:tabs>
                <w:tab w:val="left" w:pos="115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14:paraId="15B8447A" w14:textId="77777777" w:rsidR="0081268E" w:rsidRPr="006D1BD9" w:rsidRDefault="0081268E" w:rsidP="00D36200">
            <w:pPr>
              <w:tabs>
                <w:tab w:val="left" w:pos="1152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4B7DDF3" w14:textId="77777777" w:rsidR="0081268E" w:rsidRDefault="0081268E" w:rsidP="0081268E">
      <w:pPr>
        <w:rPr>
          <w:lang w:eastAsia="ru-RU"/>
        </w:rPr>
      </w:pPr>
    </w:p>
    <w:p w14:paraId="7CCA9B0D" w14:textId="77777777" w:rsidR="0081268E" w:rsidRPr="003C349B" w:rsidRDefault="0081268E" w:rsidP="0081268E">
      <w:pPr>
        <w:rPr>
          <w:lang w:eastAsia="ru-RU"/>
        </w:rPr>
      </w:pPr>
    </w:p>
    <w:p w14:paraId="03AB3185" w14:textId="77777777" w:rsidR="0081268E" w:rsidRPr="003C349B" w:rsidRDefault="0081268E" w:rsidP="0081268E">
      <w:pPr>
        <w:jc w:val="right"/>
        <w:rPr>
          <w:b/>
        </w:rPr>
      </w:pPr>
      <w:r w:rsidRPr="003C349B">
        <w:rPr>
          <w:b/>
        </w:rPr>
        <w:t xml:space="preserve">Подпись и ФИО члена ГЭК ___________________ </w:t>
      </w:r>
      <w:r>
        <w:rPr>
          <w:b/>
        </w:rPr>
        <w:t>(_____________________</w:t>
      </w:r>
      <w:r w:rsidRPr="003C349B">
        <w:rPr>
          <w:b/>
        </w:rPr>
        <w:t>________________)</w:t>
      </w:r>
    </w:p>
    <w:p w14:paraId="59976F17" w14:textId="77777777" w:rsidR="0081268E" w:rsidRDefault="0081268E" w:rsidP="008126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E651381" w14:textId="77777777" w:rsidR="00FA0A63" w:rsidRPr="003A0F0E" w:rsidRDefault="00FA0A63" w:rsidP="00FA0A63">
      <w:pPr>
        <w:jc w:val="center"/>
        <w:rPr>
          <w:b/>
          <w:bCs/>
          <w:sz w:val="24"/>
          <w:szCs w:val="24"/>
          <w:lang w:bidi="ru-RU"/>
        </w:rPr>
      </w:pPr>
      <w:r w:rsidRPr="003A0F0E">
        <w:rPr>
          <w:b/>
          <w:bCs/>
          <w:sz w:val="24"/>
          <w:szCs w:val="24"/>
          <w:lang w:bidi="ru-RU"/>
        </w:rPr>
        <w:lastRenderedPageBreak/>
        <w:t>ОЦЕНОЧНЫЙ ЛИСТ (ЧЕК-ЛИСТ)</w:t>
      </w:r>
    </w:p>
    <w:p w14:paraId="26AA0B24" w14:textId="77777777" w:rsidR="00FA0A63" w:rsidRPr="003A0F0E" w:rsidRDefault="00FA0A63" w:rsidP="00FA0A63">
      <w:pPr>
        <w:jc w:val="both"/>
        <w:rPr>
          <w:b/>
          <w:bCs/>
          <w:sz w:val="24"/>
          <w:szCs w:val="24"/>
          <w:lang w:bidi="ru-RU"/>
        </w:rPr>
      </w:pPr>
    </w:p>
    <w:p w14:paraId="647A1E4C" w14:textId="7FB63357" w:rsidR="00FA0A63" w:rsidRPr="003A0F0E" w:rsidRDefault="00FA0A63" w:rsidP="00FA0A63">
      <w:pPr>
        <w:jc w:val="both"/>
        <w:rPr>
          <w:b/>
          <w:bCs/>
          <w:sz w:val="24"/>
          <w:szCs w:val="24"/>
          <w:lang w:bidi="ru-RU"/>
        </w:rPr>
      </w:pPr>
      <w:r w:rsidRPr="003A0F0E">
        <w:rPr>
          <w:b/>
          <w:bCs/>
          <w:sz w:val="24"/>
          <w:szCs w:val="24"/>
          <w:lang w:bidi="ru-RU"/>
        </w:rPr>
        <w:t xml:space="preserve">Проверяемый практический навык: </w:t>
      </w:r>
      <w:r w:rsidRPr="00FA0A63">
        <w:rPr>
          <w:sz w:val="24"/>
          <w:szCs w:val="24"/>
        </w:rPr>
        <w:t>проведение ингаляции с использованием портативного компрессорного небулайзера</w:t>
      </w:r>
    </w:p>
    <w:p w14:paraId="3BE9289E" w14:textId="77777777" w:rsidR="00FA0A63" w:rsidRPr="003A0F0E" w:rsidRDefault="00FA0A63" w:rsidP="00FA0A63">
      <w:pPr>
        <w:jc w:val="both"/>
        <w:rPr>
          <w:b/>
          <w:bCs/>
          <w:sz w:val="24"/>
          <w:szCs w:val="24"/>
          <w:lang w:bidi="ru-RU"/>
        </w:rPr>
      </w:pPr>
    </w:p>
    <w:p w14:paraId="7AC81B86" w14:textId="68511A4A" w:rsidR="00FA0A63" w:rsidRPr="003A0F0E" w:rsidRDefault="00FA0A63" w:rsidP="00FA0A63">
      <w:pPr>
        <w:jc w:val="both"/>
        <w:rPr>
          <w:i/>
          <w:iCs/>
          <w:sz w:val="24"/>
          <w:szCs w:val="24"/>
          <w:lang w:bidi="ru-RU"/>
        </w:rPr>
      </w:pPr>
      <w:r w:rsidRPr="003A0F0E">
        <w:rPr>
          <w:i/>
          <w:iCs/>
          <w:sz w:val="24"/>
          <w:szCs w:val="24"/>
          <w:lang w:bidi="ru-RU"/>
        </w:rPr>
        <w:t xml:space="preserve">Специальность </w:t>
      </w:r>
      <w:r w:rsidRPr="003A0F0E">
        <w:rPr>
          <w:i/>
          <w:iCs/>
          <w:sz w:val="24"/>
          <w:szCs w:val="24"/>
        </w:rPr>
        <w:t>34.02.01 Сестринское дело</w:t>
      </w:r>
    </w:p>
    <w:p w14:paraId="69D4D39F" w14:textId="77777777" w:rsidR="00FA0A63" w:rsidRPr="003A0F0E" w:rsidRDefault="00FA0A63" w:rsidP="00FA0A63">
      <w:pPr>
        <w:jc w:val="both"/>
        <w:rPr>
          <w:sz w:val="24"/>
          <w:szCs w:val="24"/>
          <w:lang w:bidi="ru-RU"/>
        </w:rPr>
      </w:pPr>
    </w:p>
    <w:p w14:paraId="24C762FD" w14:textId="77777777" w:rsidR="00FA0A63" w:rsidRPr="003A0F0E" w:rsidRDefault="00FA0A63" w:rsidP="00FA0A63">
      <w:pPr>
        <w:jc w:val="both"/>
        <w:rPr>
          <w:sz w:val="24"/>
          <w:szCs w:val="24"/>
          <w:lang w:bidi="ru-RU"/>
        </w:rPr>
      </w:pPr>
      <w:r w:rsidRPr="003A0F0E">
        <w:rPr>
          <w:sz w:val="24"/>
          <w:szCs w:val="24"/>
          <w:lang w:bidi="ru-RU"/>
        </w:rPr>
        <w:t xml:space="preserve">Дата «___» ______ 202_г. </w:t>
      </w:r>
    </w:p>
    <w:p w14:paraId="4462D3D3" w14:textId="102D50CA" w:rsidR="00FA0A63" w:rsidRDefault="00FA0A63" w:rsidP="00FA0A63">
      <w:pPr>
        <w:rPr>
          <w:b/>
          <w:bCs/>
          <w:sz w:val="24"/>
          <w:szCs w:val="24"/>
        </w:rPr>
      </w:pPr>
      <w:r w:rsidRPr="003A0F0E">
        <w:rPr>
          <w:sz w:val="24"/>
          <w:szCs w:val="24"/>
          <w:lang w:bidi="ru-RU"/>
        </w:rPr>
        <w:t>ФИО ______________________________________________________________________</w:t>
      </w:r>
    </w:p>
    <w:p w14:paraId="5F8C3851" w14:textId="77777777" w:rsidR="0081268E" w:rsidRPr="00DF0A13" w:rsidRDefault="0081268E" w:rsidP="0081268E">
      <w:pPr>
        <w:ind w:left="150" w:right="150"/>
        <w:jc w:val="center"/>
        <w:rPr>
          <w:b/>
          <w:sz w:val="24"/>
          <w:szCs w:val="24"/>
          <w:lang w:eastAsia="ru-RU"/>
        </w:rPr>
      </w:pPr>
    </w:p>
    <w:tbl>
      <w:tblPr>
        <w:tblW w:w="488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9"/>
        <w:gridCol w:w="4206"/>
        <w:gridCol w:w="1750"/>
        <w:gridCol w:w="1210"/>
        <w:gridCol w:w="1723"/>
      </w:tblGrid>
      <w:tr w:rsidR="0081268E" w:rsidRPr="006D1BD9" w14:paraId="212B0F14" w14:textId="77777777" w:rsidTr="00D36200">
        <w:trPr>
          <w:trHeight w:val="181"/>
        </w:trPr>
        <w:tc>
          <w:tcPr>
            <w:tcW w:w="270" w:type="pct"/>
            <w:gridSpan w:val="2"/>
          </w:tcPr>
          <w:p w14:paraId="2159709E" w14:textId="77777777" w:rsidR="0081268E" w:rsidRPr="006D1BD9" w:rsidRDefault="0081268E" w:rsidP="00D36200">
            <w:pPr>
              <w:rPr>
                <w:b/>
              </w:rPr>
            </w:pPr>
            <w:r w:rsidRPr="006D1BD9">
              <w:rPr>
                <w:b/>
              </w:rPr>
              <w:t>№</w:t>
            </w:r>
          </w:p>
          <w:p w14:paraId="7F42142B" w14:textId="77777777" w:rsidR="0081268E" w:rsidRPr="006D1BD9" w:rsidRDefault="0081268E" w:rsidP="00D36200">
            <w:pPr>
              <w:rPr>
                <w:b/>
              </w:rPr>
            </w:pPr>
            <w:r w:rsidRPr="006D1BD9">
              <w:rPr>
                <w:b/>
              </w:rPr>
              <w:t>п</w:t>
            </w:r>
            <w:r w:rsidRPr="00E21237">
              <w:rPr>
                <w:b/>
              </w:rPr>
              <w:t>/</w:t>
            </w:r>
            <w:r w:rsidRPr="006D1BD9">
              <w:rPr>
                <w:b/>
              </w:rPr>
              <w:t>п</w:t>
            </w:r>
          </w:p>
        </w:tc>
        <w:tc>
          <w:tcPr>
            <w:tcW w:w="2238" w:type="pct"/>
          </w:tcPr>
          <w:p w14:paraId="250CAD5C" w14:textId="77777777" w:rsidR="0081268E" w:rsidRDefault="0081268E" w:rsidP="00D36200">
            <w:pPr>
              <w:jc w:val="center"/>
              <w:rPr>
                <w:b/>
              </w:rPr>
            </w:pPr>
            <w:r w:rsidRPr="006D1BD9">
              <w:rPr>
                <w:b/>
              </w:rPr>
              <w:t xml:space="preserve">Перечень </w:t>
            </w:r>
          </w:p>
          <w:p w14:paraId="72636016" w14:textId="77777777" w:rsidR="0081268E" w:rsidRPr="006D1BD9" w:rsidRDefault="0081268E" w:rsidP="00D36200">
            <w:pPr>
              <w:jc w:val="center"/>
              <w:rPr>
                <w:b/>
              </w:rPr>
            </w:pPr>
            <w:r w:rsidRPr="006D1BD9">
              <w:rPr>
                <w:b/>
              </w:rPr>
              <w:t xml:space="preserve">практических действий </w:t>
            </w:r>
          </w:p>
        </w:tc>
        <w:tc>
          <w:tcPr>
            <w:tcW w:w="931" w:type="pct"/>
          </w:tcPr>
          <w:p w14:paraId="696A18A3" w14:textId="77777777" w:rsidR="0081268E" w:rsidRPr="006D1BD9" w:rsidRDefault="0081268E" w:rsidP="00D36200">
            <w:pPr>
              <w:jc w:val="center"/>
              <w:rPr>
                <w:b/>
              </w:rPr>
            </w:pPr>
            <w:r w:rsidRPr="006D1BD9">
              <w:rPr>
                <w:b/>
              </w:rPr>
              <w:t>Форма представления</w:t>
            </w:r>
          </w:p>
        </w:tc>
        <w:tc>
          <w:tcPr>
            <w:tcW w:w="644" w:type="pct"/>
          </w:tcPr>
          <w:p w14:paraId="26400DBE" w14:textId="77777777" w:rsidR="0081268E" w:rsidRPr="006D1BD9" w:rsidRDefault="0081268E" w:rsidP="00D36200">
            <w:pPr>
              <w:jc w:val="center"/>
              <w:rPr>
                <w:b/>
              </w:rPr>
            </w:pPr>
            <w:r w:rsidRPr="006D1BD9">
              <w:rPr>
                <w:b/>
              </w:rPr>
              <w:t>Баллы</w:t>
            </w:r>
          </w:p>
          <w:p w14:paraId="025BF46A" w14:textId="77777777" w:rsidR="0081268E" w:rsidRPr="006D1BD9" w:rsidRDefault="0081268E" w:rsidP="00D36200">
            <w:pPr>
              <w:jc w:val="center"/>
              <w:rPr>
                <w:b/>
              </w:rPr>
            </w:pPr>
            <w:r w:rsidRPr="006D1BD9">
              <w:rPr>
                <w:b/>
              </w:rPr>
              <w:t>за навык</w:t>
            </w:r>
          </w:p>
        </w:tc>
        <w:tc>
          <w:tcPr>
            <w:tcW w:w="917" w:type="pct"/>
          </w:tcPr>
          <w:p w14:paraId="1CBC3770" w14:textId="77777777" w:rsidR="0081268E" w:rsidRPr="006D1BD9" w:rsidRDefault="0081268E" w:rsidP="00D36200">
            <w:pPr>
              <w:jc w:val="center"/>
              <w:rPr>
                <w:b/>
              </w:rPr>
            </w:pPr>
            <w:r w:rsidRPr="006D1BD9">
              <w:rPr>
                <w:b/>
              </w:rPr>
              <w:t xml:space="preserve">Отметка </w:t>
            </w:r>
          </w:p>
          <w:p w14:paraId="7BA78E9D" w14:textId="77777777" w:rsidR="0081268E" w:rsidRPr="006D1BD9" w:rsidRDefault="0081268E" w:rsidP="00D36200">
            <w:pPr>
              <w:jc w:val="center"/>
              <w:rPr>
                <w:b/>
              </w:rPr>
            </w:pPr>
            <w:r w:rsidRPr="006D1BD9">
              <w:rPr>
                <w:b/>
              </w:rPr>
              <w:t xml:space="preserve">о выполнении </w:t>
            </w:r>
          </w:p>
          <w:p w14:paraId="66172674" w14:textId="77777777" w:rsidR="0081268E" w:rsidRPr="006D1BD9" w:rsidRDefault="0081268E" w:rsidP="00D36200">
            <w:pPr>
              <w:jc w:val="center"/>
              <w:rPr>
                <w:b/>
              </w:rPr>
            </w:pPr>
            <w:r w:rsidRPr="006D1BD9">
              <w:rPr>
                <w:b/>
              </w:rPr>
              <w:t>Да/Нет</w:t>
            </w:r>
          </w:p>
        </w:tc>
      </w:tr>
      <w:tr w:rsidR="0081268E" w:rsidRPr="006D1BD9" w14:paraId="460FDC22" w14:textId="77777777" w:rsidTr="00D36200">
        <w:trPr>
          <w:trHeight w:val="181"/>
        </w:trPr>
        <w:tc>
          <w:tcPr>
            <w:tcW w:w="270" w:type="pct"/>
            <w:gridSpan w:val="2"/>
          </w:tcPr>
          <w:p w14:paraId="0BEE2B11" w14:textId="77777777" w:rsidR="0081268E" w:rsidRPr="006D1BD9" w:rsidRDefault="0081268E" w:rsidP="00D36200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238" w:type="pct"/>
          </w:tcPr>
          <w:p w14:paraId="4AF6D283" w14:textId="77777777" w:rsidR="0081268E" w:rsidRPr="006D1BD9" w:rsidRDefault="0081268E" w:rsidP="00D36200">
            <w:pPr>
              <w:rPr>
                <w:lang w:eastAsia="ru-RU"/>
              </w:rPr>
            </w:pPr>
            <w:r w:rsidRPr="006D1BD9">
              <w:rPr>
                <w:lang w:eastAsia="ru-RU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tcW w:w="931" w:type="pct"/>
          </w:tcPr>
          <w:p w14:paraId="79F6D34A" w14:textId="77777777" w:rsidR="0081268E" w:rsidRPr="006D1BD9" w:rsidRDefault="0081268E" w:rsidP="00D36200">
            <w:pPr>
              <w:jc w:val="center"/>
              <w:rPr>
                <w:lang w:eastAsia="ru-RU"/>
              </w:rPr>
            </w:pPr>
            <w:r w:rsidRPr="006D1BD9">
              <w:rPr>
                <w:lang w:eastAsia="ru-RU"/>
              </w:rPr>
              <w:t>Сказать</w:t>
            </w:r>
          </w:p>
        </w:tc>
        <w:tc>
          <w:tcPr>
            <w:tcW w:w="644" w:type="pct"/>
          </w:tcPr>
          <w:p w14:paraId="0D14A6B6" w14:textId="77777777" w:rsidR="0081268E" w:rsidRPr="006D1BD9" w:rsidRDefault="0081268E" w:rsidP="00D36200">
            <w:pPr>
              <w:jc w:val="center"/>
              <w:rPr>
                <w:lang w:eastAsia="ru-RU"/>
              </w:rPr>
            </w:pPr>
            <w:r w:rsidRPr="006D1BD9">
              <w:rPr>
                <w:lang w:eastAsia="ru-RU"/>
              </w:rPr>
              <w:t>1</w:t>
            </w:r>
          </w:p>
        </w:tc>
        <w:tc>
          <w:tcPr>
            <w:tcW w:w="917" w:type="pct"/>
          </w:tcPr>
          <w:p w14:paraId="6C4C4C16" w14:textId="77777777" w:rsidR="0081268E" w:rsidRPr="006D1BD9" w:rsidRDefault="0081268E" w:rsidP="00D36200">
            <w:pPr>
              <w:rPr>
                <w:lang w:eastAsia="ru-RU"/>
              </w:rPr>
            </w:pPr>
          </w:p>
        </w:tc>
      </w:tr>
      <w:tr w:rsidR="0081268E" w:rsidRPr="006D1BD9" w14:paraId="01096BF8" w14:textId="77777777" w:rsidTr="00D36200">
        <w:trPr>
          <w:trHeight w:val="181"/>
        </w:trPr>
        <w:tc>
          <w:tcPr>
            <w:tcW w:w="270" w:type="pct"/>
            <w:gridSpan w:val="2"/>
          </w:tcPr>
          <w:p w14:paraId="697CCCCE" w14:textId="77777777" w:rsidR="0081268E" w:rsidRPr="006D1BD9" w:rsidRDefault="0081268E" w:rsidP="00D36200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lang w:eastAsia="ru-RU"/>
              </w:rPr>
            </w:pPr>
          </w:p>
        </w:tc>
        <w:tc>
          <w:tcPr>
            <w:tcW w:w="2238" w:type="pct"/>
          </w:tcPr>
          <w:p w14:paraId="73C9ED79" w14:textId="77777777" w:rsidR="0081268E" w:rsidRPr="006D1BD9" w:rsidRDefault="0081268E" w:rsidP="00D36200">
            <w:pPr>
              <w:rPr>
                <w:lang w:eastAsia="ru-RU"/>
              </w:rPr>
            </w:pPr>
            <w:r w:rsidRPr="006D1BD9">
              <w:rPr>
                <w:lang w:eastAsia="ru-RU"/>
              </w:rPr>
              <w:t>Попросить пациента представиться</w:t>
            </w:r>
          </w:p>
        </w:tc>
        <w:tc>
          <w:tcPr>
            <w:tcW w:w="931" w:type="pct"/>
          </w:tcPr>
          <w:p w14:paraId="24A837B7" w14:textId="77777777" w:rsidR="0081268E" w:rsidRPr="006D1BD9" w:rsidRDefault="0081268E" w:rsidP="00D36200">
            <w:pPr>
              <w:jc w:val="center"/>
              <w:rPr>
                <w:lang w:eastAsia="ru-RU"/>
              </w:rPr>
            </w:pPr>
            <w:r w:rsidRPr="006D1BD9">
              <w:rPr>
                <w:lang w:eastAsia="ru-RU"/>
              </w:rPr>
              <w:t>Сказать</w:t>
            </w:r>
          </w:p>
        </w:tc>
        <w:tc>
          <w:tcPr>
            <w:tcW w:w="644" w:type="pct"/>
          </w:tcPr>
          <w:p w14:paraId="646E2B97" w14:textId="77777777" w:rsidR="0081268E" w:rsidRPr="006D1BD9" w:rsidRDefault="0081268E" w:rsidP="00D36200">
            <w:pPr>
              <w:jc w:val="center"/>
            </w:pPr>
            <w:r w:rsidRPr="006D1BD9">
              <w:rPr>
                <w:lang w:eastAsia="ru-RU"/>
              </w:rPr>
              <w:t>0,5</w:t>
            </w:r>
          </w:p>
        </w:tc>
        <w:tc>
          <w:tcPr>
            <w:tcW w:w="917" w:type="pct"/>
          </w:tcPr>
          <w:p w14:paraId="718B1DF6" w14:textId="77777777" w:rsidR="0081268E" w:rsidRPr="006D1BD9" w:rsidRDefault="0081268E" w:rsidP="00D36200">
            <w:pPr>
              <w:rPr>
                <w:lang w:eastAsia="ru-RU"/>
              </w:rPr>
            </w:pPr>
          </w:p>
        </w:tc>
      </w:tr>
      <w:tr w:rsidR="0081268E" w:rsidRPr="006D1BD9" w14:paraId="46569D48" w14:textId="77777777" w:rsidTr="00D36200">
        <w:trPr>
          <w:trHeight w:val="181"/>
        </w:trPr>
        <w:tc>
          <w:tcPr>
            <w:tcW w:w="270" w:type="pct"/>
            <w:gridSpan w:val="2"/>
          </w:tcPr>
          <w:p w14:paraId="617FB779" w14:textId="77777777" w:rsidR="0081268E" w:rsidRPr="006D1BD9" w:rsidRDefault="0081268E" w:rsidP="00D36200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lang w:eastAsia="ru-RU"/>
              </w:rPr>
            </w:pPr>
          </w:p>
        </w:tc>
        <w:tc>
          <w:tcPr>
            <w:tcW w:w="2238" w:type="pct"/>
          </w:tcPr>
          <w:p w14:paraId="7BAE8781" w14:textId="77777777" w:rsidR="0081268E" w:rsidRPr="006D1BD9" w:rsidRDefault="0081268E" w:rsidP="00D36200">
            <w:pPr>
              <w:rPr>
                <w:lang w:eastAsia="ru-RU"/>
              </w:rPr>
            </w:pPr>
            <w:r w:rsidRPr="006D1BD9">
              <w:rPr>
                <w:lang w:eastAsia="ru-RU"/>
              </w:rPr>
              <w:t>Сверить ФИО пациента с медицинской документацией</w:t>
            </w:r>
          </w:p>
        </w:tc>
        <w:tc>
          <w:tcPr>
            <w:tcW w:w="931" w:type="pct"/>
          </w:tcPr>
          <w:p w14:paraId="71915067" w14:textId="77777777" w:rsidR="0081268E" w:rsidRPr="006D1BD9" w:rsidRDefault="0081268E" w:rsidP="00D36200">
            <w:pPr>
              <w:jc w:val="center"/>
              <w:rPr>
                <w:lang w:eastAsia="ru-RU"/>
              </w:rPr>
            </w:pPr>
            <w:r w:rsidRPr="006D1BD9">
              <w:rPr>
                <w:lang w:eastAsia="ru-RU"/>
              </w:rPr>
              <w:t>Сказать</w:t>
            </w:r>
          </w:p>
        </w:tc>
        <w:tc>
          <w:tcPr>
            <w:tcW w:w="644" w:type="pct"/>
          </w:tcPr>
          <w:p w14:paraId="6EC67906" w14:textId="77777777" w:rsidR="0081268E" w:rsidRPr="006D1BD9" w:rsidRDefault="0081268E" w:rsidP="00D36200">
            <w:pPr>
              <w:jc w:val="center"/>
            </w:pPr>
            <w:r w:rsidRPr="006D1BD9">
              <w:rPr>
                <w:lang w:eastAsia="ru-RU"/>
              </w:rPr>
              <w:t>0,5</w:t>
            </w:r>
          </w:p>
        </w:tc>
        <w:tc>
          <w:tcPr>
            <w:tcW w:w="917" w:type="pct"/>
          </w:tcPr>
          <w:p w14:paraId="4F1DD3E3" w14:textId="77777777" w:rsidR="0081268E" w:rsidRPr="006D1BD9" w:rsidRDefault="0081268E" w:rsidP="00D36200">
            <w:pPr>
              <w:rPr>
                <w:lang w:eastAsia="ru-RU"/>
              </w:rPr>
            </w:pPr>
          </w:p>
        </w:tc>
      </w:tr>
      <w:tr w:rsidR="0081268E" w:rsidRPr="006D1BD9" w14:paraId="1A0E7E2A" w14:textId="77777777" w:rsidTr="00D36200">
        <w:trPr>
          <w:trHeight w:val="181"/>
        </w:trPr>
        <w:tc>
          <w:tcPr>
            <w:tcW w:w="270" w:type="pct"/>
            <w:gridSpan w:val="2"/>
          </w:tcPr>
          <w:p w14:paraId="03DCA9A1" w14:textId="77777777" w:rsidR="0081268E" w:rsidRPr="006D1BD9" w:rsidRDefault="0081268E" w:rsidP="00D36200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lang w:eastAsia="ru-RU"/>
              </w:rPr>
            </w:pPr>
          </w:p>
        </w:tc>
        <w:tc>
          <w:tcPr>
            <w:tcW w:w="2238" w:type="pct"/>
          </w:tcPr>
          <w:p w14:paraId="43642A21" w14:textId="77777777" w:rsidR="0081268E" w:rsidRPr="006D1BD9" w:rsidRDefault="0081268E" w:rsidP="00D36200">
            <w:pPr>
              <w:rPr>
                <w:lang w:eastAsia="ru-RU"/>
              </w:rPr>
            </w:pPr>
            <w:r w:rsidRPr="006D1BD9">
              <w:t>Сообщить пациенту о назначении исследования</w:t>
            </w:r>
          </w:p>
        </w:tc>
        <w:tc>
          <w:tcPr>
            <w:tcW w:w="931" w:type="pct"/>
          </w:tcPr>
          <w:p w14:paraId="74B10702" w14:textId="77777777" w:rsidR="0081268E" w:rsidRPr="006D1BD9" w:rsidRDefault="0081268E" w:rsidP="00D36200">
            <w:pPr>
              <w:jc w:val="center"/>
              <w:rPr>
                <w:lang w:eastAsia="ru-RU"/>
              </w:rPr>
            </w:pPr>
            <w:r w:rsidRPr="006D1BD9">
              <w:rPr>
                <w:lang w:eastAsia="ru-RU"/>
              </w:rPr>
              <w:t>Сказать</w:t>
            </w:r>
          </w:p>
        </w:tc>
        <w:tc>
          <w:tcPr>
            <w:tcW w:w="644" w:type="pct"/>
          </w:tcPr>
          <w:p w14:paraId="4666BB75" w14:textId="77777777" w:rsidR="0081268E" w:rsidRPr="006D1BD9" w:rsidRDefault="0081268E" w:rsidP="00D36200">
            <w:pPr>
              <w:jc w:val="center"/>
            </w:pPr>
            <w:r w:rsidRPr="006D1BD9">
              <w:rPr>
                <w:lang w:eastAsia="ru-RU"/>
              </w:rPr>
              <w:t>0,5</w:t>
            </w:r>
          </w:p>
        </w:tc>
        <w:tc>
          <w:tcPr>
            <w:tcW w:w="917" w:type="pct"/>
          </w:tcPr>
          <w:p w14:paraId="6E324859" w14:textId="77777777" w:rsidR="0081268E" w:rsidRPr="006D1BD9" w:rsidRDefault="0081268E" w:rsidP="00D36200">
            <w:pPr>
              <w:rPr>
                <w:lang w:eastAsia="ru-RU"/>
              </w:rPr>
            </w:pPr>
          </w:p>
        </w:tc>
      </w:tr>
      <w:tr w:rsidR="0081268E" w:rsidRPr="006D1BD9" w14:paraId="7EE4E28D" w14:textId="77777777" w:rsidTr="00D36200">
        <w:trPr>
          <w:trHeight w:val="181"/>
        </w:trPr>
        <w:tc>
          <w:tcPr>
            <w:tcW w:w="270" w:type="pct"/>
            <w:gridSpan w:val="2"/>
          </w:tcPr>
          <w:p w14:paraId="390AC03D" w14:textId="77777777" w:rsidR="0081268E" w:rsidRPr="006D1BD9" w:rsidRDefault="0081268E" w:rsidP="00D36200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lang w:eastAsia="ru-RU"/>
              </w:rPr>
            </w:pPr>
          </w:p>
        </w:tc>
        <w:tc>
          <w:tcPr>
            <w:tcW w:w="2238" w:type="pct"/>
          </w:tcPr>
          <w:p w14:paraId="6C7DB9BA" w14:textId="77777777" w:rsidR="0081268E" w:rsidRPr="006D1BD9" w:rsidRDefault="0081268E" w:rsidP="00D36200">
            <w:pPr>
              <w:rPr>
                <w:lang w:eastAsia="ru-RU"/>
              </w:rPr>
            </w:pPr>
            <w:r w:rsidRPr="006D1BD9">
              <w:rPr>
                <w:lang w:eastAsia="ru-RU"/>
              </w:rPr>
              <w:t>Объяснить ход и цель процедуры</w:t>
            </w:r>
          </w:p>
        </w:tc>
        <w:tc>
          <w:tcPr>
            <w:tcW w:w="931" w:type="pct"/>
          </w:tcPr>
          <w:p w14:paraId="2E4AFF0B" w14:textId="77777777" w:rsidR="0081268E" w:rsidRPr="006D1BD9" w:rsidRDefault="0081268E" w:rsidP="00D36200">
            <w:pPr>
              <w:jc w:val="center"/>
              <w:rPr>
                <w:lang w:eastAsia="ru-RU"/>
              </w:rPr>
            </w:pPr>
            <w:r w:rsidRPr="006D1BD9">
              <w:rPr>
                <w:lang w:eastAsia="ru-RU"/>
              </w:rPr>
              <w:t>Сказать</w:t>
            </w:r>
          </w:p>
        </w:tc>
        <w:tc>
          <w:tcPr>
            <w:tcW w:w="644" w:type="pct"/>
          </w:tcPr>
          <w:p w14:paraId="0E27272F" w14:textId="77777777" w:rsidR="0081268E" w:rsidRPr="006D1BD9" w:rsidRDefault="0081268E" w:rsidP="00D36200">
            <w:pPr>
              <w:jc w:val="center"/>
            </w:pPr>
            <w:r w:rsidRPr="006D1BD9">
              <w:rPr>
                <w:lang w:eastAsia="ru-RU"/>
              </w:rPr>
              <w:t>0,5</w:t>
            </w:r>
          </w:p>
        </w:tc>
        <w:tc>
          <w:tcPr>
            <w:tcW w:w="917" w:type="pct"/>
          </w:tcPr>
          <w:p w14:paraId="0F16F5EB" w14:textId="77777777" w:rsidR="0081268E" w:rsidRPr="006D1BD9" w:rsidRDefault="0081268E" w:rsidP="00D36200">
            <w:pPr>
              <w:rPr>
                <w:lang w:eastAsia="ru-RU"/>
              </w:rPr>
            </w:pPr>
          </w:p>
        </w:tc>
      </w:tr>
      <w:tr w:rsidR="0081268E" w:rsidRPr="006D1BD9" w14:paraId="72BFFC05" w14:textId="77777777" w:rsidTr="00D36200">
        <w:trPr>
          <w:trHeight w:val="181"/>
        </w:trPr>
        <w:tc>
          <w:tcPr>
            <w:tcW w:w="270" w:type="pct"/>
            <w:gridSpan w:val="2"/>
          </w:tcPr>
          <w:p w14:paraId="2DD4458B" w14:textId="77777777" w:rsidR="0081268E" w:rsidRPr="006D1BD9" w:rsidRDefault="0081268E" w:rsidP="00D36200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lang w:eastAsia="ru-RU"/>
              </w:rPr>
            </w:pPr>
          </w:p>
        </w:tc>
        <w:tc>
          <w:tcPr>
            <w:tcW w:w="2238" w:type="pct"/>
          </w:tcPr>
          <w:p w14:paraId="437CA4F6" w14:textId="77777777" w:rsidR="0081268E" w:rsidRPr="006D1BD9" w:rsidRDefault="0081268E" w:rsidP="00D36200">
            <w:pPr>
              <w:rPr>
                <w:lang w:eastAsia="ru-RU"/>
              </w:rPr>
            </w:pPr>
            <w:r w:rsidRPr="006D1BD9">
              <w:rPr>
                <w:lang w:eastAsia="ru-RU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tcW w:w="931" w:type="pct"/>
          </w:tcPr>
          <w:p w14:paraId="1FD14570" w14:textId="77777777" w:rsidR="0081268E" w:rsidRPr="006D1BD9" w:rsidRDefault="0081268E" w:rsidP="00D36200">
            <w:pPr>
              <w:jc w:val="center"/>
              <w:rPr>
                <w:lang w:eastAsia="ru-RU"/>
              </w:rPr>
            </w:pPr>
            <w:r w:rsidRPr="006D1BD9">
              <w:rPr>
                <w:lang w:eastAsia="ru-RU"/>
              </w:rPr>
              <w:t>Сказать</w:t>
            </w:r>
          </w:p>
        </w:tc>
        <w:tc>
          <w:tcPr>
            <w:tcW w:w="644" w:type="pct"/>
          </w:tcPr>
          <w:p w14:paraId="3A61ABE2" w14:textId="77777777" w:rsidR="0081268E" w:rsidRPr="006D1BD9" w:rsidRDefault="0081268E" w:rsidP="00D36200">
            <w:pPr>
              <w:jc w:val="center"/>
            </w:pPr>
            <w:r>
              <w:rPr>
                <w:lang w:eastAsia="ru-RU"/>
              </w:rPr>
              <w:t>0,5</w:t>
            </w:r>
          </w:p>
        </w:tc>
        <w:tc>
          <w:tcPr>
            <w:tcW w:w="917" w:type="pct"/>
          </w:tcPr>
          <w:p w14:paraId="500BE0E8" w14:textId="77777777" w:rsidR="0081268E" w:rsidRPr="006D1BD9" w:rsidRDefault="0081268E" w:rsidP="00D36200">
            <w:pPr>
              <w:rPr>
                <w:lang w:eastAsia="ru-RU"/>
              </w:rPr>
            </w:pPr>
          </w:p>
        </w:tc>
      </w:tr>
      <w:tr w:rsidR="0081268E" w:rsidRPr="006D1BD9" w14:paraId="64B132EA" w14:textId="77777777" w:rsidTr="00D36200">
        <w:trPr>
          <w:trHeight w:val="181"/>
        </w:trPr>
        <w:tc>
          <w:tcPr>
            <w:tcW w:w="270" w:type="pct"/>
            <w:gridSpan w:val="2"/>
          </w:tcPr>
          <w:p w14:paraId="4A34408E" w14:textId="77777777" w:rsidR="0081268E" w:rsidRPr="00097DD7" w:rsidRDefault="0081268E" w:rsidP="00D36200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lang w:eastAsia="ru-RU"/>
              </w:rPr>
            </w:pPr>
          </w:p>
        </w:tc>
        <w:tc>
          <w:tcPr>
            <w:tcW w:w="2238" w:type="pct"/>
          </w:tcPr>
          <w:p w14:paraId="519D616D" w14:textId="77777777" w:rsidR="0081268E" w:rsidRPr="00097DD7" w:rsidRDefault="0081268E" w:rsidP="00D36200">
            <w:pPr>
              <w:rPr>
                <w:lang w:eastAsia="ru-RU"/>
              </w:rPr>
            </w:pPr>
            <w:r w:rsidRPr="00097DD7">
              <w:rPr>
                <w:lang w:eastAsia="ru-RU"/>
              </w:rPr>
              <w:t>Предложить или помочь пациенту занять удобное положение</w:t>
            </w:r>
          </w:p>
        </w:tc>
        <w:tc>
          <w:tcPr>
            <w:tcW w:w="931" w:type="pct"/>
          </w:tcPr>
          <w:p w14:paraId="1DAF6446" w14:textId="77777777" w:rsidR="0081268E" w:rsidRPr="006D1BD9" w:rsidRDefault="0081268E" w:rsidP="00D36200">
            <w:pPr>
              <w:jc w:val="center"/>
            </w:pPr>
            <w:r w:rsidRPr="006D1BD9">
              <w:t>Выполнить/</w:t>
            </w:r>
          </w:p>
          <w:p w14:paraId="6CA68474" w14:textId="77777777" w:rsidR="0081268E" w:rsidRPr="006D1BD9" w:rsidRDefault="0081268E" w:rsidP="00D36200">
            <w:pPr>
              <w:jc w:val="center"/>
              <w:rPr>
                <w:lang w:eastAsia="ru-RU"/>
              </w:rPr>
            </w:pPr>
            <w:r w:rsidRPr="006D1BD9">
              <w:t>Сказать</w:t>
            </w:r>
          </w:p>
        </w:tc>
        <w:tc>
          <w:tcPr>
            <w:tcW w:w="644" w:type="pct"/>
          </w:tcPr>
          <w:p w14:paraId="4B344ABB" w14:textId="77777777" w:rsidR="0081268E" w:rsidRPr="006D1BD9" w:rsidRDefault="0081268E" w:rsidP="00D36200">
            <w:pPr>
              <w:jc w:val="center"/>
            </w:pPr>
            <w:r>
              <w:rPr>
                <w:lang w:eastAsia="ru-RU"/>
              </w:rPr>
              <w:t>0,5</w:t>
            </w:r>
          </w:p>
        </w:tc>
        <w:tc>
          <w:tcPr>
            <w:tcW w:w="917" w:type="pct"/>
          </w:tcPr>
          <w:p w14:paraId="3023B3B0" w14:textId="77777777" w:rsidR="0081268E" w:rsidRPr="006D1BD9" w:rsidRDefault="0081268E" w:rsidP="00D36200">
            <w:pPr>
              <w:rPr>
                <w:lang w:eastAsia="ru-RU"/>
              </w:rPr>
            </w:pPr>
          </w:p>
        </w:tc>
      </w:tr>
      <w:tr w:rsidR="0081268E" w:rsidRPr="006D1BD9" w14:paraId="53A3FE57" w14:textId="77777777" w:rsidTr="00D36200">
        <w:trPr>
          <w:trHeight w:val="181"/>
        </w:trPr>
        <w:tc>
          <w:tcPr>
            <w:tcW w:w="270" w:type="pct"/>
            <w:gridSpan w:val="2"/>
          </w:tcPr>
          <w:p w14:paraId="7CFB1BE3" w14:textId="77777777" w:rsidR="0081268E" w:rsidRPr="006D1BD9" w:rsidRDefault="0081268E" w:rsidP="00D36200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lang w:eastAsia="ru-RU"/>
              </w:rPr>
            </w:pPr>
          </w:p>
        </w:tc>
        <w:tc>
          <w:tcPr>
            <w:tcW w:w="2238" w:type="pct"/>
          </w:tcPr>
          <w:p w14:paraId="4869CE59" w14:textId="77777777" w:rsidR="0081268E" w:rsidRPr="006D1BD9" w:rsidRDefault="0081268E" w:rsidP="00D36200">
            <w:pPr>
              <w:rPr>
                <w:lang w:eastAsia="ru-RU"/>
              </w:rPr>
            </w:pPr>
            <w:r w:rsidRPr="006D1BD9">
              <w:rPr>
                <w:bCs/>
                <w:color w:val="000000"/>
                <w:lang w:eastAsia="ru-RU"/>
              </w:rPr>
              <w:t>Обработать руки на гигиеническом уровне</w:t>
            </w:r>
          </w:p>
        </w:tc>
        <w:tc>
          <w:tcPr>
            <w:tcW w:w="931" w:type="pct"/>
          </w:tcPr>
          <w:p w14:paraId="1E1E01FA" w14:textId="77777777" w:rsidR="0081268E" w:rsidRPr="006D1BD9" w:rsidRDefault="0081268E" w:rsidP="00D36200">
            <w:pPr>
              <w:jc w:val="center"/>
            </w:pPr>
            <w:r w:rsidRPr="006D1BD9">
              <w:t>Выполнить/</w:t>
            </w:r>
          </w:p>
          <w:p w14:paraId="003E9EE7" w14:textId="77777777" w:rsidR="0081268E" w:rsidRPr="006D1BD9" w:rsidRDefault="0081268E" w:rsidP="00D36200">
            <w:pPr>
              <w:jc w:val="center"/>
            </w:pPr>
            <w:r w:rsidRPr="006D1BD9">
              <w:t>Сказать</w:t>
            </w:r>
          </w:p>
        </w:tc>
        <w:tc>
          <w:tcPr>
            <w:tcW w:w="644" w:type="pct"/>
          </w:tcPr>
          <w:p w14:paraId="7D62B78A" w14:textId="77777777" w:rsidR="0081268E" w:rsidRPr="006D1BD9" w:rsidRDefault="0081268E" w:rsidP="00D36200">
            <w:pPr>
              <w:jc w:val="center"/>
            </w:pPr>
            <w:r>
              <w:rPr>
                <w:lang w:eastAsia="ru-RU"/>
              </w:rPr>
              <w:t>0,5</w:t>
            </w:r>
          </w:p>
        </w:tc>
        <w:tc>
          <w:tcPr>
            <w:tcW w:w="917" w:type="pct"/>
          </w:tcPr>
          <w:p w14:paraId="4F282F1B" w14:textId="77777777" w:rsidR="0081268E" w:rsidRPr="006D1BD9" w:rsidRDefault="0081268E" w:rsidP="00D36200">
            <w:pPr>
              <w:rPr>
                <w:lang w:eastAsia="ru-RU"/>
              </w:rPr>
            </w:pPr>
          </w:p>
        </w:tc>
      </w:tr>
      <w:tr w:rsidR="0081268E" w:rsidRPr="006D1BD9" w14:paraId="01C6232F" w14:textId="77777777" w:rsidTr="00D36200">
        <w:trPr>
          <w:trHeight w:val="181"/>
        </w:trPr>
        <w:tc>
          <w:tcPr>
            <w:tcW w:w="270" w:type="pct"/>
            <w:gridSpan w:val="2"/>
          </w:tcPr>
          <w:p w14:paraId="55614026" w14:textId="77777777" w:rsidR="0081268E" w:rsidRPr="006D1BD9" w:rsidRDefault="0081268E" w:rsidP="00D36200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lang w:eastAsia="ru-RU"/>
              </w:rPr>
            </w:pPr>
          </w:p>
        </w:tc>
        <w:tc>
          <w:tcPr>
            <w:tcW w:w="2238" w:type="pct"/>
            <w:tcBorders>
              <w:right w:val="single" w:sz="4" w:space="0" w:color="auto"/>
            </w:tcBorders>
          </w:tcPr>
          <w:p w14:paraId="0EE6C4E7" w14:textId="77777777" w:rsidR="0081268E" w:rsidRPr="006D1BD9" w:rsidRDefault="0081268E" w:rsidP="00D36200">
            <w:pPr>
              <w:rPr>
                <w:bCs/>
                <w:color w:val="000000"/>
                <w:lang w:eastAsia="ru-RU"/>
              </w:rPr>
            </w:pPr>
            <w:r w:rsidRPr="006D1BD9">
              <w:rPr>
                <w:bCs/>
                <w:color w:val="000000"/>
                <w:lang w:eastAsia="ru-RU"/>
              </w:rPr>
              <w:t xml:space="preserve">Надеть </w:t>
            </w:r>
            <w:r>
              <w:rPr>
                <w:bCs/>
                <w:color w:val="000000"/>
                <w:lang w:eastAsia="ru-RU"/>
              </w:rPr>
              <w:t xml:space="preserve">нестерильные </w:t>
            </w:r>
            <w:r w:rsidRPr="006D1BD9">
              <w:rPr>
                <w:bCs/>
                <w:color w:val="000000"/>
                <w:lang w:eastAsia="ru-RU"/>
              </w:rPr>
              <w:t>перчатки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</w:tcPr>
          <w:p w14:paraId="461C9641" w14:textId="77777777" w:rsidR="0081268E" w:rsidRPr="006D1BD9" w:rsidRDefault="0081268E" w:rsidP="00D36200">
            <w:pPr>
              <w:jc w:val="center"/>
            </w:pPr>
            <w:r w:rsidRPr="006D1BD9">
              <w:t>Выполнить/</w:t>
            </w:r>
          </w:p>
          <w:p w14:paraId="51BD0844" w14:textId="77777777" w:rsidR="0081268E" w:rsidRPr="006D1BD9" w:rsidRDefault="0081268E" w:rsidP="00D36200">
            <w:pPr>
              <w:jc w:val="center"/>
            </w:pPr>
            <w:r w:rsidRPr="006D1BD9">
              <w:t>Сказать</w:t>
            </w:r>
          </w:p>
        </w:tc>
        <w:tc>
          <w:tcPr>
            <w:tcW w:w="644" w:type="pct"/>
            <w:tcBorders>
              <w:left w:val="single" w:sz="4" w:space="0" w:color="auto"/>
            </w:tcBorders>
          </w:tcPr>
          <w:p w14:paraId="5BF2EB93" w14:textId="77777777" w:rsidR="0081268E" w:rsidRPr="006D1BD9" w:rsidRDefault="0081268E" w:rsidP="00D36200">
            <w:pPr>
              <w:jc w:val="center"/>
            </w:pPr>
            <w:r>
              <w:rPr>
                <w:lang w:eastAsia="ru-RU"/>
              </w:rPr>
              <w:t>0,5</w:t>
            </w:r>
          </w:p>
        </w:tc>
        <w:tc>
          <w:tcPr>
            <w:tcW w:w="917" w:type="pct"/>
          </w:tcPr>
          <w:p w14:paraId="11443C33" w14:textId="77777777" w:rsidR="0081268E" w:rsidRPr="006D1BD9" w:rsidRDefault="0081268E" w:rsidP="00D36200">
            <w:pPr>
              <w:rPr>
                <w:lang w:eastAsia="ru-RU"/>
              </w:rPr>
            </w:pPr>
          </w:p>
        </w:tc>
      </w:tr>
      <w:tr w:rsidR="0081268E" w:rsidRPr="006D1BD9" w14:paraId="009248E6" w14:textId="77777777" w:rsidTr="00D36200">
        <w:trPr>
          <w:trHeight w:val="181"/>
        </w:trPr>
        <w:tc>
          <w:tcPr>
            <w:tcW w:w="265" w:type="pct"/>
          </w:tcPr>
          <w:p w14:paraId="29406D76" w14:textId="77777777" w:rsidR="0081268E" w:rsidRPr="006D1BD9" w:rsidRDefault="0081268E" w:rsidP="00D36200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lang w:eastAsia="ru-RU"/>
              </w:rPr>
            </w:pPr>
          </w:p>
        </w:tc>
        <w:tc>
          <w:tcPr>
            <w:tcW w:w="2243" w:type="pct"/>
            <w:gridSpan w:val="2"/>
          </w:tcPr>
          <w:p w14:paraId="27B401DE" w14:textId="77777777" w:rsidR="0081268E" w:rsidRPr="006D1BD9" w:rsidRDefault="0081268E" w:rsidP="00D36200">
            <w:pPr>
              <w:rPr>
                <w:b/>
              </w:rPr>
            </w:pPr>
            <w:r w:rsidRPr="006D1BD9">
              <w:t>Обработать составные части небулайзера раствором антисептика</w:t>
            </w:r>
          </w:p>
        </w:tc>
        <w:tc>
          <w:tcPr>
            <w:tcW w:w="931" w:type="pct"/>
          </w:tcPr>
          <w:p w14:paraId="3FB85C64" w14:textId="77777777" w:rsidR="0081268E" w:rsidRPr="006D1BD9" w:rsidRDefault="0081268E" w:rsidP="00D36200">
            <w:pPr>
              <w:jc w:val="center"/>
            </w:pPr>
            <w:r w:rsidRPr="006D1BD9">
              <w:rPr>
                <w:lang w:eastAsia="ru-RU"/>
              </w:rPr>
              <w:t>Выполнить</w:t>
            </w:r>
          </w:p>
        </w:tc>
        <w:tc>
          <w:tcPr>
            <w:tcW w:w="644" w:type="pct"/>
          </w:tcPr>
          <w:p w14:paraId="1EBD51C1" w14:textId="77777777" w:rsidR="0081268E" w:rsidRPr="006D1BD9" w:rsidRDefault="0081268E" w:rsidP="00D36200">
            <w:pPr>
              <w:jc w:val="center"/>
            </w:pPr>
            <w:r>
              <w:rPr>
                <w:lang w:eastAsia="ru-RU"/>
              </w:rPr>
              <w:t>0,5</w:t>
            </w:r>
          </w:p>
        </w:tc>
        <w:tc>
          <w:tcPr>
            <w:tcW w:w="917" w:type="pct"/>
          </w:tcPr>
          <w:p w14:paraId="5FF62264" w14:textId="77777777" w:rsidR="0081268E" w:rsidRPr="006D1BD9" w:rsidRDefault="0081268E" w:rsidP="00D36200">
            <w:pPr>
              <w:rPr>
                <w:lang w:eastAsia="ru-RU"/>
              </w:rPr>
            </w:pPr>
          </w:p>
        </w:tc>
      </w:tr>
      <w:tr w:rsidR="0081268E" w:rsidRPr="006D1BD9" w14:paraId="2E95768B" w14:textId="77777777" w:rsidTr="00D36200">
        <w:trPr>
          <w:trHeight w:val="181"/>
        </w:trPr>
        <w:tc>
          <w:tcPr>
            <w:tcW w:w="265" w:type="pct"/>
          </w:tcPr>
          <w:p w14:paraId="0703489F" w14:textId="77777777" w:rsidR="0081268E" w:rsidRPr="006D1BD9" w:rsidRDefault="0081268E" w:rsidP="00D36200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lang w:eastAsia="ru-RU"/>
              </w:rPr>
            </w:pPr>
          </w:p>
        </w:tc>
        <w:tc>
          <w:tcPr>
            <w:tcW w:w="2243" w:type="pct"/>
            <w:gridSpan w:val="2"/>
          </w:tcPr>
          <w:p w14:paraId="24059D8F" w14:textId="77777777" w:rsidR="0081268E" w:rsidRPr="006D1BD9" w:rsidRDefault="0081268E" w:rsidP="00D36200">
            <w:r w:rsidRPr="006D1BD9">
              <w:t>Установить компрессор на ровной, твердой поверхности, подключить устройство к электрической розетке</w:t>
            </w:r>
          </w:p>
        </w:tc>
        <w:tc>
          <w:tcPr>
            <w:tcW w:w="931" w:type="pct"/>
          </w:tcPr>
          <w:p w14:paraId="067A32DC" w14:textId="77777777" w:rsidR="0081268E" w:rsidRPr="006D1BD9" w:rsidRDefault="0081268E" w:rsidP="00D36200">
            <w:pPr>
              <w:jc w:val="center"/>
            </w:pPr>
            <w:r w:rsidRPr="006D1BD9">
              <w:rPr>
                <w:lang w:eastAsia="ru-RU"/>
              </w:rPr>
              <w:t>Выполнить</w:t>
            </w:r>
          </w:p>
        </w:tc>
        <w:tc>
          <w:tcPr>
            <w:tcW w:w="644" w:type="pct"/>
          </w:tcPr>
          <w:p w14:paraId="18FDCAB9" w14:textId="77777777" w:rsidR="0081268E" w:rsidRPr="006D1BD9" w:rsidRDefault="0081268E" w:rsidP="00D36200">
            <w:pPr>
              <w:jc w:val="center"/>
            </w:pPr>
            <w:r w:rsidRPr="006D1BD9">
              <w:rPr>
                <w:lang w:eastAsia="ru-RU"/>
              </w:rPr>
              <w:t>1</w:t>
            </w:r>
          </w:p>
        </w:tc>
        <w:tc>
          <w:tcPr>
            <w:tcW w:w="917" w:type="pct"/>
          </w:tcPr>
          <w:p w14:paraId="5B56DE27" w14:textId="77777777" w:rsidR="0081268E" w:rsidRPr="006D1BD9" w:rsidRDefault="0081268E" w:rsidP="00D36200">
            <w:pPr>
              <w:rPr>
                <w:lang w:eastAsia="ru-RU"/>
              </w:rPr>
            </w:pPr>
          </w:p>
        </w:tc>
      </w:tr>
      <w:tr w:rsidR="0081268E" w:rsidRPr="006D1BD9" w14:paraId="70AF40D5" w14:textId="77777777" w:rsidTr="00D36200">
        <w:trPr>
          <w:trHeight w:val="181"/>
        </w:trPr>
        <w:tc>
          <w:tcPr>
            <w:tcW w:w="265" w:type="pct"/>
          </w:tcPr>
          <w:p w14:paraId="36F171BD" w14:textId="77777777" w:rsidR="0081268E" w:rsidRPr="006D1BD9" w:rsidRDefault="0081268E" w:rsidP="00D36200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lang w:eastAsia="ru-RU"/>
              </w:rPr>
            </w:pPr>
          </w:p>
        </w:tc>
        <w:tc>
          <w:tcPr>
            <w:tcW w:w="2243" w:type="pct"/>
            <w:gridSpan w:val="2"/>
          </w:tcPr>
          <w:p w14:paraId="67A51ED3" w14:textId="77777777" w:rsidR="0081268E" w:rsidRPr="006D1BD9" w:rsidRDefault="0081268E" w:rsidP="00D36200">
            <w:pPr>
              <w:spacing w:before="100" w:beforeAutospacing="1" w:after="100" w:afterAutospacing="1"/>
              <w:rPr>
                <w:lang w:eastAsia="ru-RU"/>
              </w:rPr>
            </w:pPr>
            <w:r w:rsidRPr="006D1BD9">
              <w:rPr>
                <w:lang w:eastAsia="ru-RU"/>
              </w:rPr>
              <w:t>Открыть небулайзер</w:t>
            </w:r>
            <w:r w:rsidRPr="006D1BD9">
              <w:t>, сняв крышку и отбойник небулайзерной камеры с резервуара для лекарственных средств</w:t>
            </w:r>
          </w:p>
        </w:tc>
        <w:tc>
          <w:tcPr>
            <w:tcW w:w="931" w:type="pct"/>
          </w:tcPr>
          <w:p w14:paraId="449C6336" w14:textId="77777777" w:rsidR="0081268E" w:rsidRPr="006D1BD9" w:rsidRDefault="0081268E" w:rsidP="00D36200">
            <w:pPr>
              <w:jc w:val="center"/>
              <w:rPr>
                <w:lang w:eastAsia="ru-RU"/>
              </w:rPr>
            </w:pPr>
            <w:r w:rsidRPr="006D1BD9">
              <w:rPr>
                <w:lang w:eastAsia="ru-RU"/>
              </w:rPr>
              <w:t>Выполнить</w:t>
            </w:r>
          </w:p>
        </w:tc>
        <w:tc>
          <w:tcPr>
            <w:tcW w:w="644" w:type="pct"/>
          </w:tcPr>
          <w:p w14:paraId="3E96F14C" w14:textId="77777777" w:rsidR="0081268E" w:rsidRPr="006D1BD9" w:rsidRDefault="0081268E" w:rsidP="00D36200">
            <w:pPr>
              <w:jc w:val="center"/>
            </w:pPr>
            <w:r>
              <w:rPr>
                <w:lang w:eastAsia="ru-RU"/>
              </w:rPr>
              <w:t>0,5</w:t>
            </w:r>
          </w:p>
        </w:tc>
        <w:tc>
          <w:tcPr>
            <w:tcW w:w="917" w:type="pct"/>
          </w:tcPr>
          <w:p w14:paraId="3FB3D2EA" w14:textId="77777777" w:rsidR="0081268E" w:rsidRPr="006D1BD9" w:rsidRDefault="0081268E" w:rsidP="00D36200">
            <w:pPr>
              <w:rPr>
                <w:lang w:eastAsia="ru-RU"/>
              </w:rPr>
            </w:pPr>
          </w:p>
        </w:tc>
      </w:tr>
      <w:tr w:rsidR="0081268E" w:rsidRPr="006D1BD9" w14:paraId="62D648E3" w14:textId="77777777" w:rsidTr="00D36200">
        <w:trPr>
          <w:trHeight w:val="429"/>
        </w:trPr>
        <w:tc>
          <w:tcPr>
            <w:tcW w:w="265" w:type="pct"/>
          </w:tcPr>
          <w:p w14:paraId="0E5725D1" w14:textId="77777777" w:rsidR="0081268E" w:rsidRPr="006D1BD9" w:rsidRDefault="0081268E" w:rsidP="00D36200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lang w:eastAsia="ru-RU"/>
              </w:rPr>
            </w:pPr>
          </w:p>
        </w:tc>
        <w:tc>
          <w:tcPr>
            <w:tcW w:w="2243" w:type="pct"/>
            <w:gridSpan w:val="2"/>
          </w:tcPr>
          <w:p w14:paraId="40526EE9" w14:textId="77777777" w:rsidR="0081268E" w:rsidRPr="006D1BD9" w:rsidRDefault="0081268E" w:rsidP="00D36200">
            <w:pPr>
              <w:spacing w:before="100" w:beforeAutospacing="1" w:after="100" w:afterAutospacing="1"/>
              <w:rPr>
                <w:lang w:eastAsia="ru-RU"/>
              </w:rPr>
            </w:pPr>
            <w:r w:rsidRPr="006D1BD9">
              <w:rPr>
                <w:lang w:eastAsia="ru-RU"/>
              </w:rPr>
              <w:t>Перелить жидкость из небулы или накапать из флакона разовую дозу препарата в резервуар</w:t>
            </w:r>
          </w:p>
        </w:tc>
        <w:tc>
          <w:tcPr>
            <w:tcW w:w="931" w:type="pct"/>
          </w:tcPr>
          <w:p w14:paraId="3575AC06" w14:textId="77777777" w:rsidR="0081268E" w:rsidRPr="006D1BD9" w:rsidRDefault="0081268E" w:rsidP="00D36200">
            <w:pPr>
              <w:jc w:val="center"/>
            </w:pPr>
            <w:r w:rsidRPr="006D1BD9">
              <w:rPr>
                <w:lang w:eastAsia="ru-RU"/>
              </w:rPr>
              <w:t>Выполнить</w:t>
            </w:r>
          </w:p>
        </w:tc>
        <w:tc>
          <w:tcPr>
            <w:tcW w:w="644" w:type="pct"/>
          </w:tcPr>
          <w:p w14:paraId="7E5531AD" w14:textId="77777777" w:rsidR="0081268E" w:rsidRPr="006D1BD9" w:rsidRDefault="0081268E" w:rsidP="00D36200">
            <w:pPr>
              <w:jc w:val="center"/>
            </w:pPr>
            <w:r>
              <w:rPr>
                <w:lang w:eastAsia="ru-RU"/>
              </w:rPr>
              <w:t>0,5</w:t>
            </w:r>
          </w:p>
        </w:tc>
        <w:tc>
          <w:tcPr>
            <w:tcW w:w="917" w:type="pct"/>
          </w:tcPr>
          <w:p w14:paraId="255FAF56" w14:textId="77777777" w:rsidR="0081268E" w:rsidRPr="006D1BD9" w:rsidRDefault="0081268E" w:rsidP="00D36200">
            <w:pPr>
              <w:rPr>
                <w:lang w:eastAsia="ru-RU"/>
              </w:rPr>
            </w:pPr>
          </w:p>
        </w:tc>
      </w:tr>
      <w:tr w:rsidR="0081268E" w:rsidRPr="006D1BD9" w14:paraId="22F5BB57" w14:textId="77777777" w:rsidTr="00D36200">
        <w:trPr>
          <w:trHeight w:val="488"/>
        </w:trPr>
        <w:tc>
          <w:tcPr>
            <w:tcW w:w="265" w:type="pct"/>
          </w:tcPr>
          <w:p w14:paraId="51B713B7" w14:textId="77777777" w:rsidR="0081268E" w:rsidRPr="006D1BD9" w:rsidRDefault="0081268E" w:rsidP="00D36200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lang w:eastAsia="ru-RU"/>
              </w:rPr>
            </w:pPr>
          </w:p>
        </w:tc>
        <w:tc>
          <w:tcPr>
            <w:tcW w:w="2243" w:type="pct"/>
            <w:gridSpan w:val="2"/>
          </w:tcPr>
          <w:p w14:paraId="777C38DB" w14:textId="77777777" w:rsidR="0081268E" w:rsidRPr="006D1BD9" w:rsidRDefault="0081268E" w:rsidP="00D36200">
            <w:pPr>
              <w:spacing w:before="100" w:beforeAutospacing="1" w:after="100" w:afterAutospacing="1"/>
              <w:rPr>
                <w:lang w:eastAsia="ru-RU"/>
              </w:rPr>
            </w:pPr>
            <w:r w:rsidRPr="006D1BD9">
              <w:rPr>
                <w:lang w:eastAsia="ru-RU"/>
              </w:rPr>
              <w:t>Добавить изотонический раствор до объема 2-3 мл (по инструкции к небулайзеру)</w:t>
            </w:r>
          </w:p>
        </w:tc>
        <w:tc>
          <w:tcPr>
            <w:tcW w:w="931" w:type="pct"/>
          </w:tcPr>
          <w:p w14:paraId="739E208B" w14:textId="77777777" w:rsidR="0081268E" w:rsidRPr="006D1BD9" w:rsidRDefault="0081268E" w:rsidP="00D36200">
            <w:pPr>
              <w:jc w:val="center"/>
            </w:pPr>
            <w:r w:rsidRPr="006D1BD9">
              <w:rPr>
                <w:lang w:eastAsia="ru-RU"/>
              </w:rPr>
              <w:t>Выполнить</w:t>
            </w:r>
          </w:p>
        </w:tc>
        <w:tc>
          <w:tcPr>
            <w:tcW w:w="644" w:type="pct"/>
          </w:tcPr>
          <w:p w14:paraId="14535F6C" w14:textId="77777777" w:rsidR="0081268E" w:rsidRPr="006D1BD9" w:rsidRDefault="0081268E" w:rsidP="00D36200">
            <w:pPr>
              <w:jc w:val="center"/>
            </w:pPr>
            <w:r w:rsidRPr="006D1BD9">
              <w:rPr>
                <w:lang w:eastAsia="ru-RU"/>
              </w:rPr>
              <w:t>1</w:t>
            </w:r>
          </w:p>
        </w:tc>
        <w:tc>
          <w:tcPr>
            <w:tcW w:w="917" w:type="pct"/>
          </w:tcPr>
          <w:p w14:paraId="5D806D80" w14:textId="77777777" w:rsidR="0081268E" w:rsidRPr="006D1BD9" w:rsidRDefault="0081268E" w:rsidP="00D36200">
            <w:pPr>
              <w:rPr>
                <w:lang w:eastAsia="ru-RU"/>
              </w:rPr>
            </w:pPr>
          </w:p>
        </w:tc>
      </w:tr>
      <w:tr w:rsidR="0081268E" w:rsidRPr="006D1BD9" w14:paraId="243FAF28" w14:textId="77777777" w:rsidTr="00D36200">
        <w:trPr>
          <w:trHeight w:val="181"/>
        </w:trPr>
        <w:tc>
          <w:tcPr>
            <w:tcW w:w="265" w:type="pct"/>
          </w:tcPr>
          <w:p w14:paraId="4820CB67" w14:textId="77777777" w:rsidR="0081268E" w:rsidRPr="006D1BD9" w:rsidRDefault="0081268E" w:rsidP="00D36200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lang w:eastAsia="ru-RU"/>
              </w:rPr>
            </w:pPr>
          </w:p>
        </w:tc>
        <w:tc>
          <w:tcPr>
            <w:tcW w:w="2243" w:type="pct"/>
            <w:gridSpan w:val="2"/>
          </w:tcPr>
          <w:p w14:paraId="2D27FD3E" w14:textId="77777777" w:rsidR="0081268E" w:rsidRPr="006D1BD9" w:rsidRDefault="0081268E" w:rsidP="00D36200">
            <w:pPr>
              <w:spacing w:before="100" w:beforeAutospacing="1" w:after="100" w:afterAutospacing="1"/>
              <w:rPr>
                <w:lang w:eastAsia="ru-RU"/>
              </w:rPr>
            </w:pPr>
            <w:r w:rsidRPr="006D1BD9">
              <w:rPr>
                <w:lang w:eastAsia="ru-RU"/>
              </w:rPr>
              <w:t>Собрать небулайзер, вставить отбойник и надеть крышку на резервуар</w:t>
            </w:r>
          </w:p>
        </w:tc>
        <w:tc>
          <w:tcPr>
            <w:tcW w:w="931" w:type="pct"/>
          </w:tcPr>
          <w:p w14:paraId="722B10A8" w14:textId="77777777" w:rsidR="0081268E" w:rsidRPr="006D1BD9" w:rsidRDefault="0081268E" w:rsidP="00D36200">
            <w:pPr>
              <w:jc w:val="center"/>
            </w:pPr>
            <w:r w:rsidRPr="006D1BD9">
              <w:rPr>
                <w:lang w:eastAsia="ru-RU"/>
              </w:rPr>
              <w:t>Выполнить</w:t>
            </w:r>
          </w:p>
        </w:tc>
        <w:tc>
          <w:tcPr>
            <w:tcW w:w="644" w:type="pct"/>
          </w:tcPr>
          <w:p w14:paraId="792AF4C3" w14:textId="77777777" w:rsidR="0081268E" w:rsidRPr="006D1BD9" w:rsidRDefault="0081268E" w:rsidP="00D36200">
            <w:pPr>
              <w:jc w:val="center"/>
            </w:pPr>
            <w:r w:rsidRPr="006D1BD9">
              <w:rPr>
                <w:lang w:eastAsia="ru-RU"/>
              </w:rPr>
              <w:t>1</w:t>
            </w:r>
          </w:p>
        </w:tc>
        <w:tc>
          <w:tcPr>
            <w:tcW w:w="917" w:type="pct"/>
          </w:tcPr>
          <w:p w14:paraId="7FFCE73B" w14:textId="77777777" w:rsidR="0081268E" w:rsidRPr="006D1BD9" w:rsidRDefault="0081268E" w:rsidP="00D36200">
            <w:pPr>
              <w:rPr>
                <w:lang w:eastAsia="ru-RU"/>
              </w:rPr>
            </w:pPr>
          </w:p>
        </w:tc>
      </w:tr>
      <w:tr w:rsidR="0081268E" w:rsidRPr="006D1BD9" w14:paraId="2D9DCE1D" w14:textId="77777777" w:rsidTr="00D36200">
        <w:trPr>
          <w:trHeight w:val="181"/>
        </w:trPr>
        <w:tc>
          <w:tcPr>
            <w:tcW w:w="265" w:type="pct"/>
          </w:tcPr>
          <w:p w14:paraId="3A2F5A96" w14:textId="77777777" w:rsidR="0081268E" w:rsidRPr="006D1BD9" w:rsidRDefault="0081268E" w:rsidP="00D36200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lang w:eastAsia="ru-RU"/>
              </w:rPr>
            </w:pPr>
          </w:p>
        </w:tc>
        <w:tc>
          <w:tcPr>
            <w:tcW w:w="2243" w:type="pct"/>
            <w:gridSpan w:val="2"/>
          </w:tcPr>
          <w:p w14:paraId="45B30A27" w14:textId="77777777" w:rsidR="0081268E" w:rsidRPr="006D1BD9" w:rsidRDefault="0081268E" w:rsidP="00D36200">
            <w:pPr>
              <w:spacing w:before="100" w:beforeAutospacing="1" w:after="100" w:afterAutospacing="1"/>
              <w:rPr>
                <w:bCs/>
                <w:color w:val="000000"/>
                <w:lang w:eastAsia="ru-RU"/>
              </w:rPr>
            </w:pPr>
            <w:r w:rsidRPr="006D1BD9">
              <w:rPr>
                <w:bCs/>
                <w:color w:val="000000"/>
                <w:lang w:eastAsia="ru-RU"/>
              </w:rPr>
              <w:t xml:space="preserve">Присоединить </w:t>
            </w:r>
            <w:r w:rsidRPr="006D1BD9">
              <w:t>к небулайзерной камере</w:t>
            </w:r>
            <w:r w:rsidRPr="006D1BD9">
              <w:rPr>
                <w:bCs/>
                <w:color w:val="000000"/>
                <w:lang w:eastAsia="ru-RU"/>
              </w:rPr>
              <w:t xml:space="preserve"> мундштук или лицевую маску</w:t>
            </w:r>
            <w:r w:rsidRPr="006D1BD9">
              <w:t xml:space="preserve"> </w:t>
            </w:r>
          </w:p>
        </w:tc>
        <w:tc>
          <w:tcPr>
            <w:tcW w:w="931" w:type="pct"/>
          </w:tcPr>
          <w:p w14:paraId="009955F6" w14:textId="77777777" w:rsidR="0081268E" w:rsidRPr="006D1BD9" w:rsidRDefault="0081268E" w:rsidP="00D36200">
            <w:pPr>
              <w:jc w:val="center"/>
            </w:pPr>
            <w:r w:rsidRPr="006D1BD9">
              <w:t>Выполнить/</w:t>
            </w:r>
          </w:p>
          <w:p w14:paraId="15835F0A" w14:textId="77777777" w:rsidR="0081268E" w:rsidRPr="006D1BD9" w:rsidRDefault="0081268E" w:rsidP="00D36200">
            <w:pPr>
              <w:jc w:val="center"/>
              <w:rPr>
                <w:lang w:eastAsia="ru-RU"/>
              </w:rPr>
            </w:pPr>
            <w:r w:rsidRPr="006D1BD9">
              <w:t>Сказать</w:t>
            </w:r>
          </w:p>
        </w:tc>
        <w:tc>
          <w:tcPr>
            <w:tcW w:w="644" w:type="pct"/>
          </w:tcPr>
          <w:p w14:paraId="6BE1BD9A" w14:textId="77777777" w:rsidR="0081268E" w:rsidRPr="006D1BD9" w:rsidRDefault="0081268E" w:rsidP="00D36200">
            <w:pPr>
              <w:jc w:val="center"/>
            </w:pPr>
            <w:r w:rsidRPr="006D1BD9">
              <w:rPr>
                <w:lang w:eastAsia="ru-RU"/>
              </w:rPr>
              <w:t>1</w:t>
            </w:r>
          </w:p>
        </w:tc>
        <w:tc>
          <w:tcPr>
            <w:tcW w:w="917" w:type="pct"/>
          </w:tcPr>
          <w:p w14:paraId="4E33A069" w14:textId="77777777" w:rsidR="0081268E" w:rsidRPr="006D1BD9" w:rsidRDefault="0081268E" w:rsidP="00D36200">
            <w:pPr>
              <w:rPr>
                <w:lang w:eastAsia="ru-RU"/>
              </w:rPr>
            </w:pPr>
          </w:p>
        </w:tc>
      </w:tr>
      <w:tr w:rsidR="0081268E" w:rsidRPr="006D1BD9" w14:paraId="4CA9135F" w14:textId="77777777" w:rsidTr="00D36200">
        <w:trPr>
          <w:trHeight w:val="181"/>
        </w:trPr>
        <w:tc>
          <w:tcPr>
            <w:tcW w:w="265" w:type="pct"/>
          </w:tcPr>
          <w:p w14:paraId="19F8EC94" w14:textId="77777777" w:rsidR="0081268E" w:rsidRPr="006D1BD9" w:rsidRDefault="0081268E" w:rsidP="00D36200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lang w:eastAsia="ru-RU"/>
              </w:rPr>
            </w:pPr>
          </w:p>
        </w:tc>
        <w:tc>
          <w:tcPr>
            <w:tcW w:w="2243" w:type="pct"/>
            <w:gridSpan w:val="2"/>
          </w:tcPr>
          <w:p w14:paraId="7D98AC86" w14:textId="77777777" w:rsidR="0081268E" w:rsidRPr="006D1BD9" w:rsidRDefault="0081268E" w:rsidP="00D36200">
            <w:pPr>
              <w:spacing w:before="100" w:beforeAutospacing="1" w:after="100" w:afterAutospacing="1"/>
              <w:rPr>
                <w:lang w:eastAsia="ru-RU"/>
              </w:rPr>
            </w:pPr>
            <w:r w:rsidRPr="006D1BD9">
              <w:t>Подсоединить воздуховодную трубку к небулайзерной камере, удерживая еѐ в вертикальном положении</w:t>
            </w:r>
          </w:p>
        </w:tc>
        <w:tc>
          <w:tcPr>
            <w:tcW w:w="931" w:type="pct"/>
          </w:tcPr>
          <w:p w14:paraId="651F8AD0" w14:textId="77777777" w:rsidR="0081268E" w:rsidRPr="006D1BD9" w:rsidRDefault="0081268E" w:rsidP="00D36200">
            <w:pPr>
              <w:jc w:val="center"/>
            </w:pPr>
            <w:r w:rsidRPr="006D1BD9">
              <w:rPr>
                <w:lang w:eastAsia="ru-RU"/>
              </w:rPr>
              <w:t>Выполнить</w:t>
            </w:r>
          </w:p>
        </w:tc>
        <w:tc>
          <w:tcPr>
            <w:tcW w:w="644" w:type="pct"/>
          </w:tcPr>
          <w:p w14:paraId="061D2A67" w14:textId="77777777" w:rsidR="0081268E" w:rsidRPr="006D1BD9" w:rsidRDefault="0081268E" w:rsidP="00D36200">
            <w:pPr>
              <w:jc w:val="center"/>
            </w:pPr>
            <w:r>
              <w:rPr>
                <w:lang w:eastAsia="ru-RU"/>
              </w:rPr>
              <w:t>0,5</w:t>
            </w:r>
          </w:p>
        </w:tc>
        <w:tc>
          <w:tcPr>
            <w:tcW w:w="917" w:type="pct"/>
          </w:tcPr>
          <w:p w14:paraId="27F066EB" w14:textId="77777777" w:rsidR="0081268E" w:rsidRPr="006D1BD9" w:rsidRDefault="0081268E" w:rsidP="00D36200">
            <w:pPr>
              <w:rPr>
                <w:lang w:eastAsia="ru-RU"/>
              </w:rPr>
            </w:pPr>
          </w:p>
        </w:tc>
      </w:tr>
      <w:tr w:rsidR="0081268E" w:rsidRPr="006D1BD9" w14:paraId="59F25C1D" w14:textId="77777777" w:rsidTr="00D36200">
        <w:trPr>
          <w:trHeight w:val="181"/>
        </w:trPr>
        <w:tc>
          <w:tcPr>
            <w:tcW w:w="265" w:type="pct"/>
          </w:tcPr>
          <w:p w14:paraId="0D5900BA" w14:textId="77777777" w:rsidR="0081268E" w:rsidRPr="006D1BD9" w:rsidRDefault="0081268E" w:rsidP="00D36200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lang w:eastAsia="ru-RU"/>
              </w:rPr>
            </w:pPr>
          </w:p>
        </w:tc>
        <w:tc>
          <w:tcPr>
            <w:tcW w:w="2243" w:type="pct"/>
            <w:gridSpan w:val="2"/>
            <w:tcBorders>
              <w:right w:val="single" w:sz="4" w:space="0" w:color="auto"/>
            </w:tcBorders>
          </w:tcPr>
          <w:p w14:paraId="2A7D918D" w14:textId="77777777" w:rsidR="0081268E" w:rsidRPr="006D1BD9" w:rsidRDefault="0081268E" w:rsidP="00D36200">
            <w:pPr>
              <w:spacing w:before="100" w:beforeAutospacing="1" w:after="100" w:afterAutospacing="1"/>
              <w:rPr>
                <w:lang w:eastAsia="ru-RU"/>
              </w:rPr>
            </w:pPr>
            <w:r w:rsidRPr="006D1BD9">
              <w:t>Использовать специальный держатель на корпусе компрессора для временного удержания небулайзерной камеры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</w:tcPr>
          <w:p w14:paraId="2E45879E" w14:textId="77777777" w:rsidR="0081268E" w:rsidRPr="006D1BD9" w:rsidRDefault="0081268E" w:rsidP="00D36200">
            <w:pPr>
              <w:jc w:val="center"/>
            </w:pPr>
            <w:r w:rsidRPr="006D1BD9">
              <w:rPr>
                <w:lang w:eastAsia="ru-RU"/>
              </w:rPr>
              <w:t>Выполнить</w:t>
            </w:r>
          </w:p>
        </w:tc>
        <w:tc>
          <w:tcPr>
            <w:tcW w:w="644" w:type="pct"/>
            <w:tcBorders>
              <w:left w:val="single" w:sz="4" w:space="0" w:color="auto"/>
            </w:tcBorders>
          </w:tcPr>
          <w:p w14:paraId="3C70977C" w14:textId="77777777" w:rsidR="0081268E" w:rsidRPr="006D1BD9" w:rsidRDefault="0081268E" w:rsidP="00D36200">
            <w:pPr>
              <w:jc w:val="center"/>
            </w:pPr>
            <w:r>
              <w:rPr>
                <w:lang w:eastAsia="ru-RU"/>
              </w:rPr>
              <w:t>0,5</w:t>
            </w:r>
          </w:p>
        </w:tc>
        <w:tc>
          <w:tcPr>
            <w:tcW w:w="917" w:type="pct"/>
          </w:tcPr>
          <w:p w14:paraId="467036C7" w14:textId="77777777" w:rsidR="0081268E" w:rsidRPr="006D1BD9" w:rsidRDefault="0081268E" w:rsidP="00D36200">
            <w:pPr>
              <w:rPr>
                <w:lang w:eastAsia="ru-RU"/>
              </w:rPr>
            </w:pPr>
          </w:p>
        </w:tc>
      </w:tr>
      <w:tr w:rsidR="0081268E" w:rsidRPr="006D1BD9" w14:paraId="6162DDD0" w14:textId="77777777" w:rsidTr="00D36200">
        <w:trPr>
          <w:trHeight w:val="181"/>
        </w:trPr>
        <w:tc>
          <w:tcPr>
            <w:tcW w:w="265" w:type="pct"/>
          </w:tcPr>
          <w:p w14:paraId="41C4ACFC" w14:textId="77777777" w:rsidR="0081268E" w:rsidRPr="006D1BD9" w:rsidRDefault="0081268E" w:rsidP="00D36200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lang w:eastAsia="ru-RU"/>
              </w:rPr>
            </w:pPr>
          </w:p>
        </w:tc>
        <w:tc>
          <w:tcPr>
            <w:tcW w:w="2243" w:type="pct"/>
            <w:gridSpan w:val="2"/>
          </w:tcPr>
          <w:p w14:paraId="312D2154" w14:textId="77777777" w:rsidR="0081268E" w:rsidRPr="006D1BD9" w:rsidRDefault="0081268E" w:rsidP="00D36200">
            <w:pPr>
              <w:spacing w:before="100" w:beforeAutospacing="1" w:after="100" w:afterAutospacing="1"/>
              <w:rPr>
                <w:lang w:eastAsia="ru-RU"/>
              </w:rPr>
            </w:pPr>
            <w:r w:rsidRPr="006D1BD9">
              <w:t xml:space="preserve">Нажать на выключатель, чтобы перевести его в позицию «включено» (I), компрессор включается и начинается </w:t>
            </w:r>
            <w:r w:rsidRPr="006D1BD9">
              <w:lastRenderedPageBreak/>
              <w:t>распыление</w:t>
            </w:r>
          </w:p>
        </w:tc>
        <w:tc>
          <w:tcPr>
            <w:tcW w:w="931" w:type="pct"/>
          </w:tcPr>
          <w:p w14:paraId="2B646EEE" w14:textId="77777777" w:rsidR="0081268E" w:rsidRPr="006D1BD9" w:rsidRDefault="0081268E" w:rsidP="00D36200">
            <w:pPr>
              <w:jc w:val="center"/>
            </w:pPr>
            <w:r w:rsidRPr="006D1BD9">
              <w:lastRenderedPageBreak/>
              <w:t>Выполнить/</w:t>
            </w:r>
          </w:p>
          <w:p w14:paraId="47006B04" w14:textId="77777777" w:rsidR="0081268E" w:rsidRPr="006D1BD9" w:rsidRDefault="0081268E" w:rsidP="00D36200">
            <w:pPr>
              <w:jc w:val="center"/>
              <w:rPr>
                <w:lang w:eastAsia="ru-RU"/>
              </w:rPr>
            </w:pPr>
            <w:r w:rsidRPr="006D1BD9">
              <w:t>Сказать</w:t>
            </w:r>
          </w:p>
        </w:tc>
        <w:tc>
          <w:tcPr>
            <w:tcW w:w="644" w:type="pct"/>
          </w:tcPr>
          <w:p w14:paraId="76164806" w14:textId="77777777" w:rsidR="0081268E" w:rsidRPr="006D1BD9" w:rsidRDefault="0081268E" w:rsidP="00D36200">
            <w:pPr>
              <w:jc w:val="center"/>
            </w:pPr>
            <w:r w:rsidRPr="006D1BD9">
              <w:rPr>
                <w:lang w:eastAsia="ru-RU"/>
              </w:rPr>
              <w:t>1</w:t>
            </w:r>
          </w:p>
        </w:tc>
        <w:tc>
          <w:tcPr>
            <w:tcW w:w="917" w:type="pct"/>
          </w:tcPr>
          <w:p w14:paraId="4FD60AA3" w14:textId="77777777" w:rsidR="0081268E" w:rsidRPr="006D1BD9" w:rsidRDefault="0081268E" w:rsidP="00D36200">
            <w:pPr>
              <w:rPr>
                <w:lang w:eastAsia="ru-RU"/>
              </w:rPr>
            </w:pPr>
          </w:p>
        </w:tc>
      </w:tr>
      <w:tr w:rsidR="0081268E" w:rsidRPr="006D1BD9" w14:paraId="26C94B17" w14:textId="77777777" w:rsidTr="00D36200">
        <w:trPr>
          <w:trHeight w:val="181"/>
        </w:trPr>
        <w:tc>
          <w:tcPr>
            <w:tcW w:w="265" w:type="pct"/>
          </w:tcPr>
          <w:p w14:paraId="28E46329" w14:textId="77777777" w:rsidR="0081268E" w:rsidRPr="006D1BD9" w:rsidRDefault="0081268E" w:rsidP="00D36200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lang w:eastAsia="ru-RU"/>
              </w:rPr>
            </w:pPr>
          </w:p>
        </w:tc>
        <w:tc>
          <w:tcPr>
            <w:tcW w:w="2243" w:type="pct"/>
            <w:gridSpan w:val="2"/>
          </w:tcPr>
          <w:p w14:paraId="5CBCD344" w14:textId="77777777" w:rsidR="0081268E" w:rsidRPr="006D1BD9" w:rsidRDefault="0081268E" w:rsidP="00D36200">
            <w:pPr>
              <w:rPr>
                <w:lang w:eastAsia="ru-RU"/>
              </w:rPr>
            </w:pPr>
            <w:r w:rsidRPr="006D1BD9">
              <w:t>Надеть на пациента маску таким образом, чтобы она закрывала его нос и рот, при использовании мундштука попросить пациента плотно обхватить зубами и губами мундштук.</w:t>
            </w:r>
          </w:p>
        </w:tc>
        <w:tc>
          <w:tcPr>
            <w:tcW w:w="931" w:type="pct"/>
          </w:tcPr>
          <w:p w14:paraId="5301BA75" w14:textId="77777777" w:rsidR="0081268E" w:rsidRPr="006D1BD9" w:rsidRDefault="0081268E" w:rsidP="00D36200">
            <w:pPr>
              <w:jc w:val="center"/>
            </w:pPr>
            <w:r w:rsidRPr="006D1BD9">
              <w:t>Выполнить/</w:t>
            </w:r>
          </w:p>
          <w:p w14:paraId="045B03C8" w14:textId="77777777" w:rsidR="0081268E" w:rsidRPr="006D1BD9" w:rsidRDefault="0081268E" w:rsidP="00D36200">
            <w:pPr>
              <w:jc w:val="center"/>
              <w:rPr>
                <w:lang w:eastAsia="ru-RU"/>
              </w:rPr>
            </w:pPr>
            <w:r w:rsidRPr="006D1BD9">
              <w:t>Сказать</w:t>
            </w:r>
          </w:p>
        </w:tc>
        <w:tc>
          <w:tcPr>
            <w:tcW w:w="644" w:type="pct"/>
          </w:tcPr>
          <w:p w14:paraId="32ACCB00" w14:textId="77777777" w:rsidR="0081268E" w:rsidRPr="006D1BD9" w:rsidRDefault="0081268E" w:rsidP="00D36200">
            <w:pPr>
              <w:jc w:val="center"/>
            </w:pPr>
            <w:r w:rsidRPr="006D1BD9">
              <w:rPr>
                <w:lang w:eastAsia="ru-RU"/>
              </w:rPr>
              <w:t>1</w:t>
            </w:r>
          </w:p>
        </w:tc>
        <w:tc>
          <w:tcPr>
            <w:tcW w:w="917" w:type="pct"/>
          </w:tcPr>
          <w:p w14:paraId="29F49372" w14:textId="77777777" w:rsidR="0081268E" w:rsidRPr="006D1BD9" w:rsidRDefault="0081268E" w:rsidP="00D36200">
            <w:pPr>
              <w:rPr>
                <w:lang w:eastAsia="ru-RU"/>
              </w:rPr>
            </w:pPr>
          </w:p>
        </w:tc>
      </w:tr>
      <w:tr w:rsidR="0081268E" w:rsidRPr="006D1BD9" w14:paraId="04426DA8" w14:textId="77777777" w:rsidTr="00D36200">
        <w:trPr>
          <w:trHeight w:val="181"/>
        </w:trPr>
        <w:tc>
          <w:tcPr>
            <w:tcW w:w="265" w:type="pct"/>
          </w:tcPr>
          <w:p w14:paraId="1352808F" w14:textId="77777777" w:rsidR="0081268E" w:rsidRPr="006D1BD9" w:rsidRDefault="0081268E" w:rsidP="00D36200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lang w:eastAsia="ru-RU"/>
              </w:rPr>
            </w:pPr>
          </w:p>
        </w:tc>
        <w:tc>
          <w:tcPr>
            <w:tcW w:w="2243" w:type="pct"/>
            <w:gridSpan w:val="2"/>
          </w:tcPr>
          <w:p w14:paraId="5F1AA133" w14:textId="77777777" w:rsidR="0081268E" w:rsidRPr="006D1BD9" w:rsidRDefault="0081268E" w:rsidP="00D36200">
            <w:r w:rsidRPr="006D1BD9">
              <w:t>Контролировать правильное положение лицевой маски/мундштука весь период проведения ингаляции</w:t>
            </w:r>
          </w:p>
        </w:tc>
        <w:tc>
          <w:tcPr>
            <w:tcW w:w="931" w:type="pct"/>
          </w:tcPr>
          <w:p w14:paraId="1BA704A9" w14:textId="77777777" w:rsidR="0081268E" w:rsidRPr="006D1BD9" w:rsidRDefault="0081268E" w:rsidP="00D36200">
            <w:pPr>
              <w:jc w:val="center"/>
              <w:rPr>
                <w:lang w:eastAsia="ru-RU"/>
              </w:rPr>
            </w:pPr>
            <w:r w:rsidRPr="006D1BD9">
              <w:rPr>
                <w:lang w:eastAsia="ru-RU"/>
              </w:rPr>
              <w:t>Сказать</w:t>
            </w:r>
          </w:p>
        </w:tc>
        <w:tc>
          <w:tcPr>
            <w:tcW w:w="644" w:type="pct"/>
          </w:tcPr>
          <w:p w14:paraId="716A86C8" w14:textId="77777777" w:rsidR="0081268E" w:rsidRPr="006D1BD9" w:rsidRDefault="0081268E" w:rsidP="00D36200">
            <w:pPr>
              <w:jc w:val="center"/>
            </w:pPr>
            <w:r>
              <w:rPr>
                <w:lang w:eastAsia="ru-RU"/>
              </w:rPr>
              <w:t>0,5</w:t>
            </w:r>
          </w:p>
        </w:tc>
        <w:tc>
          <w:tcPr>
            <w:tcW w:w="917" w:type="pct"/>
          </w:tcPr>
          <w:p w14:paraId="1EC19A20" w14:textId="77777777" w:rsidR="0081268E" w:rsidRPr="006D1BD9" w:rsidRDefault="0081268E" w:rsidP="00D36200">
            <w:pPr>
              <w:rPr>
                <w:lang w:eastAsia="ru-RU"/>
              </w:rPr>
            </w:pPr>
          </w:p>
        </w:tc>
      </w:tr>
      <w:tr w:rsidR="0081268E" w:rsidRPr="006D1BD9" w14:paraId="6EFCACAD" w14:textId="77777777" w:rsidTr="00D36200">
        <w:trPr>
          <w:trHeight w:val="181"/>
        </w:trPr>
        <w:tc>
          <w:tcPr>
            <w:tcW w:w="265" w:type="pct"/>
          </w:tcPr>
          <w:p w14:paraId="03758A12" w14:textId="77777777" w:rsidR="0081268E" w:rsidRPr="006D1BD9" w:rsidRDefault="0081268E" w:rsidP="00D36200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lang w:eastAsia="ru-RU"/>
              </w:rPr>
            </w:pPr>
          </w:p>
        </w:tc>
        <w:tc>
          <w:tcPr>
            <w:tcW w:w="2243" w:type="pct"/>
            <w:gridSpan w:val="2"/>
          </w:tcPr>
          <w:p w14:paraId="4F3E8551" w14:textId="77777777" w:rsidR="0081268E" w:rsidRPr="006D1BD9" w:rsidRDefault="0081268E" w:rsidP="00D36200">
            <w:pPr>
              <w:rPr>
                <w:lang w:eastAsia="ru-RU"/>
              </w:rPr>
            </w:pPr>
            <w:r w:rsidRPr="006D1BD9">
              <w:rPr>
                <w:lang w:eastAsia="ru-RU"/>
              </w:rPr>
              <w:t>Выполнить ингаляцию до полного</w:t>
            </w:r>
            <w:r w:rsidRPr="006D1BD9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6D1BD9">
              <w:rPr>
                <w:bCs/>
                <w:color w:val="000000"/>
                <w:lang w:eastAsia="ru-RU"/>
              </w:rPr>
              <w:t>расходования раствора</w:t>
            </w:r>
          </w:p>
        </w:tc>
        <w:tc>
          <w:tcPr>
            <w:tcW w:w="931" w:type="pct"/>
          </w:tcPr>
          <w:p w14:paraId="2C8D57C8" w14:textId="77777777" w:rsidR="0081268E" w:rsidRPr="006D1BD9" w:rsidRDefault="0081268E" w:rsidP="00D36200">
            <w:pPr>
              <w:jc w:val="center"/>
            </w:pPr>
            <w:r w:rsidRPr="006D1BD9">
              <w:rPr>
                <w:lang w:eastAsia="ru-RU"/>
              </w:rPr>
              <w:t>Сказать</w:t>
            </w:r>
          </w:p>
        </w:tc>
        <w:tc>
          <w:tcPr>
            <w:tcW w:w="644" w:type="pct"/>
          </w:tcPr>
          <w:p w14:paraId="456D67F3" w14:textId="77777777" w:rsidR="0081268E" w:rsidRPr="006D1BD9" w:rsidRDefault="0081268E" w:rsidP="00D36200">
            <w:pPr>
              <w:jc w:val="center"/>
            </w:pPr>
            <w:r w:rsidRPr="006D1BD9">
              <w:rPr>
                <w:lang w:eastAsia="ru-RU"/>
              </w:rPr>
              <w:t>1</w:t>
            </w:r>
          </w:p>
        </w:tc>
        <w:tc>
          <w:tcPr>
            <w:tcW w:w="917" w:type="pct"/>
          </w:tcPr>
          <w:p w14:paraId="1139BC62" w14:textId="77777777" w:rsidR="0081268E" w:rsidRPr="006D1BD9" w:rsidRDefault="0081268E" w:rsidP="00D36200">
            <w:pPr>
              <w:rPr>
                <w:lang w:eastAsia="ru-RU"/>
              </w:rPr>
            </w:pPr>
          </w:p>
        </w:tc>
      </w:tr>
      <w:tr w:rsidR="0081268E" w:rsidRPr="006D1BD9" w14:paraId="641A5B32" w14:textId="77777777" w:rsidTr="00D36200">
        <w:trPr>
          <w:trHeight w:val="181"/>
        </w:trPr>
        <w:tc>
          <w:tcPr>
            <w:tcW w:w="265" w:type="pct"/>
            <w:tcBorders>
              <w:bottom w:val="single" w:sz="4" w:space="0" w:color="000000"/>
            </w:tcBorders>
          </w:tcPr>
          <w:p w14:paraId="6E796813" w14:textId="77777777" w:rsidR="0081268E" w:rsidRPr="006D1BD9" w:rsidRDefault="0081268E" w:rsidP="00D36200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lang w:eastAsia="ru-RU"/>
              </w:rPr>
            </w:pPr>
          </w:p>
        </w:tc>
        <w:tc>
          <w:tcPr>
            <w:tcW w:w="2243" w:type="pct"/>
            <w:gridSpan w:val="2"/>
            <w:tcBorders>
              <w:bottom w:val="single" w:sz="4" w:space="0" w:color="000000"/>
            </w:tcBorders>
          </w:tcPr>
          <w:p w14:paraId="429A8B3A" w14:textId="77777777" w:rsidR="0081268E" w:rsidRPr="006D1BD9" w:rsidRDefault="0081268E" w:rsidP="00D36200">
            <w:pPr>
              <w:rPr>
                <w:lang w:eastAsia="ru-RU"/>
              </w:rPr>
            </w:pPr>
            <w:r w:rsidRPr="006D1BD9">
              <w:t>Попросить пациента отдать мундштук/снять лицевую маску</w:t>
            </w:r>
          </w:p>
        </w:tc>
        <w:tc>
          <w:tcPr>
            <w:tcW w:w="931" w:type="pct"/>
            <w:tcBorders>
              <w:bottom w:val="single" w:sz="4" w:space="0" w:color="000000"/>
            </w:tcBorders>
          </w:tcPr>
          <w:p w14:paraId="3DDC0052" w14:textId="77777777" w:rsidR="0081268E" w:rsidRPr="006D1BD9" w:rsidRDefault="0081268E" w:rsidP="00D36200">
            <w:pPr>
              <w:jc w:val="center"/>
            </w:pPr>
            <w:r w:rsidRPr="006D1BD9">
              <w:rPr>
                <w:lang w:eastAsia="ru-RU"/>
              </w:rPr>
              <w:t>Сказать</w:t>
            </w:r>
          </w:p>
        </w:tc>
        <w:tc>
          <w:tcPr>
            <w:tcW w:w="644" w:type="pct"/>
            <w:tcBorders>
              <w:bottom w:val="single" w:sz="4" w:space="0" w:color="000000"/>
            </w:tcBorders>
          </w:tcPr>
          <w:p w14:paraId="3C0511DF" w14:textId="77777777" w:rsidR="0081268E" w:rsidRPr="006D1BD9" w:rsidRDefault="0081268E" w:rsidP="00D36200">
            <w:pPr>
              <w:jc w:val="center"/>
            </w:pPr>
            <w:r w:rsidRPr="006D1BD9">
              <w:rPr>
                <w:lang w:eastAsia="ru-RU"/>
              </w:rPr>
              <w:t>0,5</w:t>
            </w:r>
          </w:p>
        </w:tc>
        <w:tc>
          <w:tcPr>
            <w:tcW w:w="917" w:type="pct"/>
            <w:tcBorders>
              <w:bottom w:val="single" w:sz="4" w:space="0" w:color="000000"/>
            </w:tcBorders>
          </w:tcPr>
          <w:p w14:paraId="298B67D0" w14:textId="77777777" w:rsidR="0081268E" w:rsidRPr="006D1BD9" w:rsidRDefault="0081268E" w:rsidP="00D36200">
            <w:pPr>
              <w:rPr>
                <w:lang w:eastAsia="ru-RU"/>
              </w:rPr>
            </w:pPr>
          </w:p>
        </w:tc>
      </w:tr>
      <w:tr w:rsidR="0081268E" w:rsidRPr="006D1BD9" w14:paraId="744355E4" w14:textId="77777777" w:rsidTr="00D36200">
        <w:trPr>
          <w:trHeight w:val="739"/>
        </w:trPr>
        <w:tc>
          <w:tcPr>
            <w:tcW w:w="265" w:type="pct"/>
            <w:tcBorders>
              <w:bottom w:val="single" w:sz="4" w:space="0" w:color="auto"/>
            </w:tcBorders>
          </w:tcPr>
          <w:p w14:paraId="622975B0" w14:textId="77777777" w:rsidR="0081268E" w:rsidRPr="006D1BD9" w:rsidRDefault="0081268E" w:rsidP="00D36200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lang w:eastAsia="ru-RU"/>
              </w:rPr>
            </w:pPr>
          </w:p>
        </w:tc>
        <w:tc>
          <w:tcPr>
            <w:tcW w:w="224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94C9AF" w14:textId="77777777" w:rsidR="0081268E" w:rsidRPr="006D1BD9" w:rsidRDefault="0081268E" w:rsidP="00D36200">
            <w:pPr>
              <w:rPr>
                <w:lang w:eastAsia="ru-RU"/>
              </w:rPr>
            </w:pPr>
            <w:r w:rsidRPr="006D1BD9">
              <w:t>Отключить питание, нажав на выключатель, чтобы перевести его в позицию «выключено» (О), отключить устройство от электрической розетки</w:t>
            </w:r>
          </w:p>
        </w:tc>
        <w:tc>
          <w:tcPr>
            <w:tcW w:w="931" w:type="pct"/>
            <w:tcBorders>
              <w:left w:val="single" w:sz="4" w:space="0" w:color="auto"/>
              <w:bottom w:val="single" w:sz="4" w:space="0" w:color="auto"/>
            </w:tcBorders>
          </w:tcPr>
          <w:p w14:paraId="460A3C3B" w14:textId="77777777" w:rsidR="0081268E" w:rsidRPr="006D1BD9" w:rsidRDefault="0081268E" w:rsidP="00D36200">
            <w:pPr>
              <w:jc w:val="center"/>
            </w:pPr>
            <w:r w:rsidRPr="006D1BD9">
              <w:t>Выполнить/</w:t>
            </w:r>
          </w:p>
          <w:p w14:paraId="11B56E71" w14:textId="77777777" w:rsidR="0081268E" w:rsidRPr="006D1BD9" w:rsidRDefault="0081268E" w:rsidP="00D36200">
            <w:pPr>
              <w:jc w:val="center"/>
              <w:rPr>
                <w:lang w:eastAsia="ru-RU"/>
              </w:rPr>
            </w:pPr>
            <w:r w:rsidRPr="006D1BD9">
              <w:t>Сказать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14:paraId="785A91B4" w14:textId="77777777" w:rsidR="0081268E" w:rsidRPr="006D1BD9" w:rsidRDefault="0081268E" w:rsidP="00D36200">
            <w:pPr>
              <w:jc w:val="center"/>
            </w:pPr>
            <w:r w:rsidRPr="006D1BD9">
              <w:rPr>
                <w:lang w:eastAsia="ru-RU"/>
              </w:rPr>
              <w:t>1</w:t>
            </w: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14:paraId="4594B07C" w14:textId="77777777" w:rsidR="0081268E" w:rsidRPr="006D1BD9" w:rsidRDefault="0081268E" w:rsidP="00D36200">
            <w:pPr>
              <w:rPr>
                <w:lang w:eastAsia="ru-RU"/>
              </w:rPr>
            </w:pPr>
          </w:p>
        </w:tc>
      </w:tr>
      <w:tr w:rsidR="0081268E" w:rsidRPr="006D1BD9" w14:paraId="4EF6589E" w14:textId="77777777" w:rsidTr="00D36200">
        <w:trPr>
          <w:trHeight w:val="181"/>
        </w:trPr>
        <w:tc>
          <w:tcPr>
            <w:tcW w:w="265" w:type="pct"/>
            <w:tcBorders>
              <w:bottom w:val="single" w:sz="4" w:space="0" w:color="auto"/>
            </w:tcBorders>
          </w:tcPr>
          <w:p w14:paraId="56430BA8" w14:textId="77777777" w:rsidR="0081268E" w:rsidRPr="006D1BD9" w:rsidRDefault="0081268E" w:rsidP="00D36200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lang w:eastAsia="ru-RU"/>
              </w:rPr>
            </w:pPr>
          </w:p>
        </w:tc>
        <w:tc>
          <w:tcPr>
            <w:tcW w:w="2243" w:type="pct"/>
            <w:gridSpan w:val="2"/>
            <w:tcBorders>
              <w:bottom w:val="single" w:sz="4" w:space="0" w:color="auto"/>
            </w:tcBorders>
          </w:tcPr>
          <w:p w14:paraId="6523015F" w14:textId="77777777" w:rsidR="0081268E" w:rsidRPr="006D1BD9" w:rsidRDefault="0081268E" w:rsidP="00D36200">
            <w:pPr>
              <w:rPr>
                <w:lang w:eastAsia="ru-RU"/>
              </w:rPr>
            </w:pPr>
            <w:r w:rsidRPr="006D1BD9">
              <w:t>Отсоединить маску/мундштук, небулайзерную камеру от компрессора, поместив данные части в лоток для последующей обработки</w:t>
            </w:r>
          </w:p>
        </w:tc>
        <w:tc>
          <w:tcPr>
            <w:tcW w:w="931" w:type="pct"/>
            <w:tcBorders>
              <w:bottom w:val="single" w:sz="4" w:space="0" w:color="auto"/>
            </w:tcBorders>
          </w:tcPr>
          <w:p w14:paraId="0AF89572" w14:textId="77777777" w:rsidR="0081268E" w:rsidRPr="006D1BD9" w:rsidRDefault="0081268E" w:rsidP="00D36200">
            <w:pPr>
              <w:jc w:val="center"/>
              <w:rPr>
                <w:lang w:eastAsia="ru-RU"/>
              </w:rPr>
            </w:pPr>
            <w:r w:rsidRPr="006D1BD9">
              <w:rPr>
                <w:lang w:eastAsia="ru-RU"/>
              </w:rPr>
              <w:t>Сказать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14:paraId="7D89FA85" w14:textId="77777777" w:rsidR="0081268E" w:rsidRPr="006D1BD9" w:rsidRDefault="0081268E" w:rsidP="00D36200">
            <w:pPr>
              <w:jc w:val="center"/>
            </w:pPr>
            <w:r>
              <w:rPr>
                <w:lang w:eastAsia="ru-RU"/>
              </w:rPr>
              <w:t>0,5</w:t>
            </w: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14:paraId="315CC4CA" w14:textId="77777777" w:rsidR="0081268E" w:rsidRPr="006D1BD9" w:rsidRDefault="0081268E" w:rsidP="00D36200">
            <w:pPr>
              <w:rPr>
                <w:lang w:eastAsia="ru-RU"/>
              </w:rPr>
            </w:pPr>
          </w:p>
        </w:tc>
      </w:tr>
      <w:tr w:rsidR="0081268E" w:rsidRPr="006D1BD9" w14:paraId="4BF28415" w14:textId="77777777" w:rsidTr="00D36200">
        <w:trPr>
          <w:trHeight w:val="181"/>
        </w:trPr>
        <w:tc>
          <w:tcPr>
            <w:tcW w:w="265" w:type="pct"/>
            <w:tcBorders>
              <w:bottom w:val="single" w:sz="4" w:space="0" w:color="auto"/>
            </w:tcBorders>
          </w:tcPr>
          <w:p w14:paraId="5BB27A11" w14:textId="77777777" w:rsidR="0081268E" w:rsidRPr="006D1BD9" w:rsidRDefault="0081268E" w:rsidP="00D36200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lang w:eastAsia="ru-RU"/>
              </w:rPr>
            </w:pPr>
          </w:p>
        </w:tc>
        <w:tc>
          <w:tcPr>
            <w:tcW w:w="2243" w:type="pct"/>
            <w:gridSpan w:val="2"/>
            <w:tcBorders>
              <w:bottom w:val="single" w:sz="4" w:space="0" w:color="auto"/>
            </w:tcBorders>
          </w:tcPr>
          <w:p w14:paraId="6901C1C1" w14:textId="77777777" w:rsidR="0081268E" w:rsidRPr="006D1BD9" w:rsidRDefault="0081268E" w:rsidP="00D36200">
            <w:pPr>
              <w:rPr>
                <w:lang w:eastAsia="ru-RU"/>
              </w:rPr>
            </w:pPr>
            <w:r w:rsidRPr="006D1BD9">
              <w:rPr>
                <w:lang w:eastAsia="ru-RU"/>
              </w:rPr>
              <w:t>Обработать руки гигиеническим способом</w:t>
            </w:r>
          </w:p>
        </w:tc>
        <w:tc>
          <w:tcPr>
            <w:tcW w:w="931" w:type="pct"/>
            <w:tcBorders>
              <w:bottom w:val="single" w:sz="4" w:space="0" w:color="auto"/>
            </w:tcBorders>
          </w:tcPr>
          <w:p w14:paraId="0372F251" w14:textId="77777777" w:rsidR="0081268E" w:rsidRPr="006D1BD9" w:rsidRDefault="0081268E" w:rsidP="00D36200">
            <w:pPr>
              <w:jc w:val="center"/>
            </w:pPr>
            <w:r w:rsidRPr="006D1BD9">
              <w:rPr>
                <w:lang w:eastAsia="ru-RU"/>
              </w:rPr>
              <w:t>Выполнить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14:paraId="6BC6C1CC" w14:textId="77777777" w:rsidR="0081268E" w:rsidRPr="006D1BD9" w:rsidRDefault="0081268E" w:rsidP="00D36200">
            <w:pPr>
              <w:jc w:val="center"/>
            </w:pPr>
            <w:r>
              <w:rPr>
                <w:lang w:eastAsia="ru-RU"/>
              </w:rPr>
              <w:t>0,5</w:t>
            </w: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14:paraId="4305AE0A" w14:textId="77777777" w:rsidR="0081268E" w:rsidRPr="006D1BD9" w:rsidRDefault="0081268E" w:rsidP="00D36200">
            <w:pPr>
              <w:rPr>
                <w:lang w:eastAsia="ru-RU"/>
              </w:rPr>
            </w:pPr>
          </w:p>
        </w:tc>
      </w:tr>
      <w:tr w:rsidR="0081268E" w:rsidRPr="006D1BD9" w14:paraId="0CA04397" w14:textId="77777777" w:rsidTr="00D36200">
        <w:trPr>
          <w:trHeight w:val="181"/>
        </w:trPr>
        <w:tc>
          <w:tcPr>
            <w:tcW w:w="265" w:type="pct"/>
            <w:tcBorders>
              <w:bottom w:val="single" w:sz="4" w:space="0" w:color="auto"/>
            </w:tcBorders>
          </w:tcPr>
          <w:p w14:paraId="31C1FA4A" w14:textId="77777777" w:rsidR="0081268E" w:rsidRPr="006D1BD9" w:rsidRDefault="0081268E" w:rsidP="00D36200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lang w:eastAsia="ru-RU"/>
              </w:rPr>
            </w:pPr>
          </w:p>
        </w:tc>
        <w:tc>
          <w:tcPr>
            <w:tcW w:w="2243" w:type="pct"/>
            <w:gridSpan w:val="2"/>
            <w:tcBorders>
              <w:bottom w:val="single" w:sz="4" w:space="0" w:color="auto"/>
            </w:tcBorders>
          </w:tcPr>
          <w:p w14:paraId="79ABA87E" w14:textId="77777777" w:rsidR="0081268E" w:rsidRPr="006D1BD9" w:rsidRDefault="0081268E" w:rsidP="00D36200">
            <w:pPr>
              <w:rPr>
                <w:lang w:eastAsia="ru-RU"/>
              </w:rPr>
            </w:pPr>
            <w:r w:rsidRPr="006D1BD9">
              <w:t>Снять перчатки, озвучить свои действия</w:t>
            </w:r>
          </w:p>
        </w:tc>
        <w:tc>
          <w:tcPr>
            <w:tcW w:w="931" w:type="pct"/>
            <w:tcBorders>
              <w:bottom w:val="single" w:sz="4" w:space="0" w:color="auto"/>
            </w:tcBorders>
          </w:tcPr>
          <w:p w14:paraId="496BF225" w14:textId="77777777" w:rsidR="0081268E" w:rsidRPr="006D1BD9" w:rsidRDefault="0081268E" w:rsidP="00D36200">
            <w:pPr>
              <w:jc w:val="center"/>
            </w:pPr>
            <w:r w:rsidRPr="006D1BD9">
              <w:rPr>
                <w:lang w:eastAsia="ru-RU"/>
              </w:rPr>
              <w:t>Выполнить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14:paraId="4D353F65" w14:textId="77777777" w:rsidR="0081268E" w:rsidRPr="006D1BD9" w:rsidRDefault="0081268E" w:rsidP="00D36200">
            <w:pPr>
              <w:jc w:val="center"/>
            </w:pPr>
            <w:r w:rsidRPr="006D1BD9">
              <w:rPr>
                <w:lang w:eastAsia="ru-RU"/>
              </w:rPr>
              <w:t>1</w:t>
            </w: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14:paraId="0ECDEA40" w14:textId="77777777" w:rsidR="0081268E" w:rsidRPr="006D1BD9" w:rsidRDefault="0081268E" w:rsidP="00D36200">
            <w:pPr>
              <w:rPr>
                <w:lang w:eastAsia="ru-RU"/>
              </w:rPr>
            </w:pPr>
          </w:p>
        </w:tc>
      </w:tr>
      <w:tr w:rsidR="0081268E" w:rsidRPr="006D1BD9" w14:paraId="0422CDAA" w14:textId="77777777" w:rsidTr="00D36200">
        <w:trPr>
          <w:trHeight w:val="181"/>
        </w:trPr>
        <w:tc>
          <w:tcPr>
            <w:tcW w:w="265" w:type="pct"/>
            <w:tcBorders>
              <w:bottom w:val="single" w:sz="4" w:space="0" w:color="auto"/>
            </w:tcBorders>
          </w:tcPr>
          <w:p w14:paraId="7B4D9D04" w14:textId="77777777" w:rsidR="0081268E" w:rsidRPr="006D1BD9" w:rsidRDefault="0081268E" w:rsidP="00D36200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lang w:eastAsia="ru-RU"/>
              </w:rPr>
            </w:pPr>
          </w:p>
        </w:tc>
        <w:tc>
          <w:tcPr>
            <w:tcW w:w="2243" w:type="pct"/>
            <w:gridSpan w:val="2"/>
            <w:tcBorders>
              <w:bottom w:val="single" w:sz="4" w:space="0" w:color="auto"/>
            </w:tcBorders>
          </w:tcPr>
          <w:p w14:paraId="6B8DA640" w14:textId="77777777" w:rsidR="0081268E" w:rsidRPr="006D1BD9" w:rsidRDefault="0081268E" w:rsidP="00D36200">
            <w:r w:rsidRPr="006D1BD9">
              <w:t>Уточнить у пациента о его самочувствии</w:t>
            </w:r>
          </w:p>
        </w:tc>
        <w:tc>
          <w:tcPr>
            <w:tcW w:w="931" w:type="pct"/>
            <w:tcBorders>
              <w:bottom w:val="single" w:sz="4" w:space="0" w:color="auto"/>
            </w:tcBorders>
          </w:tcPr>
          <w:p w14:paraId="342FD292" w14:textId="77777777" w:rsidR="0081268E" w:rsidRPr="006D1BD9" w:rsidRDefault="0081268E" w:rsidP="00D36200">
            <w:pPr>
              <w:jc w:val="center"/>
            </w:pPr>
            <w:r w:rsidRPr="006D1BD9">
              <w:rPr>
                <w:lang w:eastAsia="ru-RU"/>
              </w:rPr>
              <w:t>Сказать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14:paraId="29AE057B" w14:textId="77777777" w:rsidR="0081268E" w:rsidRPr="006D1BD9" w:rsidRDefault="0081268E" w:rsidP="00D36200">
            <w:pPr>
              <w:jc w:val="center"/>
            </w:pPr>
            <w:r>
              <w:rPr>
                <w:lang w:eastAsia="ru-RU"/>
              </w:rPr>
              <w:t>0,5</w:t>
            </w: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14:paraId="1414FC61" w14:textId="77777777" w:rsidR="0081268E" w:rsidRPr="006D1BD9" w:rsidRDefault="0081268E" w:rsidP="00D36200">
            <w:pPr>
              <w:rPr>
                <w:lang w:eastAsia="ru-RU"/>
              </w:rPr>
            </w:pPr>
          </w:p>
        </w:tc>
      </w:tr>
      <w:tr w:rsidR="0081268E" w:rsidRPr="006D1BD9" w14:paraId="2CBCBC2F" w14:textId="77777777" w:rsidTr="00D36200">
        <w:trPr>
          <w:trHeight w:val="181"/>
        </w:trPr>
        <w:tc>
          <w:tcPr>
            <w:tcW w:w="265" w:type="pct"/>
            <w:tcBorders>
              <w:bottom w:val="single" w:sz="4" w:space="0" w:color="auto"/>
            </w:tcBorders>
          </w:tcPr>
          <w:p w14:paraId="46389D9E" w14:textId="77777777" w:rsidR="0081268E" w:rsidRPr="006D1BD9" w:rsidRDefault="0081268E" w:rsidP="00D36200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lang w:eastAsia="ru-RU"/>
              </w:rPr>
            </w:pPr>
          </w:p>
        </w:tc>
        <w:tc>
          <w:tcPr>
            <w:tcW w:w="2243" w:type="pct"/>
            <w:gridSpan w:val="2"/>
            <w:tcBorders>
              <w:bottom w:val="single" w:sz="4" w:space="0" w:color="auto"/>
            </w:tcBorders>
          </w:tcPr>
          <w:p w14:paraId="05038C58" w14:textId="77777777" w:rsidR="0081268E" w:rsidRPr="006D1BD9" w:rsidRDefault="0081268E" w:rsidP="00D36200">
            <w:r w:rsidRPr="006D1BD9">
              <w:t>Дать рекомендации по обработке полости рта, глаз и лица (после ингаляции, особенно после применения ингаляционного глюкокортикостероида), прополоскать рот кипяченой водой комнатной температуры, при использовании маски – промыть глаза и лицо водой).</w:t>
            </w:r>
          </w:p>
        </w:tc>
        <w:tc>
          <w:tcPr>
            <w:tcW w:w="931" w:type="pct"/>
            <w:tcBorders>
              <w:bottom w:val="single" w:sz="4" w:space="0" w:color="auto"/>
            </w:tcBorders>
          </w:tcPr>
          <w:p w14:paraId="742BCC8E" w14:textId="77777777" w:rsidR="0081268E" w:rsidRPr="006D1BD9" w:rsidRDefault="0081268E" w:rsidP="00D36200">
            <w:pPr>
              <w:jc w:val="center"/>
            </w:pPr>
            <w:r w:rsidRPr="006D1BD9">
              <w:rPr>
                <w:lang w:eastAsia="ru-RU"/>
              </w:rPr>
              <w:t>Сказать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14:paraId="4F535374" w14:textId="77777777" w:rsidR="0081268E" w:rsidRPr="006D1BD9" w:rsidRDefault="0081268E" w:rsidP="00D36200">
            <w:pPr>
              <w:jc w:val="center"/>
            </w:pPr>
            <w:r>
              <w:rPr>
                <w:lang w:eastAsia="ru-RU"/>
              </w:rPr>
              <w:t>0,5</w:t>
            </w: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14:paraId="4AB56A53" w14:textId="77777777" w:rsidR="0081268E" w:rsidRPr="006D1BD9" w:rsidRDefault="0081268E" w:rsidP="00D36200">
            <w:pPr>
              <w:rPr>
                <w:lang w:eastAsia="ru-RU"/>
              </w:rPr>
            </w:pPr>
          </w:p>
        </w:tc>
      </w:tr>
      <w:tr w:rsidR="0081268E" w:rsidRPr="006D1BD9" w14:paraId="1777A457" w14:textId="77777777" w:rsidTr="00D36200">
        <w:trPr>
          <w:trHeight w:val="181"/>
        </w:trPr>
        <w:tc>
          <w:tcPr>
            <w:tcW w:w="265" w:type="pct"/>
            <w:tcBorders>
              <w:bottom w:val="single" w:sz="4" w:space="0" w:color="auto"/>
            </w:tcBorders>
          </w:tcPr>
          <w:p w14:paraId="5F8C1C3B" w14:textId="77777777" w:rsidR="0081268E" w:rsidRPr="006D1BD9" w:rsidRDefault="0081268E" w:rsidP="00D36200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lang w:eastAsia="ru-RU"/>
              </w:rPr>
            </w:pPr>
          </w:p>
        </w:tc>
        <w:tc>
          <w:tcPr>
            <w:tcW w:w="2243" w:type="pct"/>
            <w:gridSpan w:val="2"/>
            <w:tcBorders>
              <w:bottom w:val="single" w:sz="4" w:space="0" w:color="auto"/>
            </w:tcBorders>
          </w:tcPr>
          <w:p w14:paraId="1D23F660" w14:textId="77777777" w:rsidR="0081268E" w:rsidRPr="006D1BD9" w:rsidRDefault="0081268E" w:rsidP="00D36200">
            <w:r w:rsidRPr="006D1BD9">
              <w:t>Сделать соответствующую запись о выполнении процедуры в медицинской документации</w:t>
            </w:r>
          </w:p>
        </w:tc>
        <w:tc>
          <w:tcPr>
            <w:tcW w:w="931" w:type="pct"/>
            <w:tcBorders>
              <w:bottom w:val="single" w:sz="4" w:space="0" w:color="auto"/>
            </w:tcBorders>
          </w:tcPr>
          <w:p w14:paraId="07AF8CC8" w14:textId="77777777" w:rsidR="0081268E" w:rsidRPr="006D1BD9" w:rsidRDefault="0081268E" w:rsidP="00D36200">
            <w:pPr>
              <w:jc w:val="center"/>
            </w:pPr>
            <w:r w:rsidRPr="006D1BD9">
              <w:t>Выполнить/</w:t>
            </w:r>
          </w:p>
          <w:p w14:paraId="74B88834" w14:textId="77777777" w:rsidR="0081268E" w:rsidRPr="006D1BD9" w:rsidRDefault="0081268E" w:rsidP="00D36200">
            <w:pPr>
              <w:jc w:val="center"/>
            </w:pPr>
            <w:r w:rsidRPr="006D1BD9">
              <w:t>Сказать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14:paraId="664E31E4" w14:textId="77777777" w:rsidR="0081268E" w:rsidRPr="006D1BD9" w:rsidRDefault="0081268E" w:rsidP="00D36200">
            <w:pPr>
              <w:jc w:val="center"/>
            </w:pPr>
            <w:r w:rsidRPr="006D1BD9">
              <w:rPr>
                <w:lang w:eastAsia="ru-RU"/>
              </w:rPr>
              <w:t>1</w:t>
            </w: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14:paraId="60DCF388" w14:textId="77777777" w:rsidR="0081268E" w:rsidRPr="006D1BD9" w:rsidRDefault="0081268E" w:rsidP="00D36200"/>
        </w:tc>
      </w:tr>
      <w:tr w:rsidR="0081268E" w:rsidRPr="006D1BD9" w14:paraId="30EE76C1" w14:textId="77777777" w:rsidTr="00D36200">
        <w:trPr>
          <w:trHeight w:val="181"/>
        </w:trPr>
        <w:tc>
          <w:tcPr>
            <w:tcW w:w="2508" w:type="pct"/>
            <w:gridSpan w:val="3"/>
            <w:tcBorders>
              <w:bottom w:val="single" w:sz="4" w:space="0" w:color="auto"/>
            </w:tcBorders>
          </w:tcPr>
          <w:p w14:paraId="63E861B7" w14:textId="77777777" w:rsidR="0081268E" w:rsidRPr="006D1BD9" w:rsidRDefault="0081268E" w:rsidP="00D36200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</w:tcPr>
          <w:p w14:paraId="64F98797" w14:textId="77777777" w:rsidR="0081268E" w:rsidRPr="006D1BD9" w:rsidRDefault="0081268E" w:rsidP="00D36200">
            <w:pPr>
              <w:jc w:val="center"/>
              <w:rPr>
                <w:lang w:eastAsia="ru-RU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14:paraId="53D38B17" w14:textId="77777777" w:rsidR="0081268E" w:rsidRDefault="0081268E" w:rsidP="00D36200">
            <w:pPr>
              <w:tabs>
                <w:tab w:val="left" w:pos="1152"/>
              </w:tabs>
              <w:jc w:val="center"/>
              <w:rPr>
                <w:b/>
                <w:lang w:eastAsia="ru-RU"/>
              </w:rPr>
            </w:pPr>
            <w:r w:rsidRPr="006D1BD9">
              <w:rPr>
                <w:b/>
                <w:lang w:eastAsia="ru-RU"/>
              </w:rPr>
              <w:t xml:space="preserve">Итого: </w:t>
            </w:r>
          </w:p>
          <w:p w14:paraId="758BC606" w14:textId="77777777" w:rsidR="0081268E" w:rsidRPr="006D1BD9" w:rsidRDefault="0081268E" w:rsidP="00D36200">
            <w:pPr>
              <w:tabs>
                <w:tab w:val="left" w:pos="1152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</w:t>
            </w: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14:paraId="0E38B7C3" w14:textId="77777777" w:rsidR="0081268E" w:rsidRPr="006D1BD9" w:rsidRDefault="0081268E" w:rsidP="00D36200">
            <w:pPr>
              <w:tabs>
                <w:tab w:val="left" w:pos="1152"/>
              </w:tabs>
              <w:jc w:val="center"/>
              <w:rPr>
                <w:b/>
                <w:lang w:eastAsia="ru-RU"/>
              </w:rPr>
            </w:pPr>
          </w:p>
        </w:tc>
      </w:tr>
    </w:tbl>
    <w:p w14:paraId="474E8575" w14:textId="77777777" w:rsidR="0081268E" w:rsidRDefault="0081268E" w:rsidP="0081268E">
      <w:pPr>
        <w:tabs>
          <w:tab w:val="left" w:pos="720"/>
        </w:tabs>
        <w:suppressAutoHyphens/>
        <w:rPr>
          <w:b/>
          <w:sz w:val="24"/>
          <w:szCs w:val="24"/>
          <w:lang w:eastAsia="ru-RU"/>
        </w:rPr>
      </w:pPr>
    </w:p>
    <w:p w14:paraId="2A62ADF3" w14:textId="77777777" w:rsidR="0081268E" w:rsidRPr="00577A8B" w:rsidRDefault="0081268E" w:rsidP="0081268E">
      <w:pPr>
        <w:tabs>
          <w:tab w:val="left" w:pos="720"/>
        </w:tabs>
        <w:suppressAutoHyphens/>
        <w:rPr>
          <w:b/>
          <w:sz w:val="24"/>
          <w:szCs w:val="24"/>
          <w:lang w:eastAsia="ru-RU"/>
        </w:rPr>
      </w:pPr>
    </w:p>
    <w:p w14:paraId="26B811F4" w14:textId="77777777" w:rsidR="0081268E" w:rsidRDefault="0081268E" w:rsidP="0081268E">
      <w:pPr>
        <w:jc w:val="right"/>
        <w:rPr>
          <w:b/>
        </w:rPr>
      </w:pPr>
      <w:r w:rsidRPr="00E21237">
        <w:rPr>
          <w:b/>
        </w:rPr>
        <w:t>Подпись и ФИО члена ГЭК ___________________ (_________________</w:t>
      </w:r>
      <w:r>
        <w:rPr>
          <w:b/>
        </w:rPr>
        <w:t>___________________)</w:t>
      </w:r>
    </w:p>
    <w:p w14:paraId="7E958CD6" w14:textId="77777777" w:rsidR="0081268E" w:rsidRDefault="0081268E" w:rsidP="0081268E">
      <w:pPr>
        <w:rPr>
          <w:b/>
        </w:rPr>
      </w:pPr>
    </w:p>
    <w:p w14:paraId="4A48EDB8" w14:textId="77777777" w:rsidR="0081268E" w:rsidRDefault="0081268E" w:rsidP="0081268E">
      <w:pPr>
        <w:rPr>
          <w:b/>
        </w:rPr>
      </w:pPr>
      <w:r>
        <w:rPr>
          <w:b/>
        </w:rPr>
        <w:br w:type="page"/>
      </w:r>
    </w:p>
    <w:p w14:paraId="6BEAA005" w14:textId="77777777" w:rsidR="00B7175D" w:rsidRPr="003A0F0E" w:rsidRDefault="00B7175D" w:rsidP="00B7175D">
      <w:pPr>
        <w:jc w:val="center"/>
        <w:rPr>
          <w:b/>
          <w:bCs/>
          <w:sz w:val="24"/>
          <w:szCs w:val="24"/>
          <w:lang w:bidi="ru-RU"/>
        </w:rPr>
      </w:pPr>
      <w:r w:rsidRPr="003A0F0E">
        <w:rPr>
          <w:b/>
          <w:bCs/>
          <w:sz w:val="24"/>
          <w:szCs w:val="24"/>
          <w:lang w:bidi="ru-RU"/>
        </w:rPr>
        <w:lastRenderedPageBreak/>
        <w:t>ОЦЕНОЧНЫЙ ЛИСТ (ЧЕК-ЛИСТ)</w:t>
      </w:r>
    </w:p>
    <w:p w14:paraId="2309C160" w14:textId="77777777" w:rsidR="00B7175D" w:rsidRPr="003A0F0E" w:rsidRDefault="00B7175D" w:rsidP="00B7175D">
      <w:pPr>
        <w:jc w:val="both"/>
        <w:rPr>
          <w:b/>
          <w:bCs/>
          <w:sz w:val="24"/>
          <w:szCs w:val="24"/>
          <w:lang w:bidi="ru-RU"/>
        </w:rPr>
      </w:pPr>
    </w:p>
    <w:p w14:paraId="484C4688" w14:textId="00126DED" w:rsidR="00B7175D" w:rsidRPr="003A0F0E" w:rsidRDefault="00B7175D" w:rsidP="00B7175D">
      <w:pPr>
        <w:jc w:val="both"/>
        <w:rPr>
          <w:b/>
          <w:bCs/>
          <w:lang w:bidi="ru-RU"/>
        </w:rPr>
      </w:pPr>
      <w:r w:rsidRPr="003A0F0E">
        <w:rPr>
          <w:b/>
          <w:bCs/>
          <w:sz w:val="24"/>
          <w:szCs w:val="24"/>
          <w:lang w:bidi="ru-RU"/>
        </w:rPr>
        <w:t xml:space="preserve">Проверяемый практический навык: </w:t>
      </w:r>
      <w:r w:rsidRPr="00B7175D">
        <w:rPr>
          <w:sz w:val="24"/>
          <w:szCs w:val="24"/>
        </w:rPr>
        <w:t>применение пузыря со льдом</w:t>
      </w:r>
    </w:p>
    <w:p w14:paraId="313AB443" w14:textId="77777777" w:rsidR="00B7175D" w:rsidRPr="003A0F0E" w:rsidRDefault="00B7175D" w:rsidP="00B7175D">
      <w:pPr>
        <w:jc w:val="both"/>
        <w:rPr>
          <w:b/>
          <w:bCs/>
          <w:sz w:val="24"/>
          <w:szCs w:val="24"/>
          <w:lang w:bidi="ru-RU"/>
        </w:rPr>
      </w:pPr>
    </w:p>
    <w:p w14:paraId="3422348C" w14:textId="0A6A742F" w:rsidR="00B7175D" w:rsidRPr="003A0F0E" w:rsidRDefault="00B7175D" w:rsidP="00B7175D">
      <w:pPr>
        <w:jc w:val="both"/>
        <w:rPr>
          <w:i/>
          <w:iCs/>
          <w:sz w:val="24"/>
          <w:szCs w:val="24"/>
          <w:lang w:bidi="ru-RU"/>
        </w:rPr>
      </w:pPr>
      <w:r w:rsidRPr="003A0F0E">
        <w:rPr>
          <w:i/>
          <w:iCs/>
          <w:sz w:val="24"/>
          <w:szCs w:val="24"/>
          <w:lang w:bidi="ru-RU"/>
        </w:rPr>
        <w:t xml:space="preserve">Специальность </w:t>
      </w:r>
      <w:r w:rsidRPr="003A0F0E">
        <w:rPr>
          <w:i/>
          <w:iCs/>
          <w:sz w:val="24"/>
          <w:szCs w:val="24"/>
        </w:rPr>
        <w:t>34.02.01 Сестринское дело</w:t>
      </w:r>
    </w:p>
    <w:p w14:paraId="1F46C045" w14:textId="77777777" w:rsidR="00B7175D" w:rsidRPr="003A0F0E" w:rsidRDefault="00B7175D" w:rsidP="00B7175D">
      <w:pPr>
        <w:jc w:val="both"/>
        <w:rPr>
          <w:sz w:val="24"/>
          <w:szCs w:val="24"/>
          <w:lang w:bidi="ru-RU"/>
        </w:rPr>
      </w:pPr>
    </w:p>
    <w:p w14:paraId="784ACFA2" w14:textId="77777777" w:rsidR="00B7175D" w:rsidRPr="003A0F0E" w:rsidRDefault="00B7175D" w:rsidP="00B7175D">
      <w:pPr>
        <w:jc w:val="both"/>
        <w:rPr>
          <w:sz w:val="24"/>
          <w:szCs w:val="24"/>
          <w:lang w:bidi="ru-RU"/>
        </w:rPr>
      </w:pPr>
      <w:r w:rsidRPr="003A0F0E">
        <w:rPr>
          <w:sz w:val="24"/>
          <w:szCs w:val="24"/>
          <w:lang w:bidi="ru-RU"/>
        </w:rPr>
        <w:t xml:space="preserve">Дата «___» ______ 202_г. </w:t>
      </w:r>
    </w:p>
    <w:p w14:paraId="0F7DE5EE" w14:textId="690C7F5F" w:rsidR="00B7175D" w:rsidRDefault="00B7175D" w:rsidP="00B7175D">
      <w:pPr>
        <w:spacing w:before="72"/>
        <w:ind w:right="-30"/>
        <w:outlineLvl w:val="0"/>
        <w:rPr>
          <w:sz w:val="24"/>
          <w:szCs w:val="24"/>
          <w:lang w:bidi="ru-RU"/>
        </w:rPr>
      </w:pPr>
      <w:r w:rsidRPr="003A0F0E">
        <w:rPr>
          <w:sz w:val="24"/>
          <w:szCs w:val="24"/>
          <w:lang w:bidi="ru-RU"/>
        </w:rPr>
        <w:t>ФИО ______________________________________________________________________</w:t>
      </w:r>
    </w:p>
    <w:p w14:paraId="7CF556D0" w14:textId="77777777" w:rsidR="0081268E" w:rsidRPr="00577A8B" w:rsidRDefault="0081268E" w:rsidP="00B7175D">
      <w:pPr>
        <w:ind w:right="-1"/>
        <w:rPr>
          <w:b/>
        </w:rPr>
      </w:pPr>
    </w:p>
    <w:tbl>
      <w:tblPr>
        <w:tblStyle w:val="16"/>
        <w:tblW w:w="10031" w:type="dxa"/>
        <w:tblLook w:val="04A0" w:firstRow="1" w:lastRow="0" w:firstColumn="1" w:lastColumn="0" w:noHBand="0" w:noVBand="1"/>
      </w:tblPr>
      <w:tblGrid>
        <w:gridCol w:w="534"/>
        <w:gridCol w:w="4817"/>
        <w:gridCol w:w="1703"/>
        <w:gridCol w:w="1276"/>
        <w:gridCol w:w="1701"/>
      </w:tblGrid>
      <w:tr w:rsidR="0081268E" w:rsidRPr="00FA60A6" w14:paraId="0205D994" w14:textId="77777777" w:rsidTr="00D36200">
        <w:trPr>
          <w:trHeight w:val="826"/>
        </w:trPr>
        <w:tc>
          <w:tcPr>
            <w:tcW w:w="534" w:type="dxa"/>
          </w:tcPr>
          <w:p w14:paraId="6B1057B4" w14:textId="77777777" w:rsidR="0081268E" w:rsidRPr="006D1BD9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6D1BD9">
              <w:rPr>
                <w:b/>
                <w:sz w:val="22"/>
                <w:szCs w:val="22"/>
              </w:rPr>
              <w:t>№</w:t>
            </w:r>
          </w:p>
          <w:p w14:paraId="6D019531" w14:textId="77777777" w:rsidR="0081268E" w:rsidRPr="006D1BD9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6D1BD9">
              <w:rPr>
                <w:b/>
                <w:sz w:val="22"/>
                <w:szCs w:val="22"/>
              </w:rPr>
              <w:t>п</w:t>
            </w:r>
            <w:r w:rsidRPr="00E21237">
              <w:rPr>
                <w:b/>
                <w:sz w:val="22"/>
                <w:szCs w:val="22"/>
              </w:rPr>
              <w:t>/</w:t>
            </w:r>
            <w:r w:rsidRPr="006D1BD9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4817" w:type="dxa"/>
          </w:tcPr>
          <w:p w14:paraId="70C55BEE" w14:textId="77777777" w:rsidR="0081268E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6D1BD9">
              <w:rPr>
                <w:b/>
                <w:sz w:val="22"/>
                <w:szCs w:val="22"/>
              </w:rPr>
              <w:t xml:space="preserve">Перечень </w:t>
            </w:r>
          </w:p>
          <w:p w14:paraId="5E649F49" w14:textId="77777777" w:rsidR="0081268E" w:rsidRPr="006D1BD9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6D1BD9">
              <w:rPr>
                <w:b/>
                <w:sz w:val="22"/>
                <w:szCs w:val="22"/>
              </w:rPr>
              <w:t xml:space="preserve">практических действий </w:t>
            </w:r>
          </w:p>
        </w:tc>
        <w:tc>
          <w:tcPr>
            <w:tcW w:w="1703" w:type="dxa"/>
          </w:tcPr>
          <w:p w14:paraId="553FAE07" w14:textId="77777777" w:rsidR="0081268E" w:rsidRPr="006D1BD9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6D1BD9">
              <w:rPr>
                <w:b/>
                <w:sz w:val="22"/>
                <w:szCs w:val="22"/>
              </w:rPr>
              <w:t>Форма представления</w:t>
            </w:r>
          </w:p>
        </w:tc>
        <w:tc>
          <w:tcPr>
            <w:tcW w:w="1276" w:type="dxa"/>
          </w:tcPr>
          <w:p w14:paraId="07041BB6" w14:textId="77777777" w:rsidR="0081268E" w:rsidRPr="006D1BD9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6D1BD9">
              <w:rPr>
                <w:b/>
                <w:sz w:val="22"/>
                <w:szCs w:val="22"/>
              </w:rPr>
              <w:t>Баллы</w:t>
            </w:r>
          </w:p>
          <w:p w14:paraId="43A7CE70" w14:textId="77777777" w:rsidR="0081268E" w:rsidRPr="006D1BD9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6D1BD9">
              <w:rPr>
                <w:b/>
                <w:sz w:val="22"/>
                <w:szCs w:val="22"/>
              </w:rPr>
              <w:t>за навык</w:t>
            </w:r>
          </w:p>
        </w:tc>
        <w:tc>
          <w:tcPr>
            <w:tcW w:w="1701" w:type="dxa"/>
          </w:tcPr>
          <w:p w14:paraId="17A776CE" w14:textId="77777777" w:rsidR="0081268E" w:rsidRPr="006D1BD9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6D1BD9">
              <w:rPr>
                <w:b/>
                <w:sz w:val="22"/>
                <w:szCs w:val="22"/>
              </w:rPr>
              <w:t xml:space="preserve">Отметка </w:t>
            </w:r>
          </w:p>
          <w:p w14:paraId="0E8587B1" w14:textId="77777777" w:rsidR="0081268E" w:rsidRPr="006D1BD9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6D1BD9">
              <w:rPr>
                <w:b/>
                <w:sz w:val="22"/>
                <w:szCs w:val="22"/>
              </w:rPr>
              <w:t xml:space="preserve">о выполнении </w:t>
            </w:r>
          </w:p>
          <w:p w14:paraId="33B35663" w14:textId="77777777" w:rsidR="0081268E" w:rsidRPr="006D1BD9" w:rsidRDefault="0081268E" w:rsidP="00D36200">
            <w:pPr>
              <w:jc w:val="center"/>
              <w:rPr>
                <w:b/>
                <w:sz w:val="22"/>
                <w:szCs w:val="22"/>
              </w:rPr>
            </w:pPr>
            <w:r w:rsidRPr="006D1BD9">
              <w:rPr>
                <w:b/>
                <w:sz w:val="22"/>
                <w:szCs w:val="22"/>
              </w:rPr>
              <w:t>Да/Нет</w:t>
            </w:r>
          </w:p>
        </w:tc>
      </w:tr>
      <w:tr w:rsidR="0081268E" w:rsidRPr="00FA60A6" w14:paraId="768C8FCC" w14:textId="77777777" w:rsidTr="00D36200">
        <w:trPr>
          <w:trHeight w:val="524"/>
        </w:trPr>
        <w:tc>
          <w:tcPr>
            <w:tcW w:w="534" w:type="dxa"/>
          </w:tcPr>
          <w:p w14:paraId="3578AC6D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7" w:type="dxa"/>
          </w:tcPr>
          <w:p w14:paraId="717BAB23" w14:textId="77777777" w:rsidR="0081268E" w:rsidRPr="006D1BD9" w:rsidRDefault="0081268E" w:rsidP="00D36200">
            <w:pPr>
              <w:ind w:right="-1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tcW w:w="1703" w:type="dxa"/>
          </w:tcPr>
          <w:p w14:paraId="306150E2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Сказать </w:t>
            </w:r>
          </w:p>
        </w:tc>
        <w:tc>
          <w:tcPr>
            <w:tcW w:w="1276" w:type="dxa"/>
          </w:tcPr>
          <w:p w14:paraId="2068A89F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6A19B047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81268E" w:rsidRPr="00FA60A6" w14:paraId="0C8C2605" w14:textId="77777777" w:rsidTr="00D36200">
        <w:trPr>
          <w:trHeight w:val="323"/>
        </w:trPr>
        <w:tc>
          <w:tcPr>
            <w:tcW w:w="534" w:type="dxa"/>
          </w:tcPr>
          <w:p w14:paraId="0975768E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7" w:type="dxa"/>
          </w:tcPr>
          <w:p w14:paraId="7A51D95C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Попросить пациента представиться </w:t>
            </w:r>
          </w:p>
        </w:tc>
        <w:tc>
          <w:tcPr>
            <w:tcW w:w="1703" w:type="dxa"/>
          </w:tcPr>
          <w:p w14:paraId="310C8BF8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Сказать </w:t>
            </w:r>
          </w:p>
        </w:tc>
        <w:tc>
          <w:tcPr>
            <w:tcW w:w="1276" w:type="dxa"/>
          </w:tcPr>
          <w:p w14:paraId="49627226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60C1F977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81268E" w:rsidRPr="00FA60A6" w14:paraId="0E55EC09" w14:textId="77777777" w:rsidTr="00D36200">
        <w:trPr>
          <w:trHeight w:val="436"/>
        </w:trPr>
        <w:tc>
          <w:tcPr>
            <w:tcW w:w="534" w:type="dxa"/>
          </w:tcPr>
          <w:p w14:paraId="779B54D8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7" w:type="dxa"/>
          </w:tcPr>
          <w:p w14:paraId="1D12EA2B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Сверить ФИО пациента с медицинской документацией</w:t>
            </w:r>
          </w:p>
        </w:tc>
        <w:tc>
          <w:tcPr>
            <w:tcW w:w="1703" w:type="dxa"/>
          </w:tcPr>
          <w:p w14:paraId="79AE254C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Выполнить/</w:t>
            </w:r>
          </w:p>
          <w:p w14:paraId="28D9BEDC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Сказать </w:t>
            </w:r>
          </w:p>
        </w:tc>
        <w:tc>
          <w:tcPr>
            <w:tcW w:w="1276" w:type="dxa"/>
          </w:tcPr>
          <w:p w14:paraId="447BC747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5B98C1F6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81268E" w:rsidRPr="00FA60A6" w14:paraId="2DEF828A" w14:textId="77777777" w:rsidTr="00D36200">
        <w:trPr>
          <w:trHeight w:val="193"/>
        </w:trPr>
        <w:tc>
          <w:tcPr>
            <w:tcW w:w="534" w:type="dxa"/>
          </w:tcPr>
          <w:p w14:paraId="114CDDCE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7" w:type="dxa"/>
          </w:tcPr>
          <w:p w14:paraId="4CE5D4B8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Сообщить пациенту о назначении процедуры</w:t>
            </w:r>
          </w:p>
        </w:tc>
        <w:tc>
          <w:tcPr>
            <w:tcW w:w="1703" w:type="dxa"/>
          </w:tcPr>
          <w:p w14:paraId="281E691E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Сказать </w:t>
            </w:r>
          </w:p>
        </w:tc>
        <w:tc>
          <w:tcPr>
            <w:tcW w:w="1276" w:type="dxa"/>
          </w:tcPr>
          <w:p w14:paraId="31B3684F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4AB57252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81268E" w:rsidRPr="00FA60A6" w14:paraId="03F0961D" w14:textId="77777777" w:rsidTr="00D36200">
        <w:trPr>
          <w:trHeight w:val="211"/>
        </w:trPr>
        <w:tc>
          <w:tcPr>
            <w:tcW w:w="534" w:type="dxa"/>
          </w:tcPr>
          <w:p w14:paraId="586FBE4D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7" w:type="dxa"/>
          </w:tcPr>
          <w:p w14:paraId="51E46577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Объяснить ход и цель процедуры </w:t>
            </w:r>
          </w:p>
        </w:tc>
        <w:tc>
          <w:tcPr>
            <w:tcW w:w="1703" w:type="dxa"/>
          </w:tcPr>
          <w:p w14:paraId="421569BC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Сказать </w:t>
            </w:r>
          </w:p>
        </w:tc>
        <w:tc>
          <w:tcPr>
            <w:tcW w:w="1276" w:type="dxa"/>
          </w:tcPr>
          <w:p w14:paraId="4A863387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1973A0E8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81268E" w:rsidRPr="00FA60A6" w14:paraId="65A0F6CA" w14:textId="77777777" w:rsidTr="00D36200">
        <w:trPr>
          <w:trHeight w:val="796"/>
        </w:trPr>
        <w:tc>
          <w:tcPr>
            <w:tcW w:w="534" w:type="dxa"/>
          </w:tcPr>
          <w:p w14:paraId="3FBB81FE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7" w:type="dxa"/>
          </w:tcPr>
          <w:p w14:paraId="1776D49A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Убедиться в наличии у пациента добровольного информированного согласия на предстоящую процедуру </w:t>
            </w:r>
          </w:p>
        </w:tc>
        <w:tc>
          <w:tcPr>
            <w:tcW w:w="1703" w:type="dxa"/>
          </w:tcPr>
          <w:p w14:paraId="44C6DDEE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Сказать </w:t>
            </w:r>
          </w:p>
        </w:tc>
        <w:tc>
          <w:tcPr>
            <w:tcW w:w="1276" w:type="dxa"/>
          </w:tcPr>
          <w:p w14:paraId="1C3CBFF7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619D2BAA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81268E" w:rsidRPr="00FA60A6" w14:paraId="42FA620A" w14:textId="77777777" w:rsidTr="00D36200">
        <w:trPr>
          <w:trHeight w:val="798"/>
        </w:trPr>
        <w:tc>
          <w:tcPr>
            <w:tcW w:w="534" w:type="dxa"/>
          </w:tcPr>
          <w:p w14:paraId="6B28A202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7" w:type="dxa"/>
          </w:tcPr>
          <w:p w14:paraId="10DC25E2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Предложить или помочь пациенту занять удобное положение лежа на спине на кровати, и освободить от одежды нужный участок тела </w:t>
            </w:r>
          </w:p>
        </w:tc>
        <w:tc>
          <w:tcPr>
            <w:tcW w:w="1703" w:type="dxa"/>
          </w:tcPr>
          <w:p w14:paraId="68A60C04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Сказать</w:t>
            </w:r>
          </w:p>
        </w:tc>
        <w:tc>
          <w:tcPr>
            <w:tcW w:w="1276" w:type="dxa"/>
          </w:tcPr>
          <w:p w14:paraId="4527E924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2727F54D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81268E" w:rsidRPr="00FA60A6" w14:paraId="7E401AD7" w14:textId="77777777" w:rsidTr="00D36200">
        <w:trPr>
          <w:trHeight w:val="272"/>
        </w:trPr>
        <w:tc>
          <w:tcPr>
            <w:tcW w:w="534" w:type="dxa"/>
          </w:tcPr>
          <w:p w14:paraId="1A8FF606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7" w:type="dxa"/>
          </w:tcPr>
          <w:p w14:paraId="1FDDF63C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Обработать руки гигиеническим способом </w:t>
            </w:r>
          </w:p>
        </w:tc>
        <w:tc>
          <w:tcPr>
            <w:tcW w:w="1703" w:type="dxa"/>
          </w:tcPr>
          <w:p w14:paraId="213C1C2A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Сказать </w:t>
            </w:r>
          </w:p>
        </w:tc>
        <w:tc>
          <w:tcPr>
            <w:tcW w:w="1276" w:type="dxa"/>
          </w:tcPr>
          <w:p w14:paraId="1A112BDC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1FCC5E08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81268E" w:rsidRPr="00FA60A6" w14:paraId="659FE332" w14:textId="77777777" w:rsidTr="00D36200">
        <w:trPr>
          <w:trHeight w:val="229"/>
        </w:trPr>
        <w:tc>
          <w:tcPr>
            <w:tcW w:w="534" w:type="dxa"/>
          </w:tcPr>
          <w:p w14:paraId="7C52A44F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7" w:type="dxa"/>
          </w:tcPr>
          <w:p w14:paraId="097674CC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Надеть нестерильные медицинские перчатки </w:t>
            </w:r>
          </w:p>
        </w:tc>
        <w:tc>
          <w:tcPr>
            <w:tcW w:w="1703" w:type="dxa"/>
          </w:tcPr>
          <w:p w14:paraId="206B6099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Выполнить </w:t>
            </w:r>
          </w:p>
        </w:tc>
        <w:tc>
          <w:tcPr>
            <w:tcW w:w="1276" w:type="dxa"/>
          </w:tcPr>
          <w:p w14:paraId="526580AF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1B068EC5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81268E" w:rsidRPr="00FA60A6" w14:paraId="1A2C19DF" w14:textId="77777777" w:rsidTr="00D36200">
        <w:trPr>
          <w:trHeight w:val="507"/>
        </w:trPr>
        <w:tc>
          <w:tcPr>
            <w:tcW w:w="534" w:type="dxa"/>
          </w:tcPr>
          <w:p w14:paraId="41DBE7E1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7" w:type="dxa"/>
          </w:tcPr>
          <w:p w14:paraId="2C5B801A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Положить пузырь на горизонтальную поверхность манипуляционного стола </w:t>
            </w:r>
          </w:p>
        </w:tc>
        <w:tc>
          <w:tcPr>
            <w:tcW w:w="1703" w:type="dxa"/>
          </w:tcPr>
          <w:p w14:paraId="4D4E255C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Выполнить </w:t>
            </w:r>
          </w:p>
        </w:tc>
        <w:tc>
          <w:tcPr>
            <w:tcW w:w="1276" w:type="dxa"/>
          </w:tcPr>
          <w:p w14:paraId="49FC11F0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66490405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81268E" w:rsidRPr="00FA60A6" w14:paraId="7B4C1295" w14:textId="77777777" w:rsidTr="00D36200">
        <w:trPr>
          <w:trHeight w:val="414"/>
        </w:trPr>
        <w:tc>
          <w:tcPr>
            <w:tcW w:w="534" w:type="dxa"/>
          </w:tcPr>
          <w:p w14:paraId="28E942A0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7" w:type="dxa"/>
          </w:tcPr>
          <w:p w14:paraId="17ADB9F6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Проверить температуру воды в емкости (+14-16</w:t>
            </w:r>
            <w:r w:rsidRPr="006D1BD9">
              <w:rPr>
                <w:sz w:val="22"/>
                <w:szCs w:val="22"/>
                <w:vertAlign w:val="superscript"/>
              </w:rPr>
              <w:t>о</w:t>
            </w:r>
            <w:r w:rsidRPr="006D1BD9">
              <w:rPr>
                <w:sz w:val="22"/>
                <w:szCs w:val="22"/>
              </w:rPr>
              <w:t xml:space="preserve">С) при помощи водного термометра </w:t>
            </w:r>
          </w:p>
        </w:tc>
        <w:tc>
          <w:tcPr>
            <w:tcW w:w="1703" w:type="dxa"/>
          </w:tcPr>
          <w:p w14:paraId="7EC3D0EE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Выполнить/</w:t>
            </w:r>
          </w:p>
          <w:p w14:paraId="39332E00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Сказать </w:t>
            </w:r>
          </w:p>
        </w:tc>
        <w:tc>
          <w:tcPr>
            <w:tcW w:w="1276" w:type="dxa"/>
          </w:tcPr>
          <w:p w14:paraId="7B78936F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5BBCF691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81268E" w:rsidRPr="00FA60A6" w14:paraId="6DCFE7FB" w14:textId="77777777" w:rsidTr="00D36200">
        <w:trPr>
          <w:trHeight w:val="464"/>
        </w:trPr>
        <w:tc>
          <w:tcPr>
            <w:tcW w:w="534" w:type="dxa"/>
          </w:tcPr>
          <w:p w14:paraId="3071CC46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7" w:type="dxa"/>
          </w:tcPr>
          <w:p w14:paraId="18B673DF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Наполнить пузырь кусочками льда (имитация) из контейнера, добавить воды Т +14-16</w:t>
            </w:r>
            <w:r w:rsidRPr="006D1BD9">
              <w:rPr>
                <w:sz w:val="22"/>
                <w:szCs w:val="22"/>
                <w:vertAlign w:val="superscript"/>
              </w:rPr>
              <w:t>о</w:t>
            </w:r>
            <w:r w:rsidRPr="006D1BD9">
              <w:rPr>
                <w:sz w:val="22"/>
                <w:szCs w:val="22"/>
              </w:rPr>
              <w:t>С</w:t>
            </w:r>
          </w:p>
        </w:tc>
        <w:tc>
          <w:tcPr>
            <w:tcW w:w="1703" w:type="dxa"/>
          </w:tcPr>
          <w:p w14:paraId="2A87EEB5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Сказать </w:t>
            </w:r>
          </w:p>
        </w:tc>
        <w:tc>
          <w:tcPr>
            <w:tcW w:w="1276" w:type="dxa"/>
          </w:tcPr>
          <w:p w14:paraId="3BDD4E2D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340CE592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81268E" w:rsidRPr="00FA60A6" w14:paraId="39B787ED" w14:textId="77777777" w:rsidTr="00D36200">
        <w:trPr>
          <w:trHeight w:val="514"/>
        </w:trPr>
        <w:tc>
          <w:tcPr>
            <w:tcW w:w="534" w:type="dxa"/>
          </w:tcPr>
          <w:p w14:paraId="5C036F22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7" w:type="dxa"/>
          </w:tcPr>
          <w:p w14:paraId="0ACB5B5F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Слегка надавливая, вытеснить воздух, закрутить крышку пузыря </w:t>
            </w:r>
          </w:p>
        </w:tc>
        <w:tc>
          <w:tcPr>
            <w:tcW w:w="1703" w:type="dxa"/>
          </w:tcPr>
          <w:p w14:paraId="367D1431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Выполнить </w:t>
            </w:r>
          </w:p>
        </w:tc>
        <w:tc>
          <w:tcPr>
            <w:tcW w:w="1276" w:type="dxa"/>
          </w:tcPr>
          <w:p w14:paraId="777C7CFB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7DD39993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81268E" w:rsidRPr="00FA60A6" w14:paraId="6E022C7F" w14:textId="77777777" w:rsidTr="00D36200">
        <w:trPr>
          <w:trHeight w:val="272"/>
        </w:trPr>
        <w:tc>
          <w:tcPr>
            <w:tcW w:w="534" w:type="dxa"/>
          </w:tcPr>
          <w:p w14:paraId="50E65BC0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7" w:type="dxa"/>
          </w:tcPr>
          <w:p w14:paraId="305AA79F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Проверить герметичность пузыря со льдом, перевернув над лотком </w:t>
            </w:r>
          </w:p>
        </w:tc>
        <w:tc>
          <w:tcPr>
            <w:tcW w:w="1703" w:type="dxa"/>
          </w:tcPr>
          <w:p w14:paraId="20DD548F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Выполнить/</w:t>
            </w:r>
          </w:p>
          <w:p w14:paraId="6601A499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Сказать </w:t>
            </w:r>
          </w:p>
        </w:tc>
        <w:tc>
          <w:tcPr>
            <w:tcW w:w="1276" w:type="dxa"/>
          </w:tcPr>
          <w:p w14:paraId="681479B1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748D5BA8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81268E" w:rsidRPr="00FA60A6" w14:paraId="319B9C3E" w14:textId="77777777" w:rsidTr="00D36200">
        <w:trPr>
          <w:trHeight w:val="473"/>
        </w:trPr>
        <w:tc>
          <w:tcPr>
            <w:tcW w:w="534" w:type="dxa"/>
          </w:tcPr>
          <w:p w14:paraId="6471F6B3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7" w:type="dxa"/>
          </w:tcPr>
          <w:p w14:paraId="031226E5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Осушить пузырь со льдом одноразовой стерильной салфеткой </w:t>
            </w:r>
          </w:p>
        </w:tc>
        <w:tc>
          <w:tcPr>
            <w:tcW w:w="1703" w:type="dxa"/>
          </w:tcPr>
          <w:p w14:paraId="6A6AC7F3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Выполнить </w:t>
            </w:r>
          </w:p>
        </w:tc>
        <w:tc>
          <w:tcPr>
            <w:tcW w:w="1276" w:type="dxa"/>
          </w:tcPr>
          <w:p w14:paraId="1D85AE4B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2C7C24C6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81268E" w:rsidRPr="00FA60A6" w14:paraId="1C414B79" w14:textId="77777777" w:rsidTr="00D36200">
        <w:trPr>
          <w:trHeight w:val="523"/>
        </w:trPr>
        <w:tc>
          <w:tcPr>
            <w:tcW w:w="534" w:type="dxa"/>
          </w:tcPr>
          <w:p w14:paraId="39C5C7F9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7" w:type="dxa"/>
          </w:tcPr>
          <w:p w14:paraId="73955FF0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Поместить использованную салфетку в отходы класса «А»</w:t>
            </w:r>
          </w:p>
        </w:tc>
        <w:tc>
          <w:tcPr>
            <w:tcW w:w="1703" w:type="dxa"/>
          </w:tcPr>
          <w:p w14:paraId="448E7B24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Выполнить </w:t>
            </w:r>
          </w:p>
        </w:tc>
        <w:tc>
          <w:tcPr>
            <w:tcW w:w="1276" w:type="dxa"/>
          </w:tcPr>
          <w:p w14:paraId="2916DEC9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6D6D7C2A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81268E" w:rsidRPr="00FA60A6" w14:paraId="0792708C" w14:textId="77777777" w:rsidTr="00D36200">
        <w:trPr>
          <w:trHeight w:val="516"/>
        </w:trPr>
        <w:tc>
          <w:tcPr>
            <w:tcW w:w="534" w:type="dxa"/>
          </w:tcPr>
          <w:p w14:paraId="0FF9304F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7" w:type="dxa"/>
          </w:tcPr>
          <w:p w14:paraId="65BF07E3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Обернуть пузырь со льдом одноразовой пеленкой и положить на нужный участок тела на 20 минут </w:t>
            </w:r>
          </w:p>
        </w:tc>
        <w:tc>
          <w:tcPr>
            <w:tcW w:w="1703" w:type="dxa"/>
          </w:tcPr>
          <w:p w14:paraId="6C9E6A5A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Выполнить/</w:t>
            </w:r>
          </w:p>
          <w:p w14:paraId="1462E533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Сказать </w:t>
            </w:r>
          </w:p>
        </w:tc>
        <w:tc>
          <w:tcPr>
            <w:tcW w:w="1276" w:type="dxa"/>
          </w:tcPr>
          <w:p w14:paraId="30FF9B96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59009CF6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81268E" w:rsidRPr="00FA60A6" w14:paraId="34B063EA" w14:textId="77777777" w:rsidTr="00D36200">
        <w:trPr>
          <w:trHeight w:val="694"/>
        </w:trPr>
        <w:tc>
          <w:tcPr>
            <w:tcW w:w="534" w:type="dxa"/>
          </w:tcPr>
          <w:p w14:paraId="17F462E9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7" w:type="dxa"/>
          </w:tcPr>
          <w:p w14:paraId="15833307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Пузырь со льдом можно держать длительное время, но через каждые 20 минут необходимо делать перерывы по 15-20 минут </w:t>
            </w:r>
          </w:p>
        </w:tc>
        <w:tc>
          <w:tcPr>
            <w:tcW w:w="1703" w:type="dxa"/>
          </w:tcPr>
          <w:p w14:paraId="654957BA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Сказать </w:t>
            </w:r>
          </w:p>
        </w:tc>
        <w:tc>
          <w:tcPr>
            <w:tcW w:w="1276" w:type="dxa"/>
          </w:tcPr>
          <w:p w14:paraId="49B75FA6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1ADD3E6C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81268E" w:rsidRPr="00FA60A6" w14:paraId="52CB6869" w14:textId="77777777" w:rsidTr="00D36200">
        <w:trPr>
          <w:trHeight w:val="492"/>
        </w:trPr>
        <w:tc>
          <w:tcPr>
            <w:tcW w:w="534" w:type="dxa"/>
          </w:tcPr>
          <w:p w14:paraId="6DF5E810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7" w:type="dxa"/>
          </w:tcPr>
          <w:p w14:paraId="0DD4A8C6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По мере таяния льда воду сливать и добавлять кусочки льда </w:t>
            </w:r>
          </w:p>
        </w:tc>
        <w:tc>
          <w:tcPr>
            <w:tcW w:w="1703" w:type="dxa"/>
          </w:tcPr>
          <w:p w14:paraId="325B6A41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Сказать </w:t>
            </w:r>
          </w:p>
        </w:tc>
        <w:tc>
          <w:tcPr>
            <w:tcW w:w="1276" w:type="dxa"/>
          </w:tcPr>
          <w:p w14:paraId="78080D89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67FC3D60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81268E" w:rsidRPr="00FA60A6" w14:paraId="7F52ACAC" w14:textId="77777777" w:rsidTr="00D36200">
        <w:trPr>
          <w:trHeight w:val="354"/>
        </w:trPr>
        <w:tc>
          <w:tcPr>
            <w:tcW w:w="534" w:type="dxa"/>
          </w:tcPr>
          <w:p w14:paraId="60716A7F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7" w:type="dxa"/>
          </w:tcPr>
          <w:p w14:paraId="7A0F689E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Контролировать состояние пациента и влажность пеленки </w:t>
            </w:r>
          </w:p>
        </w:tc>
        <w:tc>
          <w:tcPr>
            <w:tcW w:w="1703" w:type="dxa"/>
          </w:tcPr>
          <w:p w14:paraId="3C2D7779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Сказать </w:t>
            </w:r>
          </w:p>
        </w:tc>
        <w:tc>
          <w:tcPr>
            <w:tcW w:w="1276" w:type="dxa"/>
          </w:tcPr>
          <w:p w14:paraId="374D4363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2A1EEC0E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81268E" w:rsidRPr="00FA60A6" w14:paraId="19B928C2" w14:textId="77777777" w:rsidTr="00D36200">
        <w:trPr>
          <w:trHeight w:val="209"/>
        </w:trPr>
        <w:tc>
          <w:tcPr>
            <w:tcW w:w="534" w:type="dxa"/>
          </w:tcPr>
          <w:p w14:paraId="21B74FA7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7" w:type="dxa"/>
          </w:tcPr>
          <w:p w14:paraId="1077753D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Снять пузырь со льдом с тела пациента </w:t>
            </w:r>
          </w:p>
        </w:tc>
        <w:tc>
          <w:tcPr>
            <w:tcW w:w="1703" w:type="dxa"/>
          </w:tcPr>
          <w:p w14:paraId="51D96825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Выполнить </w:t>
            </w:r>
          </w:p>
        </w:tc>
        <w:tc>
          <w:tcPr>
            <w:tcW w:w="1276" w:type="dxa"/>
          </w:tcPr>
          <w:p w14:paraId="1C7D3C1E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0B781B3A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81268E" w:rsidRPr="00FA60A6" w14:paraId="366D74C5" w14:textId="77777777" w:rsidTr="00D36200">
        <w:trPr>
          <w:trHeight w:val="418"/>
        </w:trPr>
        <w:tc>
          <w:tcPr>
            <w:tcW w:w="534" w:type="dxa"/>
          </w:tcPr>
          <w:p w14:paraId="6F5D6627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7" w:type="dxa"/>
          </w:tcPr>
          <w:p w14:paraId="6D24D18A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Поместить одноразовую пеленку в емкость для отходов класса Б</w:t>
            </w:r>
          </w:p>
        </w:tc>
        <w:tc>
          <w:tcPr>
            <w:tcW w:w="1703" w:type="dxa"/>
          </w:tcPr>
          <w:p w14:paraId="38878036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Выполнить </w:t>
            </w:r>
          </w:p>
        </w:tc>
        <w:tc>
          <w:tcPr>
            <w:tcW w:w="1276" w:type="dxa"/>
          </w:tcPr>
          <w:p w14:paraId="414E72CE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799724D8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81268E" w:rsidRPr="00FA60A6" w14:paraId="4BB64246" w14:textId="77777777" w:rsidTr="00D36200">
        <w:trPr>
          <w:trHeight w:val="184"/>
        </w:trPr>
        <w:tc>
          <w:tcPr>
            <w:tcW w:w="534" w:type="dxa"/>
          </w:tcPr>
          <w:p w14:paraId="20257E9D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7" w:type="dxa"/>
          </w:tcPr>
          <w:p w14:paraId="597706BB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Салфеткой осушить кожу пациента </w:t>
            </w:r>
          </w:p>
        </w:tc>
        <w:tc>
          <w:tcPr>
            <w:tcW w:w="1703" w:type="dxa"/>
          </w:tcPr>
          <w:p w14:paraId="464A0887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Выполнить </w:t>
            </w:r>
          </w:p>
        </w:tc>
        <w:tc>
          <w:tcPr>
            <w:tcW w:w="1276" w:type="dxa"/>
          </w:tcPr>
          <w:p w14:paraId="2135FFA8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2F9D96FD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81268E" w:rsidRPr="00FA60A6" w14:paraId="2C6274D2" w14:textId="77777777" w:rsidTr="00D36200">
        <w:trPr>
          <w:trHeight w:val="134"/>
        </w:trPr>
        <w:tc>
          <w:tcPr>
            <w:tcW w:w="534" w:type="dxa"/>
          </w:tcPr>
          <w:p w14:paraId="2A195385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lastRenderedPageBreak/>
              <w:t>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7" w:type="dxa"/>
          </w:tcPr>
          <w:p w14:paraId="28A5D1DC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Поместить салфетку в емкость для отходов класса «Б»</w:t>
            </w:r>
          </w:p>
        </w:tc>
        <w:tc>
          <w:tcPr>
            <w:tcW w:w="1703" w:type="dxa"/>
          </w:tcPr>
          <w:p w14:paraId="7C70B5C4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Выполнить </w:t>
            </w:r>
          </w:p>
        </w:tc>
        <w:tc>
          <w:tcPr>
            <w:tcW w:w="1276" w:type="dxa"/>
          </w:tcPr>
          <w:p w14:paraId="0AFA2009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38ABA840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81268E" w:rsidRPr="00FA60A6" w14:paraId="5927C2B0" w14:textId="77777777" w:rsidTr="00D36200">
        <w:trPr>
          <w:trHeight w:val="249"/>
        </w:trPr>
        <w:tc>
          <w:tcPr>
            <w:tcW w:w="534" w:type="dxa"/>
          </w:tcPr>
          <w:p w14:paraId="58286066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7" w:type="dxa"/>
          </w:tcPr>
          <w:p w14:paraId="2007072B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Вылить воду из пузыря в раковину </w:t>
            </w:r>
          </w:p>
        </w:tc>
        <w:tc>
          <w:tcPr>
            <w:tcW w:w="1703" w:type="dxa"/>
          </w:tcPr>
          <w:p w14:paraId="48AAB57E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Сказать </w:t>
            </w:r>
          </w:p>
        </w:tc>
        <w:tc>
          <w:tcPr>
            <w:tcW w:w="1276" w:type="dxa"/>
          </w:tcPr>
          <w:p w14:paraId="58017771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4B500DA1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81268E" w:rsidRPr="00FA60A6" w14:paraId="4CA9AB1D" w14:textId="77777777" w:rsidTr="00D36200">
        <w:trPr>
          <w:trHeight w:val="706"/>
        </w:trPr>
        <w:tc>
          <w:tcPr>
            <w:tcW w:w="534" w:type="dxa"/>
          </w:tcPr>
          <w:p w14:paraId="6564B4AC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7" w:type="dxa"/>
          </w:tcPr>
          <w:p w14:paraId="63742969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Обработать пузырь методом двукратного протирания салфеткой с дезинфицирующим раствором с интервалом 15 мин. </w:t>
            </w:r>
          </w:p>
        </w:tc>
        <w:tc>
          <w:tcPr>
            <w:tcW w:w="1703" w:type="dxa"/>
          </w:tcPr>
          <w:p w14:paraId="7A6595CE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Сказать </w:t>
            </w:r>
          </w:p>
        </w:tc>
        <w:tc>
          <w:tcPr>
            <w:tcW w:w="1276" w:type="dxa"/>
          </w:tcPr>
          <w:p w14:paraId="2630F8EC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3FCA3D97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81268E" w:rsidRPr="00FA60A6" w14:paraId="79E4F3EB" w14:textId="77777777" w:rsidTr="00D36200">
        <w:trPr>
          <w:trHeight w:val="486"/>
        </w:trPr>
        <w:tc>
          <w:tcPr>
            <w:tcW w:w="534" w:type="dxa"/>
          </w:tcPr>
          <w:p w14:paraId="24164889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7" w:type="dxa"/>
          </w:tcPr>
          <w:p w14:paraId="05E970D0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Салфетки поместить в емкость для отходов класса «Б»</w:t>
            </w:r>
          </w:p>
        </w:tc>
        <w:tc>
          <w:tcPr>
            <w:tcW w:w="1703" w:type="dxa"/>
          </w:tcPr>
          <w:p w14:paraId="67998226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Сказать </w:t>
            </w:r>
          </w:p>
        </w:tc>
        <w:tc>
          <w:tcPr>
            <w:tcW w:w="1276" w:type="dxa"/>
          </w:tcPr>
          <w:p w14:paraId="0722DA8D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5F271888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81268E" w:rsidRPr="00FA60A6" w14:paraId="06E89229" w14:textId="77777777" w:rsidTr="00D36200">
        <w:trPr>
          <w:trHeight w:val="1041"/>
        </w:trPr>
        <w:tc>
          <w:tcPr>
            <w:tcW w:w="534" w:type="dxa"/>
          </w:tcPr>
          <w:p w14:paraId="5F6E6865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7" w:type="dxa"/>
          </w:tcPr>
          <w:p w14:paraId="29A7C56E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Обработать рабочую поверхность манипуляционного стола дезинфицирующими салфетками двукратно с интервалом 15 минут методом протирания </w:t>
            </w:r>
          </w:p>
        </w:tc>
        <w:tc>
          <w:tcPr>
            <w:tcW w:w="1703" w:type="dxa"/>
          </w:tcPr>
          <w:p w14:paraId="244DE587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Сказать </w:t>
            </w:r>
          </w:p>
        </w:tc>
        <w:tc>
          <w:tcPr>
            <w:tcW w:w="1276" w:type="dxa"/>
          </w:tcPr>
          <w:p w14:paraId="5B6B3A57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3BAA14B1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81268E" w:rsidRPr="00FA60A6" w14:paraId="71282AB0" w14:textId="77777777" w:rsidTr="00D36200">
        <w:trPr>
          <w:trHeight w:val="536"/>
        </w:trPr>
        <w:tc>
          <w:tcPr>
            <w:tcW w:w="534" w:type="dxa"/>
          </w:tcPr>
          <w:p w14:paraId="233BE9CA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7" w:type="dxa"/>
          </w:tcPr>
          <w:p w14:paraId="4C84BB61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Салфетки поместить в емкость для отходов класса «Б»</w:t>
            </w:r>
          </w:p>
        </w:tc>
        <w:tc>
          <w:tcPr>
            <w:tcW w:w="1703" w:type="dxa"/>
          </w:tcPr>
          <w:p w14:paraId="1B155FA4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Сказать</w:t>
            </w:r>
          </w:p>
        </w:tc>
        <w:tc>
          <w:tcPr>
            <w:tcW w:w="1276" w:type="dxa"/>
          </w:tcPr>
          <w:p w14:paraId="1E02E388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6FDFA0C9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81268E" w:rsidRPr="00FA60A6" w14:paraId="438DF4C4" w14:textId="77777777" w:rsidTr="00D36200">
        <w:trPr>
          <w:trHeight w:val="507"/>
        </w:trPr>
        <w:tc>
          <w:tcPr>
            <w:tcW w:w="534" w:type="dxa"/>
          </w:tcPr>
          <w:p w14:paraId="2CFAA2E4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7" w:type="dxa"/>
          </w:tcPr>
          <w:p w14:paraId="2647CF89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Снять перчатки, поместить их в емкость для медицинских отходов класса «Б»</w:t>
            </w:r>
          </w:p>
        </w:tc>
        <w:tc>
          <w:tcPr>
            <w:tcW w:w="1703" w:type="dxa"/>
          </w:tcPr>
          <w:p w14:paraId="2BF171EB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Выполнить </w:t>
            </w:r>
          </w:p>
        </w:tc>
        <w:tc>
          <w:tcPr>
            <w:tcW w:w="1276" w:type="dxa"/>
          </w:tcPr>
          <w:p w14:paraId="68AC1238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2C43E3FC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81268E" w:rsidRPr="00FA60A6" w14:paraId="4C7DB4BB" w14:textId="77777777" w:rsidTr="00D36200">
        <w:trPr>
          <w:trHeight w:val="286"/>
        </w:trPr>
        <w:tc>
          <w:tcPr>
            <w:tcW w:w="534" w:type="dxa"/>
          </w:tcPr>
          <w:p w14:paraId="37F3E237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7" w:type="dxa"/>
          </w:tcPr>
          <w:p w14:paraId="223A17BF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Обработать руки гигиеническим способом </w:t>
            </w:r>
          </w:p>
        </w:tc>
        <w:tc>
          <w:tcPr>
            <w:tcW w:w="1703" w:type="dxa"/>
          </w:tcPr>
          <w:p w14:paraId="29ADC3F8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Сказать </w:t>
            </w:r>
          </w:p>
        </w:tc>
        <w:tc>
          <w:tcPr>
            <w:tcW w:w="1276" w:type="dxa"/>
          </w:tcPr>
          <w:p w14:paraId="0A43C2CF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64953E23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81268E" w:rsidRPr="00FA60A6" w14:paraId="0CAF11D6" w14:textId="77777777" w:rsidTr="00D36200">
        <w:trPr>
          <w:trHeight w:val="277"/>
        </w:trPr>
        <w:tc>
          <w:tcPr>
            <w:tcW w:w="534" w:type="dxa"/>
          </w:tcPr>
          <w:p w14:paraId="0D8B58FB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7" w:type="dxa"/>
          </w:tcPr>
          <w:p w14:paraId="35E15001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Узнать у пациента его самочувствие </w:t>
            </w:r>
          </w:p>
        </w:tc>
        <w:tc>
          <w:tcPr>
            <w:tcW w:w="1703" w:type="dxa"/>
          </w:tcPr>
          <w:p w14:paraId="1FC70065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Сказать </w:t>
            </w:r>
          </w:p>
        </w:tc>
        <w:tc>
          <w:tcPr>
            <w:tcW w:w="1276" w:type="dxa"/>
          </w:tcPr>
          <w:p w14:paraId="3066E7DA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76D962C5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81268E" w:rsidRPr="00FA60A6" w14:paraId="0B68D8BD" w14:textId="77777777" w:rsidTr="00D36200">
        <w:trPr>
          <w:trHeight w:val="557"/>
        </w:trPr>
        <w:tc>
          <w:tcPr>
            <w:tcW w:w="534" w:type="dxa"/>
          </w:tcPr>
          <w:p w14:paraId="334BF25E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7" w:type="dxa"/>
          </w:tcPr>
          <w:p w14:paraId="039DDFC3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Сделать запись о выполненной процедуре в листе назначений </w:t>
            </w:r>
          </w:p>
        </w:tc>
        <w:tc>
          <w:tcPr>
            <w:tcW w:w="1703" w:type="dxa"/>
          </w:tcPr>
          <w:p w14:paraId="5A9DE69F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6D1BD9">
              <w:rPr>
                <w:sz w:val="22"/>
                <w:szCs w:val="22"/>
              </w:rPr>
              <w:t xml:space="preserve">Выполнить </w:t>
            </w:r>
          </w:p>
        </w:tc>
        <w:tc>
          <w:tcPr>
            <w:tcW w:w="1276" w:type="dxa"/>
          </w:tcPr>
          <w:p w14:paraId="76A55719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400B4528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81268E" w:rsidRPr="00FA60A6" w14:paraId="6DC1C0CC" w14:textId="77777777" w:rsidTr="00D36200">
        <w:trPr>
          <w:trHeight w:val="359"/>
        </w:trPr>
        <w:tc>
          <w:tcPr>
            <w:tcW w:w="7054" w:type="dxa"/>
            <w:gridSpan w:val="3"/>
          </w:tcPr>
          <w:p w14:paraId="504F8FE5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5017BD" w14:textId="77777777" w:rsidR="0081268E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b/>
                <w:sz w:val="22"/>
                <w:szCs w:val="22"/>
              </w:rPr>
            </w:pPr>
            <w:r w:rsidRPr="006D1BD9">
              <w:rPr>
                <w:b/>
                <w:sz w:val="22"/>
                <w:szCs w:val="22"/>
              </w:rPr>
              <w:t xml:space="preserve">Итого: </w:t>
            </w:r>
          </w:p>
          <w:p w14:paraId="76AB7570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14:paraId="2AC54A57" w14:textId="77777777" w:rsidR="0081268E" w:rsidRPr="006D1BD9" w:rsidRDefault="0081268E" w:rsidP="00D36200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</w:tbl>
    <w:p w14:paraId="3D0E401B" w14:textId="77777777" w:rsidR="0081268E" w:rsidRDefault="0081268E" w:rsidP="0081268E">
      <w:pPr>
        <w:ind w:right="-1"/>
      </w:pPr>
    </w:p>
    <w:p w14:paraId="66BE1829" w14:textId="77777777" w:rsidR="0081268E" w:rsidRPr="003C349B" w:rsidRDefault="0081268E" w:rsidP="0081268E">
      <w:pPr>
        <w:ind w:right="-1"/>
      </w:pPr>
    </w:p>
    <w:p w14:paraId="447B99EF" w14:textId="6A1D2FC5" w:rsidR="0081268E" w:rsidRDefault="0081268E" w:rsidP="00162EEB">
      <w:pPr>
        <w:pStyle w:val="1"/>
        <w:spacing w:before="72"/>
        <w:ind w:left="0" w:right="11"/>
      </w:pPr>
      <w:r w:rsidRPr="003C349B">
        <w:t>Подпись и ФИО члена ГЭК ________________</w:t>
      </w:r>
      <w:proofErr w:type="gramStart"/>
      <w:r w:rsidRPr="003C349B">
        <w:t>_(</w:t>
      </w:r>
      <w:proofErr w:type="gramEnd"/>
      <w:r w:rsidRPr="003C349B">
        <w:t>_____</w:t>
      </w:r>
      <w:r>
        <w:t>_____________________</w:t>
      </w:r>
      <w:r w:rsidRPr="003C349B">
        <w:t>__________)</w:t>
      </w:r>
    </w:p>
    <w:p w14:paraId="35AA1E3E" w14:textId="77777777" w:rsidR="00162EEB" w:rsidRDefault="00162EEB" w:rsidP="00024FB7">
      <w:pPr>
        <w:pStyle w:val="1"/>
        <w:spacing w:before="72"/>
        <w:ind w:left="0" w:right="11"/>
      </w:pPr>
    </w:p>
    <w:p w14:paraId="551087AB" w14:textId="77777777" w:rsidR="00162EEB" w:rsidRDefault="00162EEB" w:rsidP="00024FB7">
      <w:pPr>
        <w:pStyle w:val="1"/>
        <w:spacing w:before="72"/>
        <w:ind w:left="0" w:right="11"/>
      </w:pPr>
    </w:p>
    <w:p w14:paraId="65285EA4" w14:textId="77777777" w:rsidR="00162EEB" w:rsidRDefault="00162EEB" w:rsidP="00024FB7">
      <w:pPr>
        <w:pStyle w:val="1"/>
        <w:spacing w:before="72"/>
        <w:ind w:left="0" w:right="11"/>
      </w:pPr>
    </w:p>
    <w:p w14:paraId="63E9AB4C" w14:textId="77777777" w:rsidR="00162EEB" w:rsidRDefault="00162EEB" w:rsidP="00024FB7">
      <w:pPr>
        <w:pStyle w:val="1"/>
        <w:spacing w:before="72"/>
        <w:ind w:left="0" w:right="11"/>
      </w:pPr>
    </w:p>
    <w:p w14:paraId="19A19792" w14:textId="77777777" w:rsidR="00162EEB" w:rsidRDefault="00162EEB" w:rsidP="00024FB7">
      <w:pPr>
        <w:pStyle w:val="1"/>
        <w:spacing w:before="72"/>
        <w:ind w:left="0" w:right="11"/>
      </w:pPr>
    </w:p>
    <w:p w14:paraId="2D1CF6F9" w14:textId="77777777" w:rsidR="00162EEB" w:rsidRDefault="00162EEB" w:rsidP="00024FB7">
      <w:pPr>
        <w:pStyle w:val="1"/>
        <w:spacing w:before="72"/>
        <w:ind w:left="0" w:right="11"/>
      </w:pPr>
    </w:p>
    <w:p w14:paraId="438178F5" w14:textId="77777777" w:rsidR="00162EEB" w:rsidRDefault="00162EEB" w:rsidP="00024FB7">
      <w:pPr>
        <w:pStyle w:val="1"/>
        <w:spacing w:before="72"/>
        <w:ind w:left="0" w:right="11"/>
      </w:pPr>
    </w:p>
    <w:p w14:paraId="75AB39B1" w14:textId="77777777" w:rsidR="00162EEB" w:rsidRDefault="00162EEB" w:rsidP="00024FB7">
      <w:pPr>
        <w:pStyle w:val="1"/>
        <w:spacing w:before="72"/>
        <w:ind w:left="0" w:right="11"/>
      </w:pPr>
    </w:p>
    <w:p w14:paraId="6A77899F" w14:textId="77777777" w:rsidR="000762C2" w:rsidRDefault="000762C2" w:rsidP="00024FB7">
      <w:pPr>
        <w:pStyle w:val="1"/>
        <w:spacing w:before="72"/>
        <w:ind w:left="0" w:right="11"/>
      </w:pPr>
    </w:p>
    <w:p w14:paraId="7E262A6D" w14:textId="77777777" w:rsidR="000762C2" w:rsidRDefault="000762C2" w:rsidP="00024FB7">
      <w:pPr>
        <w:pStyle w:val="1"/>
        <w:spacing w:before="72"/>
        <w:ind w:left="0" w:right="11"/>
      </w:pPr>
    </w:p>
    <w:p w14:paraId="5BA46516" w14:textId="77777777" w:rsidR="000762C2" w:rsidRDefault="000762C2" w:rsidP="00024FB7">
      <w:pPr>
        <w:pStyle w:val="1"/>
        <w:spacing w:before="72"/>
        <w:ind w:left="0" w:right="11"/>
      </w:pPr>
    </w:p>
    <w:p w14:paraId="062BF886" w14:textId="77777777" w:rsidR="000762C2" w:rsidRDefault="000762C2" w:rsidP="00024FB7">
      <w:pPr>
        <w:pStyle w:val="1"/>
        <w:spacing w:before="72"/>
        <w:ind w:left="0" w:right="11"/>
      </w:pPr>
    </w:p>
    <w:p w14:paraId="2C0C7BE7" w14:textId="77777777" w:rsidR="000762C2" w:rsidRDefault="000762C2" w:rsidP="00024FB7">
      <w:pPr>
        <w:pStyle w:val="1"/>
        <w:spacing w:before="72"/>
        <w:ind w:left="0" w:right="11"/>
      </w:pPr>
    </w:p>
    <w:p w14:paraId="13A30C38" w14:textId="77777777" w:rsidR="000762C2" w:rsidRDefault="000762C2" w:rsidP="00024FB7">
      <w:pPr>
        <w:pStyle w:val="1"/>
        <w:spacing w:before="72"/>
        <w:ind w:left="0" w:right="11"/>
      </w:pPr>
    </w:p>
    <w:p w14:paraId="5367C238" w14:textId="77777777" w:rsidR="000762C2" w:rsidRDefault="000762C2" w:rsidP="00024FB7">
      <w:pPr>
        <w:pStyle w:val="1"/>
        <w:spacing w:before="72"/>
        <w:ind w:left="0" w:right="11"/>
      </w:pPr>
    </w:p>
    <w:p w14:paraId="6C3545D1" w14:textId="77777777" w:rsidR="000762C2" w:rsidRDefault="000762C2" w:rsidP="00024FB7">
      <w:pPr>
        <w:pStyle w:val="1"/>
        <w:spacing w:before="72"/>
        <w:ind w:left="0" w:right="11"/>
      </w:pPr>
    </w:p>
    <w:p w14:paraId="4E5331D4" w14:textId="77777777" w:rsidR="000762C2" w:rsidRDefault="000762C2" w:rsidP="00024FB7">
      <w:pPr>
        <w:pStyle w:val="1"/>
        <w:spacing w:before="72"/>
        <w:ind w:left="0" w:right="11"/>
      </w:pPr>
    </w:p>
    <w:p w14:paraId="12F0E6C3" w14:textId="77777777" w:rsidR="000762C2" w:rsidRDefault="000762C2" w:rsidP="00024FB7">
      <w:pPr>
        <w:pStyle w:val="1"/>
        <w:spacing w:before="72"/>
        <w:ind w:left="0" w:right="11"/>
      </w:pPr>
    </w:p>
    <w:p w14:paraId="03DB77C9" w14:textId="77777777" w:rsidR="000762C2" w:rsidRDefault="000762C2" w:rsidP="00024FB7">
      <w:pPr>
        <w:pStyle w:val="1"/>
        <w:spacing w:before="72"/>
        <w:ind w:left="0" w:right="11"/>
      </w:pPr>
    </w:p>
    <w:p w14:paraId="2B227D07" w14:textId="77777777" w:rsidR="000762C2" w:rsidRDefault="000762C2" w:rsidP="00024FB7">
      <w:pPr>
        <w:pStyle w:val="1"/>
        <w:spacing w:before="72"/>
        <w:ind w:left="0" w:right="11"/>
      </w:pPr>
    </w:p>
    <w:p w14:paraId="13A3F711" w14:textId="77777777" w:rsidR="000762C2" w:rsidRDefault="000762C2" w:rsidP="00024FB7">
      <w:pPr>
        <w:pStyle w:val="1"/>
        <w:spacing w:before="72"/>
        <w:ind w:left="0" w:right="11"/>
      </w:pPr>
    </w:p>
    <w:p w14:paraId="747811F8" w14:textId="77777777" w:rsidR="000762C2" w:rsidRDefault="000762C2" w:rsidP="00024FB7">
      <w:pPr>
        <w:pStyle w:val="1"/>
        <w:spacing w:before="72"/>
        <w:ind w:left="0" w:right="11"/>
      </w:pPr>
    </w:p>
    <w:p w14:paraId="30801D0D" w14:textId="77777777" w:rsidR="000762C2" w:rsidRDefault="000762C2" w:rsidP="00024FB7">
      <w:pPr>
        <w:pStyle w:val="1"/>
        <w:spacing w:before="72"/>
        <w:ind w:left="0" w:right="11"/>
      </w:pPr>
    </w:p>
    <w:p w14:paraId="6B690DE9" w14:textId="77777777" w:rsidR="000762C2" w:rsidRDefault="000762C2" w:rsidP="00024FB7">
      <w:pPr>
        <w:pStyle w:val="1"/>
        <w:spacing w:before="72"/>
        <w:ind w:left="0" w:right="11"/>
      </w:pPr>
    </w:p>
    <w:p w14:paraId="6C80DF31" w14:textId="77777777" w:rsidR="000762C2" w:rsidRPr="003A0F0E" w:rsidRDefault="000762C2" w:rsidP="000762C2">
      <w:pPr>
        <w:jc w:val="center"/>
        <w:rPr>
          <w:b/>
          <w:bCs/>
          <w:sz w:val="24"/>
          <w:szCs w:val="24"/>
          <w:lang w:bidi="ru-RU"/>
        </w:rPr>
      </w:pPr>
      <w:r w:rsidRPr="003A0F0E">
        <w:rPr>
          <w:b/>
          <w:bCs/>
          <w:sz w:val="24"/>
          <w:szCs w:val="24"/>
          <w:lang w:bidi="ru-RU"/>
        </w:rPr>
        <w:lastRenderedPageBreak/>
        <w:t>ОЦЕНОЧНЫЙ ЛИСТ (ЧЕК-ЛИСТ)</w:t>
      </w:r>
    </w:p>
    <w:p w14:paraId="26FF407B" w14:textId="77777777" w:rsidR="000762C2" w:rsidRPr="003A0F0E" w:rsidRDefault="000762C2" w:rsidP="000762C2">
      <w:pPr>
        <w:jc w:val="both"/>
        <w:rPr>
          <w:b/>
          <w:bCs/>
          <w:sz w:val="24"/>
          <w:szCs w:val="24"/>
          <w:lang w:bidi="ru-RU"/>
        </w:rPr>
      </w:pPr>
    </w:p>
    <w:p w14:paraId="295974E5" w14:textId="70BC182A" w:rsidR="000762C2" w:rsidRPr="003A0F0E" w:rsidRDefault="000762C2" w:rsidP="000762C2">
      <w:pPr>
        <w:jc w:val="both"/>
        <w:rPr>
          <w:b/>
          <w:bCs/>
          <w:lang w:bidi="ru-RU"/>
        </w:rPr>
      </w:pPr>
      <w:r w:rsidRPr="003A0F0E">
        <w:rPr>
          <w:b/>
          <w:bCs/>
          <w:sz w:val="24"/>
          <w:szCs w:val="24"/>
          <w:lang w:bidi="ru-RU"/>
        </w:rPr>
        <w:t xml:space="preserve">Проверяемый практический навык: </w:t>
      </w:r>
      <w:r w:rsidRPr="000762C2">
        <w:rPr>
          <w:sz w:val="24"/>
          <w:szCs w:val="24"/>
        </w:rPr>
        <w:t>промывание желудка взрослому пациенту</w:t>
      </w:r>
    </w:p>
    <w:p w14:paraId="67E6303C" w14:textId="77777777" w:rsidR="000762C2" w:rsidRPr="003A0F0E" w:rsidRDefault="000762C2" w:rsidP="000762C2">
      <w:pPr>
        <w:jc w:val="both"/>
        <w:rPr>
          <w:b/>
          <w:bCs/>
          <w:sz w:val="24"/>
          <w:szCs w:val="24"/>
          <w:lang w:bidi="ru-RU"/>
        </w:rPr>
      </w:pPr>
    </w:p>
    <w:p w14:paraId="04D54CBC" w14:textId="30F7E6BF" w:rsidR="000762C2" w:rsidRPr="003A0F0E" w:rsidRDefault="000762C2" w:rsidP="000762C2">
      <w:pPr>
        <w:jc w:val="both"/>
        <w:rPr>
          <w:i/>
          <w:iCs/>
          <w:sz w:val="24"/>
          <w:szCs w:val="24"/>
          <w:lang w:bidi="ru-RU"/>
        </w:rPr>
      </w:pPr>
      <w:r w:rsidRPr="003A0F0E">
        <w:rPr>
          <w:i/>
          <w:iCs/>
          <w:sz w:val="24"/>
          <w:szCs w:val="24"/>
          <w:lang w:bidi="ru-RU"/>
        </w:rPr>
        <w:t xml:space="preserve">Специальность </w:t>
      </w:r>
      <w:r w:rsidRPr="003A0F0E">
        <w:rPr>
          <w:i/>
          <w:iCs/>
          <w:sz w:val="24"/>
          <w:szCs w:val="24"/>
        </w:rPr>
        <w:t>34.02.01 Сестринское дело</w:t>
      </w:r>
    </w:p>
    <w:p w14:paraId="05ED8119" w14:textId="77777777" w:rsidR="000762C2" w:rsidRPr="003A0F0E" w:rsidRDefault="000762C2" w:rsidP="000762C2">
      <w:pPr>
        <w:jc w:val="both"/>
        <w:rPr>
          <w:sz w:val="24"/>
          <w:szCs w:val="24"/>
          <w:lang w:bidi="ru-RU"/>
        </w:rPr>
      </w:pPr>
    </w:p>
    <w:p w14:paraId="037E436C" w14:textId="77777777" w:rsidR="000762C2" w:rsidRPr="003A0F0E" w:rsidRDefault="000762C2" w:rsidP="000762C2">
      <w:pPr>
        <w:jc w:val="both"/>
        <w:rPr>
          <w:sz w:val="24"/>
          <w:szCs w:val="24"/>
          <w:lang w:bidi="ru-RU"/>
        </w:rPr>
      </w:pPr>
      <w:r w:rsidRPr="003A0F0E">
        <w:rPr>
          <w:sz w:val="24"/>
          <w:szCs w:val="24"/>
          <w:lang w:bidi="ru-RU"/>
        </w:rPr>
        <w:t xml:space="preserve">Дата «___» ______ 202_г. </w:t>
      </w:r>
    </w:p>
    <w:p w14:paraId="2B801A62" w14:textId="1DED4793" w:rsidR="000762C2" w:rsidRDefault="000762C2" w:rsidP="000762C2">
      <w:pPr>
        <w:pStyle w:val="1"/>
        <w:spacing w:before="72"/>
        <w:ind w:left="0" w:right="11"/>
        <w:jc w:val="both"/>
      </w:pPr>
      <w:r w:rsidRPr="000762C2">
        <w:rPr>
          <w:b w:val="0"/>
          <w:bCs w:val="0"/>
          <w:lang w:bidi="ru-RU"/>
        </w:rPr>
        <w:t>ФИО _</w:t>
      </w:r>
      <w:r w:rsidRPr="003A0F0E">
        <w:rPr>
          <w:lang w:bidi="ru-RU"/>
        </w:rPr>
        <w:t>_____________________________________________________________________</w:t>
      </w:r>
    </w:p>
    <w:p w14:paraId="53598E76" w14:textId="77777777" w:rsidR="00586C0B" w:rsidRPr="00C90816" w:rsidRDefault="00586C0B" w:rsidP="00586C0B">
      <w:pPr>
        <w:spacing w:after="11" w:line="275" w:lineRule="exact"/>
        <w:ind w:right="312"/>
        <w:rPr>
          <w:sz w:val="24"/>
        </w:rPr>
      </w:pPr>
    </w:p>
    <w:tbl>
      <w:tblPr>
        <w:tblStyle w:val="TableNormal"/>
        <w:tblW w:w="1002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4646"/>
        <w:gridCol w:w="1560"/>
        <w:gridCol w:w="1701"/>
        <w:gridCol w:w="1559"/>
      </w:tblGrid>
      <w:tr w:rsidR="00586C0B" w:rsidRPr="00C90816" w14:paraId="55EB8F72" w14:textId="77777777" w:rsidTr="0075269F">
        <w:trPr>
          <w:trHeight w:val="688"/>
        </w:trPr>
        <w:tc>
          <w:tcPr>
            <w:tcW w:w="558" w:type="dxa"/>
          </w:tcPr>
          <w:p w14:paraId="2DBB1E09" w14:textId="77777777" w:rsidR="00586C0B" w:rsidRPr="00C90816" w:rsidRDefault="00586C0B" w:rsidP="00D36200">
            <w:pPr>
              <w:pStyle w:val="TableParagraph"/>
              <w:ind w:firstLine="32"/>
              <w:jc w:val="center"/>
              <w:rPr>
                <w:b/>
              </w:rPr>
            </w:pPr>
            <w:r w:rsidRPr="00C90816">
              <w:rPr>
                <w:b/>
              </w:rPr>
              <w:t>№</w:t>
            </w:r>
          </w:p>
          <w:p w14:paraId="7E7BF896" w14:textId="77777777" w:rsidR="00586C0B" w:rsidRPr="00C90816" w:rsidRDefault="00586C0B" w:rsidP="00D36200">
            <w:pPr>
              <w:pStyle w:val="TableParagraph"/>
              <w:ind w:left="191"/>
              <w:jc w:val="center"/>
              <w:rPr>
                <w:b/>
              </w:rPr>
            </w:pPr>
            <w:r w:rsidRPr="00C90816">
              <w:rPr>
                <w:b/>
              </w:rPr>
              <w:t>п/п</w:t>
            </w:r>
          </w:p>
        </w:tc>
        <w:tc>
          <w:tcPr>
            <w:tcW w:w="4646" w:type="dxa"/>
          </w:tcPr>
          <w:p w14:paraId="74FC90F8" w14:textId="77777777" w:rsidR="00586C0B" w:rsidRPr="00C90816" w:rsidRDefault="00586C0B" w:rsidP="00D36200">
            <w:pPr>
              <w:pStyle w:val="TableParagraph"/>
              <w:jc w:val="center"/>
              <w:rPr>
                <w:b/>
              </w:rPr>
            </w:pPr>
            <w:r w:rsidRPr="00C90816">
              <w:rPr>
                <w:b/>
              </w:rPr>
              <w:t>Перечень</w:t>
            </w:r>
            <w:r w:rsidRPr="00C90816">
              <w:rPr>
                <w:b/>
                <w:spacing w:val="-4"/>
              </w:rPr>
              <w:t xml:space="preserve"> </w:t>
            </w:r>
            <w:r w:rsidRPr="00C90816">
              <w:rPr>
                <w:b/>
              </w:rPr>
              <w:t>практических</w:t>
            </w:r>
            <w:r w:rsidRPr="00C90816">
              <w:rPr>
                <w:b/>
                <w:spacing w:val="-3"/>
              </w:rPr>
              <w:t xml:space="preserve"> </w:t>
            </w:r>
            <w:r w:rsidRPr="00C90816">
              <w:rPr>
                <w:b/>
              </w:rPr>
              <w:t>действий</w:t>
            </w:r>
          </w:p>
        </w:tc>
        <w:tc>
          <w:tcPr>
            <w:tcW w:w="1560" w:type="dxa"/>
          </w:tcPr>
          <w:p w14:paraId="18526B50" w14:textId="77777777" w:rsidR="00586C0B" w:rsidRPr="00C90816" w:rsidRDefault="00586C0B" w:rsidP="00D36200">
            <w:pPr>
              <w:pStyle w:val="TableParagraph"/>
              <w:jc w:val="center"/>
              <w:rPr>
                <w:b/>
              </w:rPr>
            </w:pPr>
            <w:r w:rsidRPr="00C90816">
              <w:rPr>
                <w:b/>
              </w:rPr>
              <w:t>Форма представления</w:t>
            </w:r>
          </w:p>
        </w:tc>
        <w:tc>
          <w:tcPr>
            <w:tcW w:w="1701" w:type="dxa"/>
          </w:tcPr>
          <w:p w14:paraId="2CEBA139" w14:textId="77777777" w:rsidR="00586C0B" w:rsidRPr="00C90816" w:rsidRDefault="00586C0B" w:rsidP="00D36200">
            <w:pPr>
              <w:pStyle w:val="TableParagraph"/>
              <w:ind w:left="5"/>
              <w:jc w:val="center"/>
              <w:rPr>
                <w:b/>
              </w:rPr>
            </w:pPr>
            <w:r w:rsidRPr="00C90816">
              <w:rPr>
                <w:b/>
              </w:rPr>
              <w:t>Баллы</w:t>
            </w:r>
          </w:p>
          <w:p w14:paraId="6694D448" w14:textId="77777777" w:rsidR="00586C0B" w:rsidRPr="00C90816" w:rsidRDefault="00586C0B" w:rsidP="00D36200">
            <w:pPr>
              <w:pStyle w:val="TableParagraph"/>
              <w:ind w:left="99" w:right="88" w:firstLine="42"/>
              <w:jc w:val="center"/>
              <w:rPr>
                <w:b/>
              </w:rPr>
            </w:pPr>
            <w:r w:rsidRPr="00C90816">
              <w:rPr>
                <w:b/>
              </w:rPr>
              <w:t>за</w:t>
            </w:r>
            <w:r w:rsidRPr="00C90816"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навык</w:t>
            </w:r>
          </w:p>
        </w:tc>
        <w:tc>
          <w:tcPr>
            <w:tcW w:w="1559" w:type="dxa"/>
          </w:tcPr>
          <w:p w14:paraId="76A0C06B" w14:textId="77777777" w:rsidR="00586C0B" w:rsidRPr="00C90816" w:rsidRDefault="00586C0B" w:rsidP="00D36200">
            <w:pPr>
              <w:pStyle w:val="TableParagraph"/>
              <w:ind w:left="51" w:right="53" w:hanging="3"/>
              <w:jc w:val="center"/>
              <w:rPr>
                <w:b/>
              </w:rPr>
            </w:pPr>
            <w:r w:rsidRPr="00C90816">
              <w:rPr>
                <w:b/>
              </w:rPr>
              <w:t>Отметка</w:t>
            </w:r>
          </w:p>
          <w:p w14:paraId="1002C927" w14:textId="77777777" w:rsidR="00586C0B" w:rsidRPr="00C90816" w:rsidRDefault="00586C0B" w:rsidP="00D36200">
            <w:pPr>
              <w:pStyle w:val="TableParagraph"/>
              <w:ind w:left="51" w:right="53" w:hanging="3"/>
              <w:jc w:val="center"/>
              <w:rPr>
                <w:b/>
              </w:rPr>
            </w:pPr>
            <w:r w:rsidRPr="00C90816">
              <w:rPr>
                <w:b/>
              </w:rPr>
              <w:t>о</w:t>
            </w:r>
            <w:r w:rsidRPr="00C90816">
              <w:rPr>
                <w:b/>
                <w:spacing w:val="1"/>
              </w:rPr>
              <w:t xml:space="preserve"> </w:t>
            </w:r>
            <w:proofErr w:type="gramStart"/>
            <w:r w:rsidRPr="00C90816">
              <w:rPr>
                <w:b/>
              </w:rPr>
              <w:t>выполнении</w:t>
            </w:r>
            <w:r w:rsidRPr="00C90816">
              <w:rPr>
                <w:b/>
                <w:spacing w:val="-52"/>
              </w:rPr>
              <w:t xml:space="preserve"> </w:t>
            </w:r>
            <w:r w:rsidRPr="00C90816">
              <w:rPr>
                <w:b/>
              </w:rPr>
              <w:t>Да</w:t>
            </w:r>
            <w:proofErr w:type="gramEnd"/>
            <w:r w:rsidRPr="00C90816">
              <w:rPr>
                <w:b/>
              </w:rPr>
              <w:t>/нет</w:t>
            </w:r>
          </w:p>
        </w:tc>
      </w:tr>
      <w:tr w:rsidR="00586C0B" w:rsidRPr="00C90816" w14:paraId="70912211" w14:textId="77777777" w:rsidTr="0075269F">
        <w:trPr>
          <w:trHeight w:val="986"/>
        </w:trPr>
        <w:tc>
          <w:tcPr>
            <w:tcW w:w="558" w:type="dxa"/>
          </w:tcPr>
          <w:p w14:paraId="48EADDAF" w14:textId="77777777" w:rsidR="00586C0B" w:rsidRPr="00C90816" w:rsidRDefault="00586C0B" w:rsidP="0075269F">
            <w:pPr>
              <w:pStyle w:val="TableParagraph"/>
              <w:numPr>
                <w:ilvl w:val="0"/>
                <w:numId w:val="6"/>
              </w:numPr>
              <w:ind w:left="-7" w:firstLine="7"/>
              <w:jc w:val="center"/>
            </w:pPr>
          </w:p>
          <w:p w14:paraId="7547512C" w14:textId="77777777" w:rsidR="00586C0B" w:rsidRPr="00C90816" w:rsidRDefault="00586C0B" w:rsidP="0075269F">
            <w:pPr>
              <w:pStyle w:val="TableParagraph"/>
              <w:ind w:left="-7" w:firstLine="7"/>
              <w:jc w:val="center"/>
            </w:pPr>
          </w:p>
        </w:tc>
        <w:tc>
          <w:tcPr>
            <w:tcW w:w="4646" w:type="dxa"/>
          </w:tcPr>
          <w:p w14:paraId="4C01F394" w14:textId="77777777" w:rsidR="00586C0B" w:rsidRPr="00C90816" w:rsidRDefault="00586C0B" w:rsidP="00D36200">
            <w:pPr>
              <w:pStyle w:val="TableParagraph"/>
              <w:spacing w:line="242" w:lineRule="auto"/>
              <w:ind w:left="105"/>
            </w:pPr>
            <w:r w:rsidRPr="00C90816">
              <w:t>Установить</w:t>
            </w:r>
            <w:r w:rsidRPr="00C90816">
              <w:rPr>
                <w:spacing w:val="-7"/>
              </w:rPr>
              <w:t xml:space="preserve"> </w:t>
            </w:r>
            <w:r w:rsidRPr="00C90816">
              <w:t>контакт</w:t>
            </w:r>
            <w:r w:rsidRPr="00C90816">
              <w:rPr>
                <w:spacing w:val="-3"/>
              </w:rPr>
              <w:t xml:space="preserve"> </w:t>
            </w:r>
            <w:r w:rsidRPr="00C90816">
              <w:t>с</w:t>
            </w:r>
            <w:r w:rsidRPr="00C90816">
              <w:rPr>
                <w:spacing w:val="-8"/>
              </w:rPr>
              <w:t xml:space="preserve"> </w:t>
            </w:r>
            <w:r w:rsidRPr="00C90816">
              <w:t>пациентом:</w:t>
            </w:r>
            <w:r w:rsidRPr="00C90816">
              <w:rPr>
                <w:spacing w:val="-6"/>
              </w:rPr>
              <w:t xml:space="preserve"> </w:t>
            </w:r>
            <w:r w:rsidRPr="00C90816">
              <w:t>поздороваться, представиться,</w:t>
            </w:r>
            <w:r w:rsidRPr="00C90816">
              <w:rPr>
                <w:spacing w:val="-52"/>
              </w:rPr>
              <w:t xml:space="preserve"> </w:t>
            </w:r>
            <w:r w:rsidRPr="00C90816">
              <w:t>обозначить</w:t>
            </w:r>
            <w:r w:rsidRPr="00C90816">
              <w:rPr>
                <w:spacing w:val="-1"/>
              </w:rPr>
              <w:t xml:space="preserve"> </w:t>
            </w:r>
            <w:r w:rsidRPr="00C90816">
              <w:t>свою</w:t>
            </w:r>
            <w:r w:rsidRPr="00C90816">
              <w:rPr>
                <w:spacing w:val="-1"/>
              </w:rPr>
              <w:t xml:space="preserve"> </w:t>
            </w:r>
            <w:proofErr w:type="gramStart"/>
            <w:r w:rsidRPr="00C90816">
              <w:t>роль</w:t>
            </w:r>
            <w:proofErr w:type="gramEnd"/>
            <w:r w:rsidRPr="00C90816">
              <w:rPr>
                <w:spacing w:val="3"/>
              </w:rPr>
              <w:t xml:space="preserve"> </w:t>
            </w:r>
            <w:r w:rsidRPr="00C90816">
              <w:t>Попросить</w:t>
            </w:r>
            <w:r w:rsidRPr="00C90816">
              <w:rPr>
                <w:spacing w:val="-4"/>
              </w:rPr>
              <w:t xml:space="preserve"> </w:t>
            </w:r>
            <w:r w:rsidRPr="00C90816">
              <w:t>пациента</w:t>
            </w:r>
            <w:r w:rsidRPr="00C90816">
              <w:rPr>
                <w:spacing w:val="-6"/>
              </w:rPr>
              <w:t xml:space="preserve"> </w:t>
            </w:r>
            <w:r w:rsidRPr="00C90816">
              <w:t>представиться</w:t>
            </w:r>
            <w:r w:rsidRPr="00C90816">
              <w:rPr>
                <w:spacing w:val="-3"/>
              </w:rPr>
              <w:t xml:space="preserve"> </w:t>
            </w:r>
            <w:r w:rsidRPr="00C90816">
              <w:t>«Назовите,</w:t>
            </w:r>
            <w:r w:rsidRPr="00C90816">
              <w:rPr>
                <w:spacing w:val="-1"/>
              </w:rPr>
              <w:t xml:space="preserve"> </w:t>
            </w:r>
            <w:r w:rsidRPr="00C90816">
              <w:t>пожалуйста,</w:t>
            </w:r>
            <w:r w:rsidRPr="00C90816">
              <w:rPr>
                <w:spacing w:val="-5"/>
              </w:rPr>
              <w:t xml:space="preserve"> </w:t>
            </w:r>
            <w:r w:rsidRPr="00C90816">
              <w:t>Ф.И.О.</w:t>
            </w:r>
            <w:r w:rsidRPr="00C90816">
              <w:rPr>
                <w:spacing w:val="-6"/>
              </w:rPr>
              <w:t xml:space="preserve"> </w:t>
            </w:r>
            <w:proofErr w:type="gramStart"/>
            <w:r w:rsidRPr="00C90816">
              <w:t>и</w:t>
            </w:r>
            <w:r>
              <w:t xml:space="preserve"> </w:t>
            </w:r>
            <w:r w:rsidRPr="00C90816">
              <w:rPr>
                <w:spacing w:val="-52"/>
              </w:rPr>
              <w:t xml:space="preserve"> </w:t>
            </w:r>
            <w:r w:rsidRPr="00C90816">
              <w:t>возраст</w:t>
            </w:r>
            <w:proofErr w:type="gramEnd"/>
            <w:r w:rsidRPr="00C90816">
              <w:t>»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01EA5281" w14:textId="77777777" w:rsidR="00586C0B" w:rsidRPr="00C90816" w:rsidRDefault="00586C0B" w:rsidP="00D36200">
            <w:pPr>
              <w:pStyle w:val="TableParagraph"/>
              <w:ind w:left="106"/>
              <w:jc w:val="center"/>
            </w:pPr>
            <w:r w:rsidRPr="00C90816">
              <w:t>Сказать</w:t>
            </w:r>
          </w:p>
          <w:p w14:paraId="156BDB42" w14:textId="77777777" w:rsidR="00586C0B" w:rsidRPr="00C90816" w:rsidRDefault="00586C0B" w:rsidP="00D36200"/>
        </w:tc>
        <w:tc>
          <w:tcPr>
            <w:tcW w:w="1701" w:type="dxa"/>
            <w:tcBorders>
              <w:right w:val="single" w:sz="6" w:space="0" w:color="000000"/>
            </w:tcBorders>
          </w:tcPr>
          <w:p w14:paraId="65C735E3" w14:textId="77777777" w:rsidR="00586C0B" w:rsidRPr="00C90816" w:rsidRDefault="00586C0B" w:rsidP="00D36200">
            <w:pPr>
              <w:pStyle w:val="TableParagraph"/>
              <w:jc w:val="center"/>
            </w:pPr>
            <w:r w:rsidRPr="00C90816">
              <w:t>0,5</w:t>
            </w:r>
          </w:p>
          <w:p w14:paraId="266B3E2D" w14:textId="77777777" w:rsidR="00586C0B" w:rsidRPr="00C90816" w:rsidRDefault="00586C0B" w:rsidP="00D36200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3D0FB9" w14:textId="77777777" w:rsidR="00586C0B" w:rsidRPr="00C90816" w:rsidRDefault="00586C0B" w:rsidP="00D36200">
            <w:pPr>
              <w:pStyle w:val="TableParagraph"/>
              <w:jc w:val="center"/>
            </w:pPr>
          </w:p>
        </w:tc>
      </w:tr>
      <w:tr w:rsidR="00586C0B" w:rsidRPr="00C90816" w14:paraId="6A9C603A" w14:textId="77777777" w:rsidTr="0075269F">
        <w:trPr>
          <w:trHeight w:val="1246"/>
        </w:trPr>
        <w:tc>
          <w:tcPr>
            <w:tcW w:w="558" w:type="dxa"/>
          </w:tcPr>
          <w:p w14:paraId="0AD4DBBE" w14:textId="77777777" w:rsidR="00586C0B" w:rsidRPr="00C90816" w:rsidRDefault="00586C0B" w:rsidP="0075269F">
            <w:pPr>
              <w:pStyle w:val="TableParagraph"/>
              <w:numPr>
                <w:ilvl w:val="0"/>
                <w:numId w:val="6"/>
              </w:numPr>
              <w:ind w:left="-7" w:firstLine="7"/>
              <w:jc w:val="center"/>
            </w:pPr>
          </w:p>
          <w:p w14:paraId="22FEBB5A" w14:textId="77777777" w:rsidR="00586C0B" w:rsidRPr="00C90816" w:rsidRDefault="00586C0B" w:rsidP="0075269F">
            <w:pPr>
              <w:pStyle w:val="TableParagraph"/>
              <w:ind w:left="-7" w:firstLine="7"/>
              <w:jc w:val="center"/>
            </w:pPr>
          </w:p>
        </w:tc>
        <w:tc>
          <w:tcPr>
            <w:tcW w:w="4646" w:type="dxa"/>
          </w:tcPr>
          <w:p w14:paraId="21662F6F" w14:textId="77777777" w:rsidR="00586C0B" w:rsidRPr="00C90816" w:rsidRDefault="00586C0B" w:rsidP="00D36200">
            <w:pPr>
              <w:pStyle w:val="TableParagraph"/>
              <w:spacing w:line="254" w:lineRule="exact"/>
              <w:ind w:left="105" w:right="533"/>
            </w:pPr>
            <w:r w:rsidRPr="00C90816">
              <w:t>Сверить</w:t>
            </w:r>
            <w:r w:rsidRPr="00C90816">
              <w:rPr>
                <w:spacing w:val="-3"/>
              </w:rPr>
              <w:t xml:space="preserve"> </w:t>
            </w:r>
            <w:r w:rsidRPr="00C90816">
              <w:t>Ф.И.О.</w:t>
            </w:r>
            <w:r w:rsidRPr="00C90816">
              <w:rPr>
                <w:spacing w:val="-6"/>
              </w:rPr>
              <w:t xml:space="preserve"> </w:t>
            </w:r>
            <w:r w:rsidRPr="00C90816">
              <w:t>пациента</w:t>
            </w:r>
            <w:r w:rsidRPr="00C90816">
              <w:rPr>
                <w:spacing w:val="-1"/>
              </w:rPr>
              <w:t xml:space="preserve"> </w:t>
            </w:r>
            <w:r w:rsidRPr="00C90816">
              <w:t>с</w:t>
            </w:r>
            <w:r w:rsidRPr="00C90816">
              <w:rPr>
                <w:spacing w:val="-5"/>
              </w:rPr>
              <w:t xml:space="preserve"> </w:t>
            </w:r>
            <w:r w:rsidRPr="00C90816">
              <w:t>медицинской</w:t>
            </w:r>
            <w:r w:rsidRPr="00C90816">
              <w:rPr>
                <w:spacing w:val="2"/>
              </w:rPr>
              <w:t xml:space="preserve"> </w:t>
            </w:r>
            <w:r w:rsidRPr="00C90816">
              <w:t>документацией «Сверяю</w:t>
            </w:r>
            <w:r w:rsidRPr="00C90816">
              <w:rPr>
                <w:spacing w:val="-5"/>
              </w:rPr>
              <w:t xml:space="preserve"> </w:t>
            </w:r>
            <w:r w:rsidRPr="00C90816">
              <w:t>с</w:t>
            </w:r>
            <w:r w:rsidRPr="00C90816">
              <w:rPr>
                <w:spacing w:val="-52"/>
              </w:rPr>
              <w:t xml:space="preserve"> </w:t>
            </w:r>
            <w:r w:rsidRPr="00C90816">
              <w:t>медицинской</w:t>
            </w:r>
            <w:r w:rsidRPr="00C90816">
              <w:rPr>
                <w:spacing w:val="2"/>
              </w:rPr>
              <w:t xml:space="preserve"> </w:t>
            </w:r>
            <w:r w:rsidRPr="00C90816">
              <w:t>документацией»</w:t>
            </w:r>
          </w:p>
          <w:p w14:paraId="68367097" w14:textId="77777777" w:rsidR="00586C0B" w:rsidRPr="00C90816" w:rsidRDefault="00586C0B" w:rsidP="00D36200">
            <w:pPr>
              <w:pStyle w:val="TableParagraph"/>
              <w:spacing w:line="250" w:lineRule="exact"/>
              <w:ind w:left="105"/>
            </w:pPr>
            <w:r w:rsidRPr="00C90816">
              <w:t>Сообщить</w:t>
            </w:r>
            <w:r w:rsidRPr="00C90816">
              <w:rPr>
                <w:spacing w:val="-1"/>
              </w:rPr>
              <w:t xml:space="preserve"> </w:t>
            </w:r>
            <w:r w:rsidRPr="00C90816">
              <w:t>пациенту</w:t>
            </w:r>
            <w:r w:rsidRPr="00C90816">
              <w:rPr>
                <w:spacing w:val="-4"/>
              </w:rPr>
              <w:t xml:space="preserve"> </w:t>
            </w:r>
            <w:r w:rsidRPr="00C90816">
              <w:t>о</w:t>
            </w:r>
            <w:r w:rsidRPr="00C90816">
              <w:rPr>
                <w:spacing w:val="-4"/>
              </w:rPr>
              <w:t xml:space="preserve"> </w:t>
            </w:r>
            <w:r w:rsidRPr="00C90816">
              <w:t>назначении</w:t>
            </w:r>
            <w:r w:rsidRPr="00C90816">
              <w:rPr>
                <w:spacing w:val="-3"/>
              </w:rPr>
              <w:t xml:space="preserve"> </w:t>
            </w:r>
            <w:r w:rsidRPr="00C90816">
              <w:t>врача</w:t>
            </w:r>
          </w:p>
          <w:p w14:paraId="0B8A44B3" w14:textId="77777777" w:rsidR="00586C0B" w:rsidRPr="00C90816" w:rsidRDefault="00586C0B" w:rsidP="00D36200">
            <w:pPr>
              <w:pStyle w:val="TableParagraph"/>
              <w:spacing w:line="234" w:lineRule="exact"/>
              <w:ind w:left="105"/>
            </w:pPr>
            <w:r w:rsidRPr="00C90816">
              <w:t>«Вам врач</w:t>
            </w:r>
            <w:r w:rsidRPr="00C90816">
              <w:rPr>
                <w:spacing w:val="-3"/>
              </w:rPr>
              <w:t xml:space="preserve"> </w:t>
            </w:r>
            <w:r w:rsidRPr="00C90816">
              <w:t>назначил</w:t>
            </w:r>
            <w:r w:rsidRPr="00C90816">
              <w:rPr>
                <w:spacing w:val="-4"/>
              </w:rPr>
              <w:t xml:space="preserve"> </w:t>
            </w:r>
            <w:r w:rsidRPr="00C90816">
              <w:t>промывание</w:t>
            </w:r>
            <w:r w:rsidRPr="00C90816">
              <w:rPr>
                <w:spacing w:val="-5"/>
              </w:rPr>
              <w:t xml:space="preserve"> </w:t>
            </w:r>
            <w:r w:rsidRPr="00C90816">
              <w:t>желудка»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527A3376" w14:textId="77777777" w:rsidR="00586C0B" w:rsidRPr="00C90816" w:rsidRDefault="00586C0B" w:rsidP="00D36200">
            <w:pPr>
              <w:jc w:val="center"/>
            </w:pPr>
            <w:r w:rsidRPr="00C90816">
              <w:t>Сказать</w:t>
            </w:r>
          </w:p>
          <w:p w14:paraId="351504B1" w14:textId="77777777" w:rsidR="00586C0B" w:rsidRPr="00C90816" w:rsidRDefault="00586C0B" w:rsidP="00D36200">
            <w:pPr>
              <w:jc w:val="center"/>
            </w:pP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0261D771" w14:textId="77777777" w:rsidR="00586C0B" w:rsidRPr="00C90816" w:rsidRDefault="00586C0B" w:rsidP="00D36200">
            <w:pPr>
              <w:jc w:val="center"/>
            </w:pPr>
            <w:r w:rsidRPr="00C90816">
              <w:t>0,5</w:t>
            </w:r>
          </w:p>
          <w:p w14:paraId="7E92B50E" w14:textId="77777777" w:rsidR="00586C0B" w:rsidRPr="00C90816" w:rsidRDefault="00586C0B" w:rsidP="00D36200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38E454" w14:textId="77777777" w:rsidR="00586C0B" w:rsidRPr="00C90816" w:rsidRDefault="00586C0B" w:rsidP="00D36200">
            <w:pPr>
              <w:pStyle w:val="TableParagraph"/>
              <w:jc w:val="center"/>
            </w:pPr>
          </w:p>
        </w:tc>
      </w:tr>
      <w:tr w:rsidR="00586C0B" w:rsidRPr="00C90816" w14:paraId="6E0DDEBD" w14:textId="77777777" w:rsidTr="0075269F">
        <w:trPr>
          <w:trHeight w:val="762"/>
        </w:trPr>
        <w:tc>
          <w:tcPr>
            <w:tcW w:w="558" w:type="dxa"/>
          </w:tcPr>
          <w:p w14:paraId="0C2478A0" w14:textId="77777777" w:rsidR="00586C0B" w:rsidRPr="00C90816" w:rsidRDefault="00586C0B" w:rsidP="0075269F">
            <w:pPr>
              <w:pStyle w:val="TableParagraph"/>
              <w:numPr>
                <w:ilvl w:val="0"/>
                <w:numId w:val="6"/>
              </w:numPr>
              <w:ind w:left="-7" w:firstLine="7"/>
              <w:jc w:val="center"/>
            </w:pPr>
          </w:p>
        </w:tc>
        <w:tc>
          <w:tcPr>
            <w:tcW w:w="4646" w:type="dxa"/>
          </w:tcPr>
          <w:p w14:paraId="6E3446A6" w14:textId="77777777" w:rsidR="00586C0B" w:rsidRPr="00C90816" w:rsidRDefault="00586C0B" w:rsidP="00D36200">
            <w:pPr>
              <w:pStyle w:val="TableParagraph"/>
              <w:spacing w:line="251" w:lineRule="exact"/>
              <w:ind w:left="105"/>
            </w:pPr>
            <w:r w:rsidRPr="00C90816">
              <w:t>Объяснить</w:t>
            </w:r>
            <w:r w:rsidRPr="00C90816">
              <w:rPr>
                <w:spacing w:val="-1"/>
              </w:rPr>
              <w:t xml:space="preserve"> </w:t>
            </w:r>
            <w:r w:rsidRPr="00C90816">
              <w:t>ход</w:t>
            </w:r>
            <w:r w:rsidRPr="00C90816">
              <w:rPr>
                <w:spacing w:val="-4"/>
              </w:rPr>
              <w:t xml:space="preserve"> </w:t>
            </w:r>
            <w:r w:rsidRPr="00C90816">
              <w:t>и</w:t>
            </w:r>
            <w:r w:rsidRPr="00C90816">
              <w:rPr>
                <w:spacing w:val="-4"/>
              </w:rPr>
              <w:t xml:space="preserve"> </w:t>
            </w:r>
            <w:r w:rsidRPr="00C90816">
              <w:t>цель</w:t>
            </w:r>
            <w:r w:rsidRPr="00C90816">
              <w:rPr>
                <w:spacing w:val="-2"/>
              </w:rPr>
              <w:t xml:space="preserve"> </w:t>
            </w:r>
            <w:r w:rsidRPr="00C90816">
              <w:t>процедуры</w:t>
            </w:r>
            <w:r>
              <w:t xml:space="preserve"> </w:t>
            </w:r>
            <w:r w:rsidRPr="00C90816">
              <w:t>«Вам будет введена через рот</w:t>
            </w:r>
            <w:r w:rsidRPr="00C90816">
              <w:rPr>
                <w:spacing w:val="1"/>
              </w:rPr>
              <w:t xml:space="preserve"> </w:t>
            </w:r>
            <w:r w:rsidRPr="00C90816">
              <w:t>в желудок трубка, через которую будет</w:t>
            </w:r>
            <w:r w:rsidRPr="00C90816">
              <w:rPr>
                <w:spacing w:val="1"/>
              </w:rPr>
              <w:t xml:space="preserve"> </w:t>
            </w:r>
            <w:r w:rsidRPr="00C90816">
              <w:t>поступать</w:t>
            </w:r>
            <w:r w:rsidRPr="00C90816">
              <w:rPr>
                <w:spacing w:val="-2"/>
              </w:rPr>
              <w:t xml:space="preserve"> </w:t>
            </w:r>
            <w:r w:rsidRPr="00C90816">
              <w:t>вода</w:t>
            </w:r>
            <w:r w:rsidRPr="00C90816">
              <w:rPr>
                <w:spacing w:val="2"/>
              </w:rPr>
              <w:t xml:space="preserve"> </w:t>
            </w:r>
            <w:r w:rsidRPr="00C90816">
              <w:t>для</w:t>
            </w:r>
            <w:r w:rsidRPr="00C90816">
              <w:rPr>
                <w:spacing w:val="-3"/>
              </w:rPr>
              <w:t xml:space="preserve"> </w:t>
            </w:r>
            <w:r w:rsidRPr="00C90816">
              <w:t>промывания</w:t>
            </w:r>
            <w:r w:rsidRPr="00C90816">
              <w:rPr>
                <w:spacing w:val="-6"/>
              </w:rPr>
              <w:t xml:space="preserve"> </w:t>
            </w:r>
            <w:r w:rsidRPr="00C90816">
              <w:t>и</w:t>
            </w:r>
            <w:r w:rsidRPr="00C90816">
              <w:rPr>
                <w:spacing w:val="-4"/>
              </w:rPr>
              <w:t xml:space="preserve"> </w:t>
            </w:r>
            <w:r w:rsidRPr="00C90816">
              <w:t>выведения</w:t>
            </w:r>
            <w:r w:rsidRPr="00C90816">
              <w:rPr>
                <w:spacing w:val="-1"/>
              </w:rPr>
              <w:t xml:space="preserve"> </w:t>
            </w:r>
            <w:r w:rsidRPr="00C90816">
              <w:t>содержимого</w:t>
            </w:r>
            <w:r w:rsidRPr="00C90816">
              <w:rPr>
                <w:spacing w:val="-6"/>
              </w:rPr>
              <w:t xml:space="preserve"> </w:t>
            </w:r>
            <w:r w:rsidRPr="00C90816">
              <w:t>из</w:t>
            </w:r>
            <w:r w:rsidRPr="00C90816">
              <w:rPr>
                <w:spacing w:val="-1"/>
              </w:rPr>
              <w:t xml:space="preserve"> </w:t>
            </w:r>
            <w:r w:rsidRPr="00C90816">
              <w:t>желудка»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668734CE" w14:textId="77777777" w:rsidR="00586C0B" w:rsidRPr="00C90816" w:rsidRDefault="00586C0B" w:rsidP="00D36200">
            <w:pPr>
              <w:jc w:val="center"/>
            </w:pPr>
            <w:r w:rsidRPr="00C90816">
              <w:t>Сказать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6C01AF41" w14:textId="77777777" w:rsidR="00586C0B" w:rsidRPr="00C90816" w:rsidRDefault="00586C0B" w:rsidP="00D36200">
            <w:pPr>
              <w:jc w:val="center"/>
            </w:pPr>
            <w:r w:rsidRPr="00C90816">
              <w:t>0,5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D4A73" w14:textId="77777777" w:rsidR="00586C0B" w:rsidRPr="00C90816" w:rsidRDefault="00586C0B" w:rsidP="00D36200">
            <w:pPr>
              <w:pStyle w:val="TableParagraph"/>
              <w:jc w:val="center"/>
            </w:pPr>
          </w:p>
        </w:tc>
      </w:tr>
      <w:tr w:rsidR="00586C0B" w:rsidRPr="00C90816" w14:paraId="09A19ACF" w14:textId="77777777" w:rsidTr="0075269F">
        <w:trPr>
          <w:trHeight w:val="1771"/>
        </w:trPr>
        <w:tc>
          <w:tcPr>
            <w:tcW w:w="558" w:type="dxa"/>
          </w:tcPr>
          <w:p w14:paraId="2526E502" w14:textId="77777777" w:rsidR="00586C0B" w:rsidRPr="00C90816" w:rsidRDefault="00586C0B" w:rsidP="0075269F">
            <w:pPr>
              <w:pStyle w:val="TableParagraph"/>
              <w:numPr>
                <w:ilvl w:val="0"/>
                <w:numId w:val="6"/>
              </w:numPr>
              <w:ind w:left="-7" w:firstLine="7"/>
              <w:jc w:val="center"/>
            </w:pPr>
          </w:p>
          <w:p w14:paraId="602C4A60" w14:textId="77777777" w:rsidR="00586C0B" w:rsidRPr="00C90816" w:rsidRDefault="00586C0B" w:rsidP="0075269F">
            <w:pPr>
              <w:pStyle w:val="TableParagraph"/>
              <w:ind w:left="-7" w:firstLine="7"/>
              <w:jc w:val="center"/>
            </w:pPr>
          </w:p>
        </w:tc>
        <w:tc>
          <w:tcPr>
            <w:tcW w:w="4646" w:type="dxa"/>
          </w:tcPr>
          <w:p w14:paraId="1E2E3E1D" w14:textId="77777777" w:rsidR="00586C0B" w:rsidRPr="00C90816" w:rsidRDefault="00586C0B" w:rsidP="00D36200">
            <w:pPr>
              <w:pStyle w:val="TableParagraph"/>
              <w:spacing w:line="237" w:lineRule="auto"/>
              <w:ind w:left="105" w:right="520"/>
            </w:pPr>
            <w:r w:rsidRPr="00C90816">
              <w:t>Убедиться</w:t>
            </w:r>
            <w:r w:rsidRPr="00C90816">
              <w:rPr>
                <w:spacing w:val="-4"/>
              </w:rPr>
              <w:t xml:space="preserve"> </w:t>
            </w:r>
            <w:r w:rsidRPr="00C90816">
              <w:t>в</w:t>
            </w:r>
            <w:r w:rsidRPr="00C90816">
              <w:rPr>
                <w:spacing w:val="-2"/>
              </w:rPr>
              <w:t xml:space="preserve"> </w:t>
            </w:r>
            <w:r w:rsidRPr="00C90816">
              <w:t>наличии</w:t>
            </w:r>
            <w:r w:rsidRPr="00C90816">
              <w:rPr>
                <w:spacing w:val="-1"/>
              </w:rPr>
              <w:t xml:space="preserve"> </w:t>
            </w:r>
            <w:r w:rsidRPr="00C90816">
              <w:t>у</w:t>
            </w:r>
            <w:r w:rsidRPr="00C90816">
              <w:rPr>
                <w:spacing w:val="-8"/>
              </w:rPr>
              <w:t xml:space="preserve"> </w:t>
            </w:r>
            <w:r w:rsidRPr="00C90816">
              <w:t>пациента добровольного</w:t>
            </w:r>
            <w:r w:rsidRPr="00C90816">
              <w:rPr>
                <w:spacing w:val="-8"/>
              </w:rPr>
              <w:t xml:space="preserve"> </w:t>
            </w:r>
            <w:r w:rsidRPr="00C90816">
              <w:t>информированного</w:t>
            </w:r>
            <w:r w:rsidRPr="00C90816">
              <w:rPr>
                <w:spacing w:val="-52"/>
              </w:rPr>
              <w:t xml:space="preserve"> </w:t>
            </w:r>
            <w:r w:rsidRPr="00C90816">
              <w:t>согласия на предстоящую процедуру</w:t>
            </w:r>
          </w:p>
          <w:p w14:paraId="6F118DF6" w14:textId="77777777" w:rsidR="00586C0B" w:rsidRPr="00C90816" w:rsidRDefault="00586C0B" w:rsidP="00D36200">
            <w:pPr>
              <w:pStyle w:val="TableParagraph"/>
              <w:spacing w:line="250" w:lineRule="exact"/>
              <w:ind w:left="105" w:right="300"/>
            </w:pPr>
            <w:r w:rsidRPr="00C90816">
              <w:t xml:space="preserve">Предложить или помочь пациенту занять удобное положение, сидя </w:t>
            </w:r>
            <w:proofErr w:type="gramStart"/>
            <w:r w:rsidRPr="00C90816">
              <w:t>на</w:t>
            </w:r>
            <w:r>
              <w:t xml:space="preserve"> </w:t>
            </w:r>
            <w:r w:rsidRPr="00C90816">
              <w:rPr>
                <w:spacing w:val="-52"/>
              </w:rPr>
              <w:t xml:space="preserve"> </w:t>
            </w:r>
            <w:r w:rsidRPr="00C90816">
              <w:t>стуле</w:t>
            </w:r>
            <w:proofErr w:type="gramEnd"/>
            <w:r w:rsidRPr="00C90816">
              <w:rPr>
                <w:spacing w:val="53"/>
              </w:rPr>
              <w:t xml:space="preserve"> </w:t>
            </w:r>
          </w:p>
          <w:p w14:paraId="0F8015C0" w14:textId="77777777" w:rsidR="00586C0B" w:rsidRPr="00C90816" w:rsidRDefault="00586C0B" w:rsidP="00D36200">
            <w:pPr>
              <w:pStyle w:val="TableParagraph"/>
              <w:ind w:left="110"/>
            </w:pPr>
            <w:r w:rsidRPr="00C90816">
              <w:t>Снять</w:t>
            </w:r>
            <w:r w:rsidRPr="00C90816">
              <w:rPr>
                <w:spacing w:val="-1"/>
              </w:rPr>
              <w:t xml:space="preserve"> </w:t>
            </w:r>
            <w:r w:rsidRPr="00C90816">
              <w:t>зубные</w:t>
            </w:r>
            <w:r w:rsidRPr="00C90816">
              <w:rPr>
                <w:spacing w:val="-5"/>
              </w:rPr>
              <w:t xml:space="preserve"> </w:t>
            </w:r>
            <w:r w:rsidRPr="00C90816">
              <w:t>протезы у</w:t>
            </w:r>
            <w:r w:rsidRPr="00C90816">
              <w:rPr>
                <w:spacing w:val="-4"/>
              </w:rPr>
              <w:t xml:space="preserve"> </w:t>
            </w:r>
            <w:r w:rsidRPr="00C90816">
              <w:t>пациента</w:t>
            </w:r>
            <w:r w:rsidRPr="00C90816">
              <w:rPr>
                <w:spacing w:val="3"/>
              </w:rPr>
              <w:t xml:space="preserve"> </w:t>
            </w:r>
            <w:r w:rsidRPr="00C90816">
              <w:t>и</w:t>
            </w:r>
            <w:r w:rsidRPr="00C90816">
              <w:rPr>
                <w:spacing w:val="3"/>
              </w:rPr>
              <w:t xml:space="preserve"> </w:t>
            </w:r>
            <w:r w:rsidRPr="00C90816">
              <w:t>положить</w:t>
            </w:r>
            <w:r w:rsidRPr="00C90816">
              <w:rPr>
                <w:spacing w:val="-4"/>
              </w:rPr>
              <w:t xml:space="preserve"> </w:t>
            </w:r>
            <w:r w:rsidRPr="00C90816">
              <w:t>их</w:t>
            </w:r>
            <w:r w:rsidRPr="00C90816">
              <w:rPr>
                <w:spacing w:val="-5"/>
              </w:rPr>
              <w:t xml:space="preserve"> </w:t>
            </w:r>
            <w:r w:rsidRPr="00C90816">
              <w:t>в</w:t>
            </w:r>
            <w:r w:rsidRPr="00C90816">
              <w:rPr>
                <w:spacing w:val="-3"/>
              </w:rPr>
              <w:t xml:space="preserve"> </w:t>
            </w:r>
            <w:r w:rsidRPr="00C90816">
              <w:t>лоток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3FCF1222" w14:textId="77777777" w:rsidR="00586C0B" w:rsidRPr="00C90816" w:rsidRDefault="00586C0B" w:rsidP="00D36200">
            <w:pPr>
              <w:jc w:val="center"/>
            </w:pPr>
            <w:r w:rsidRPr="00C90816">
              <w:t>Сказать</w:t>
            </w:r>
          </w:p>
          <w:p w14:paraId="05F782B7" w14:textId="77777777" w:rsidR="00586C0B" w:rsidRPr="00C90816" w:rsidRDefault="00586C0B" w:rsidP="00D36200"/>
        </w:tc>
        <w:tc>
          <w:tcPr>
            <w:tcW w:w="1701" w:type="dxa"/>
            <w:tcBorders>
              <w:right w:val="single" w:sz="6" w:space="0" w:color="000000"/>
            </w:tcBorders>
          </w:tcPr>
          <w:p w14:paraId="035E4A3A" w14:textId="77777777" w:rsidR="00586C0B" w:rsidRPr="00C90816" w:rsidRDefault="00586C0B" w:rsidP="00D36200">
            <w:pPr>
              <w:jc w:val="center"/>
            </w:pPr>
            <w:r w:rsidRPr="00C90816">
              <w:t>0,5</w:t>
            </w:r>
          </w:p>
          <w:p w14:paraId="535238D5" w14:textId="77777777" w:rsidR="00586C0B" w:rsidRPr="00C90816" w:rsidRDefault="00586C0B" w:rsidP="00D36200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5B3233" w14:textId="77777777" w:rsidR="00586C0B" w:rsidRPr="00C90816" w:rsidRDefault="00586C0B" w:rsidP="00D36200">
            <w:pPr>
              <w:pStyle w:val="TableParagraph"/>
              <w:jc w:val="center"/>
            </w:pPr>
          </w:p>
        </w:tc>
      </w:tr>
      <w:tr w:rsidR="00586C0B" w:rsidRPr="00C90816" w14:paraId="5092FD78" w14:textId="77777777" w:rsidTr="0075269F">
        <w:trPr>
          <w:trHeight w:val="421"/>
        </w:trPr>
        <w:tc>
          <w:tcPr>
            <w:tcW w:w="558" w:type="dxa"/>
          </w:tcPr>
          <w:p w14:paraId="17BCA73B" w14:textId="77777777" w:rsidR="00586C0B" w:rsidRPr="00C90816" w:rsidRDefault="00586C0B" w:rsidP="0075269F">
            <w:pPr>
              <w:pStyle w:val="TableParagraph"/>
              <w:numPr>
                <w:ilvl w:val="0"/>
                <w:numId w:val="6"/>
              </w:numPr>
              <w:ind w:left="-7" w:firstLine="7"/>
              <w:jc w:val="center"/>
            </w:pPr>
          </w:p>
        </w:tc>
        <w:tc>
          <w:tcPr>
            <w:tcW w:w="4646" w:type="dxa"/>
          </w:tcPr>
          <w:p w14:paraId="3B684678" w14:textId="77777777" w:rsidR="00586C0B" w:rsidRPr="00C90816" w:rsidRDefault="00586C0B" w:rsidP="00D36200">
            <w:pPr>
              <w:pStyle w:val="TableParagraph"/>
              <w:spacing w:before="41"/>
              <w:ind w:left="105"/>
            </w:pPr>
            <w:r w:rsidRPr="00C90816">
              <w:t>Поставить</w:t>
            </w:r>
            <w:r w:rsidRPr="00C90816">
              <w:rPr>
                <w:spacing w:val="-1"/>
              </w:rPr>
              <w:t xml:space="preserve"> </w:t>
            </w:r>
            <w:r w:rsidRPr="00C90816">
              <w:t>таз</w:t>
            </w:r>
            <w:r w:rsidRPr="00C90816">
              <w:rPr>
                <w:spacing w:val="-2"/>
              </w:rPr>
              <w:t xml:space="preserve"> </w:t>
            </w:r>
            <w:r w:rsidRPr="00C90816">
              <w:t>для</w:t>
            </w:r>
            <w:r w:rsidRPr="00C90816">
              <w:rPr>
                <w:spacing w:val="-4"/>
              </w:rPr>
              <w:t xml:space="preserve"> </w:t>
            </w:r>
            <w:r w:rsidRPr="00C90816">
              <w:t>промывных</w:t>
            </w:r>
            <w:r w:rsidRPr="00C90816">
              <w:rPr>
                <w:spacing w:val="-3"/>
              </w:rPr>
              <w:t xml:space="preserve"> </w:t>
            </w:r>
            <w:r w:rsidRPr="00C90816">
              <w:t>вод</w:t>
            </w:r>
            <w:r w:rsidRPr="00C90816">
              <w:rPr>
                <w:spacing w:val="1"/>
              </w:rPr>
              <w:t xml:space="preserve"> </w:t>
            </w:r>
            <w:r w:rsidRPr="00C90816">
              <w:t>к</w:t>
            </w:r>
            <w:r w:rsidRPr="00C90816">
              <w:rPr>
                <w:spacing w:val="-1"/>
              </w:rPr>
              <w:t xml:space="preserve"> </w:t>
            </w:r>
            <w:r w:rsidRPr="00C90816">
              <w:t>ногам</w:t>
            </w:r>
            <w:r w:rsidRPr="00C90816">
              <w:rPr>
                <w:spacing w:val="-4"/>
              </w:rPr>
              <w:t xml:space="preserve"> </w:t>
            </w:r>
            <w:r w:rsidRPr="00C90816">
              <w:t>пациента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2A6440BD" w14:textId="77777777" w:rsidR="00586C0B" w:rsidRPr="00C90816" w:rsidRDefault="00586C0B" w:rsidP="00D36200">
            <w:pPr>
              <w:pStyle w:val="TableParagraph"/>
              <w:ind w:left="106"/>
              <w:jc w:val="center"/>
            </w:pPr>
            <w:r w:rsidRPr="00C90816">
              <w:t>Выполнить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63144FA6" w14:textId="77777777" w:rsidR="00586C0B" w:rsidRPr="00C90816" w:rsidRDefault="00586C0B" w:rsidP="00D36200">
            <w:pPr>
              <w:pStyle w:val="TableParagraph"/>
              <w:jc w:val="center"/>
            </w:pPr>
            <w:r w:rsidRPr="00C90816">
              <w:t>0,5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08DF7" w14:textId="77777777" w:rsidR="00586C0B" w:rsidRPr="00C90816" w:rsidRDefault="00586C0B" w:rsidP="00D36200">
            <w:pPr>
              <w:pStyle w:val="TableParagraph"/>
              <w:jc w:val="center"/>
            </w:pPr>
          </w:p>
        </w:tc>
      </w:tr>
      <w:tr w:rsidR="00586C0B" w:rsidRPr="00C90816" w14:paraId="0E3968C3" w14:textId="77777777" w:rsidTr="0075269F">
        <w:trPr>
          <w:trHeight w:val="508"/>
        </w:trPr>
        <w:tc>
          <w:tcPr>
            <w:tcW w:w="558" w:type="dxa"/>
          </w:tcPr>
          <w:p w14:paraId="3212BC09" w14:textId="77777777" w:rsidR="00586C0B" w:rsidRPr="00C90816" w:rsidRDefault="00586C0B" w:rsidP="0075269F">
            <w:pPr>
              <w:pStyle w:val="TableParagraph"/>
              <w:numPr>
                <w:ilvl w:val="0"/>
                <w:numId w:val="6"/>
              </w:numPr>
              <w:ind w:left="-7" w:firstLine="7"/>
              <w:jc w:val="center"/>
            </w:pPr>
          </w:p>
        </w:tc>
        <w:tc>
          <w:tcPr>
            <w:tcW w:w="4646" w:type="dxa"/>
          </w:tcPr>
          <w:p w14:paraId="13C47E23" w14:textId="77777777" w:rsidR="00586C0B" w:rsidRPr="00C90816" w:rsidRDefault="00586C0B" w:rsidP="00D36200">
            <w:pPr>
              <w:pStyle w:val="TableParagraph"/>
              <w:spacing w:line="254" w:lineRule="exact"/>
              <w:ind w:left="105" w:right="667"/>
            </w:pPr>
            <w:r w:rsidRPr="00C90816">
              <w:t>Надеть средства защиты (шапочку, маску одноразовую, защитные</w:t>
            </w:r>
            <w:r w:rsidRPr="00C90816">
              <w:rPr>
                <w:spacing w:val="-52"/>
              </w:rPr>
              <w:t xml:space="preserve"> </w:t>
            </w:r>
            <w:r w:rsidRPr="00C90816">
              <w:t>медицинские</w:t>
            </w:r>
            <w:r w:rsidRPr="00C90816">
              <w:rPr>
                <w:spacing w:val="-6"/>
              </w:rPr>
              <w:t xml:space="preserve"> </w:t>
            </w:r>
            <w:r w:rsidRPr="00C90816">
              <w:t>очки,</w:t>
            </w:r>
            <w:r w:rsidRPr="00C90816">
              <w:rPr>
                <w:spacing w:val="4"/>
              </w:rPr>
              <w:t xml:space="preserve"> </w:t>
            </w:r>
            <w:r w:rsidRPr="00C90816">
              <w:t>фартук)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7427C886" w14:textId="77777777" w:rsidR="00586C0B" w:rsidRPr="00C90816" w:rsidRDefault="00586C0B" w:rsidP="00D36200">
            <w:pPr>
              <w:pStyle w:val="TableParagraph"/>
              <w:ind w:left="106"/>
              <w:jc w:val="center"/>
            </w:pPr>
            <w:r w:rsidRPr="00C90816">
              <w:t>Выполнить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3544A548" w14:textId="77777777" w:rsidR="00586C0B" w:rsidRPr="00C90816" w:rsidRDefault="00586C0B" w:rsidP="00D36200">
            <w:pPr>
              <w:pStyle w:val="TableParagraph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58483" w14:textId="77777777" w:rsidR="00586C0B" w:rsidRPr="00C90816" w:rsidRDefault="00586C0B" w:rsidP="00D36200">
            <w:pPr>
              <w:pStyle w:val="TableParagraph"/>
              <w:jc w:val="center"/>
            </w:pPr>
          </w:p>
        </w:tc>
      </w:tr>
      <w:tr w:rsidR="00586C0B" w:rsidRPr="00C90816" w14:paraId="5B672E7D" w14:textId="77777777" w:rsidTr="0075269F">
        <w:trPr>
          <w:trHeight w:val="503"/>
        </w:trPr>
        <w:tc>
          <w:tcPr>
            <w:tcW w:w="558" w:type="dxa"/>
          </w:tcPr>
          <w:p w14:paraId="4B74CC24" w14:textId="77777777" w:rsidR="00586C0B" w:rsidRPr="00C90816" w:rsidRDefault="00586C0B" w:rsidP="0075269F">
            <w:pPr>
              <w:pStyle w:val="TableParagraph"/>
              <w:numPr>
                <w:ilvl w:val="0"/>
                <w:numId w:val="6"/>
              </w:numPr>
              <w:ind w:left="-7" w:firstLine="7"/>
              <w:jc w:val="center"/>
            </w:pPr>
          </w:p>
        </w:tc>
        <w:tc>
          <w:tcPr>
            <w:tcW w:w="4646" w:type="dxa"/>
          </w:tcPr>
          <w:p w14:paraId="5AC86FF8" w14:textId="77777777" w:rsidR="00586C0B" w:rsidRPr="00C90816" w:rsidRDefault="00586C0B" w:rsidP="00D36200">
            <w:pPr>
              <w:pStyle w:val="TableParagraph"/>
              <w:spacing w:line="250" w:lineRule="exact"/>
              <w:ind w:left="105"/>
            </w:pPr>
            <w:r w:rsidRPr="00C90816">
              <w:t>Обработать</w:t>
            </w:r>
            <w:r w:rsidRPr="00C90816">
              <w:rPr>
                <w:spacing w:val="-6"/>
              </w:rPr>
              <w:t xml:space="preserve"> </w:t>
            </w:r>
            <w:r w:rsidRPr="00C90816">
              <w:t>руки</w:t>
            </w:r>
            <w:r w:rsidRPr="00C90816">
              <w:rPr>
                <w:spacing w:val="-4"/>
              </w:rPr>
              <w:t xml:space="preserve"> </w:t>
            </w:r>
            <w:r w:rsidRPr="00C90816">
              <w:t>гигиеническим</w:t>
            </w:r>
            <w:r w:rsidRPr="00C90816">
              <w:rPr>
                <w:spacing w:val="-5"/>
              </w:rPr>
              <w:t xml:space="preserve"> </w:t>
            </w:r>
            <w:r w:rsidRPr="00C90816">
              <w:t>способом</w:t>
            </w:r>
          </w:p>
          <w:p w14:paraId="567C76B4" w14:textId="77777777" w:rsidR="00586C0B" w:rsidRPr="00C90816" w:rsidRDefault="00586C0B" w:rsidP="00D36200">
            <w:pPr>
              <w:pStyle w:val="TableParagraph"/>
              <w:spacing w:line="234" w:lineRule="exact"/>
              <w:ind w:left="105"/>
            </w:pPr>
            <w:r w:rsidRPr="00C90816">
              <w:t>(кожным антисептиком)</w:t>
            </w:r>
            <w:r w:rsidRPr="00C90816">
              <w:rPr>
                <w:spacing w:val="-1"/>
              </w:rPr>
              <w:t xml:space="preserve"> </w:t>
            </w:r>
            <w:r w:rsidRPr="00C90816">
              <w:t>по</w:t>
            </w:r>
            <w:r w:rsidRPr="00C90816">
              <w:rPr>
                <w:spacing w:val="-5"/>
              </w:rPr>
              <w:t xml:space="preserve"> </w:t>
            </w:r>
            <w:r w:rsidRPr="00C90816">
              <w:t>технике</w:t>
            </w:r>
            <w:r w:rsidRPr="00C90816">
              <w:rPr>
                <w:spacing w:val="-2"/>
              </w:rPr>
              <w:t xml:space="preserve"> </w:t>
            </w:r>
            <w:r w:rsidRPr="00C90816">
              <w:t>европейского</w:t>
            </w:r>
            <w:r w:rsidRPr="00C90816">
              <w:rPr>
                <w:spacing w:val="-6"/>
              </w:rPr>
              <w:t xml:space="preserve"> </w:t>
            </w:r>
            <w:r w:rsidRPr="00C90816">
              <w:t>стандарта</w:t>
            </w:r>
            <w:r w:rsidRPr="00C90816">
              <w:rPr>
                <w:spacing w:val="3"/>
              </w:rPr>
              <w:t xml:space="preserve"> </w:t>
            </w:r>
            <w:r w:rsidRPr="00C90816">
              <w:t>EN</w:t>
            </w:r>
            <w:r w:rsidRPr="00C90816">
              <w:rPr>
                <w:spacing w:val="-2"/>
              </w:rPr>
              <w:t xml:space="preserve"> </w:t>
            </w:r>
            <w:r w:rsidRPr="00C90816">
              <w:t>1500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7FE2A9A9" w14:textId="77777777" w:rsidR="00586C0B" w:rsidRPr="00C90816" w:rsidRDefault="00586C0B" w:rsidP="00D36200">
            <w:pPr>
              <w:pStyle w:val="TableParagraph"/>
              <w:ind w:left="106" w:right="135"/>
              <w:jc w:val="center"/>
              <w:rPr>
                <w:spacing w:val="-52"/>
              </w:rPr>
            </w:pPr>
            <w:r w:rsidRPr="00C90816">
              <w:t>Выполнить/</w:t>
            </w:r>
          </w:p>
          <w:p w14:paraId="3593A32B" w14:textId="77777777" w:rsidR="00586C0B" w:rsidRPr="00C90816" w:rsidRDefault="00586C0B" w:rsidP="00D36200">
            <w:pPr>
              <w:pStyle w:val="TableParagraph"/>
              <w:ind w:left="106" w:right="135"/>
              <w:jc w:val="center"/>
            </w:pPr>
            <w:r w:rsidRPr="00C90816">
              <w:t>Сказать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7BE77C50" w14:textId="77777777" w:rsidR="00586C0B" w:rsidRPr="00C90816" w:rsidRDefault="00586C0B" w:rsidP="00D36200">
            <w:pPr>
              <w:pStyle w:val="TableParagraph"/>
              <w:jc w:val="center"/>
            </w:pPr>
            <w:r w:rsidRPr="00C90816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90524" w14:textId="77777777" w:rsidR="00586C0B" w:rsidRPr="00C90816" w:rsidRDefault="00586C0B" w:rsidP="00D36200">
            <w:pPr>
              <w:pStyle w:val="TableParagraph"/>
              <w:jc w:val="center"/>
            </w:pPr>
          </w:p>
        </w:tc>
      </w:tr>
      <w:tr w:rsidR="00586C0B" w:rsidRPr="00C90816" w14:paraId="5062081E" w14:textId="77777777" w:rsidTr="0075269F">
        <w:trPr>
          <w:trHeight w:val="352"/>
        </w:trPr>
        <w:tc>
          <w:tcPr>
            <w:tcW w:w="558" w:type="dxa"/>
          </w:tcPr>
          <w:p w14:paraId="206F475B" w14:textId="77777777" w:rsidR="00586C0B" w:rsidRPr="00C90816" w:rsidRDefault="00586C0B" w:rsidP="0075269F">
            <w:pPr>
              <w:pStyle w:val="TableParagraph"/>
              <w:numPr>
                <w:ilvl w:val="0"/>
                <w:numId w:val="6"/>
              </w:numPr>
              <w:ind w:left="-7" w:firstLine="7"/>
              <w:jc w:val="center"/>
            </w:pPr>
          </w:p>
        </w:tc>
        <w:tc>
          <w:tcPr>
            <w:tcW w:w="4646" w:type="dxa"/>
          </w:tcPr>
          <w:p w14:paraId="68112EA5" w14:textId="77777777" w:rsidR="00586C0B" w:rsidRPr="00C90816" w:rsidRDefault="00586C0B" w:rsidP="00D36200">
            <w:pPr>
              <w:pStyle w:val="TableParagraph"/>
              <w:spacing w:before="46"/>
              <w:ind w:left="105"/>
            </w:pPr>
            <w:r w:rsidRPr="00C90816">
              <w:t>Надеть</w:t>
            </w:r>
            <w:r w:rsidRPr="00C90816">
              <w:rPr>
                <w:spacing w:val="-3"/>
              </w:rPr>
              <w:t xml:space="preserve"> </w:t>
            </w:r>
            <w:r w:rsidRPr="00C90816">
              <w:t>нестерильные</w:t>
            </w:r>
            <w:r w:rsidRPr="00C90816">
              <w:rPr>
                <w:spacing w:val="-7"/>
              </w:rPr>
              <w:t xml:space="preserve"> </w:t>
            </w:r>
            <w:r w:rsidRPr="00C90816">
              <w:t>перчатки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76375FCE" w14:textId="77777777" w:rsidR="00586C0B" w:rsidRPr="00C90816" w:rsidRDefault="00586C0B" w:rsidP="00D36200">
            <w:pPr>
              <w:pStyle w:val="TableParagraph"/>
              <w:ind w:left="106"/>
              <w:jc w:val="center"/>
            </w:pPr>
            <w:r w:rsidRPr="00C90816">
              <w:t>Выполнить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4563694E" w14:textId="77777777" w:rsidR="00586C0B" w:rsidRPr="00C90816" w:rsidRDefault="00586C0B" w:rsidP="00D36200">
            <w:pPr>
              <w:pStyle w:val="TableParagraph"/>
              <w:jc w:val="center"/>
            </w:pPr>
            <w:r w:rsidRPr="00C90816">
              <w:t>0,5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CBBEC3" w14:textId="77777777" w:rsidR="00586C0B" w:rsidRPr="00C90816" w:rsidRDefault="00586C0B" w:rsidP="00D36200">
            <w:pPr>
              <w:pStyle w:val="TableParagraph"/>
              <w:jc w:val="center"/>
            </w:pPr>
          </w:p>
        </w:tc>
      </w:tr>
      <w:tr w:rsidR="00586C0B" w:rsidRPr="00C90816" w14:paraId="235DEDE1" w14:textId="77777777" w:rsidTr="0075269F">
        <w:trPr>
          <w:trHeight w:val="134"/>
        </w:trPr>
        <w:tc>
          <w:tcPr>
            <w:tcW w:w="558" w:type="dxa"/>
          </w:tcPr>
          <w:p w14:paraId="5BDE5976" w14:textId="77777777" w:rsidR="00586C0B" w:rsidRPr="00C90816" w:rsidRDefault="00586C0B" w:rsidP="0075269F">
            <w:pPr>
              <w:pStyle w:val="TableParagraph"/>
              <w:numPr>
                <w:ilvl w:val="0"/>
                <w:numId w:val="6"/>
              </w:numPr>
              <w:ind w:left="-7" w:firstLine="7"/>
              <w:jc w:val="center"/>
            </w:pPr>
          </w:p>
        </w:tc>
        <w:tc>
          <w:tcPr>
            <w:tcW w:w="4646" w:type="dxa"/>
          </w:tcPr>
          <w:p w14:paraId="7C1AF9A7" w14:textId="77777777" w:rsidR="00586C0B" w:rsidRPr="00C90816" w:rsidRDefault="00586C0B" w:rsidP="00D36200">
            <w:pPr>
              <w:pStyle w:val="TableParagraph"/>
              <w:spacing w:line="249" w:lineRule="exact"/>
              <w:ind w:left="105"/>
            </w:pPr>
            <w:r w:rsidRPr="00C90816">
              <w:t>Проверить</w:t>
            </w:r>
            <w:r w:rsidRPr="00C90816">
              <w:rPr>
                <w:spacing w:val="-3"/>
              </w:rPr>
              <w:t xml:space="preserve"> </w:t>
            </w:r>
            <w:r w:rsidRPr="00C90816">
              <w:t>упаковку</w:t>
            </w:r>
            <w:r w:rsidRPr="00C90816">
              <w:rPr>
                <w:spacing w:val="-6"/>
              </w:rPr>
              <w:t xml:space="preserve"> </w:t>
            </w:r>
            <w:r w:rsidRPr="00C90816">
              <w:t>с</w:t>
            </w:r>
            <w:r w:rsidRPr="00C90816">
              <w:rPr>
                <w:spacing w:val="-4"/>
              </w:rPr>
              <w:t xml:space="preserve"> </w:t>
            </w:r>
            <w:r w:rsidRPr="00C90816">
              <w:t>лотком</w:t>
            </w:r>
            <w:r w:rsidRPr="00C90816">
              <w:rPr>
                <w:spacing w:val="-2"/>
              </w:rPr>
              <w:t xml:space="preserve"> </w:t>
            </w:r>
            <w:r w:rsidRPr="00C90816">
              <w:t>на</w:t>
            </w:r>
            <w:r w:rsidRPr="00C90816">
              <w:rPr>
                <w:spacing w:val="-3"/>
              </w:rPr>
              <w:t xml:space="preserve"> </w:t>
            </w:r>
            <w:r w:rsidRPr="00C90816">
              <w:t>целостность, проверить</w:t>
            </w:r>
            <w:r w:rsidRPr="00C90816">
              <w:rPr>
                <w:spacing w:val="-3"/>
              </w:rPr>
              <w:t xml:space="preserve"> </w:t>
            </w:r>
            <w:r w:rsidRPr="00C90816">
              <w:t>срок</w:t>
            </w:r>
            <w:r w:rsidRPr="00C90816">
              <w:rPr>
                <w:spacing w:val="-3"/>
              </w:rPr>
              <w:t xml:space="preserve"> </w:t>
            </w:r>
            <w:r w:rsidRPr="00C90816">
              <w:t>годности</w:t>
            </w:r>
            <w:r>
              <w:t xml:space="preserve"> </w:t>
            </w:r>
            <w:r w:rsidRPr="00C90816">
              <w:t>лотка, вскрыть упаковку с лотком, лоток установить на столике,</w:t>
            </w:r>
            <w:r w:rsidRPr="00C90816">
              <w:rPr>
                <w:spacing w:val="1"/>
              </w:rPr>
              <w:t xml:space="preserve"> </w:t>
            </w:r>
            <w:r w:rsidRPr="00C90816">
              <w:t>упаковку</w:t>
            </w:r>
            <w:r w:rsidRPr="00C90816">
              <w:rPr>
                <w:spacing w:val="-7"/>
              </w:rPr>
              <w:t xml:space="preserve"> </w:t>
            </w:r>
            <w:r w:rsidRPr="00C90816">
              <w:t>сбросить</w:t>
            </w:r>
            <w:r w:rsidRPr="00C90816">
              <w:rPr>
                <w:spacing w:val="-3"/>
              </w:rPr>
              <w:t xml:space="preserve"> </w:t>
            </w:r>
            <w:r w:rsidRPr="00C90816">
              <w:t>в</w:t>
            </w:r>
            <w:r w:rsidRPr="00C90816">
              <w:rPr>
                <w:spacing w:val="-1"/>
              </w:rPr>
              <w:t xml:space="preserve"> </w:t>
            </w:r>
            <w:r w:rsidRPr="00C90816">
              <w:t>емкость</w:t>
            </w:r>
            <w:r w:rsidRPr="00C90816">
              <w:rPr>
                <w:spacing w:val="-3"/>
              </w:rPr>
              <w:t xml:space="preserve"> </w:t>
            </w:r>
            <w:r w:rsidRPr="00C90816">
              <w:t>для</w:t>
            </w:r>
            <w:r w:rsidRPr="00C90816">
              <w:rPr>
                <w:spacing w:val="-3"/>
              </w:rPr>
              <w:t xml:space="preserve"> </w:t>
            </w:r>
            <w:r w:rsidRPr="00C90816">
              <w:t>медицинских</w:t>
            </w:r>
            <w:r w:rsidRPr="00C90816">
              <w:rPr>
                <w:spacing w:val="-7"/>
              </w:rPr>
              <w:t xml:space="preserve"> </w:t>
            </w:r>
            <w:r w:rsidRPr="00C90816">
              <w:t>отходов</w:t>
            </w:r>
            <w:r w:rsidRPr="00C90816">
              <w:rPr>
                <w:spacing w:val="-1"/>
              </w:rPr>
              <w:t xml:space="preserve"> </w:t>
            </w:r>
            <w:r w:rsidRPr="00C90816">
              <w:t>класса «А»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31E86A30" w14:textId="77777777" w:rsidR="00586C0B" w:rsidRPr="00C90816" w:rsidRDefault="00586C0B" w:rsidP="00D36200">
            <w:pPr>
              <w:pStyle w:val="TableParagraph"/>
              <w:ind w:left="108"/>
              <w:jc w:val="center"/>
              <w:rPr>
                <w:spacing w:val="-52"/>
              </w:rPr>
            </w:pPr>
            <w:r w:rsidRPr="00C90816">
              <w:t>Выполнить/</w:t>
            </w:r>
          </w:p>
          <w:p w14:paraId="3C3E8A48" w14:textId="77777777" w:rsidR="00586C0B" w:rsidRPr="00C90816" w:rsidRDefault="00586C0B" w:rsidP="00D36200">
            <w:pPr>
              <w:pStyle w:val="TableParagraph"/>
              <w:ind w:left="108"/>
              <w:jc w:val="center"/>
            </w:pPr>
            <w:r w:rsidRPr="00C90816">
              <w:t>Сказать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464BB3A3" w14:textId="77777777" w:rsidR="00586C0B" w:rsidRPr="00C90816" w:rsidRDefault="00586C0B" w:rsidP="00D36200">
            <w:pPr>
              <w:pStyle w:val="TableParagraph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758FE" w14:textId="77777777" w:rsidR="00586C0B" w:rsidRPr="00C90816" w:rsidRDefault="00586C0B" w:rsidP="00D36200">
            <w:pPr>
              <w:pStyle w:val="TableParagraph"/>
              <w:jc w:val="center"/>
            </w:pPr>
          </w:p>
        </w:tc>
      </w:tr>
      <w:tr w:rsidR="00586C0B" w:rsidRPr="00C90816" w14:paraId="7587B9B6" w14:textId="77777777" w:rsidTr="0075269F">
        <w:trPr>
          <w:trHeight w:val="760"/>
        </w:trPr>
        <w:tc>
          <w:tcPr>
            <w:tcW w:w="558" w:type="dxa"/>
          </w:tcPr>
          <w:p w14:paraId="657B8FE7" w14:textId="77777777" w:rsidR="00586C0B" w:rsidRPr="00C90816" w:rsidRDefault="00586C0B" w:rsidP="0075269F">
            <w:pPr>
              <w:pStyle w:val="TableParagraph"/>
              <w:numPr>
                <w:ilvl w:val="0"/>
                <w:numId w:val="6"/>
              </w:numPr>
              <w:ind w:left="-7" w:firstLine="7"/>
              <w:jc w:val="center"/>
            </w:pPr>
          </w:p>
        </w:tc>
        <w:tc>
          <w:tcPr>
            <w:tcW w:w="4646" w:type="dxa"/>
          </w:tcPr>
          <w:p w14:paraId="504C6F7A" w14:textId="77777777" w:rsidR="00586C0B" w:rsidRPr="00C90816" w:rsidRDefault="00586C0B" w:rsidP="00D36200">
            <w:pPr>
              <w:pStyle w:val="TableParagraph"/>
              <w:spacing w:line="251" w:lineRule="exact"/>
              <w:ind w:left="105"/>
            </w:pPr>
            <w:r w:rsidRPr="00C90816">
              <w:t>Проверить</w:t>
            </w:r>
            <w:r w:rsidRPr="00C90816">
              <w:rPr>
                <w:spacing w:val="-4"/>
              </w:rPr>
              <w:t xml:space="preserve"> </w:t>
            </w:r>
            <w:r w:rsidRPr="00C90816">
              <w:t>упаковку</w:t>
            </w:r>
            <w:r w:rsidRPr="00C90816">
              <w:rPr>
                <w:spacing w:val="-7"/>
              </w:rPr>
              <w:t xml:space="preserve"> </w:t>
            </w:r>
            <w:r w:rsidRPr="00C90816">
              <w:t>с</w:t>
            </w:r>
            <w:r w:rsidRPr="00C90816">
              <w:rPr>
                <w:spacing w:val="-4"/>
              </w:rPr>
              <w:t xml:space="preserve"> </w:t>
            </w:r>
            <w:r w:rsidRPr="00C90816">
              <w:t>зондом</w:t>
            </w:r>
            <w:r w:rsidRPr="00C90816">
              <w:rPr>
                <w:spacing w:val="-3"/>
              </w:rPr>
              <w:t xml:space="preserve"> </w:t>
            </w:r>
            <w:r w:rsidRPr="00C90816">
              <w:t>на</w:t>
            </w:r>
            <w:r w:rsidRPr="00C90816">
              <w:rPr>
                <w:spacing w:val="-4"/>
              </w:rPr>
              <w:t xml:space="preserve"> </w:t>
            </w:r>
            <w:r w:rsidRPr="00C90816">
              <w:t>герметичность, проверить</w:t>
            </w:r>
            <w:r w:rsidRPr="00C90816">
              <w:rPr>
                <w:spacing w:val="-3"/>
              </w:rPr>
              <w:t xml:space="preserve"> </w:t>
            </w:r>
            <w:r w:rsidRPr="00C90816">
              <w:t>срок</w:t>
            </w:r>
            <w:r>
              <w:t xml:space="preserve"> </w:t>
            </w:r>
            <w:r w:rsidRPr="00C90816">
              <w:t>годности зонда, вскрыть упаковку, извлечь зонд, упаковку сбросить в</w:t>
            </w:r>
            <w:r w:rsidRPr="00C90816">
              <w:rPr>
                <w:spacing w:val="-52"/>
              </w:rPr>
              <w:t xml:space="preserve"> </w:t>
            </w:r>
            <w:r w:rsidRPr="00C90816">
              <w:t>емкость для медицинских</w:t>
            </w:r>
            <w:r w:rsidRPr="00C90816">
              <w:rPr>
                <w:spacing w:val="1"/>
              </w:rPr>
              <w:t xml:space="preserve"> </w:t>
            </w:r>
            <w:r w:rsidRPr="00C90816">
              <w:t>отходов</w:t>
            </w:r>
            <w:r w:rsidRPr="00C90816">
              <w:rPr>
                <w:spacing w:val="2"/>
              </w:rPr>
              <w:t xml:space="preserve"> </w:t>
            </w:r>
            <w:r w:rsidRPr="00C90816">
              <w:t>класса</w:t>
            </w:r>
            <w:r w:rsidRPr="00C90816">
              <w:rPr>
                <w:spacing w:val="5"/>
              </w:rPr>
              <w:t xml:space="preserve"> </w:t>
            </w:r>
            <w:r w:rsidRPr="00C90816">
              <w:t>«А»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1F5D7E01" w14:textId="77777777" w:rsidR="00586C0B" w:rsidRPr="00C90816" w:rsidRDefault="00586C0B" w:rsidP="00D36200">
            <w:pPr>
              <w:pStyle w:val="TableParagraph"/>
              <w:tabs>
                <w:tab w:val="left" w:pos="425"/>
              </w:tabs>
              <w:ind w:left="108" w:right="-6"/>
              <w:jc w:val="center"/>
              <w:rPr>
                <w:spacing w:val="-52"/>
              </w:rPr>
            </w:pPr>
            <w:r w:rsidRPr="00C90816">
              <w:t>Выполнить/</w:t>
            </w:r>
          </w:p>
          <w:p w14:paraId="60B7A84E" w14:textId="77777777" w:rsidR="00586C0B" w:rsidRPr="00C90816" w:rsidRDefault="00586C0B" w:rsidP="00D36200">
            <w:pPr>
              <w:pStyle w:val="TableParagraph"/>
              <w:tabs>
                <w:tab w:val="left" w:pos="425"/>
              </w:tabs>
              <w:ind w:left="108" w:right="-6"/>
              <w:jc w:val="center"/>
            </w:pPr>
            <w:r w:rsidRPr="00C90816">
              <w:t>Сказать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00C09E2B" w14:textId="77777777" w:rsidR="00586C0B" w:rsidRPr="00C90816" w:rsidRDefault="00586C0B" w:rsidP="00D36200">
            <w:pPr>
              <w:pStyle w:val="TableParagraph"/>
              <w:jc w:val="center"/>
            </w:pPr>
            <w:r w:rsidRPr="00C90816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808553" w14:textId="77777777" w:rsidR="00586C0B" w:rsidRPr="00C90816" w:rsidRDefault="00586C0B" w:rsidP="00D36200">
            <w:pPr>
              <w:pStyle w:val="TableParagraph"/>
              <w:jc w:val="center"/>
            </w:pPr>
          </w:p>
        </w:tc>
      </w:tr>
      <w:tr w:rsidR="00586C0B" w:rsidRPr="00C90816" w14:paraId="2F4F5E57" w14:textId="77777777" w:rsidTr="0075269F">
        <w:trPr>
          <w:trHeight w:val="276"/>
        </w:trPr>
        <w:tc>
          <w:tcPr>
            <w:tcW w:w="558" w:type="dxa"/>
          </w:tcPr>
          <w:p w14:paraId="72EC6A88" w14:textId="77777777" w:rsidR="00586C0B" w:rsidRPr="00C90816" w:rsidRDefault="00586C0B" w:rsidP="0075269F">
            <w:pPr>
              <w:pStyle w:val="TableParagraph"/>
              <w:numPr>
                <w:ilvl w:val="0"/>
                <w:numId w:val="6"/>
              </w:numPr>
              <w:ind w:left="-7" w:firstLine="7"/>
              <w:jc w:val="center"/>
            </w:pPr>
          </w:p>
        </w:tc>
        <w:tc>
          <w:tcPr>
            <w:tcW w:w="4646" w:type="dxa"/>
          </w:tcPr>
          <w:p w14:paraId="72BFE781" w14:textId="77777777" w:rsidR="00586C0B" w:rsidRPr="00C90816" w:rsidRDefault="00586C0B" w:rsidP="00D36200">
            <w:pPr>
              <w:pStyle w:val="TableParagraph"/>
              <w:spacing w:line="249" w:lineRule="exact"/>
              <w:ind w:left="105"/>
            </w:pPr>
            <w:r w:rsidRPr="00C90816">
              <w:t>Измерить</w:t>
            </w:r>
            <w:r w:rsidRPr="00C90816">
              <w:rPr>
                <w:spacing w:val="-2"/>
              </w:rPr>
              <w:t xml:space="preserve"> </w:t>
            </w:r>
            <w:r w:rsidRPr="00C90816">
              <w:t>расстояние</w:t>
            </w:r>
            <w:r w:rsidRPr="00C90816">
              <w:rPr>
                <w:spacing w:val="-8"/>
              </w:rPr>
              <w:t xml:space="preserve"> </w:t>
            </w:r>
            <w:r w:rsidRPr="00C90816">
              <w:t>от</w:t>
            </w:r>
            <w:r w:rsidRPr="00C90816">
              <w:rPr>
                <w:spacing w:val="-2"/>
              </w:rPr>
              <w:t xml:space="preserve"> </w:t>
            </w:r>
            <w:r w:rsidRPr="00C90816">
              <w:t>кончика</w:t>
            </w:r>
            <w:r w:rsidRPr="00C90816">
              <w:rPr>
                <w:spacing w:val="-3"/>
              </w:rPr>
              <w:t xml:space="preserve"> </w:t>
            </w:r>
            <w:r w:rsidRPr="00C90816">
              <w:t>носа,</w:t>
            </w:r>
            <w:r w:rsidRPr="00C90816">
              <w:rPr>
                <w:spacing w:val="1"/>
              </w:rPr>
              <w:t xml:space="preserve"> </w:t>
            </w:r>
            <w:r w:rsidRPr="00C90816">
              <w:t>до</w:t>
            </w:r>
            <w:r w:rsidRPr="00C90816">
              <w:rPr>
                <w:spacing w:val="-6"/>
              </w:rPr>
              <w:t xml:space="preserve"> </w:t>
            </w:r>
            <w:r w:rsidRPr="00C90816">
              <w:t>мочки уха,</w:t>
            </w:r>
            <w:r w:rsidRPr="00C90816">
              <w:rPr>
                <w:spacing w:val="1"/>
              </w:rPr>
              <w:t xml:space="preserve"> </w:t>
            </w:r>
            <w:r w:rsidRPr="00C90816">
              <w:t>до</w:t>
            </w:r>
            <w:r w:rsidRPr="00C90816">
              <w:rPr>
                <w:spacing w:val="-6"/>
              </w:rPr>
              <w:t xml:space="preserve"> </w:t>
            </w:r>
            <w:r w:rsidRPr="00C90816">
              <w:t>мечевидного</w:t>
            </w:r>
            <w:r>
              <w:t xml:space="preserve"> </w:t>
            </w:r>
            <w:r w:rsidRPr="00C90816">
              <w:t>отростка,</w:t>
            </w:r>
            <w:r w:rsidRPr="00C90816">
              <w:rPr>
                <w:spacing w:val="-2"/>
              </w:rPr>
              <w:t xml:space="preserve"> </w:t>
            </w:r>
            <w:r w:rsidRPr="00C90816">
              <w:t>завизуализировать</w:t>
            </w:r>
            <w:r w:rsidRPr="00C90816">
              <w:rPr>
                <w:spacing w:val="-4"/>
              </w:rPr>
              <w:t xml:space="preserve"> </w:t>
            </w:r>
            <w:r w:rsidRPr="00C90816">
              <w:t>отметку,</w:t>
            </w:r>
            <w:r w:rsidRPr="00C90816">
              <w:rPr>
                <w:spacing w:val="-2"/>
              </w:rPr>
              <w:t xml:space="preserve"> </w:t>
            </w:r>
            <w:r w:rsidRPr="00C90816">
              <w:t>зонд</w:t>
            </w:r>
            <w:r w:rsidRPr="00C90816">
              <w:rPr>
                <w:spacing w:val="-5"/>
              </w:rPr>
              <w:t xml:space="preserve"> </w:t>
            </w:r>
            <w:r w:rsidRPr="00C90816">
              <w:t>уложить</w:t>
            </w:r>
            <w:r w:rsidRPr="00C90816">
              <w:rPr>
                <w:spacing w:val="-4"/>
              </w:rPr>
              <w:t xml:space="preserve"> </w:t>
            </w:r>
            <w:r w:rsidRPr="00C90816">
              <w:t>на</w:t>
            </w:r>
            <w:r w:rsidRPr="00C90816">
              <w:rPr>
                <w:spacing w:val="-1"/>
              </w:rPr>
              <w:t xml:space="preserve"> </w:t>
            </w:r>
            <w:r w:rsidRPr="00C90816">
              <w:t>лотке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472122B2" w14:textId="77777777" w:rsidR="00586C0B" w:rsidRPr="00C90816" w:rsidRDefault="00586C0B" w:rsidP="00D36200">
            <w:pPr>
              <w:pStyle w:val="TableParagraph"/>
              <w:ind w:left="106"/>
              <w:jc w:val="center"/>
            </w:pPr>
            <w:r w:rsidRPr="00C90816">
              <w:t>Выполнить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5D3CD09E" w14:textId="77777777" w:rsidR="00586C0B" w:rsidRPr="00C90816" w:rsidRDefault="00586C0B" w:rsidP="00D36200">
            <w:pPr>
              <w:pStyle w:val="TableParagraph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C21F5" w14:textId="77777777" w:rsidR="00586C0B" w:rsidRPr="00C90816" w:rsidRDefault="00586C0B" w:rsidP="00D36200">
            <w:pPr>
              <w:pStyle w:val="TableParagraph"/>
              <w:jc w:val="center"/>
            </w:pPr>
          </w:p>
        </w:tc>
      </w:tr>
      <w:tr w:rsidR="00586C0B" w:rsidRPr="00C90816" w14:paraId="671E137D" w14:textId="77777777" w:rsidTr="0075269F">
        <w:trPr>
          <w:trHeight w:val="592"/>
        </w:trPr>
        <w:tc>
          <w:tcPr>
            <w:tcW w:w="558" w:type="dxa"/>
          </w:tcPr>
          <w:p w14:paraId="12E2FB23" w14:textId="77777777" w:rsidR="00586C0B" w:rsidRPr="00C90816" w:rsidRDefault="00586C0B" w:rsidP="0075269F">
            <w:pPr>
              <w:pStyle w:val="TableParagraph"/>
              <w:numPr>
                <w:ilvl w:val="0"/>
                <w:numId w:val="6"/>
              </w:numPr>
              <w:ind w:left="-7" w:firstLine="7"/>
              <w:jc w:val="center"/>
            </w:pPr>
          </w:p>
        </w:tc>
        <w:tc>
          <w:tcPr>
            <w:tcW w:w="4646" w:type="dxa"/>
          </w:tcPr>
          <w:p w14:paraId="28C9304A" w14:textId="77777777" w:rsidR="00586C0B" w:rsidRPr="00C90816" w:rsidRDefault="00586C0B" w:rsidP="00D36200">
            <w:pPr>
              <w:pStyle w:val="TableParagraph"/>
              <w:spacing w:before="37"/>
              <w:ind w:left="105"/>
            </w:pPr>
            <w:r w:rsidRPr="00C90816">
              <w:t>Надеть на пациента фартук. Конец фартука</w:t>
            </w:r>
            <w:r w:rsidRPr="00C90816">
              <w:rPr>
                <w:spacing w:val="1"/>
              </w:rPr>
              <w:t xml:space="preserve"> </w:t>
            </w:r>
            <w:r w:rsidRPr="00C90816">
              <w:t>опустить</w:t>
            </w:r>
            <w:r w:rsidRPr="00C90816">
              <w:rPr>
                <w:spacing w:val="-3"/>
              </w:rPr>
              <w:t xml:space="preserve"> </w:t>
            </w:r>
            <w:r w:rsidRPr="00C90816">
              <w:t>в емкость</w:t>
            </w:r>
            <w:r w:rsidRPr="00C90816">
              <w:rPr>
                <w:spacing w:val="-2"/>
              </w:rPr>
              <w:t xml:space="preserve"> </w:t>
            </w:r>
            <w:r w:rsidRPr="00C90816">
              <w:t>для</w:t>
            </w:r>
            <w:r w:rsidRPr="00C90816">
              <w:rPr>
                <w:spacing w:val="-3"/>
              </w:rPr>
              <w:t xml:space="preserve"> </w:t>
            </w:r>
            <w:r w:rsidRPr="00C90816">
              <w:t>сбора</w:t>
            </w:r>
            <w:r w:rsidRPr="00C90816">
              <w:rPr>
                <w:spacing w:val="5"/>
              </w:rPr>
              <w:t xml:space="preserve"> </w:t>
            </w:r>
            <w:r w:rsidRPr="00C90816">
              <w:t>промывных</w:t>
            </w:r>
            <w:r w:rsidRPr="00C90816">
              <w:rPr>
                <w:spacing w:val="-5"/>
              </w:rPr>
              <w:t xml:space="preserve"> </w:t>
            </w:r>
            <w:r w:rsidRPr="00C90816">
              <w:t>вод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494E5C6A" w14:textId="77777777" w:rsidR="00586C0B" w:rsidRPr="00C90816" w:rsidRDefault="00586C0B" w:rsidP="00D36200">
            <w:pPr>
              <w:pStyle w:val="TableParagraph"/>
              <w:ind w:left="106"/>
              <w:jc w:val="center"/>
            </w:pPr>
            <w:r w:rsidRPr="00C90816">
              <w:t>Выполнить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5E3C2250" w14:textId="77777777" w:rsidR="00586C0B" w:rsidRPr="00C90816" w:rsidRDefault="00586C0B" w:rsidP="00D36200">
            <w:pPr>
              <w:pStyle w:val="TableParagraph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FD4A74" w14:textId="77777777" w:rsidR="00586C0B" w:rsidRPr="00C90816" w:rsidRDefault="00586C0B" w:rsidP="00D36200">
            <w:pPr>
              <w:pStyle w:val="TableParagraph"/>
              <w:jc w:val="center"/>
            </w:pPr>
          </w:p>
        </w:tc>
      </w:tr>
      <w:tr w:rsidR="00586C0B" w:rsidRPr="00C90816" w14:paraId="64BE7770" w14:textId="77777777" w:rsidTr="0075269F">
        <w:trPr>
          <w:trHeight w:val="1531"/>
        </w:trPr>
        <w:tc>
          <w:tcPr>
            <w:tcW w:w="558" w:type="dxa"/>
          </w:tcPr>
          <w:p w14:paraId="07DE89F7" w14:textId="77777777" w:rsidR="00586C0B" w:rsidRPr="00C90816" w:rsidRDefault="00586C0B" w:rsidP="0075269F">
            <w:pPr>
              <w:pStyle w:val="TableParagraph"/>
              <w:numPr>
                <w:ilvl w:val="0"/>
                <w:numId w:val="6"/>
              </w:numPr>
              <w:ind w:left="-7" w:firstLine="7"/>
              <w:jc w:val="center"/>
            </w:pPr>
          </w:p>
        </w:tc>
        <w:tc>
          <w:tcPr>
            <w:tcW w:w="4646" w:type="dxa"/>
          </w:tcPr>
          <w:p w14:paraId="7F5F7D40" w14:textId="77777777" w:rsidR="00586C0B" w:rsidRPr="00C90816" w:rsidRDefault="00586C0B" w:rsidP="00D36200">
            <w:pPr>
              <w:pStyle w:val="TableParagraph"/>
              <w:spacing w:line="242" w:lineRule="auto"/>
              <w:ind w:left="105"/>
            </w:pPr>
            <w:r w:rsidRPr="00C90816">
              <w:t>Объяснить</w:t>
            </w:r>
            <w:r w:rsidRPr="00C90816">
              <w:rPr>
                <w:spacing w:val="-5"/>
              </w:rPr>
              <w:t xml:space="preserve"> </w:t>
            </w:r>
            <w:r w:rsidRPr="00C90816">
              <w:t>пациенту</w:t>
            </w:r>
            <w:r w:rsidRPr="00C90816">
              <w:rPr>
                <w:spacing w:val="-4"/>
              </w:rPr>
              <w:t xml:space="preserve"> </w:t>
            </w:r>
            <w:r w:rsidRPr="00C90816">
              <w:t>о</w:t>
            </w:r>
            <w:r w:rsidRPr="00C90816">
              <w:rPr>
                <w:spacing w:val="-5"/>
              </w:rPr>
              <w:t xml:space="preserve"> </w:t>
            </w:r>
            <w:r w:rsidRPr="00C90816">
              <w:t>правилах</w:t>
            </w:r>
            <w:r w:rsidRPr="00C90816">
              <w:rPr>
                <w:spacing w:val="-4"/>
              </w:rPr>
              <w:t xml:space="preserve"> </w:t>
            </w:r>
            <w:r w:rsidRPr="00C90816">
              <w:t>дыхания</w:t>
            </w:r>
            <w:r w:rsidRPr="00C90816">
              <w:rPr>
                <w:spacing w:val="-1"/>
              </w:rPr>
              <w:t xml:space="preserve"> </w:t>
            </w:r>
            <w:r w:rsidRPr="00C90816">
              <w:t>во</w:t>
            </w:r>
            <w:r w:rsidRPr="00C90816">
              <w:rPr>
                <w:spacing w:val="-4"/>
              </w:rPr>
              <w:t xml:space="preserve"> </w:t>
            </w:r>
            <w:r w:rsidRPr="00C90816">
              <w:t>время</w:t>
            </w:r>
            <w:r w:rsidRPr="00C90816">
              <w:rPr>
                <w:spacing w:val="-5"/>
              </w:rPr>
              <w:t xml:space="preserve"> </w:t>
            </w:r>
            <w:r w:rsidRPr="00C90816">
              <w:t>введения</w:t>
            </w:r>
            <w:r w:rsidRPr="00C90816">
              <w:rPr>
                <w:spacing w:val="-1"/>
              </w:rPr>
              <w:t xml:space="preserve"> </w:t>
            </w:r>
            <w:r w:rsidRPr="00C90816">
              <w:t>зонда</w:t>
            </w:r>
            <w:r w:rsidRPr="00C90816">
              <w:rPr>
                <w:spacing w:val="4"/>
              </w:rPr>
              <w:t xml:space="preserve"> </w:t>
            </w:r>
            <w:r w:rsidRPr="00C90816">
              <w:t>в</w:t>
            </w:r>
            <w:r w:rsidRPr="00C90816">
              <w:rPr>
                <w:spacing w:val="-52"/>
              </w:rPr>
              <w:t xml:space="preserve"> </w:t>
            </w:r>
            <w:r w:rsidRPr="00C90816">
              <w:t>желудок,</w:t>
            </w:r>
            <w:r w:rsidRPr="00C90816">
              <w:rPr>
                <w:spacing w:val="3"/>
              </w:rPr>
              <w:t xml:space="preserve"> </w:t>
            </w:r>
            <w:r w:rsidRPr="00C90816">
              <w:t>убедиться,</w:t>
            </w:r>
            <w:r w:rsidRPr="00C90816">
              <w:rPr>
                <w:spacing w:val="4"/>
              </w:rPr>
              <w:t xml:space="preserve"> </w:t>
            </w:r>
            <w:r w:rsidRPr="00C90816">
              <w:t>что</w:t>
            </w:r>
            <w:r w:rsidRPr="00C90816">
              <w:rPr>
                <w:spacing w:val="-4"/>
              </w:rPr>
              <w:t xml:space="preserve"> </w:t>
            </w:r>
            <w:r w:rsidRPr="00C90816">
              <w:t>пациент</w:t>
            </w:r>
            <w:r w:rsidRPr="00C90816">
              <w:rPr>
                <w:spacing w:val="1"/>
              </w:rPr>
              <w:t xml:space="preserve"> </w:t>
            </w:r>
            <w:r w:rsidRPr="00C90816">
              <w:t>понял</w:t>
            </w:r>
            <w:r>
              <w:t xml:space="preserve"> </w:t>
            </w:r>
          </w:p>
          <w:p w14:paraId="0D550D1E" w14:textId="77777777" w:rsidR="00586C0B" w:rsidRPr="00C90816" w:rsidRDefault="00586C0B" w:rsidP="00D36200">
            <w:pPr>
              <w:pStyle w:val="TableParagraph"/>
              <w:spacing w:line="242" w:lineRule="auto"/>
              <w:ind w:left="105" w:right="435"/>
            </w:pPr>
            <w:r w:rsidRPr="00C90816">
              <w:t>Предупредить</w:t>
            </w:r>
            <w:r w:rsidRPr="00C90816">
              <w:rPr>
                <w:spacing w:val="-4"/>
              </w:rPr>
              <w:t xml:space="preserve"> </w:t>
            </w:r>
            <w:r w:rsidRPr="00C90816">
              <w:t>пациента</w:t>
            </w:r>
            <w:r w:rsidRPr="00C90816">
              <w:rPr>
                <w:spacing w:val="-2"/>
              </w:rPr>
              <w:t xml:space="preserve"> </w:t>
            </w:r>
            <w:r w:rsidRPr="00C90816">
              <w:t>о</w:t>
            </w:r>
            <w:r w:rsidRPr="00C90816">
              <w:rPr>
                <w:spacing w:val="-7"/>
              </w:rPr>
              <w:t xml:space="preserve"> </w:t>
            </w:r>
            <w:r w:rsidRPr="00C90816">
              <w:t>знаках,</w:t>
            </w:r>
            <w:r w:rsidRPr="00C90816">
              <w:rPr>
                <w:spacing w:val="-1"/>
              </w:rPr>
              <w:t xml:space="preserve"> </w:t>
            </w:r>
            <w:r w:rsidRPr="00C90816">
              <w:t>которые</w:t>
            </w:r>
            <w:r w:rsidRPr="00C90816">
              <w:rPr>
                <w:spacing w:val="-10"/>
              </w:rPr>
              <w:t xml:space="preserve"> </w:t>
            </w:r>
            <w:r w:rsidRPr="00C90816">
              <w:t>он</w:t>
            </w:r>
            <w:r w:rsidRPr="00C90816">
              <w:rPr>
                <w:spacing w:val="-2"/>
              </w:rPr>
              <w:t xml:space="preserve"> </w:t>
            </w:r>
            <w:r w:rsidRPr="00C90816">
              <w:t>будет</w:t>
            </w:r>
            <w:r w:rsidRPr="00C90816">
              <w:rPr>
                <w:spacing w:val="1"/>
              </w:rPr>
              <w:t xml:space="preserve"> </w:t>
            </w:r>
            <w:r w:rsidRPr="00C90816">
              <w:t>показывать,</w:t>
            </w:r>
            <w:r w:rsidRPr="00C90816">
              <w:rPr>
                <w:spacing w:val="-1"/>
              </w:rPr>
              <w:t xml:space="preserve"> </w:t>
            </w:r>
            <w:proofErr w:type="gramStart"/>
            <w:r w:rsidRPr="00C90816">
              <w:t>если</w:t>
            </w:r>
            <w:r>
              <w:t xml:space="preserve"> </w:t>
            </w:r>
            <w:r w:rsidRPr="00C90816">
              <w:rPr>
                <w:spacing w:val="-52"/>
              </w:rPr>
              <w:t xml:space="preserve"> </w:t>
            </w:r>
            <w:r w:rsidRPr="00C90816">
              <w:t>что</w:t>
            </w:r>
            <w:proofErr w:type="gramEnd"/>
            <w:r w:rsidRPr="00C90816">
              <w:t>-то</w:t>
            </w:r>
            <w:r w:rsidRPr="00C90816">
              <w:rPr>
                <w:spacing w:val="-4"/>
              </w:rPr>
              <w:t xml:space="preserve"> </w:t>
            </w:r>
            <w:r w:rsidRPr="00C90816">
              <w:t>пойдет</w:t>
            </w:r>
            <w:r w:rsidRPr="00C90816">
              <w:rPr>
                <w:spacing w:val="1"/>
              </w:rPr>
              <w:t xml:space="preserve"> </w:t>
            </w:r>
            <w:r w:rsidRPr="00C90816">
              <w:t>не</w:t>
            </w:r>
            <w:r w:rsidRPr="00C90816">
              <w:rPr>
                <w:spacing w:val="-6"/>
              </w:rPr>
              <w:t xml:space="preserve"> </w:t>
            </w:r>
            <w:r w:rsidRPr="00C90816">
              <w:t>так,</w:t>
            </w:r>
            <w:r w:rsidRPr="00C90816">
              <w:rPr>
                <w:spacing w:val="4"/>
              </w:rPr>
              <w:t xml:space="preserve"> </w:t>
            </w:r>
            <w:r w:rsidRPr="00C90816">
              <w:t>убедиться,</w:t>
            </w:r>
            <w:r w:rsidRPr="00C90816">
              <w:rPr>
                <w:spacing w:val="3"/>
              </w:rPr>
              <w:t xml:space="preserve"> </w:t>
            </w:r>
            <w:r w:rsidRPr="00C90816">
              <w:t>что</w:t>
            </w:r>
            <w:r w:rsidRPr="00C90816">
              <w:rPr>
                <w:spacing w:val="-3"/>
              </w:rPr>
              <w:t xml:space="preserve"> </w:t>
            </w:r>
            <w:r w:rsidRPr="00C90816">
              <w:t>пациент понял</w:t>
            </w:r>
            <w:r>
              <w:t xml:space="preserve"> 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12E4FDF6" w14:textId="77777777" w:rsidR="00586C0B" w:rsidRPr="00C90816" w:rsidRDefault="00586C0B" w:rsidP="00D36200">
            <w:pPr>
              <w:pStyle w:val="TableParagraph"/>
              <w:ind w:left="106"/>
              <w:jc w:val="center"/>
            </w:pPr>
            <w:r w:rsidRPr="00C90816">
              <w:t>Сказать</w:t>
            </w:r>
          </w:p>
          <w:p w14:paraId="75EF7379" w14:textId="77777777" w:rsidR="00586C0B" w:rsidRPr="00C90816" w:rsidRDefault="00586C0B" w:rsidP="00D36200">
            <w:pPr>
              <w:pStyle w:val="TableParagraph"/>
              <w:ind w:left="106"/>
            </w:pP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7E2DD021" w14:textId="77777777" w:rsidR="00586C0B" w:rsidRPr="00C90816" w:rsidRDefault="00586C0B" w:rsidP="00D36200">
            <w:pPr>
              <w:jc w:val="center"/>
            </w:pPr>
            <w:r w:rsidRPr="00C90816">
              <w:t>0,5</w:t>
            </w:r>
          </w:p>
          <w:p w14:paraId="3E9686D6" w14:textId="77777777" w:rsidR="00586C0B" w:rsidRPr="00C90816" w:rsidRDefault="00586C0B" w:rsidP="00D36200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2FBF9B88" w14:textId="77777777" w:rsidR="00586C0B" w:rsidRPr="00C90816" w:rsidRDefault="00586C0B" w:rsidP="00D36200">
            <w:pPr>
              <w:pStyle w:val="TableParagraph"/>
              <w:jc w:val="center"/>
            </w:pPr>
          </w:p>
        </w:tc>
      </w:tr>
      <w:tr w:rsidR="00586C0B" w:rsidRPr="00C90816" w14:paraId="75DA426A" w14:textId="77777777" w:rsidTr="0075269F">
        <w:trPr>
          <w:trHeight w:val="1512"/>
        </w:trPr>
        <w:tc>
          <w:tcPr>
            <w:tcW w:w="558" w:type="dxa"/>
          </w:tcPr>
          <w:p w14:paraId="79F8E504" w14:textId="77777777" w:rsidR="00586C0B" w:rsidRPr="00C90816" w:rsidRDefault="00586C0B" w:rsidP="0075269F">
            <w:pPr>
              <w:pStyle w:val="TableParagraph"/>
              <w:numPr>
                <w:ilvl w:val="0"/>
                <w:numId w:val="6"/>
              </w:numPr>
              <w:ind w:left="-7" w:firstLine="7"/>
              <w:jc w:val="center"/>
            </w:pPr>
          </w:p>
        </w:tc>
        <w:tc>
          <w:tcPr>
            <w:tcW w:w="4646" w:type="dxa"/>
            <w:tcBorders>
              <w:top w:val="single" w:sz="6" w:space="0" w:color="000000"/>
            </w:tcBorders>
          </w:tcPr>
          <w:p w14:paraId="5C76C8C8" w14:textId="77777777" w:rsidR="00586C0B" w:rsidRPr="00C90816" w:rsidRDefault="00586C0B" w:rsidP="00D36200">
            <w:pPr>
              <w:pStyle w:val="TableParagraph"/>
              <w:spacing w:line="249" w:lineRule="exact"/>
              <w:ind w:left="105"/>
            </w:pPr>
            <w:r w:rsidRPr="00C90816">
              <w:t>Взять</w:t>
            </w:r>
            <w:r w:rsidRPr="00C90816">
              <w:rPr>
                <w:spacing w:val="-1"/>
              </w:rPr>
              <w:t xml:space="preserve"> </w:t>
            </w:r>
            <w:r w:rsidRPr="00C90816">
              <w:t>зонд</w:t>
            </w:r>
            <w:r w:rsidRPr="00C90816">
              <w:rPr>
                <w:spacing w:val="-1"/>
              </w:rPr>
              <w:t xml:space="preserve"> </w:t>
            </w:r>
            <w:r w:rsidRPr="00C90816">
              <w:t>в</w:t>
            </w:r>
            <w:r w:rsidRPr="00C90816">
              <w:rPr>
                <w:spacing w:val="1"/>
              </w:rPr>
              <w:t xml:space="preserve"> </w:t>
            </w:r>
            <w:r w:rsidRPr="00C90816">
              <w:t>доминантную</w:t>
            </w:r>
            <w:r w:rsidRPr="00C90816">
              <w:rPr>
                <w:spacing w:val="-1"/>
              </w:rPr>
              <w:t xml:space="preserve"> </w:t>
            </w:r>
            <w:r w:rsidRPr="00C90816">
              <w:t>руку</w:t>
            </w:r>
            <w:r w:rsidRPr="00C90816">
              <w:rPr>
                <w:spacing w:val="-4"/>
              </w:rPr>
              <w:t xml:space="preserve"> </w:t>
            </w:r>
            <w:r w:rsidRPr="00C90816">
              <w:t>как</w:t>
            </w:r>
            <w:r w:rsidRPr="00C90816">
              <w:rPr>
                <w:spacing w:val="-2"/>
              </w:rPr>
              <w:t xml:space="preserve"> </w:t>
            </w:r>
            <w:r w:rsidRPr="00C90816">
              <w:t>«писчее</w:t>
            </w:r>
            <w:r w:rsidRPr="00C90816">
              <w:rPr>
                <w:spacing w:val="-6"/>
              </w:rPr>
              <w:t xml:space="preserve"> </w:t>
            </w:r>
            <w:r w:rsidRPr="00C90816">
              <w:t>перо»</w:t>
            </w:r>
            <w:r w:rsidRPr="00C90816">
              <w:rPr>
                <w:spacing w:val="-4"/>
              </w:rPr>
              <w:t xml:space="preserve"> </w:t>
            </w:r>
            <w:r w:rsidRPr="00C90816">
              <w:t>на</w:t>
            </w:r>
            <w:r w:rsidRPr="00C90816">
              <w:rPr>
                <w:spacing w:val="-2"/>
              </w:rPr>
              <w:t xml:space="preserve"> </w:t>
            </w:r>
            <w:r w:rsidRPr="00C90816">
              <w:t>расстоянии</w:t>
            </w:r>
            <w:r w:rsidRPr="00C90816">
              <w:rPr>
                <w:spacing w:val="-2"/>
              </w:rPr>
              <w:t xml:space="preserve"> </w:t>
            </w:r>
            <w:r w:rsidRPr="00C90816">
              <w:t>10</w:t>
            </w:r>
            <w:r w:rsidRPr="00C90816">
              <w:rPr>
                <w:spacing w:val="1"/>
              </w:rPr>
              <w:t xml:space="preserve"> </w:t>
            </w:r>
            <w:r w:rsidRPr="00C90816">
              <w:t>см от</w:t>
            </w:r>
            <w:r w:rsidRPr="00C90816">
              <w:rPr>
                <w:spacing w:val="-2"/>
              </w:rPr>
              <w:t xml:space="preserve"> </w:t>
            </w:r>
            <w:r w:rsidRPr="00C90816">
              <w:t>закруглённого</w:t>
            </w:r>
            <w:r w:rsidRPr="00C90816">
              <w:rPr>
                <w:spacing w:val="-6"/>
              </w:rPr>
              <w:t xml:space="preserve"> </w:t>
            </w:r>
            <w:r w:rsidRPr="00C90816">
              <w:t>конца</w:t>
            </w:r>
          </w:p>
          <w:p w14:paraId="54018416" w14:textId="77777777" w:rsidR="00586C0B" w:rsidRPr="00C90816" w:rsidRDefault="00586C0B" w:rsidP="00D36200">
            <w:pPr>
              <w:pStyle w:val="TableParagraph"/>
              <w:spacing w:line="250" w:lineRule="exact"/>
              <w:ind w:left="105" w:right="349"/>
            </w:pPr>
            <w:r w:rsidRPr="00C90816">
              <w:t>Свободную</w:t>
            </w:r>
            <w:r w:rsidRPr="00C90816">
              <w:rPr>
                <w:spacing w:val="-5"/>
              </w:rPr>
              <w:t xml:space="preserve"> </w:t>
            </w:r>
            <w:r w:rsidRPr="00C90816">
              <w:t>часть</w:t>
            </w:r>
            <w:r w:rsidRPr="00C90816">
              <w:rPr>
                <w:spacing w:val="-3"/>
              </w:rPr>
              <w:t xml:space="preserve"> </w:t>
            </w:r>
            <w:r w:rsidRPr="00C90816">
              <w:t>зонда</w:t>
            </w:r>
            <w:r w:rsidRPr="00C90816">
              <w:rPr>
                <w:spacing w:val="1"/>
              </w:rPr>
              <w:t xml:space="preserve"> </w:t>
            </w:r>
            <w:r w:rsidRPr="00C90816">
              <w:t>взять</w:t>
            </w:r>
            <w:r w:rsidRPr="00C90816">
              <w:rPr>
                <w:spacing w:val="-7"/>
              </w:rPr>
              <w:t xml:space="preserve"> </w:t>
            </w:r>
            <w:r w:rsidRPr="00C90816">
              <w:t>второй</w:t>
            </w:r>
            <w:r w:rsidRPr="00C90816">
              <w:rPr>
                <w:spacing w:val="-1"/>
              </w:rPr>
              <w:t xml:space="preserve"> </w:t>
            </w:r>
            <w:r w:rsidRPr="00C90816">
              <w:t>рукой,</w:t>
            </w:r>
            <w:r w:rsidRPr="00C90816">
              <w:rPr>
                <w:spacing w:val="-1"/>
              </w:rPr>
              <w:t xml:space="preserve"> </w:t>
            </w:r>
            <w:r w:rsidRPr="00C90816">
              <w:t>так,</w:t>
            </w:r>
            <w:r w:rsidRPr="00C90816">
              <w:rPr>
                <w:spacing w:val="-5"/>
              </w:rPr>
              <w:t xml:space="preserve"> </w:t>
            </w:r>
            <w:r w:rsidRPr="00C90816">
              <w:t>чтоб</w:t>
            </w:r>
            <w:r w:rsidRPr="00C90816">
              <w:rPr>
                <w:spacing w:val="-4"/>
              </w:rPr>
              <w:t xml:space="preserve"> </w:t>
            </w:r>
            <w:r w:rsidRPr="00C90816">
              <w:t>зонд</w:t>
            </w:r>
            <w:r w:rsidRPr="00C90816">
              <w:rPr>
                <w:spacing w:val="-4"/>
              </w:rPr>
              <w:t xml:space="preserve"> </w:t>
            </w:r>
            <w:r w:rsidRPr="00C90816">
              <w:t>полностью</w:t>
            </w:r>
            <w:r w:rsidRPr="00C90816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</w:t>
            </w:r>
            <w:r w:rsidRPr="00C90816">
              <w:t>был</w:t>
            </w:r>
            <w:r w:rsidRPr="00C90816">
              <w:rPr>
                <w:spacing w:val="2"/>
              </w:rPr>
              <w:t xml:space="preserve"> </w:t>
            </w:r>
            <w:r w:rsidRPr="00C90816">
              <w:t>уложен</w:t>
            </w:r>
            <w:r w:rsidRPr="00C90816">
              <w:rPr>
                <w:spacing w:val="3"/>
              </w:rPr>
              <w:t xml:space="preserve"> </w:t>
            </w:r>
            <w:r w:rsidRPr="00C90816">
              <w:t>в</w:t>
            </w:r>
            <w:r w:rsidRPr="00C90816">
              <w:rPr>
                <w:spacing w:val="3"/>
              </w:rPr>
              <w:t xml:space="preserve"> </w:t>
            </w:r>
            <w:r w:rsidRPr="00C90816">
              <w:t>руке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</w:tcPr>
          <w:p w14:paraId="59351B41" w14:textId="77777777" w:rsidR="00586C0B" w:rsidRPr="00C90816" w:rsidRDefault="00586C0B" w:rsidP="00D36200">
            <w:pPr>
              <w:pStyle w:val="TableParagraph"/>
              <w:ind w:left="106"/>
              <w:jc w:val="center"/>
            </w:pPr>
            <w:r w:rsidRPr="00C90816">
              <w:t>Выполнить</w:t>
            </w:r>
          </w:p>
          <w:p w14:paraId="65636F97" w14:textId="77777777" w:rsidR="00586C0B" w:rsidRPr="00C90816" w:rsidRDefault="00586C0B" w:rsidP="00D36200">
            <w:pPr>
              <w:pStyle w:val="TableParagraph"/>
              <w:ind w:left="106"/>
            </w:pPr>
          </w:p>
        </w:tc>
        <w:tc>
          <w:tcPr>
            <w:tcW w:w="1701" w:type="dxa"/>
            <w:tcBorders>
              <w:top w:val="single" w:sz="6" w:space="0" w:color="000000"/>
              <w:right w:val="single" w:sz="6" w:space="0" w:color="000000"/>
            </w:tcBorders>
          </w:tcPr>
          <w:p w14:paraId="32BCF209" w14:textId="77777777" w:rsidR="00586C0B" w:rsidRPr="00C90816" w:rsidRDefault="00586C0B" w:rsidP="00D36200">
            <w:pPr>
              <w:pStyle w:val="TableParagraph"/>
              <w:jc w:val="center"/>
            </w:pPr>
            <w:r w:rsidRPr="00C90816">
              <w:t>0,5</w:t>
            </w:r>
          </w:p>
          <w:p w14:paraId="159E189E" w14:textId="77777777" w:rsidR="00586C0B" w:rsidRPr="00C90816" w:rsidRDefault="00586C0B" w:rsidP="00D36200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23149A" w14:textId="77777777" w:rsidR="00586C0B" w:rsidRPr="00C90816" w:rsidRDefault="00586C0B" w:rsidP="00D36200">
            <w:pPr>
              <w:pStyle w:val="TableParagraph"/>
              <w:jc w:val="center"/>
            </w:pPr>
          </w:p>
        </w:tc>
      </w:tr>
      <w:tr w:rsidR="00586C0B" w:rsidRPr="00C90816" w14:paraId="0B07F171" w14:textId="77777777" w:rsidTr="0075269F">
        <w:trPr>
          <w:trHeight w:val="501"/>
        </w:trPr>
        <w:tc>
          <w:tcPr>
            <w:tcW w:w="558" w:type="dxa"/>
          </w:tcPr>
          <w:p w14:paraId="5132E10E" w14:textId="77777777" w:rsidR="00586C0B" w:rsidRPr="00C90816" w:rsidRDefault="00586C0B" w:rsidP="0075269F">
            <w:pPr>
              <w:pStyle w:val="TableParagraph"/>
              <w:numPr>
                <w:ilvl w:val="0"/>
                <w:numId w:val="6"/>
              </w:numPr>
              <w:ind w:left="-7" w:firstLine="7"/>
              <w:jc w:val="center"/>
            </w:pPr>
          </w:p>
        </w:tc>
        <w:tc>
          <w:tcPr>
            <w:tcW w:w="4646" w:type="dxa"/>
          </w:tcPr>
          <w:p w14:paraId="27F0BC5D" w14:textId="77777777" w:rsidR="00586C0B" w:rsidRPr="00C90816" w:rsidRDefault="00586C0B" w:rsidP="00D36200">
            <w:pPr>
              <w:pStyle w:val="TableParagraph"/>
              <w:spacing w:line="250" w:lineRule="exact"/>
              <w:ind w:left="105"/>
            </w:pPr>
            <w:r w:rsidRPr="00C90816">
              <w:t>Предложить</w:t>
            </w:r>
            <w:r w:rsidRPr="00C90816">
              <w:rPr>
                <w:spacing w:val="-1"/>
              </w:rPr>
              <w:t xml:space="preserve"> </w:t>
            </w:r>
            <w:r w:rsidRPr="00C90816">
              <w:t>пациенту</w:t>
            </w:r>
            <w:r w:rsidRPr="00C90816">
              <w:rPr>
                <w:spacing w:val="-6"/>
              </w:rPr>
              <w:t xml:space="preserve"> </w:t>
            </w:r>
            <w:r w:rsidRPr="00C90816">
              <w:t>открыть</w:t>
            </w:r>
            <w:r w:rsidRPr="00C90816">
              <w:rPr>
                <w:spacing w:val="-1"/>
              </w:rPr>
              <w:t xml:space="preserve"> </w:t>
            </w:r>
            <w:r w:rsidRPr="00C90816">
              <w:t>рот,</w:t>
            </w:r>
            <w:r w:rsidRPr="00C90816">
              <w:rPr>
                <w:spacing w:val="1"/>
              </w:rPr>
              <w:t xml:space="preserve"> </w:t>
            </w:r>
            <w:r w:rsidRPr="00C90816">
              <w:t>слегка</w:t>
            </w:r>
            <w:r w:rsidRPr="00C90816">
              <w:rPr>
                <w:spacing w:val="6"/>
              </w:rPr>
              <w:t xml:space="preserve"> </w:t>
            </w:r>
            <w:r w:rsidRPr="00C90816">
              <w:t>запрокинуть</w:t>
            </w:r>
            <w:r w:rsidRPr="00C90816">
              <w:rPr>
                <w:spacing w:val="-2"/>
              </w:rPr>
              <w:t xml:space="preserve"> </w:t>
            </w:r>
            <w:r w:rsidRPr="00C90816">
              <w:t>голову</w:t>
            </w:r>
            <w:r w:rsidRPr="00C90816">
              <w:rPr>
                <w:spacing w:val="-6"/>
              </w:rPr>
              <w:t xml:space="preserve"> </w:t>
            </w:r>
            <w:r w:rsidRPr="00C90816">
              <w:t>назад</w:t>
            </w:r>
            <w:r>
              <w:t xml:space="preserve"> 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5977134D" w14:textId="77777777" w:rsidR="00586C0B" w:rsidRPr="00C90816" w:rsidRDefault="00586C0B" w:rsidP="00D36200">
            <w:pPr>
              <w:pStyle w:val="TableParagraph"/>
              <w:ind w:left="106"/>
              <w:jc w:val="center"/>
            </w:pPr>
            <w:r w:rsidRPr="00C90816">
              <w:t>Сказать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482C50CE" w14:textId="77777777" w:rsidR="00586C0B" w:rsidRPr="00C90816" w:rsidRDefault="00586C0B" w:rsidP="00D36200">
            <w:pPr>
              <w:pStyle w:val="TableParagraph"/>
              <w:jc w:val="center"/>
            </w:pPr>
            <w:r w:rsidRPr="00C90816">
              <w:t>0,5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724D4E3" w14:textId="77777777" w:rsidR="00586C0B" w:rsidRPr="00C90816" w:rsidRDefault="00586C0B" w:rsidP="00D36200">
            <w:pPr>
              <w:pStyle w:val="TableParagraph"/>
              <w:jc w:val="center"/>
            </w:pPr>
          </w:p>
        </w:tc>
      </w:tr>
      <w:tr w:rsidR="00586C0B" w:rsidRPr="00C90816" w14:paraId="38118C25" w14:textId="77777777" w:rsidTr="0075269F">
        <w:trPr>
          <w:trHeight w:val="1012"/>
        </w:trPr>
        <w:tc>
          <w:tcPr>
            <w:tcW w:w="558" w:type="dxa"/>
          </w:tcPr>
          <w:p w14:paraId="4AC641E2" w14:textId="77777777" w:rsidR="00586C0B" w:rsidRPr="00C90816" w:rsidRDefault="00586C0B" w:rsidP="0075269F">
            <w:pPr>
              <w:pStyle w:val="TableParagraph"/>
              <w:numPr>
                <w:ilvl w:val="0"/>
                <w:numId w:val="6"/>
              </w:numPr>
              <w:ind w:left="-7" w:firstLine="7"/>
              <w:jc w:val="center"/>
            </w:pPr>
          </w:p>
        </w:tc>
        <w:tc>
          <w:tcPr>
            <w:tcW w:w="4646" w:type="dxa"/>
          </w:tcPr>
          <w:p w14:paraId="32DA6008" w14:textId="77777777" w:rsidR="00586C0B" w:rsidRPr="00C90816" w:rsidRDefault="00586C0B" w:rsidP="00D36200">
            <w:pPr>
              <w:pStyle w:val="TableParagraph"/>
              <w:ind w:left="105"/>
            </w:pPr>
            <w:r w:rsidRPr="00C90816">
              <w:t>Смочить</w:t>
            </w:r>
            <w:r w:rsidRPr="00C90816">
              <w:rPr>
                <w:spacing w:val="-4"/>
              </w:rPr>
              <w:t xml:space="preserve"> </w:t>
            </w:r>
            <w:r w:rsidRPr="00C90816">
              <w:t>слепой</w:t>
            </w:r>
            <w:r w:rsidRPr="00C90816">
              <w:rPr>
                <w:spacing w:val="-1"/>
              </w:rPr>
              <w:t xml:space="preserve"> </w:t>
            </w:r>
            <w:r w:rsidRPr="00C90816">
              <w:t>конец</w:t>
            </w:r>
            <w:r w:rsidRPr="00C90816">
              <w:rPr>
                <w:spacing w:val="-1"/>
              </w:rPr>
              <w:t xml:space="preserve"> </w:t>
            </w:r>
            <w:r w:rsidRPr="00C90816">
              <w:t>зонда водой</w:t>
            </w:r>
            <w:r w:rsidRPr="00C90816">
              <w:rPr>
                <w:spacing w:val="-1"/>
              </w:rPr>
              <w:t xml:space="preserve"> </w:t>
            </w:r>
            <w:r w:rsidRPr="00C90816">
              <w:t>в</w:t>
            </w:r>
            <w:r w:rsidRPr="00C90816">
              <w:rPr>
                <w:spacing w:val="-2"/>
              </w:rPr>
              <w:t xml:space="preserve"> </w:t>
            </w:r>
            <w:r w:rsidRPr="00C90816">
              <w:t>стакане</w:t>
            </w:r>
          </w:p>
          <w:p w14:paraId="7EA2E014" w14:textId="77777777" w:rsidR="00586C0B" w:rsidRPr="00C90816" w:rsidRDefault="00586C0B" w:rsidP="00D36200">
            <w:pPr>
              <w:pStyle w:val="TableParagraph"/>
              <w:tabs>
                <w:tab w:val="left" w:pos="3969"/>
                <w:tab w:val="left" w:pos="4253"/>
              </w:tabs>
              <w:spacing w:line="250" w:lineRule="exact"/>
              <w:ind w:left="105"/>
            </w:pPr>
            <w:r w:rsidRPr="00C90816">
              <w:t>Положить зонд на корень языка, попросить пациента сделать</w:t>
            </w:r>
            <w:r w:rsidRPr="00C90816">
              <w:rPr>
                <w:spacing w:val="-52"/>
              </w:rPr>
              <w:t xml:space="preserve"> </w:t>
            </w:r>
            <w:r w:rsidRPr="00C90816">
              <w:t>глотательное</w:t>
            </w:r>
            <w:r w:rsidRPr="00C90816">
              <w:rPr>
                <w:spacing w:val="-9"/>
              </w:rPr>
              <w:t xml:space="preserve"> </w:t>
            </w:r>
            <w:r w:rsidRPr="00C90816">
              <w:t>движение</w:t>
            </w:r>
            <w:r w:rsidRPr="00C90816">
              <w:rPr>
                <w:spacing w:val="-2"/>
              </w:rPr>
              <w:t xml:space="preserve"> </w:t>
            </w:r>
            <w:r w:rsidRPr="00C90816">
              <w:t>одновременно</w:t>
            </w:r>
            <w:r w:rsidRPr="00C90816">
              <w:rPr>
                <w:spacing w:val="-7"/>
              </w:rPr>
              <w:t xml:space="preserve"> </w:t>
            </w:r>
            <w:r w:rsidRPr="00C90816">
              <w:t>с</w:t>
            </w:r>
            <w:r w:rsidRPr="00C90816">
              <w:rPr>
                <w:spacing w:val="-4"/>
              </w:rPr>
              <w:t xml:space="preserve"> </w:t>
            </w:r>
            <w:r w:rsidRPr="00C90816">
              <w:t>продвижением</w:t>
            </w:r>
            <w:r w:rsidRPr="00C90816">
              <w:rPr>
                <w:spacing w:val="-4"/>
              </w:rPr>
              <w:t xml:space="preserve"> </w:t>
            </w:r>
            <w:r w:rsidRPr="00C90816">
              <w:t>зонда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497B62EA" w14:textId="77777777" w:rsidR="00586C0B" w:rsidRPr="00C90816" w:rsidRDefault="00586C0B" w:rsidP="00D36200">
            <w:pPr>
              <w:pStyle w:val="TableParagraph"/>
              <w:ind w:left="106" w:right="135"/>
              <w:jc w:val="center"/>
            </w:pPr>
            <w:r w:rsidRPr="00C90816">
              <w:t>Выполнить/</w:t>
            </w:r>
          </w:p>
          <w:p w14:paraId="1D8E8A65" w14:textId="77777777" w:rsidR="00586C0B" w:rsidRPr="00C90816" w:rsidRDefault="00586C0B" w:rsidP="00D36200">
            <w:pPr>
              <w:pStyle w:val="TableParagraph"/>
              <w:ind w:left="106" w:right="135"/>
              <w:jc w:val="center"/>
            </w:pPr>
            <w:r w:rsidRPr="00C90816">
              <w:t>Сказать</w:t>
            </w:r>
          </w:p>
          <w:p w14:paraId="006000F0" w14:textId="77777777" w:rsidR="00586C0B" w:rsidRPr="00C90816" w:rsidRDefault="00586C0B" w:rsidP="00D36200">
            <w:pPr>
              <w:pStyle w:val="TableParagraph"/>
              <w:ind w:left="106" w:right="-7"/>
              <w:jc w:val="center"/>
            </w:pP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7E10AC29" w14:textId="77777777" w:rsidR="00586C0B" w:rsidRPr="00C90816" w:rsidRDefault="00586C0B" w:rsidP="00D36200">
            <w:pPr>
              <w:pStyle w:val="TableParagraph"/>
              <w:jc w:val="center"/>
            </w:pPr>
            <w:r>
              <w:t>0,5</w:t>
            </w:r>
          </w:p>
          <w:p w14:paraId="60A98AD8" w14:textId="77777777" w:rsidR="00586C0B" w:rsidRPr="00C90816" w:rsidRDefault="00586C0B" w:rsidP="00D36200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340628C" w14:textId="77777777" w:rsidR="00586C0B" w:rsidRPr="00C90816" w:rsidRDefault="00586C0B" w:rsidP="00D36200">
            <w:pPr>
              <w:pStyle w:val="TableParagraph"/>
              <w:jc w:val="center"/>
            </w:pPr>
          </w:p>
        </w:tc>
      </w:tr>
      <w:tr w:rsidR="00586C0B" w:rsidRPr="00C90816" w14:paraId="6952446D" w14:textId="77777777" w:rsidTr="0075269F">
        <w:trPr>
          <w:trHeight w:val="235"/>
        </w:trPr>
        <w:tc>
          <w:tcPr>
            <w:tcW w:w="558" w:type="dxa"/>
            <w:tcBorders>
              <w:bottom w:val="single" w:sz="6" w:space="0" w:color="000000"/>
            </w:tcBorders>
          </w:tcPr>
          <w:p w14:paraId="143A47E1" w14:textId="77777777" w:rsidR="00586C0B" w:rsidRPr="00C90816" w:rsidRDefault="00586C0B" w:rsidP="0075269F">
            <w:pPr>
              <w:pStyle w:val="TableParagraph"/>
              <w:numPr>
                <w:ilvl w:val="0"/>
                <w:numId w:val="6"/>
              </w:numPr>
              <w:ind w:left="-7" w:firstLine="7"/>
              <w:jc w:val="center"/>
            </w:pPr>
          </w:p>
        </w:tc>
        <w:tc>
          <w:tcPr>
            <w:tcW w:w="4646" w:type="dxa"/>
            <w:tcBorders>
              <w:bottom w:val="single" w:sz="6" w:space="0" w:color="000000"/>
            </w:tcBorders>
          </w:tcPr>
          <w:p w14:paraId="1AE42D73" w14:textId="77777777" w:rsidR="00586C0B" w:rsidRPr="00C90816" w:rsidRDefault="00586C0B" w:rsidP="00D36200">
            <w:pPr>
              <w:pStyle w:val="TableParagraph"/>
              <w:ind w:left="105"/>
            </w:pPr>
            <w:r w:rsidRPr="00C90816">
              <w:t>Наклонить</w:t>
            </w:r>
            <w:r w:rsidRPr="00C90816">
              <w:rPr>
                <w:spacing w:val="-3"/>
              </w:rPr>
              <w:t xml:space="preserve"> </w:t>
            </w:r>
            <w:r w:rsidRPr="00C90816">
              <w:t>голову</w:t>
            </w:r>
            <w:r w:rsidRPr="00C90816">
              <w:rPr>
                <w:spacing w:val="-6"/>
              </w:rPr>
              <w:t xml:space="preserve"> </w:t>
            </w:r>
            <w:r w:rsidRPr="00C90816">
              <w:t>пациента</w:t>
            </w:r>
            <w:r w:rsidRPr="00C90816">
              <w:rPr>
                <w:spacing w:val="1"/>
              </w:rPr>
              <w:t xml:space="preserve"> </w:t>
            </w:r>
            <w:r w:rsidRPr="00C90816">
              <w:t>вперёд, вниз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14:paraId="3EB05CC9" w14:textId="77777777" w:rsidR="00586C0B" w:rsidRPr="00C90816" w:rsidRDefault="00586C0B" w:rsidP="00D36200">
            <w:pPr>
              <w:pStyle w:val="TableParagraph"/>
              <w:jc w:val="center"/>
            </w:pPr>
            <w:r w:rsidRPr="00C90816">
              <w:t>Сказать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0EE453DA" w14:textId="77777777" w:rsidR="00586C0B" w:rsidRPr="00C90816" w:rsidRDefault="00586C0B" w:rsidP="00D36200">
            <w:pPr>
              <w:pStyle w:val="TableParagraph"/>
              <w:jc w:val="center"/>
            </w:pPr>
            <w:r w:rsidRPr="00C90816">
              <w:t>0,5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8719AF3" w14:textId="77777777" w:rsidR="00586C0B" w:rsidRPr="00C90816" w:rsidRDefault="00586C0B" w:rsidP="00D36200">
            <w:pPr>
              <w:pStyle w:val="TableParagraph"/>
              <w:jc w:val="center"/>
            </w:pPr>
          </w:p>
        </w:tc>
      </w:tr>
      <w:tr w:rsidR="00586C0B" w:rsidRPr="00C90816" w14:paraId="3D603462" w14:textId="77777777" w:rsidTr="0075269F">
        <w:trPr>
          <w:trHeight w:val="501"/>
        </w:trPr>
        <w:tc>
          <w:tcPr>
            <w:tcW w:w="558" w:type="dxa"/>
            <w:tcBorders>
              <w:top w:val="single" w:sz="6" w:space="0" w:color="000000"/>
            </w:tcBorders>
          </w:tcPr>
          <w:p w14:paraId="1417F5DF" w14:textId="77777777" w:rsidR="00586C0B" w:rsidRPr="00C90816" w:rsidRDefault="00586C0B" w:rsidP="0075269F">
            <w:pPr>
              <w:pStyle w:val="TableParagraph"/>
              <w:numPr>
                <w:ilvl w:val="0"/>
                <w:numId w:val="6"/>
              </w:numPr>
              <w:ind w:left="-7" w:firstLine="7"/>
              <w:jc w:val="center"/>
            </w:pPr>
          </w:p>
        </w:tc>
        <w:tc>
          <w:tcPr>
            <w:tcW w:w="4646" w:type="dxa"/>
            <w:tcBorders>
              <w:top w:val="single" w:sz="6" w:space="0" w:color="000000"/>
            </w:tcBorders>
          </w:tcPr>
          <w:p w14:paraId="7640318B" w14:textId="77777777" w:rsidR="00586C0B" w:rsidRPr="00C90816" w:rsidRDefault="00586C0B" w:rsidP="00D36200">
            <w:pPr>
              <w:pStyle w:val="TableParagraph"/>
              <w:tabs>
                <w:tab w:val="left" w:pos="4394"/>
              </w:tabs>
              <w:ind w:left="105"/>
            </w:pPr>
            <w:r w:rsidRPr="00C90816">
              <w:t>Медленно продвигать зонд вслед за</w:t>
            </w:r>
            <w:r w:rsidRPr="00C90816">
              <w:rPr>
                <w:spacing w:val="1"/>
              </w:rPr>
              <w:t xml:space="preserve"> </w:t>
            </w:r>
            <w:r w:rsidRPr="00C90816">
              <w:t>глотательными</w:t>
            </w:r>
            <w:r w:rsidRPr="00C90816">
              <w:rPr>
                <w:spacing w:val="-3"/>
              </w:rPr>
              <w:t xml:space="preserve"> </w:t>
            </w:r>
            <w:r w:rsidRPr="00C90816">
              <w:t>движениями</w:t>
            </w:r>
            <w:r w:rsidRPr="00C90816">
              <w:rPr>
                <w:spacing w:val="-8"/>
              </w:rPr>
              <w:t xml:space="preserve"> </w:t>
            </w:r>
            <w:r w:rsidRPr="00C90816">
              <w:t>до</w:t>
            </w:r>
            <w:r w:rsidRPr="00C90816">
              <w:rPr>
                <w:spacing w:val="-8"/>
              </w:rPr>
              <w:t xml:space="preserve"> </w:t>
            </w:r>
            <w:r w:rsidRPr="00C90816">
              <w:t>метки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</w:tcPr>
          <w:p w14:paraId="17B990EB" w14:textId="77777777" w:rsidR="00586C0B" w:rsidRPr="00C90816" w:rsidRDefault="00586C0B" w:rsidP="00D36200">
            <w:pPr>
              <w:pStyle w:val="TableParagraph"/>
              <w:jc w:val="center"/>
              <w:rPr>
                <w:spacing w:val="-52"/>
              </w:rPr>
            </w:pPr>
            <w:r w:rsidRPr="00C90816">
              <w:t>Выполнить/</w:t>
            </w:r>
          </w:p>
          <w:p w14:paraId="44F93EBE" w14:textId="77777777" w:rsidR="00586C0B" w:rsidRPr="00C90816" w:rsidRDefault="00586C0B" w:rsidP="00D36200">
            <w:pPr>
              <w:pStyle w:val="TableParagraph"/>
              <w:jc w:val="center"/>
            </w:pPr>
            <w:r w:rsidRPr="00C90816">
              <w:t>Сказать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28E8E1C8" w14:textId="77777777" w:rsidR="00586C0B" w:rsidRPr="00C90816" w:rsidRDefault="00586C0B" w:rsidP="00D36200">
            <w:pPr>
              <w:pStyle w:val="TableParagraph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092A7892" w14:textId="77777777" w:rsidR="00586C0B" w:rsidRPr="00C90816" w:rsidRDefault="00586C0B" w:rsidP="00D36200">
            <w:pPr>
              <w:pStyle w:val="TableParagraph"/>
              <w:jc w:val="center"/>
            </w:pPr>
          </w:p>
        </w:tc>
      </w:tr>
      <w:tr w:rsidR="00586C0B" w:rsidRPr="00C90816" w14:paraId="1A79715B" w14:textId="77777777" w:rsidTr="0075269F">
        <w:trPr>
          <w:trHeight w:val="501"/>
        </w:trPr>
        <w:tc>
          <w:tcPr>
            <w:tcW w:w="558" w:type="dxa"/>
          </w:tcPr>
          <w:p w14:paraId="2EC6680C" w14:textId="77777777" w:rsidR="00586C0B" w:rsidRPr="00C90816" w:rsidRDefault="00586C0B" w:rsidP="0075269F">
            <w:pPr>
              <w:pStyle w:val="TableParagraph"/>
              <w:numPr>
                <w:ilvl w:val="0"/>
                <w:numId w:val="6"/>
              </w:numPr>
              <w:ind w:left="-7" w:firstLine="7"/>
              <w:jc w:val="center"/>
            </w:pPr>
          </w:p>
        </w:tc>
        <w:tc>
          <w:tcPr>
            <w:tcW w:w="4646" w:type="dxa"/>
          </w:tcPr>
          <w:p w14:paraId="0C92630A" w14:textId="77777777" w:rsidR="00586C0B" w:rsidRPr="00C90816" w:rsidRDefault="00586C0B" w:rsidP="00D36200">
            <w:pPr>
              <w:pStyle w:val="TableParagraph"/>
              <w:spacing w:line="251" w:lineRule="exact"/>
              <w:ind w:left="105"/>
            </w:pPr>
            <w:r w:rsidRPr="00C90816">
              <w:t>Убедиться, что</w:t>
            </w:r>
            <w:r w:rsidRPr="00C90816">
              <w:rPr>
                <w:spacing w:val="-5"/>
              </w:rPr>
              <w:t xml:space="preserve"> </w:t>
            </w:r>
            <w:r w:rsidRPr="00C90816">
              <w:t>зонд находится</w:t>
            </w:r>
            <w:r w:rsidRPr="00C90816">
              <w:rPr>
                <w:spacing w:val="-2"/>
              </w:rPr>
              <w:t xml:space="preserve"> </w:t>
            </w:r>
            <w:r w:rsidRPr="00C90816">
              <w:t>в</w:t>
            </w:r>
            <w:r w:rsidRPr="00C90816">
              <w:rPr>
                <w:spacing w:val="-4"/>
              </w:rPr>
              <w:t xml:space="preserve"> </w:t>
            </w:r>
            <w:r w:rsidRPr="00C90816">
              <w:t>желудке</w:t>
            </w:r>
            <w:r w:rsidRPr="00C90816">
              <w:rPr>
                <w:spacing w:val="-8"/>
              </w:rPr>
              <w:t xml:space="preserve"> </w:t>
            </w:r>
            <w:r w:rsidRPr="00C90816">
              <w:t>воздушной пробой</w:t>
            </w:r>
            <w:r>
              <w:t xml:space="preserve"> 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66EE1F77" w14:textId="77777777" w:rsidR="00586C0B" w:rsidRPr="00C90816" w:rsidRDefault="00586C0B" w:rsidP="00D36200">
            <w:pPr>
              <w:pStyle w:val="TableParagraph"/>
              <w:ind w:left="106"/>
              <w:jc w:val="center"/>
            </w:pPr>
            <w:r w:rsidRPr="00C90816">
              <w:t>Сказать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583A1835" w14:textId="77777777" w:rsidR="00586C0B" w:rsidRPr="00C90816" w:rsidRDefault="00586C0B" w:rsidP="00D36200">
            <w:pPr>
              <w:pStyle w:val="TableParagraph"/>
              <w:jc w:val="center"/>
            </w:pPr>
            <w:r w:rsidRPr="00C90816">
              <w:t>0,5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47BF8C62" w14:textId="77777777" w:rsidR="00586C0B" w:rsidRPr="00C90816" w:rsidRDefault="00586C0B" w:rsidP="00D36200">
            <w:pPr>
              <w:pStyle w:val="TableParagraph"/>
              <w:jc w:val="center"/>
            </w:pPr>
          </w:p>
        </w:tc>
      </w:tr>
      <w:tr w:rsidR="00586C0B" w:rsidRPr="00C90816" w14:paraId="15B218D8" w14:textId="77777777" w:rsidTr="0075269F">
        <w:trPr>
          <w:trHeight w:val="501"/>
        </w:trPr>
        <w:tc>
          <w:tcPr>
            <w:tcW w:w="558" w:type="dxa"/>
          </w:tcPr>
          <w:p w14:paraId="3FFE7D29" w14:textId="77777777" w:rsidR="00586C0B" w:rsidRPr="00C90816" w:rsidRDefault="00586C0B" w:rsidP="0075269F">
            <w:pPr>
              <w:pStyle w:val="TableParagraph"/>
              <w:numPr>
                <w:ilvl w:val="0"/>
                <w:numId w:val="6"/>
              </w:numPr>
              <w:ind w:left="-7" w:firstLine="7"/>
              <w:jc w:val="center"/>
            </w:pPr>
          </w:p>
        </w:tc>
        <w:tc>
          <w:tcPr>
            <w:tcW w:w="4646" w:type="dxa"/>
          </w:tcPr>
          <w:p w14:paraId="21146437" w14:textId="77777777" w:rsidR="00586C0B" w:rsidRPr="00C90816" w:rsidRDefault="00586C0B" w:rsidP="00D36200">
            <w:pPr>
              <w:pStyle w:val="TableParagraph"/>
              <w:spacing w:line="250" w:lineRule="exact"/>
              <w:ind w:left="105"/>
            </w:pPr>
            <w:r w:rsidRPr="00C90816">
              <w:t>Присоединить</w:t>
            </w:r>
            <w:r w:rsidRPr="00C90816">
              <w:rPr>
                <w:spacing w:val="-2"/>
              </w:rPr>
              <w:t xml:space="preserve"> </w:t>
            </w:r>
            <w:r w:rsidRPr="00C90816">
              <w:t>воронку</w:t>
            </w:r>
            <w:r w:rsidRPr="00C90816">
              <w:rPr>
                <w:spacing w:val="-5"/>
              </w:rPr>
              <w:t xml:space="preserve"> </w:t>
            </w:r>
            <w:r w:rsidRPr="00C90816">
              <w:t>к</w:t>
            </w:r>
            <w:r w:rsidRPr="00C90816">
              <w:rPr>
                <w:spacing w:val="-2"/>
              </w:rPr>
              <w:t xml:space="preserve"> </w:t>
            </w:r>
            <w:r w:rsidRPr="00C90816">
              <w:t>зонду</w:t>
            </w:r>
            <w:r w:rsidRPr="00C90816">
              <w:rPr>
                <w:spacing w:val="-5"/>
              </w:rPr>
              <w:t xml:space="preserve"> </w:t>
            </w:r>
            <w:r w:rsidRPr="00C90816">
              <w:t>и</w:t>
            </w:r>
            <w:r w:rsidRPr="00C90816">
              <w:rPr>
                <w:spacing w:val="1"/>
              </w:rPr>
              <w:t xml:space="preserve"> </w:t>
            </w:r>
            <w:r w:rsidRPr="00C90816">
              <w:t>опустить</w:t>
            </w:r>
            <w:r w:rsidRPr="00C90816">
              <w:rPr>
                <w:spacing w:val="-2"/>
              </w:rPr>
              <w:t xml:space="preserve"> </w:t>
            </w:r>
            <w:r w:rsidRPr="00C90816">
              <w:t>воронку</w:t>
            </w:r>
            <w:r w:rsidRPr="00C90816">
              <w:rPr>
                <w:spacing w:val="-5"/>
              </w:rPr>
              <w:t xml:space="preserve"> </w:t>
            </w:r>
            <w:r w:rsidRPr="00C90816">
              <w:t>ниже</w:t>
            </w:r>
            <w:r w:rsidRPr="00C90816">
              <w:rPr>
                <w:spacing w:val="-7"/>
              </w:rPr>
              <w:t xml:space="preserve"> </w:t>
            </w:r>
            <w:r w:rsidRPr="00C90816">
              <w:t>положения</w:t>
            </w:r>
            <w:r w:rsidRPr="00C90816">
              <w:rPr>
                <w:spacing w:val="-52"/>
              </w:rPr>
              <w:t xml:space="preserve"> </w:t>
            </w:r>
            <w:r w:rsidRPr="00C90816">
              <w:t>желудка</w:t>
            </w:r>
            <w:r w:rsidRPr="00C90816">
              <w:rPr>
                <w:spacing w:val="4"/>
              </w:rPr>
              <w:t xml:space="preserve"> </w:t>
            </w:r>
            <w:r w:rsidRPr="00C90816">
              <w:t>пациента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26554F0D" w14:textId="77777777" w:rsidR="00586C0B" w:rsidRPr="00C90816" w:rsidRDefault="00586C0B" w:rsidP="00D36200">
            <w:pPr>
              <w:pStyle w:val="TableParagraph"/>
              <w:ind w:left="106"/>
              <w:jc w:val="center"/>
            </w:pPr>
            <w:r w:rsidRPr="00C90816">
              <w:t>Выполнить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31C65AA0" w14:textId="77777777" w:rsidR="00586C0B" w:rsidRPr="00C90816" w:rsidRDefault="00586C0B" w:rsidP="00D36200">
            <w:pPr>
              <w:jc w:val="center"/>
            </w:pPr>
            <w:r w:rsidRPr="00C90816">
              <w:t>0,5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218F68BF" w14:textId="77777777" w:rsidR="00586C0B" w:rsidRPr="00C90816" w:rsidRDefault="00586C0B" w:rsidP="00D36200">
            <w:pPr>
              <w:pStyle w:val="TableParagraph"/>
              <w:jc w:val="center"/>
            </w:pPr>
          </w:p>
        </w:tc>
      </w:tr>
      <w:tr w:rsidR="00586C0B" w:rsidRPr="00C90816" w14:paraId="341D0D3D" w14:textId="77777777" w:rsidTr="0075269F">
        <w:trPr>
          <w:trHeight w:val="1256"/>
        </w:trPr>
        <w:tc>
          <w:tcPr>
            <w:tcW w:w="558" w:type="dxa"/>
          </w:tcPr>
          <w:p w14:paraId="6C6FC572" w14:textId="77777777" w:rsidR="00586C0B" w:rsidRPr="00C90816" w:rsidRDefault="00586C0B" w:rsidP="0075269F">
            <w:pPr>
              <w:pStyle w:val="TableParagraph"/>
              <w:numPr>
                <w:ilvl w:val="0"/>
                <w:numId w:val="6"/>
              </w:numPr>
              <w:ind w:left="-7" w:firstLine="7"/>
              <w:jc w:val="center"/>
            </w:pPr>
          </w:p>
        </w:tc>
        <w:tc>
          <w:tcPr>
            <w:tcW w:w="4646" w:type="dxa"/>
          </w:tcPr>
          <w:p w14:paraId="16F6A259" w14:textId="77777777" w:rsidR="00586C0B" w:rsidRPr="00C90816" w:rsidRDefault="00586C0B" w:rsidP="00D36200">
            <w:pPr>
              <w:pStyle w:val="TableParagraph"/>
              <w:ind w:left="105"/>
            </w:pPr>
            <w:r w:rsidRPr="00C90816">
              <w:t>Заполнить</w:t>
            </w:r>
            <w:r w:rsidRPr="00C90816">
              <w:rPr>
                <w:spacing w:val="-5"/>
              </w:rPr>
              <w:t xml:space="preserve"> </w:t>
            </w:r>
            <w:r w:rsidRPr="00C90816">
              <w:t>воронку</w:t>
            </w:r>
            <w:r w:rsidRPr="00C90816">
              <w:rPr>
                <w:spacing w:val="-4"/>
              </w:rPr>
              <w:t xml:space="preserve"> </w:t>
            </w:r>
            <w:r w:rsidRPr="00C90816">
              <w:t>водой</w:t>
            </w:r>
            <w:r w:rsidRPr="00C90816">
              <w:rPr>
                <w:spacing w:val="1"/>
              </w:rPr>
              <w:t xml:space="preserve"> </w:t>
            </w:r>
            <w:r w:rsidRPr="00C90816">
              <w:t>больше</w:t>
            </w:r>
            <w:r w:rsidRPr="00C90816">
              <w:rPr>
                <w:spacing w:val="-6"/>
              </w:rPr>
              <w:t xml:space="preserve"> </w:t>
            </w:r>
            <w:r w:rsidRPr="00C90816">
              <w:t>половины,</w:t>
            </w:r>
            <w:r w:rsidRPr="00C90816">
              <w:rPr>
                <w:spacing w:val="-2"/>
              </w:rPr>
              <w:t xml:space="preserve"> </w:t>
            </w:r>
            <w:r w:rsidRPr="00C90816">
              <w:t>держа</w:t>
            </w:r>
            <w:r w:rsidRPr="00C90816">
              <w:rPr>
                <w:spacing w:val="-2"/>
              </w:rPr>
              <w:t xml:space="preserve"> </w:t>
            </w:r>
            <w:r w:rsidRPr="00C90816">
              <w:t>её</w:t>
            </w:r>
            <w:r w:rsidRPr="00C90816">
              <w:rPr>
                <w:spacing w:val="-6"/>
              </w:rPr>
              <w:t xml:space="preserve"> </w:t>
            </w:r>
            <w:r w:rsidRPr="00C90816">
              <w:t>наклонно</w:t>
            </w:r>
          </w:p>
          <w:p w14:paraId="0EBEF498" w14:textId="77777777" w:rsidR="00586C0B" w:rsidRPr="00C90816" w:rsidRDefault="00586C0B" w:rsidP="00D36200">
            <w:pPr>
              <w:pStyle w:val="TableParagraph"/>
              <w:spacing w:line="250" w:lineRule="exact"/>
              <w:ind w:left="105"/>
            </w:pPr>
            <w:r w:rsidRPr="00C90816">
              <w:t>Медленно</w:t>
            </w:r>
            <w:r w:rsidRPr="00C90816">
              <w:rPr>
                <w:spacing w:val="-6"/>
              </w:rPr>
              <w:t xml:space="preserve"> </w:t>
            </w:r>
            <w:r w:rsidRPr="00C90816">
              <w:t>поднять</w:t>
            </w:r>
            <w:r w:rsidRPr="00C90816">
              <w:rPr>
                <w:spacing w:val="-3"/>
              </w:rPr>
              <w:t xml:space="preserve"> </w:t>
            </w:r>
            <w:r w:rsidRPr="00C90816">
              <w:t>воронку</w:t>
            </w:r>
            <w:r w:rsidRPr="00C90816">
              <w:rPr>
                <w:spacing w:val="-5"/>
              </w:rPr>
              <w:t xml:space="preserve"> </w:t>
            </w:r>
            <w:r w:rsidRPr="00C90816">
              <w:t>выше</w:t>
            </w:r>
            <w:r w:rsidRPr="00C90816">
              <w:rPr>
                <w:spacing w:val="-4"/>
              </w:rPr>
              <w:t xml:space="preserve"> </w:t>
            </w:r>
            <w:r w:rsidRPr="00C90816">
              <w:t>уровня</w:t>
            </w:r>
            <w:r w:rsidRPr="00C90816">
              <w:rPr>
                <w:spacing w:val="-2"/>
              </w:rPr>
              <w:t xml:space="preserve"> </w:t>
            </w:r>
            <w:r w:rsidRPr="00C90816">
              <w:t>желудка,</w:t>
            </w:r>
            <w:r w:rsidRPr="00C90816">
              <w:rPr>
                <w:spacing w:val="-4"/>
              </w:rPr>
              <w:t xml:space="preserve"> </w:t>
            </w:r>
            <w:r w:rsidRPr="00C90816">
              <w:t>так</w:t>
            </w:r>
            <w:r w:rsidRPr="00C90816">
              <w:rPr>
                <w:spacing w:val="-3"/>
              </w:rPr>
              <w:t xml:space="preserve"> </w:t>
            </w:r>
            <w:r w:rsidRPr="00C90816">
              <w:t>чтобы</w:t>
            </w:r>
            <w:r w:rsidRPr="00C90816">
              <w:rPr>
                <w:spacing w:val="-1"/>
              </w:rPr>
              <w:t xml:space="preserve"> </w:t>
            </w:r>
            <w:r w:rsidRPr="00C90816">
              <w:t>вода</w:t>
            </w:r>
            <w:r w:rsidRPr="00C90816">
              <w:rPr>
                <w:spacing w:val="-52"/>
              </w:rPr>
              <w:t xml:space="preserve"> </w:t>
            </w:r>
            <w:r w:rsidRPr="00C90816">
              <w:t>поступала</w:t>
            </w:r>
            <w:r w:rsidRPr="00C90816">
              <w:rPr>
                <w:spacing w:val="-1"/>
              </w:rPr>
              <w:t xml:space="preserve"> </w:t>
            </w:r>
            <w:r w:rsidRPr="00C90816">
              <w:t>из</w:t>
            </w:r>
            <w:r w:rsidRPr="00C90816">
              <w:rPr>
                <w:spacing w:val="-4"/>
              </w:rPr>
              <w:t xml:space="preserve"> </w:t>
            </w:r>
            <w:r w:rsidRPr="00C90816">
              <w:t>воронки</w:t>
            </w:r>
            <w:r w:rsidRPr="00C90816">
              <w:rPr>
                <w:spacing w:val="3"/>
              </w:rPr>
              <w:t xml:space="preserve"> </w:t>
            </w:r>
            <w:r w:rsidRPr="00C90816">
              <w:t>в</w:t>
            </w:r>
            <w:r w:rsidRPr="00C90816">
              <w:rPr>
                <w:spacing w:val="-2"/>
              </w:rPr>
              <w:t xml:space="preserve"> </w:t>
            </w:r>
            <w:r w:rsidRPr="00C90816">
              <w:t>желудок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4EBA30E7" w14:textId="77777777" w:rsidR="00586C0B" w:rsidRPr="00C90816" w:rsidRDefault="00586C0B" w:rsidP="00D36200">
            <w:pPr>
              <w:pStyle w:val="TableParagraph"/>
              <w:ind w:left="106"/>
              <w:jc w:val="center"/>
            </w:pPr>
            <w:r w:rsidRPr="00C90816">
              <w:t>Выполнить/</w:t>
            </w:r>
          </w:p>
          <w:p w14:paraId="57F2E4E9" w14:textId="77777777" w:rsidR="00586C0B" w:rsidRPr="00C90816" w:rsidRDefault="00586C0B" w:rsidP="00D36200">
            <w:pPr>
              <w:pStyle w:val="TableParagraph"/>
              <w:ind w:left="106"/>
              <w:jc w:val="center"/>
            </w:pPr>
            <w:r w:rsidRPr="00C90816">
              <w:t>Сказать</w:t>
            </w:r>
          </w:p>
          <w:p w14:paraId="1C449411" w14:textId="77777777" w:rsidR="00586C0B" w:rsidRPr="00C90816" w:rsidRDefault="00586C0B" w:rsidP="00D36200">
            <w:pPr>
              <w:pStyle w:val="TableParagraph"/>
              <w:ind w:left="106"/>
              <w:jc w:val="center"/>
            </w:pP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0DF1065A" w14:textId="77777777" w:rsidR="00586C0B" w:rsidRPr="00C90816" w:rsidRDefault="00586C0B" w:rsidP="00D36200">
            <w:pPr>
              <w:jc w:val="center"/>
            </w:pPr>
            <w:r w:rsidRPr="00C90816">
              <w:t>0,5</w:t>
            </w:r>
          </w:p>
          <w:p w14:paraId="728D6AAE" w14:textId="77777777" w:rsidR="00586C0B" w:rsidRPr="00C90816" w:rsidRDefault="00586C0B" w:rsidP="00D36200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36429A0F" w14:textId="77777777" w:rsidR="00586C0B" w:rsidRPr="00C90816" w:rsidRDefault="00586C0B" w:rsidP="00D36200">
            <w:pPr>
              <w:pStyle w:val="TableParagraph"/>
              <w:jc w:val="center"/>
            </w:pPr>
          </w:p>
        </w:tc>
      </w:tr>
      <w:tr w:rsidR="00586C0B" w:rsidRPr="00C90816" w14:paraId="636B3459" w14:textId="77777777" w:rsidTr="0075269F">
        <w:trPr>
          <w:trHeight w:val="1750"/>
        </w:trPr>
        <w:tc>
          <w:tcPr>
            <w:tcW w:w="558" w:type="dxa"/>
          </w:tcPr>
          <w:p w14:paraId="5991A431" w14:textId="77777777" w:rsidR="00586C0B" w:rsidRPr="00C90816" w:rsidRDefault="00586C0B" w:rsidP="0075269F">
            <w:pPr>
              <w:pStyle w:val="TableParagraph"/>
              <w:numPr>
                <w:ilvl w:val="0"/>
                <w:numId w:val="6"/>
              </w:numPr>
              <w:ind w:left="-7" w:firstLine="7"/>
              <w:jc w:val="center"/>
            </w:pPr>
          </w:p>
        </w:tc>
        <w:tc>
          <w:tcPr>
            <w:tcW w:w="4646" w:type="dxa"/>
          </w:tcPr>
          <w:p w14:paraId="4354CD22" w14:textId="77777777" w:rsidR="00586C0B" w:rsidRPr="00C90816" w:rsidRDefault="00586C0B" w:rsidP="00D36200">
            <w:pPr>
              <w:pStyle w:val="TableParagraph"/>
              <w:ind w:left="105" w:right="159"/>
            </w:pPr>
            <w:r w:rsidRPr="00C90816">
              <w:t>Как только вода достигнет устья воронки, быстро опустить воронку</w:t>
            </w:r>
            <w:r w:rsidRPr="00C90816">
              <w:rPr>
                <w:spacing w:val="1"/>
              </w:rPr>
              <w:t xml:space="preserve"> </w:t>
            </w:r>
            <w:r w:rsidRPr="00C90816">
              <w:t>ниже</w:t>
            </w:r>
            <w:r w:rsidRPr="00C90816">
              <w:rPr>
                <w:spacing w:val="-8"/>
              </w:rPr>
              <w:t xml:space="preserve"> </w:t>
            </w:r>
            <w:r w:rsidRPr="00C90816">
              <w:t>уровня</w:t>
            </w:r>
            <w:r w:rsidRPr="00C90816">
              <w:rPr>
                <w:spacing w:val="-3"/>
              </w:rPr>
              <w:t xml:space="preserve"> </w:t>
            </w:r>
            <w:r w:rsidRPr="00C90816">
              <w:t>желудка,</w:t>
            </w:r>
            <w:r w:rsidRPr="00C90816">
              <w:rPr>
                <w:spacing w:val="1"/>
              </w:rPr>
              <w:t xml:space="preserve"> </w:t>
            </w:r>
            <w:r w:rsidRPr="00C90816">
              <w:t>чтобы</w:t>
            </w:r>
            <w:r w:rsidRPr="00C90816">
              <w:rPr>
                <w:spacing w:val="-2"/>
              </w:rPr>
              <w:t xml:space="preserve"> </w:t>
            </w:r>
            <w:r w:rsidRPr="00C90816">
              <w:t>содержимое</w:t>
            </w:r>
            <w:r w:rsidRPr="00C90816">
              <w:rPr>
                <w:spacing w:val="-9"/>
              </w:rPr>
              <w:t xml:space="preserve"> </w:t>
            </w:r>
            <w:r w:rsidRPr="00C90816">
              <w:t>желудка</w:t>
            </w:r>
            <w:r w:rsidRPr="00C90816">
              <w:rPr>
                <w:spacing w:val="2"/>
              </w:rPr>
              <w:t xml:space="preserve"> </w:t>
            </w:r>
            <w:r w:rsidRPr="00C90816">
              <w:t>наполнило</w:t>
            </w:r>
            <w:r w:rsidRPr="00C90816">
              <w:rPr>
                <w:spacing w:val="-6"/>
              </w:rPr>
              <w:t xml:space="preserve"> </w:t>
            </w:r>
            <w:r w:rsidRPr="00C90816">
              <w:t>воронку полностью</w:t>
            </w:r>
          </w:p>
          <w:p w14:paraId="274E6952" w14:textId="77777777" w:rsidR="00586C0B" w:rsidRPr="00C90816" w:rsidRDefault="00586C0B" w:rsidP="00D36200">
            <w:pPr>
              <w:pStyle w:val="TableParagraph"/>
              <w:spacing w:line="246" w:lineRule="exact"/>
              <w:ind w:left="105"/>
            </w:pPr>
            <w:r w:rsidRPr="00C90816">
              <w:t>Из</w:t>
            </w:r>
            <w:r w:rsidRPr="00C90816">
              <w:rPr>
                <w:spacing w:val="-2"/>
              </w:rPr>
              <w:t xml:space="preserve"> </w:t>
            </w:r>
            <w:r w:rsidRPr="00C90816">
              <w:t>первой</w:t>
            </w:r>
            <w:r w:rsidRPr="00C90816">
              <w:rPr>
                <w:spacing w:val="1"/>
              </w:rPr>
              <w:t xml:space="preserve"> </w:t>
            </w:r>
            <w:r w:rsidRPr="00C90816">
              <w:t>порции</w:t>
            </w:r>
            <w:r w:rsidRPr="00C90816">
              <w:rPr>
                <w:spacing w:val="-3"/>
              </w:rPr>
              <w:t xml:space="preserve"> </w:t>
            </w:r>
            <w:r w:rsidRPr="00C90816">
              <w:t>желудочного</w:t>
            </w:r>
            <w:r w:rsidRPr="00C90816">
              <w:rPr>
                <w:spacing w:val="-4"/>
              </w:rPr>
              <w:t xml:space="preserve"> </w:t>
            </w:r>
            <w:r w:rsidRPr="00C90816">
              <w:t>содержимого</w:t>
            </w:r>
            <w:r w:rsidRPr="00C90816">
              <w:rPr>
                <w:spacing w:val="-5"/>
              </w:rPr>
              <w:t xml:space="preserve"> </w:t>
            </w:r>
            <w:r w:rsidRPr="00C90816">
              <w:t>взять</w:t>
            </w:r>
            <w:r w:rsidRPr="00C90816">
              <w:rPr>
                <w:spacing w:val="-5"/>
              </w:rPr>
              <w:t xml:space="preserve"> </w:t>
            </w:r>
            <w:r w:rsidRPr="00C90816">
              <w:t>часть</w:t>
            </w:r>
            <w:r w:rsidRPr="00C90816">
              <w:rPr>
                <w:spacing w:val="-1"/>
              </w:rPr>
              <w:t xml:space="preserve"> </w:t>
            </w:r>
            <w:r w:rsidRPr="00C90816">
              <w:t>на</w:t>
            </w:r>
            <w:r w:rsidRPr="00C90816">
              <w:rPr>
                <w:spacing w:val="-2"/>
              </w:rPr>
              <w:t xml:space="preserve"> </w:t>
            </w:r>
            <w:r w:rsidRPr="00C90816">
              <w:t>анализ,</w:t>
            </w:r>
            <w:r>
              <w:t xml:space="preserve"> </w:t>
            </w:r>
            <w:r w:rsidRPr="00C90816">
              <w:t>оставшееся</w:t>
            </w:r>
            <w:r w:rsidRPr="00C90816">
              <w:rPr>
                <w:spacing w:val="-1"/>
              </w:rPr>
              <w:t xml:space="preserve"> </w:t>
            </w:r>
            <w:r w:rsidRPr="00C90816">
              <w:t>желудочное</w:t>
            </w:r>
            <w:r w:rsidRPr="00C90816">
              <w:rPr>
                <w:spacing w:val="-4"/>
              </w:rPr>
              <w:t xml:space="preserve"> </w:t>
            </w:r>
            <w:r w:rsidRPr="00C90816">
              <w:t>содержимое</w:t>
            </w:r>
            <w:r w:rsidRPr="00C90816">
              <w:rPr>
                <w:spacing w:val="-7"/>
              </w:rPr>
              <w:t xml:space="preserve"> </w:t>
            </w:r>
            <w:r w:rsidRPr="00C90816">
              <w:t>слить в</w:t>
            </w:r>
            <w:r w:rsidRPr="00C90816">
              <w:rPr>
                <w:spacing w:val="1"/>
              </w:rPr>
              <w:t xml:space="preserve"> </w:t>
            </w:r>
            <w:r w:rsidRPr="00C90816">
              <w:t>таз</w:t>
            </w:r>
            <w:r w:rsidRPr="00C90816">
              <w:rPr>
                <w:spacing w:val="-5"/>
              </w:rPr>
              <w:t xml:space="preserve"> </w:t>
            </w:r>
            <w:r w:rsidRPr="00C90816">
              <w:t>для</w:t>
            </w:r>
            <w:r w:rsidRPr="00C90816">
              <w:rPr>
                <w:spacing w:val="-1"/>
              </w:rPr>
              <w:t xml:space="preserve"> </w:t>
            </w:r>
            <w:r w:rsidRPr="00C90816">
              <w:t>промывных вод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062B2BB6" w14:textId="77777777" w:rsidR="00586C0B" w:rsidRPr="00C90816" w:rsidRDefault="00586C0B" w:rsidP="00D36200">
            <w:pPr>
              <w:pStyle w:val="TableParagraph"/>
              <w:ind w:left="106"/>
              <w:jc w:val="center"/>
              <w:rPr>
                <w:spacing w:val="-52"/>
              </w:rPr>
            </w:pPr>
            <w:r w:rsidRPr="00C90816">
              <w:t>Выполнить/</w:t>
            </w:r>
          </w:p>
          <w:p w14:paraId="41388C15" w14:textId="77777777" w:rsidR="00586C0B" w:rsidRPr="00C90816" w:rsidRDefault="00586C0B" w:rsidP="00D36200">
            <w:pPr>
              <w:pStyle w:val="TableParagraph"/>
              <w:ind w:left="106"/>
              <w:jc w:val="center"/>
            </w:pPr>
            <w:r w:rsidRPr="00C90816">
              <w:t>Сказать</w:t>
            </w:r>
          </w:p>
          <w:p w14:paraId="3162C67D" w14:textId="77777777" w:rsidR="00586C0B" w:rsidRPr="00C90816" w:rsidRDefault="00586C0B" w:rsidP="00D36200">
            <w:pPr>
              <w:pStyle w:val="TableParagraph"/>
              <w:ind w:left="106"/>
              <w:jc w:val="center"/>
            </w:pP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3565807A" w14:textId="77777777" w:rsidR="00586C0B" w:rsidRPr="00C90816" w:rsidRDefault="00586C0B" w:rsidP="00D36200">
            <w:pPr>
              <w:jc w:val="center"/>
            </w:pPr>
            <w:r>
              <w:t>1</w:t>
            </w:r>
          </w:p>
          <w:p w14:paraId="11FEA4B6" w14:textId="77777777" w:rsidR="00586C0B" w:rsidRPr="00C90816" w:rsidRDefault="00586C0B" w:rsidP="00D36200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71018C2B" w14:textId="77777777" w:rsidR="00586C0B" w:rsidRPr="00C90816" w:rsidRDefault="00586C0B" w:rsidP="00D36200">
            <w:pPr>
              <w:pStyle w:val="TableParagraph"/>
              <w:jc w:val="center"/>
            </w:pPr>
          </w:p>
        </w:tc>
      </w:tr>
      <w:tr w:rsidR="00586C0B" w:rsidRPr="00C90816" w14:paraId="0ABD7FA9" w14:textId="77777777" w:rsidTr="0075269F">
        <w:trPr>
          <w:trHeight w:val="3251"/>
        </w:trPr>
        <w:tc>
          <w:tcPr>
            <w:tcW w:w="558" w:type="dxa"/>
          </w:tcPr>
          <w:p w14:paraId="22C4155F" w14:textId="77777777" w:rsidR="00586C0B" w:rsidRPr="00C90816" w:rsidRDefault="00586C0B" w:rsidP="0075269F">
            <w:pPr>
              <w:pStyle w:val="TableParagraph"/>
              <w:numPr>
                <w:ilvl w:val="0"/>
                <w:numId w:val="6"/>
              </w:numPr>
              <w:ind w:left="-7" w:firstLine="7"/>
              <w:jc w:val="center"/>
            </w:pPr>
          </w:p>
        </w:tc>
        <w:tc>
          <w:tcPr>
            <w:tcW w:w="4646" w:type="dxa"/>
          </w:tcPr>
          <w:p w14:paraId="5774AB96" w14:textId="77777777" w:rsidR="00586C0B" w:rsidRPr="00C90816" w:rsidRDefault="00586C0B" w:rsidP="00D36200">
            <w:pPr>
              <w:pStyle w:val="TableParagraph"/>
              <w:ind w:left="105" w:right="13"/>
            </w:pPr>
            <w:r w:rsidRPr="00C90816">
              <w:t>Опустить воронку ниже положения желудка пациента, заполнить</w:t>
            </w:r>
            <w:r w:rsidRPr="00C90816">
              <w:rPr>
                <w:spacing w:val="1"/>
              </w:rPr>
              <w:t xml:space="preserve"> </w:t>
            </w:r>
            <w:r w:rsidRPr="00C90816">
              <w:t>воронку</w:t>
            </w:r>
            <w:r w:rsidRPr="00C90816">
              <w:rPr>
                <w:spacing w:val="-7"/>
              </w:rPr>
              <w:t xml:space="preserve"> </w:t>
            </w:r>
            <w:r w:rsidRPr="00C90816">
              <w:t>водой больше</w:t>
            </w:r>
            <w:r w:rsidRPr="00C90816">
              <w:rPr>
                <w:spacing w:val="-8"/>
              </w:rPr>
              <w:t xml:space="preserve"> </w:t>
            </w:r>
            <w:r w:rsidRPr="00C90816">
              <w:t>половины,</w:t>
            </w:r>
            <w:r w:rsidRPr="00C90816">
              <w:rPr>
                <w:spacing w:val="-3"/>
              </w:rPr>
              <w:t xml:space="preserve"> </w:t>
            </w:r>
            <w:r w:rsidRPr="00C90816">
              <w:t>держа</w:t>
            </w:r>
            <w:r w:rsidRPr="00C90816">
              <w:rPr>
                <w:spacing w:val="1"/>
              </w:rPr>
              <w:t xml:space="preserve"> </w:t>
            </w:r>
            <w:r w:rsidRPr="00C90816">
              <w:t>её</w:t>
            </w:r>
            <w:r w:rsidRPr="00C90816">
              <w:rPr>
                <w:spacing w:val="-7"/>
              </w:rPr>
              <w:t xml:space="preserve"> </w:t>
            </w:r>
            <w:r w:rsidRPr="00C90816">
              <w:t>наклонно, медленно</w:t>
            </w:r>
            <w:r w:rsidRPr="00C90816">
              <w:rPr>
                <w:spacing w:val="-6"/>
              </w:rPr>
              <w:t xml:space="preserve"> </w:t>
            </w:r>
            <w:r w:rsidRPr="00C90816">
              <w:t>поднять</w:t>
            </w:r>
            <w:r w:rsidRPr="00C90816">
              <w:rPr>
                <w:spacing w:val="-52"/>
              </w:rPr>
              <w:t xml:space="preserve"> </w:t>
            </w:r>
            <w:r w:rsidRPr="00C90816">
              <w:t>воронку выше уровня желудка, так чтобы вода поступала из воронки в</w:t>
            </w:r>
            <w:r w:rsidRPr="00C90816">
              <w:rPr>
                <w:spacing w:val="1"/>
              </w:rPr>
              <w:t xml:space="preserve"> </w:t>
            </w:r>
            <w:r w:rsidRPr="00C90816">
              <w:t>желудок. Как только вода достигнет устья воронки, быстро опустить</w:t>
            </w:r>
            <w:r w:rsidRPr="00C90816">
              <w:rPr>
                <w:spacing w:val="1"/>
              </w:rPr>
              <w:t xml:space="preserve"> </w:t>
            </w:r>
            <w:r w:rsidRPr="00C90816">
              <w:t>воронку ниже уровня желудка, чтобы содержимое желудка наполнило</w:t>
            </w:r>
            <w:r w:rsidRPr="00C90816">
              <w:rPr>
                <w:spacing w:val="1"/>
              </w:rPr>
              <w:t xml:space="preserve"> </w:t>
            </w:r>
            <w:r w:rsidRPr="00C90816">
              <w:t>воронку</w:t>
            </w:r>
            <w:r w:rsidRPr="00C90816">
              <w:rPr>
                <w:spacing w:val="-4"/>
              </w:rPr>
              <w:t xml:space="preserve"> </w:t>
            </w:r>
            <w:r w:rsidRPr="00C90816">
              <w:t>полностью,</w:t>
            </w:r>
            <w:r w:rsidRPr="00C90816">
              <w:rPr>
                <w:spacing w:val="3"/>
              </w:rPr>
              <w:t xml:space="preserve"> </w:t>
            </w:r>
            <w:r w:rsidRPr="00C90816">
              <w:t>слить</w:t>
            </w:r>
            <w:r w:rsidRPr="00C90816">
              <w:rPr>
                <w:spacing w:val="-3"/>
              </w:rPr>
              <w:t xml:space="preserve"> </w:t>
            </w:r>
            <w:r w:rsidRPr="00C90816">
              <w:t>желудочное</w:t>
            </w:r>
            <w:r w:rsidRPr="00C90816">
              <w:rPr>
                <w:spacing w:val="-6"/>
              </w:rPr>
              <w:t xml:space="preserve"> </w:t>
            </w:r>
            <w:r w:rsidRPr="00C90816">
              <w:t>содержимое</w:t>
            </w:r>
            <w:r w:rsidRPr="00C90816">
              <w:rPr>
                <w:spacing w:val="-1"/>
              </w:rPr>
              <w:t xml:space="preserve"> </w:t>
            </w:r>
            <w:r w:rsidRPr="00C90816">
              <w:t>в</w:t>
            </w:r>
            <w:r w:rsidRPr="00C90816">
              <w:rPr>
                <w:spacing w:val="2"/>
              </w:rPr>
              <w:t xml:space="preserve"> </w:t>
            </w:r>
            <w:r w:rsidRPr="00C90816">
              <w:t>таз</w:t>
            </w:r>
            <w:r w:rsidRPr="00C90816">
              <w:rPr>
                <w:spacing w:val="-5"/>
              </w:rPr>
              <w:t xml:space="preserve"> </w:t>
            </w:r>
            <w:r w:rsidRPr="00C90816">
              <w:t>для</w:t>
            </w:r>
            <w:r>
              <w:t xml:space="preserve"> </w:t>
            </w:r>
            <w:r w:rsidRPr="00C90816">
              <w:t>промывных</w:t>
            </w:r>
            <w:r w:rsidRPr="00C90816">
              <w:rPr>
                <w:spacing w:val="-4"/>
              </w:rPr>
              <w:t xml:space="preserve"> </w:t>
            </w:r>
            <w:r w:rsidRPr="00C90816">
              <w:t>вод</w:t>
            </w:r>
            <w:r w:rsidRPr="00C90816">
              <w:rPr>
                <w:spacing w:val="-1"/>
              </w:rPr>
              <w:t xml:space="preserve"> </w:t>
            </w:r>
            <w:r w:rsidRPr="00C90816">
              <w:t>(повторить 2 раза)</w:t>
            </w:r>
          </w:p>
          <w:p w14:paraId="31E77DAC" w14:textId="77777777" w:rsidR="00586C0B" w:rsidRPr="00C90816" w:rsidRDefault="00586C0B" w:rsidP="00D36200">
            <w:pPr>
              <w:pStyle w:val="TableParagraph"/>
              <w:spacing w:line="234" w:lineRule="exact"/>
              <w:ind w:left="105"/>
            </w:pPr>
            <w:r w:rsidRPr="00C90816">
              <w:t>Промывание</w:t>
            </w:r>
            <w:r w:rsidRPr="00C90816">
              <w:rPr>
                <w:spacing w:val="-7"/>
              </w:rPr>
              <w:t xml:space="preserve"> </w:t>
            </w:r>
            <w:r w:rsidRPr="00C90816">
              <w:t>проводить до</w:t>
            </w:r>
            <w:r w:rsidRPr="00C90816">
              <w:rPr>
                <w:spacing w:val="-5"/>
              </w:rPr>
              <w:t xml:space="preserve"> </w:t>
            </w:r>
            <w:r w:rsidRPr="00C90816">
              <w:t>чистых</w:t>
            </w:r>
            <w:r w:rsidRPr="00C90816">
              <w:rPr>
                <w:spacing w:val="1"/>
              </w:rPr>
              <w:t xml:space="preserve"> </w:t>
            </w:r>
            <w:r w:rsidRPr="00C90816">
              <w:t>промывных вод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18CD03B5" w14:textId="77777777" w:rsidR="00586C0B" w:rsidRPr="00C90816" w:rsidRDefault="00586C0B" w:rsidP="00D36200">
            <w:pPr>
              <w:pStyle w:val="TableParagraph"/>
              <w:tabs>
                <w:tab w:val="left" w:pos="141"/>
                <w:tab w:val="left" w:pos="283"/>
              </w:tabs>
              <w:ind w:left="106"/>
              <w:jc w:val="center"/>
            </w:pPr>
            <w:r w:rsidRPr="00C90816">
              <w:t>Выполнить/</w:t>
            </w:r>
          </w:p>
          <w:p w14:paraId="0C13F087" w14:textId="77777777" w:rsidR="00586C0B" w:rsidRPr="00C90816" w:rsidRDefault="00586C0B" w:rsidP="00D36200">
            <w:pPr>
              <w:pStyle w:val="TableParagraph"/>
              <w:tabs>
                <w:tab w:val="left" w:pos="141"/>
                <w:tab w:val="left" w:pos="283"/>
              </w:tabs>
              <w:ind w:left="106"/>
              <w:jc w:val="center"/>
            </w:pPr>
            <w:r w:rsidRPr="00C90816">
              <w:t>Сказать</w:t>
            </w:r>
          </w:p>
          <w:p w14:paraId="73FF203D" w14:textId="77777777" w:rsidR="00586C0B" w:rsidRPr="00C90816" w:rsidRDefault="00586C0B" w:rsidP="00D36200">
            <w:pPr>
              <w:pStyle w:val="TableParagraph"/>
              <w:ind w:left="106"/>
            </w:pP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1D84C304" w14:textId="77777777" w:rsidR="00586C0B" w:rsidRPr="00C90816" w:rsidRDefault="00586C0B" w:rsidP="00D36200">
            <w:pPr>
              <w:pStyle w:val="TableParagraph"/>
              <w:jc w:val="center"/>
            </w:pPr>
            <w:r w:rsidRPr="00C90816">
              <w:t>1</w:t>
            </w:r>
          </w:p>
          <w:p w14:paraId="093A37DD" w14:textId="77777777" w:rsidR="00586C0B" w:rsidRPr="00C90816" w:rsidRDefault="00586C0B" w:rsidP="00D36200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197DD0BC" w14:textId="77777777" w:rsidR="00586C0B" w:rsidRPr="00C90816" w:rsidRDefault="00586C0B" w:rsidP="00D36200">
            <w:pPr>
              <w:pStyle w:val="TableParagraph"/>
              <w:jc w:val="center"/>
            </w:pPr>
          </w:p>
        </w:tc>
      </w:tr>
      <w:tr w:rsidR="00586C0B" w:rsidRPr="00C90816" w14:paraId="6A30F353" w14:textId="77777777" w:rsidTr="0075269F">
        <w:trPr>
          <w:trHeight w:val="501"/>
        </w:trPr>
        <w:tc>
          <w:tcPr>
            <w:tcW w:w="558" w:type="dxa"/>
          </w:tcPr>
          <w:p w14:paraId="22D73530" w14:textId="77777777" w:rsidR="00586C0B" w:rsidRPr="00C90816" w:rsidRDefault="00586C0B" w:rsidP="0075269F">
            <w:pPr>
              <w:pStyle w:val="TableParagraph"/>
              <w:numPr>
                <w:ilvl w:val="0"/>
                <w:numId w:val="6"/>
              </w:numPr>
              <w:ind w:left="-7" w:firstLine="7"/>
              <w:jc w:val="center"/>
            </w:pPr>
          </w:p>
        </w:tc>
        <w:tc>
          <w:tcPr>
            <w:tcW w:w="4646" w:type="dxa"/>
          </w:tcPr>
          <w:p w14:paraId="35202E28" w14:textId="77777777" w:rsidR="00586C0B" w:rsidRPr="00C90816" w:rsidRDefault="00586C0B" w:rsidP="00D36200">
            <w:pPr>
              <w:pStyle w:val="TableParagraph"/>
              <w:spacing w:line="250" w:lineRule="exact"/>
              <w:ind w:left="105"/>
            </w:pPr>
            <w:r w:rsidRPr="00C90816">
              <w:t>Воронку</w:t>
            </w:r>
            <w:r w:rsidRPr="00C90816">
              <w:rPr>
                <w:spacing w:val="-6"/>
              </w:rPr>
              <w:t xml:space="preserve"> </w:t>
            </w:r>
            <w:r w:rsidRPr="00C90816">
              <w:t>снять</w:t>
            </w:r>
            <w:r w:rsidRPr="00C90816">
              <w:rPr>
                <w:spacing w:val="-2"/>
              </w:rPr>
              <w:t xml:space="preserve"> </w:t>
            </w:r>
            <w:r w:rsidRPr="00C90816">
              <w:t>и</w:t>
            </w:r>
            <w:r w:rsidRPr="00C90816">
              <w:rPr>
                <w:spacing w:val="-4"/>
              </w:rPr>
              <w:t xml:space="preserve"> </w:t>
            </w:r>
            <w:r w:rsidRPr="00C90816">
              <w:t>поместить</w:t>
            </w:r>
            <w:r w:rsidRPr="00C90816">
              <w:rPr>
                <w:spacing w:val="-2"/>
              </w:rPr>
              <w:t xml:space="preserve"> </w:t>
            </w:r>
            <w:r w:rsidRPr="00C90816">
              <w:t>в</w:t>
            </w:r>
            <w:r w:rsidRPr="00C90816">
              <w:rPr>
                <w:spacing w:val="50"/>
              </w:rPr>
              <w:t xml:space="preserve"> </w:t>
            </w:r>
            <w:r w:rsidRPr="00C90816">
              <w:t>емкость</w:t>
            </w:r>
            <w:r w:rsidRPr="00C90816">
              <w:rPr>
                <w:spacing w:val="-3"/>
              </w:rPr>
              <w:t xml:space="preserve"> </w:t>
            </w:r>
            <w:r w:rsidRPr="00C90816">
              <w:t>для</w:t>
            </w:r>
            <w:r w:rsidRPr="00C90816">
              <w:rPr>
                <w:spacing w:val="-2"/>
              </w:rPr>
              <w:t xml:space="preserve"> </w:t>
            </w:r>
            <w:r w:rsidRPr="00C90816">
              <w:t>медицинских</w:t>
            </w:r>
            <w:r w:rsidRPr="00C90816">
              <w:rPr>
                <w:spacing w:val="-1"/>
              </w:rPr>
              <w:t xml:space="preserve"> </w:t>
            </w:r>
            <w:r w:rsidRPr="00C90816">
              <w:t>отходов класса «Б»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2E978575" w14:textId="77777777" w:rsidR="00586C0B" w:rsidRPr="00C90816" w:rsidRDefault="00586C0B" w:rsidP="00D36200">
            <w:pPr>
              <w:pStyle w:val="TableParagraph"/>
              <w:ind w:left="106"/>
              <w:jc w:val="center"/>
            </w:pPr>
            <w:r w:rsidRPr="00C90816">
              <w:t>Выполнить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05E79394" w14:textId="77777777" w:rsidR="00586C0B" w:rsidRPr="00C90816" w:rsidRDefault="00586C0B" w:rsidP="00D36200">
            <w:pPr>
              <w:jc w:val="center"/>
            </w:pPr>
            <w:r w:rsidRPr="00C90816">
              <w:t>0,5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20153F7A" w14:textId="77777777" w:rsidR="00586C0B" w:rsidRPr="00C90816" w:rsidRDefault="00586C0B" w:rsidP="00D36200">
            <w:pPr>
              <w:pStyle w:val="TableParagraph"/>
              <w:jc w:val="center"/>
            </w:pPr>
          </w:p>
        </w:tc>
      </w:tr>
      <w:tr w:rsidR="00586C0B" w:rsidRPr="00C90816" w14:paraId="141E3450" w14:textId="77777777" w:rsidTr="0075269F">
        <w:trPr>
          <w:trHeight w:val="501"/>
        </w:trPr>
        <w:tc>
          <w:tcPr>
            <w:tcW w:w="558" w:type="dxa"/>
          </w:tcPr>
          <w:p w14:paraId="72F3A658" w14:textId="77777777" w:rsidR="00586C0B" w:rsidRPr="00C90816" w:rsidRDefault="00586C0B" w:rsidP="0075269F">
            <w:pPr>
              <w:pStyle w:val="TableParagraph"/>
              <w:numPr>
                <w:ilvl w:val="0"/>
                <w:numId w:val="6"/>
              </w:numPr>
              <w:ind w:left="-7" w:firstLine="7"/>
              <w:jc w:val="center"/>
            </w:pPr>
          </w:p>
        </w:tc>
        <w:tc>
          <w:tcPr>
            <w:tcW w:w="4646" w:type="dxa"/>
          </w:tcPr>
          <w:p w14:paraId="08416D17" w14:textId="77777777" w:rsidR="00586C0B" w:rsidRPr="00C90816" w:rsidRDefault="00586C0B" w:rsidP="00D36200">
            <w:pPr>
              <w:pStyle w:val="TableParagraph"/>
              <w:spacing w:line="254" w:lineRule="exact"/>
              <w:ind w:left="105" w:right="513"/>
            </w:pPr>
            <w:r w:rsidRPr="00C90816">
              <w:t>Взять салфетку с лотка, охватить ей зонд недоминантной рукой,</w:t>
            </w:r>
            <w:r w:rsidRPr="00C90816">
              <w:rPr>
                <w:spacing w:val="1"/>
              </w:rPr>
              <w:t xml:space="preserve"> </w:t>
            </w:r>
            <w:r w:rsidRPr="00C90816">
              <w:t>извлечь зонд через салфетку и сбросить в емкость для медицинских</w:t>
            </w:r>
            <w:r w:rsidRPr="00C90816">
              <w:rPr>
                <w:spacing w:val="-52"/>
              </w:rPr>
              <w:t xml:space="preserve"> </w:t>
            </w:r>
            <w:r w:rsidRPr="00C90816">
              <w:t>отходов</w:t>
            </w:r>
            <w:r w:rsidRPr="00C90816">
              <w:rPr>
                <w:spacing w:val="2"/>
              </w:rPr>
              <w:t xml:space="preserve"> </w:t>
            </w:r>
            <w:r w:rsidRPr="00C90816">
              <w:t>класса</w:t>
            </w:r>
            <w:r w:rsidRPr="00C90816">
              <w:rPr>
                <w:spacing w:val="6"/>
              </w:rPr>
              <w:t xml:space="preserve"> </w:t>
            </w:r>
            <w:r w:rsidRPr="00C90816">
              <w:t>«Б»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5102CD37" w14:textId="77777777" w:rsidR="00586C0B" w:rsidRPr="00C90816" w:rsidRDefault="00586C0B" w:rsidP="00D36200">
            <w:pPr>
              <w:pStyle w:val="TableParagraph"/>
              <w:ind w:left="106" w:right="135"/>
              <w:jc w:val="center"/>
            </w:pPr>
            <w:r w:rsidRPr="00C90816">
              <w:t>Выполнить/</w:t>
            </w:r>
          </w:p>
          <w:p w14:paraId="7387AA38" w14:textId="77777777" w:rsidR="00586C0B" w:rsidRPr="00C90816" w:rsidRDefault="00586C0B" w:rsidP="00D36200">
            <w:pPr>
              <w:pStyle w:val="TableParagraph"/>
              <w:ind w:left="106" w:right="135"/>
              <w:jc w:val="center"/>
            </w:pPr>
            <w:r w:rsidRPr="00C90816">
              <w:t>Сказать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369A0E1F" w14:textId="77777777" w:rsidR="00586C0B" w:rsidRPr="00C90816" w:rsidRDefault="00586C0B" w:rsidP="00D36200">
            <w:pPr>
              <w:jc w:val="center"/>
            </w:pPr>
            <w:r w:rsidRPr="00C90816">
              <w:t>0,5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4F1C84C4" w14:textId="77777777" w:rsidR="00586C0B" w:rsidRPr="00C90816" w:rsidRDefault="00586C0B" w:rsidP="00D36200">
            <w:pPr>
              <w:pStyle w:val="TableParagraph"/>
              <w:jc w:val="center"/>
            </w:pPr>
          </w:p>
        </w:tc>
      </w:tr>
      <w:tr w:rsidR="00586C0B" w:rsidRPr="00C90816" w14:paraId="74F22D4D" w14:textId="77777777" w:rsidTr="0075269F">
        <w:trPr>
          <w:trHeight w:val="501"/>
        </w:trPr>
        <w:tc>
          <w:tcPr>
            <w:tcW w:w="558" w:type="dxa"/>
          </w:tcPr>
          <w:p w14:paraId="65C9A41F" w14:textId="77777777" w:rsidR="00586C0B" w:rsidRPr="00C90816" w:rsidRDefault="00586C0B" w:rsidP="0075269F">
            <w:pPr>
              <w:pStyle w:val="TableParagraph"/>
              <w:numPr>
                <w:ilvl w:val="0"/>
                <w:numId w:val="6"/>
              </w:numPr>
              <w:ind w:left="-7" w:firstLine="7"/>
              <w:jc w:val="center"/>
            </w:pPr>
          </w:p>
        </w:tc>
        <w:tc>
          <w:tcPr>
            <w:tcW w:w="4646" w:type="dxa"/>
          </w:tcPr>
          <w:p w14:paraId="03AA28E9" w14:textId="77777777" w:rsidR="00586C0B" w:rsidRPr="00C90816" w:rsidRDefault="00586C0B" w:rsidP="00D36200">
            <w:pPr>
              <w:pStyle w:val="TableParagraph"/>
              <w:spacing w:before="15"/>
              <w:ind w:left="105"/>
            </w:pPr>
            <w:r w:rsidRPr="00C90816">
              <w:t>Промывные</w:t>
            </w:r>
            <w:r w:rsidRPr="00C90816">
              <w:rPr>
                <w:spacing w:val="-7"/>
              </w:rPr>
              <w:t xml:space="preserve"> </w:t>
            </w:r>
            <w:r w:rsidRPr="00C90816">
              <w:t>воды</w:t>
            </w:r>
            <w:r w:rsidRPr="00C90816">
              <w:rPr>
                <w:spacing w:val="-1"/>
              </w:rPr>
              <w:t xml:space="preserve"> </w:t>
            </w:r>
            <w:r w:rsidRPr="00C90816">
              <w:t>подвергнуть</w:t>
            </w:r>
            <w:r w:rsidRPr="00C90816">
              <w:rPr>
                <w:spacing w:val="-2"/>
              </w:rPr>
              <w:t xml:space="preserve"> </w:t>
            </w:r>
            <w:r w:rsidRPr="00C90816">
              <w:t>дезинфекции</w:t>
            </w:r>
            <w:r w:rsidRPr="00C90816">
              <w:rPr>
                <w:spacing w:val="-4"/>
              </w:rPr>
              <w:t xml:space="preserve"> </w:t>
            </w:r>
            <w:r w:rsidRPr="00C90816">
              <w:t>и утилизации</w:t>
            </w:r>
            <w:r w:rsidRPr="00C90816">
              <w:rPr>
                <w:spacing w:val="-4"/>
              </w:rPr>
              <w:t xml:space="preserve"> </w:t>
            </w:r>
            <w:r w:rsidRPr="00C90816">
              <w:t>в</w:t>
            </w:r>
            <w:r>
              <w:t xml:space="preserve">   </w:t>
            </w:r>
            <w:r w:rsidRPr="00C90816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</w:t>
            </w:r>
            <w:r w:rsidRPr="00C90816">
              <w:t>канализацию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31F0187C" w14:textId="77777777" w:rsidR="00586C0B" w:rsidRPr="00C90816" w:rsidRDefault="00586C0B" w:rsidP="00D36200">
            <w:pPr>
              <w:pStyle w:val="TableParagraph"/>
              <w:ind w:left="106"/>
              <w:jc w:val="center"/>
            </w:pPr>
            <w:r w:rsidRPr="00C90816">
              <w:t>Сказать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62E81C78" w14:textId="77777777" w:rsidR="00586C0B" w:rsidRPr="00C90816" w:rsidRDefault="00586C0B" w:rsidP="00D3620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7D99161C" w14:textId="77777777" w:rsidR="00586C0B" w:rsidRPr="00C90816" w:rsidRDefault="00586C0B" w:rsidP="00D36200">
            <w:pPr>
              <w:pStyle w:val="TableParagraph"/>
              <w:jc w:val="center"/>
            </w:pPr>
          </w:p>
        </w:tc>
      </w:tr>
      <w:tr w:rsidR="00586C0B" w:rsidRPr="00C90816" w14:paraId="77C8D6A5" w14:textId="77777777" w:rsidTr="0075269F">
        <w:trPr>
          <w:trHeight w:val="501"/>
        </w:trPr>
        <w:tc>
          <w:tcPr>
            <w:tcW w:w="558" w:type="dxa"/>
          </w:tcPr>
          <w:p w14:paraId="09C0CA01" w14:textId="77777777" w:rsidR="00586C0B" w:rsidRPr="00C90816" w:rsidRDefault="00586C0B" w:rsidP="0075269F">
            <w:pPr>
              <w:pStyle w:val="TableParagraph"/>
              <w:numPr>
                <w:ilvl w:val="0"/>
                <w:numId w:val="6"/>
              </w:numPr>
              <w:ind w:left="-7" w:firstLine="7"/>
              <w:jc w:val="center"/>
            </w:pPr>
          </w:p>
        </w:tc>
        <w:tc>
          <w:tcPr>
            <w:tcW w:w="4646" w:type="dxa"/>
          </w:tcPr>
          <w:p w14:paraId="4412328C" w14:textId="77777777" w:rsidR="00586C0B" w:rsidRPr="00C90816" w:rsidRDefault="00586C0B" w:rsidP="00D36200">
            <w:pPr>
              <w:pStyle w:val="TableParagraph"/>
              <w:ind w:left="110"/>
            </w:pPr>
            <w:r w:rsidRPr="00C90816">
              <w:t>Дать пациенту прополоскать рот, обтереть салфеткой вокруг рта,</w:t>
            </w:r>
            <w:r w:rsidRPr="00C90816">
              <w:rPr>
                <w:spacing w:val="1"/>
              </w:rPr>
              <w:t xml:space="preserve"> </w:t>
            </w:r>
            <w:r w:rsidRPr="00C90816">
              <w:t>салфетку</w:t>
            </w:r>
            <w:r w:rsidRPr="00C90816">
              <w:rPr>
                <w:spacing w:val="-7"/>
              </w:rPr>
              <w:t xml:space="preserve"> </w:t>
            </w:r>
            <w:r w:rsidRPr="00C90816">
              <w:t>сбросить</w:t>
            </w:r>
            <w:r w:rsidRPr="00C90816">
              <w:rPr>
                <w:spacing w:val="-3"/>
              </w:rPr>
              <w:t xml:space="preserve"> </w:t>
            </w:r>
            <w:r w:rsidRPr="00C90816">
              <w:t>в</w:t>
            </w:r>
            <w:r w:rsidRPr="00C90816">
              <w:rPr>
                <w:spacing w:val="-1"/>
              </w:rPr>
              <w:t xml:space="preserve"> </w:t>
            </w:r>
            <w:r w:rsidRPr="00C90816">
              <w:t>емкость</w:t>
            </w:r>
            <w:r w:rsidRPr="00C90816">
              <w:rPr>
                <w:spacing w:val="-3"/>
              </w:rPr>
              <w:t xml:space="preserve"> </w:t>
            </w:r>
            <w:r w:rsidRPr="00C90816">
              <w:t>для</w:t>
            </w:r>
            <w:r w:rsidRPr="00C90816">
              <w:rPr>
                <w:spacing w:val="-3"/>
              </w:rPr>
              <w:t xml:space="preserve"> </w:t>
            </w:r>
            <w:r w:rsidRPr="00C90816">
              <w:t>медицинских</w:t>
            </w:r>
            <w:r w:rsidRPr="00C90816">
              <w:rPr>
                <w:spacing w:val="-6"/>
              </w:rPr>
              <w:t xml:space="preserve"> </w:t>
            </w:r>
            <w:r w:rsidRPr="00C90816">
              <w:t>отходов</w:t>
            </w:r>
            <w:r w:rsidRPr="00C90816">
              <w:rPr>
                <w:spacing w:val="-1"/>
              </w:rPr>
              <w:t xml:space="preserve"> </w:t>
            </w:r>
            <w:r w:rsidRPr="00C90816">
              <w:t>класса</w:t>
            </w:r>
            <w:r w:rsidRPr="00C90816">
              <w:rPr>
                <w:spacing w:val="8"/>
              </w:rPr>
              <w:t xml:space="preserve"> </w:t>
            </w:r>
            <w:r w:rsidRPr="00C90816">
              <w:t>«Б»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092A08D1" w14:textId="77777777" w:rsidR="00586C0B" w:rsidRPr="00C90816" w:rsidRDefault="00586C0B" w:rsidP="00D36200">
            <w:pPr>
              <w:pStyle w:val="TableParagraph"/>
              <w:jc w:val="center"/>
            </w:pPr>
            <w:r w:rsidRPr="00C90816">
              <w:t>Выполнить/</w:t>
            </w:r>
          </w:p>
          <w:p w14:paraId="2CA0F93E" w14:textId="77777777" w:rsidR="00586C0B" w:rsidRPr="00C90816" w:rsidRDefault="00586C0B" w:rsidP="00D36200">
            <w:pPr>
              <w:pStyle w:val="TableParagraph"/>
              <w:jc w:val="center"/>
            </w:pPr>
            <w:r w:rsidRPr="00C90816">
              <w:t>Сказать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368685A8" w14:textId="77777777" w:rsidR="00586C0B" w:rsidRPr="00C90816" w:rsidRDefault="00586C0B" w:rsidP="00D36200">
            <w:pPr>
              <w:pStyle w:val="TableParagraph"/>
              <w:jc w:val="center"/>
            </w:pPr>
            <w:r w:rsidRPr="00C90816">
              <w:t>0,5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1C25878" w14:textId="77777777" w:rsidR="00586C0B" w:rsidRPr="00C90816" w:rsidRDefault="00586C0B" w:rsidP="00D36200">
            <w:pPr>
              <w:pStyle w:val="TableParagraph"/>
              <w:jc w:val="center"/>
            </w:pPr>
          </w:p>
        </w:tc>
      </w:tr>
      <w:tr w:rsidR="00586C0B" w:rsidRPr="00C90816" w14:paraId="60E9C2A7" w14:textId="77777777" w:rsidTr="0075269F">
        <w:trPr>
          <w:trHeight w:val="501"/>
        </w:trPr>
        <w:tc>
          <w:tcPr>
            <w:tcW w:w="558" w:type="dxa"/>
          </w:tcPr>
          <w:p w14:paraId="6EDF7D16" w14:textId="77777777" w:rsidR="00586C0B" w:rsidRPr="00C90816" w:rsidRDefault="00586C0B" w:rsidP="0075269F">
            <w:pPr>
              <w:pStyle w:val="TableParagraph"/>
              <w:numPr>
                <w:ilvl w:val="0"/>
                <w:numId w:val="6"/>
              </w:numPr>
              <w:ind w:left="-7" w:firstLine="7"/>
              <w:jc w:val="center"/>
            </w:pPr>
          </w:p>
        </w:tc>
        <w:tc>
          <w:tcPr>
            <w:tcW w:w="4646" w:type="dxa"/>
          </w:tcPr>
          <w:p w14:paraId="0ECEACA8" w14:textId="77777777" w:rsidR="00586C0B" w:rsidRPr="00C90816" w:rsidRDefault="00586C0B" w:rsidP="00D36200">
            <w:pPr>
              <w:pStyle w:val="TableParagraph"/>
              <w:spacing w:line="254" w:lineRule="exact"/>
              <w:ind w:left="105"/>
            </w:pPr>
            <w:r w:rsidRPr="00C90816">
              <w:t>Снять</w:t>
            </w:r>
            <w:r w:rsidRPr="00C90816">
              <w:rPr>
                <w:spacing w:val="-4"/>
              </w:rPr>
              <w:t xml:space="preserve"> </w:t>
            </w:r>
            <w:r w:rsidRPr="00C90816">
              <w:t>с</w:t>
            </w:r>
            <w:r w:rsidRPr="00C90816">
              <w:rPr>
                <w:spacing w:val="-8"/>
              </w:rPr>
              <w:t xml:space="preserve"> </w:t>
            </w:r>
            <w:r w:rsidRPr="00C90816">
              <w:t>пациента</w:t>
            </w:r>
            <w:r w:rsidRPr="00C90816">
              <w:rPr>
                <w:spacing w:val="-1"/>
              </w:rPr>
              <w:t xml:space="preserve"> </w:t>
            </w:r>
            <w:r w:rsidRPr="00C90816">
              <w:t>фартук, сбросить</w:t>
            </w:r>
            <w:r w:rsidRPr="00C90816">
              <w:rPr>
                <w:spacing w:val="-3"/>
              </w:rPr>
              <w:t xml:space="preserve"> </w:t>
            </w:r>
            <w:r w:rsidRPr="00C90816">
              <w:t>в</w:t>
            </w:r>
            <w:r w:rsidRPr="00C90816">
              <w:rPr>
                <w:spacing w:val="-1"/>
              </w:rPr>
              <w:t xml:space="preserve"> </w:t>
            </w:r>
            <w:r w:rsidRPr="00C90816">
              <w:t>емкость</w:t>
            </w:r>
            <w:r w:rsidRPr="00C90816">
              <w:rPr>
                <w:spacing w:val="-3"/>
              </w:rPr>
              <w:t xml:space="preserve"> </w:t>
            </w:r>
            <w:r w:rsidRPr="00C90816">
              <w:t>для</w:t>
            </w:r>
            <w:r w:rsidRPr="00C90816">
              <w:rPr>
                <w:spacing w:val="-3"/>
              </w:rPr>
              <w:t xml:space="preserve"> </w:t>
            </w:r>
            <w:r w:rsidRPr="00C90816">
              <w:t>медицинских</w:t>
            </w:r>
            <w:r w:rsidRPr="00C90816">
              <w:rPr>
                <w:spacing w:val="-7"/>
              </w:rPr>
              <w:t xml:space="preserve"> </w:t>
            </w:r>
            <w:proofErr w:type="gramStart"/>
            <w:r w:rsidRPr="00C90816">
              <w:t>отходов</w:t>
            </w:r>
            <w:r w:rsidRPr="00C90816">
              <w:rPr>
                <w:spacing w:val="-52"/>
              </w:rPr>
              <w:t xml:space="preserve">  </w:t>
            </w:r>
            <w:r w:rsidRPr="00C90816">
              <w:t>класса</w:t>
            </w:r>
            <w:proofErr w:type="gramEnd"/>
            <w:r w:rsidRPr="00C90816">
              <w:rPr>
                <w:spacing w:val="5"/>
              </w:rPr>
              <w:t xml:space="preserve"> </w:t>
            </w:r>
            <w:r w:rsidRPr="00C90816">
              <w:t>«Б»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29C25FA8" w14:textId="77777777" w:rsidR="00586C0B" w:rsidRPr="00C90816" w:rsidRDefault="00586C0B" w:rsidP="00D36200">
            <w:pPr>
              <w:pStyle w:val="TableParagraph"/>
              <w:ind w:left="106"/>
              <w:jc w:val="center"/>
            </w:pPr>
            <w:r w:rsidRPr="00C90816">
              <w:t>Выполнить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20DC7378" w14:textId="77777777" w:rsidR="00586C0B" w:rsidRPr="00C90816" w:rsidRDefault="00586C0B" w:rsidP="00D36200">
            <w:pPr>
              <w:pStyle w:val="TableParagraph"/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4446885A" w14:textId="77777777" w:rsidR="00586C0B" w:rsidRPr="00C90816" w:rsidRDefault="00586C0B" w:rsidP="00D36200">
            <w:pPr>
              <w:pStyle w:val="TableParagraph"/>
              <w:jc w:val="center"/>
            </w:pPr>
          </w:p>
        </w:tc>
      </w:tr>
      <w:tr w:rsidR="00586C0B" w:rsidRPr="00C90816" w14:paraId="58C06B53" w14:textId="77777777" w:rsidTr="0075269F">
        <w:trPr>
          <w:trHeight w:val="501"/>
        </w:trPr>
        <w:tc>
          <w:tcPr>
            <w:tcW w:w="558" w:type="dxa"/>
          </w:tcPr>
          <w:p w14:paraId="02DD7855" w14:textId="77777777" w:rsidR="00586C0B" w:rsidRPr="00C90816" w:rsidRDefault="00586C0B" w:rsidP="0075269F">
            <w:pPr>
              <w:pStyle w:val="TableParagraph"/>
              <w:numPr>
                <w:ilvl w:val="0"/>
                <w:numId w:val="6"/>
              </w:numPr>
              <w:ind w:left="-7" w:firstLine="7"/>
              <w:jc w:val="center"/>
            </w:pPr>
          </w:p>
        </w:tc>
        <w:tc>
          <w:tcPr>
            <w:tcW w:w="4646" w:type="dxa"/>
          </w:tcPr>
          <w:p w14:paraId="055E0B6E" w14:textId="77777777" w:rsidR="00586C0B" w:rsidRPr="00C90816" w:rsidRDefault="00586C0B" w:rsidP="00D36200">
            <w:pPr>
              <w:pStyle w:val="TableParagraph"/>
              <w:spacing w:before="22" w:line="237" w:lineRule="auto"/>
              <w:ind w:left="105" w:right="158"/>
            </w:pPr>
            <w:r w:rsidRPr="00C90816">
              <w:t>Помочь пациенту занять удобное положение сидя или лежа, уточнить у</w:t>
            </w:r>
            <w:r w:rsidRPr="00C90816">
              <w:rPr>
                <w:spacing w:val="-52"/>
              </w:rPr>
              <w:t xml:space="preserve"> </w:t>
            </w:r>
            <w:r w:rsidRPr="00C90816">
              <w:t>пациента</w:t>
            </w:r>
            <w:r w:rsidRPr="00C90816">
              <w:rPr>
                <w:spacing w:val="3"/>
              </w:rPr>
              <w:t xml:space="preserve"> </w:t>
            </w:r>
            <w:r w:rsidRPr="00C90816">
              <w:t>его</w:t>
            </w:r>
            <w:r w:rsidRPr="00C90816">
              <w:rPr>
                <w:spacing w:val="-3"/>
              </w:rPr>
              <w:t xml:space="preserve"> </w:t>
            </w:r>
            <w:r w:rsidRPr="00C90816">
              <w:t>самочувствие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03E9376F" w14:textId="77777777" w:rsidR="00586C0B" w:rsidRPr="00C90816" w:rsidRDefault="00586C0B" w:rsidP="00D36200">
            <w:pPr>
              <w:pStyle w:val="TableParagraph"/>
              <w:ind w:left="106"/>
              <w:jc w:val="center"/>
            </w:pPr>
            <w:r w:rsidRPr="00C90816">
              <w:t>Сказать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250057D6" w14:textId="77777777" w:rsidR="00586C0B" w:rsidRPr="00C90816" w:rsidRDefault="00586C0B" w:rsidP="00D36200">
            <w:pPr>
              <w:pStyle w:val="TableParagraph"/>
              <w:jc w:val="center"/>
            </w:pPr>
            <w:r w:rsidRPr="00C90816">
              <w:t>0,5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19367202" w14:textId="77777777" w:rsidR="00586C0B" w:rsidRPr="00C90816" w:rsidRDefault="00586C0B" w:rsidP="00D36200">
            <w:pPr>
              <w:pStyle w:val="TableParagraph"/>
              <w:jc w:val="center"/>
            </w:pPr>
          </w:p>
        </w:tc>
      </w:tr>
      <w:tr w:rsidR="00586C0B" w:rsidRPr="00C90816" w14:paraId="566A1184" w14:textId="77777777" w:rsidTr="0075269F">
        <w:trPr>
          <w:trHeight w:val="501"/>
        </w:trPr>
        <w:tc>
          <w:tcPr>
            <w:tcW w:w="558" w:type="dxa"/>
          </w:tcPr>
          <w:p w14:paraId="68E23C9F" w14:textId="77777777" w:rsidR="00586C0B" w:rsidRPr="00C90816" w:rsidRDefault="00586C0B" w:rsidP="0075269F">
            <w:pPr>
              <w:pStyle w:val="TableParagraph"/>
              <w:numPr>
                <w:ilvl w:val="0"/>
                <w:numId w:val="6"/>
              </w:numPr>
              <w:ind w:left="-7" w:firstLine="7"/>
              <w:jc w:val="center"/>
            </w:pPr>
          </w:p>
        </w:tc>
        <w:tc>
          <w:tcPr>
            <w:tcW w:w="4646" w:type="dxa"/>
          </w:tcPr>
          <w:p w14:paraId="4A3C8810" w14:textId="77777777" w:rsidR="00586C0B" w:rsidRPr="00C90816" w:rsidRDefault="00586C0B" w:rsidP="00D36200">
            <w:pPr>
              <w:pStyle w:val="TableParagraph"/>
              <w:ind w:left="110"/>
            </w:pPr>
            <w:r w:rsidRPr="00C90816">
              <w:t>Лоток</w:t>
            </w:r>
            <w:r w:rsidRPr="00C90816">
              <w:rPr>
                <w:spacing w:val="-5"/>
              </w:rPr>
              <w:t xml:space="preserve"> </w:t>
            </w:r>
            <w:r w:rsidRPr="00C90816">
              <w:t>погрузить</w:t>
            </w:r>
            <w:r w:rsidRPr="00C90816">
              <w:rPr>
                <w:spacing w:val="-4"/>
              </w:rPr>
              <w:t xml:space="preserve"> </w:t>
            </w:r>
            <w:r w:rsidRPr="00C90816">
              <w:t>в</w:t>
            </w:r>
            <w:r w:rsidRPr="00C90816">
              <w:rPr>
                <w:spacing w:val="-2"/>
              </w:rPr>
              <w:t xml:space="preserve"> </w:t>
            </w:r>
            <w:r w:rsidRPr="00C90816">
              <w:t>дезинфектант</w:t>
            </w:r>
            <w:r w:rsidRPr="00C90816">
              <w:rPr>
                <w:spacing w:val="-3"/>
              </w:rPr>
              <w:t xml:space="preserve"> </w:t>
            </w:r>
            <w:r w:rsidRPr="00C90816">
              <w:t>для</w:t>
            </w:r>
            <w:r w:rsidRPr="00C90816">
              <w:rPr>
                <w:spacing w:val="-4"/>
              </w:rPr>
              <w:t xml:space="preserve"> </w:t>
            </w:r>
            <w:r w:rsidRPr="00C90816">
              <w:t>обработки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0F3CA1A9" w14:textId="77777777" w:rsidR="00586C0B" w:rsidRPr="00C90816" w:rsidRDefault="00586C0B" w:rsidP="00D36200">
            <w:pPr>
              <w:pStyle w:val="TableParagraph"/>
              <w:ind w:left="106"/>
              <w:jc w:val="center"/>
            </w:pPr>
            <w:r w:rsidRPr="00C90816">
              <w:t>Выполнить/</w:t>
            </w:r>
          </w:p>
          <w:p w14:paraId="24128DB0" w14:textId="77777777" w:rsidR="00586C0B" w:rsidRPr="00C90816" w:rsidRDefault="00586C0B" w:rsidP="00D36200">
            <w:pPr>
              <w:pStyle w:val="TableParagraph"/>
              <w:ind w:left="106"/>
              <w:jc w:val="center"/>
            </w:pPr>
            <w:r w:rsidRPr="00C90816">
              <w:t>Сказать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76D262BD" w14:textId="77777777" w:rsidR="00586C0B" w:rsidRPr="00C90816" w:rsidRDefault="00586C0B" w:rsidP="00D3620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0022E9A5" w14:textId="77777777" w:rsidR="00586C0B" w:rsidRPr="00C90816" w:rsidRDefault="00586C0B" w:rsidP="00D36200">
            <w:pPr>
              <w:pStyle w:val="TableParagraph"/>
              <w:jc w:val="center"/>
            </w:pPr>
          </w:p>
        </w:tc>
      </w:tr>
      <w:tr w:rsidR="00586C0B" w:rsidRPr="00C90816" w14:paraId="5468298F" w14:textId="77777777" w:rsidTr="0075269F">
        <w:trPr>
          <w:trHeight w:val="501"/>
        </w:trPr>
        <w:tc>
          <w:tcPr>
            <w:tcW w:w="558" w:type="dxa"/>
          </w:tcPr>
          <w:p w14:paraId="3E2EE619" w14:textId="77777777" w:rsidR="00586C0B" w:rsidRPr="00C90816" w:rsidRDefault="00586C0B" w:rsidP="0075269F">
            <w:pPr>
              <w:pStyle w:val="TableParagraph"/>
              <w:numPr>
                <w:ilvl w:val="0"/>
                <w:numId w:val="6"/>
              </w:numPr>
              <w:ind w:left="-7" w:firstLine="7"/>
              <w:jc w:val="center"/>
            </w:pPr>
          </w:p>
        </w:tc>
        <w:tc>
          <w:tcPr>
            <w:tcW w:w="4646" w:type="dxa"/>
          </w:tcPr>
          <w:p w14:paraId="283E1996" w14:textId="77777777" w:rsidR="00586C0B" w:rsidRPr="00C90816" w:rsidRDefault="00586C0B" w:rsidP="00D36200">
            <w:pPr>
              <w:pStyle w:val="TableParagraph"/>
              <w:spacing w:line="254" w:lineRule="exact"/>
              <w:ind w:left="105" w:right="300"/>
            </w:pPr>
            <w:r w:rsidRPr="00C90816">
              <w:t>Снять</w:t>
            </w:r>
            <w:r w:rsidRPr="00C90816">
              <w:rPr>
                <w:spacing w:val="-7"/>
              </w:rPr>
              <w:t xml:space="preserve"> </w:t>
            </w:r>
            <w:r w:rsidRPr="00C90816">
              <w:t>перчатки,</w:t>
            </w:r>
            <w:r w:rsidRPr="00C90816">
              <w:rPr>
                <w:spacing w:val="-4"/>
              </w:rPr>
              <w:t xml:space="preserve"> </w:t>
            </w:r>
            <w:r w:rsidRPr="00C90816">
              <w:t>фартук,</w:t>
            </w:r>
            <w:r w:rsidRPr="00C90816">
              <w:rPr>
                <w:spacing w:val="1"/>
              </w:rPr>
              <w:t xml:space="preserve"> </w:t>
            </w:r>
            <w:r w:rsidRPr="00C90816">
              <w:t>шапочку, очки, маску</w:t>
            </w:r>
            <w:r w:rsidRPr="00C90816">
              <w:rPr>
                <w:spacing w:val="-6"/>
              </w:rPr>
              <w:t xml:space="preserve"> </w:t>
            </w:r>
            <w:r w:rsidRPr="00C90816">
              <w:t>и</w:t>
            </w:r>
            <w:r w:rsidRPr="00C90816">
              <w:rPr>
                <w:spacing w:val="50"/>
              </w:rPr>
              <w:t xml:space="preserve"> </w:t>
            </w:r>
            <w:r w:rsidRPr="00C90816">
              <w:t>поместить</w:t>
            </w:r>
            <w:r w:rsidRPr="00C90816">
              <w:rPr>
                <w:spacing w:val="-3"/>
              </w:rPr>
              <w:t xml:space="preserve"> </w:t>
            </w:r>
            <w:r w:rsidRPr="00C90816">
              <w:t>в емкость</w:t>
            </w:r>
            <w:r w:rsidRPr="00C90816">
              <w:rPr>
                <w:spacing w:val="-52"/>
              </w:rPr>
              <w:t xml:space="preserve"> </w:t>
            </w:r>
            <w:r w:rsidRPr="00C90816">
              <w:t>для утилизации</w:t>
            </w:r>
            <w:r w:rsidRPr="00C90816">
              <w:rPr>
                <w:spacing w:val="-1"/>
              </w:rPr>
              <w:t xml:space="preserve"> </w:t>
            </w:r>
            <w:r w:rsidRPr="00C90816">
              <w:t>отходов</w:t>
            </w:r>
            <w:r w:rsidRPr="00C90816">
              <w:rPr>
                <w:spacing w:val="3"/>
              </w:rPr>
              <w:t xml:space="preserve"> </w:t>
            </w:r>
            <w:r w:rsidRPr="00C90816">
              <w:t>класса</w:t>
            </w:r>
            <w:r w:rsidRPr="00C90816">
              <w:rPr>
                <w:spacing w:val="7"/>
              </w:rPr>
              <w:t xml:space="preserve"> </w:t>
            </w:r>
            <w:r w:rsidRPr="00C90816">
              <w:t>«Б»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7168546C" w14:textId="77777777" w:rsidR="00586C0B" w:rsidRPr="00C90816" w:rsidRDefault="00586C0B" w:rsidP="00D36200">
            <w:pPr>
              <w:pStyle w:val="TableParagraph"/>
              <w:ind w:left="106"/>
              <w:jc w:val="center"/>
            </w:pPr>
            <w:r w:rsidRPr="00C90816">
              <w:t>Выполнить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4A7BB7A2" w14:textId="77777777" w:rsidR="00586C0B" w:rsidRPr="00C90816" w:rsidRDefault="00586C0B" w:rsidP="00D36200">
            <w:pPr>
              <w:pStyle w:val="TableParagraph"/>
              <w:jc w:val="center"/>
            </w:pPr>
            <w:r w:rsidRPr="00C90816">
              <w:t>0,5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07409A32" w14:textId="77777777" w:rsidR="00586C0B" w:rsidRPr="00C90816" w:rsidRDefault="00586C0B" w:rsidP="00D36200">
            <w:pPr>
              <w:pStyle w:val="TableParagraph"/>
              <w:jc w:val="center"/>
            </w:pPr>
          </w:p>
        </w:tc>
      </w:tr>
      <w:tr w:rsidR="00586C0B" w:rsidRPr="00C90816" w14:paraId="05DDE692" w14:textId="77777777" w:rsidTr="0075269F">
        <w:trPr>
          <w:trHeight w:val="501"/>
        </w:trPr>
        <w:tc>
          <w:tcPr>
            <w:tcW w:w="558" w:type="dxa"/>
          </w:tcPr>
          <w:p w14:paraId="3B0F3209" w14:textId="77777777" w:rsidR="00586C0B" w:rsidRPr="00C90816" w:rsidRDefault="00586C0B" w:rsidP="0075269F">
            <w:pPr>
              <w:pStyle w:val="TableParagraph"/>
              <w:numPr>
                <w:ilvl w:val="0"/>
                <w:numId w:val="6"/>
              </w:numPr>
              <w:ind w:left="-7" w:firstLine="7"/>
              <w:jc w:val="center"/>
            </w:pPr>
          </w:p>
        </w:tc>
        <w:tc>
          <w:tcPr>
            <w:tcW w:w="4646" w:type="dxa"/>
          </w:tcPr>
          <w:p w14:paraId="50FF4A00" w14:textId="77777777" w:rsidR="00586C0B" w:rsidRPr="00C90816" w:rsidRDefault="00586C0B" w:rsidP="00D36200">
            <w:pPr>
              <w:pStyle w:val="TableParagraph"/>
              <w:spacing w:line="250" w:lineRule="exact"/>
              <w:ind w:left="105"/>
            </w:pPr>
            <w:r w:rsidRPr="00C90816">
              <w:t>Обработать</w:t>
            </w:r>
            <w:r w:rsidRPr="00C90816">
              <w:rPr>
                <w:spacing w:val="-5"/>
              </w:rPr>
              <w:t xml:space="preserve"> </w:t>
            </w:r>
            <w:r w:rsidRPr="00C90816">
              <w:t>руки</w:t>
            </w:r>
            <w:r w:rsidRPr="00C90816">
              <w:rPr>
                <w:spacing w:val="-3"/>
              </w:rPr>
              <w:t xml:space="preserve"> </w:t>
            </w:r>
            <w:r w:rsidRPr="00C90816">
              <w:t>гигиеническим</w:t>
            </w:r>
            <w:r w:rsidRPr="00C90816">
              <w:rPr>
                <w:spacing w:val="-4"/>
              </w:rPr>
              <w:t xml:space="preserve"> </w:t>
            </w:r>
            <w:r w:rsidRPr="00C90816">
              <w:t>способом</w:t>
            </w:r>
            <w:r w:rsidRPr="00C90816">
              <w:rPr>
                <w:spacing w:val="2"/>
              </w:rPr>
              <w:t xml:space="preserve"> </w:t>
            </w:r>
            <w:r w:rsidRPr="00C90816">
              <w:t>(кожным</w:t>
            </w:r>
            <w:r w:rsidRPr="00C90816">
              <w:rPr>
                <w:spacing w:val="-4"/>
              </w:rPr>
              <w:t xml:space="preserve"> </w:t>
            </w:r>
            <w:r w:rsidRPr="00C90816">
              <w:t>антисептиком)</w:t>
            </w:r>
            <w:r w:rsidRPr="00C90816">
              <w:rPr>
                <w:spacing w:val="-5"/>
              </w:rPr>
              <w:t xml:space="preserve"> </w:t>
            </w:r>
            <w:r w:rsidRPr="00C90816">
              <w:t>по</w:t>
            </w:r>
            <w:r w:rsidRPr="00C90816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</w:t>
            </w:r>
            <w:r w:rsidRPr="00C90816">
              <w:t>технике</w:t>
            </w:r>
            <w:r w:rsidRPr="00C90816">
              <w:rPr>
                <w:spacing w:val="-1"/>
              </w:rPr>
              <w:t xml:space="preserve"> </w:t>
            </w:r>
            <w:r w:rsidRPr="00C90816">
              <w:t>европейского</w:t>
            </w:r>
            <w:r w:rsidRPr="00C90816">
              <w:rPr>
                <w:spacing w:val="-3"/>
              </w:rPr>
              <w:t xml:space="preserve"> </w:t>
            </w:r>
            <w:r w:rsidRPr="00C90816">
              <w:t>стандарта</w:t>
            </w:r>
            <w:r w:rsidRPr="00C90816">
              <w:rPr>
                <w:spacing w:val="5"/>
              </w:rPr>
              <w:t xml:space="preserve"> </w:t>
            </w:r>
            <w:r w:rsidRPr="00C90816">
              <w:t>EN</w:t>
            </w:r>
            <w:r w:rsidRPr="00C90816">
              <w:rPr>
                <w:spacing w:val="-4"/>
              </w:rPr>
              <w:t xml:space="preserve"> </w:t>
            </w:r>
            <w:r w:rsidRPr="00C90816">
              <w:t>1500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6CC6CDD2" w14:textId="77777777" w:rsidR="00586C0B" w:rsidRPr="00C90816" w:rsidRDefault="00586C0B" w:rsidP="00D36200">
            <w:pPr>
              <w:pStyle w:val="TableParagraph"/>
              <w:ind w:left="106"/>
              <w:jc w:val="center"/>
              <w:rPr>
                <w:spacing w:val="-52"/>
              </w:rPr>
            </w:pPr>
            <w:r w:rsidRPr="00C90816">
              <w:t>Выполнить/</w:t>
            </w:r>
          </w:p>
          <w:p w14:paraId="21D2D9BE" w14:textId="77777777" w:rsidR="00586C0B" w:rsidRPr="00C90816" w:rsidRDefault="00586C0B" w:rsidP="00D36200">
            <w:pPr>
              <w:pStyle w:val="TableParagraph"/>
              <w:ind w:left="106"/>
              <w:jc w:val="center"/>
            </w:pPr>
            <w:r w:rsidRPr="00C90816">
              <w:t>Сказать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30F80998" w14:textId="77777777" w:rsidR="00586C0B" w:rsidRPr="00C90816" w:rsidRDefault="00586C0B" w:rsidP="00D36200">
            <w:pPr>
              <w:pStyle w:val="TableParagraph"/>
              <w:jc w:val="center"/>
            </w:pPr>
            <w:r w:rsidRPr="00C90816">
              <w:t>1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3694CF35" w14:textId="77777777" w:rsidR="00586C0B" w:rsidRPr="00C90816" w:rsidRDefault="00586C0B" w:rsidP="00D36200">
            <w:pPr>
              <w:pStyle w:val="TableParagraph"/>
              <w:jc w:val="center"/>
            </w:pPr>
          </w:p>
        </w:tc>
      </w:tr>
      <w:tr w:rsidR="00586C0B" w:rsidRPr="00C90816" w14:paraId="47F8A817" w14:textId="77777777" w:rsidTr="0075269F">
        <w:trPr>
          <w:trHeight w:val="501"/>
        </w:trPr>
        <w:tc>
          <w:tcPr>
            <w:tcW w:w="558" w:type="dxa"/>
          </w:tcPr>
          <w:p w14:paraId="2CE31900" w14:textId="77777777" w:rsidR="00586C0B" w:rsidRPr="00C90816" w:rsidRDefault="00586C0B" w:rsidP="0075269F">
            <w:pPr>
              <w:pStyle w:val="TableParagraph"/>
              <w:numPr>
                <w:ilvl w:val="0"/>
                <w:numId w:val="6"/>
              </w:numPr>
              <w:ind w:left="-7" w:firstLine="7"/>
              <w:jc w:val="center"/>
            </w:pPr>
          </w:p>
        </w:tc>
        <w:tc>
          <w:tcPr>
            <w:tcW w:w="4646" w:type="dxa"/>
          </w:tcPr>
          <w:p w14:paraId="1F42E40D" w14:textId="77777777" w:rsidR="00586C0B" w:rsidRPr="00C90816" w:rsidRDefault="00586C0B" w:rsidP="00D36200">
            <w:pPr>
              <w:pStyle w:val="TableParagraph"/>
              <w:spacing w:line="252" w:lineRule="exact"/>
              <w:ind w:left="105"/>
            </w:pPr>
            <w:r w:rsidRPr="00C90816">
              <w:t>Сделать</w:t>
            </w:r>
            <w:r w:rsidRPr="00C90816">
              <w:rPr>
                <w:spacing w:val="-2"/>
              </w:rPr>
              <w:t xml:space="preserve"> </w:t>
            </w:r>
            <w:r w:rsidRPr="00C90816">
              <w:t>отметку</w:t>
            </w:r>
            <w:r w:rsidRPr="00C90816">
              <w:rPr>
                <w:spacing w:val="-6"/>
              </w:rPr>
              <w:t xml:space="preserve"> </w:t>
            </w:r>
            <w:r w:rsidRPr="00C90816">
              <w:t>в</w:t>
            </w:r>
            <w:r w:rsidRPr="00C90816">
              <w:rPr>
                <w:spacing w:val="1"/>
              </w:rPr>
              <w:t xml:space="preserve"> </w:t>
            </w:r>
            <w:r w:rsidRPr="00C90816">
              <w:t>листе</w:t>
            </w:r>
            <w:r w:rsidRPr="00C90816">
              <w:rPr>
                <w:spacing w:val="-8"/>
              </w:rPr>
              <w:t xml:space="preserve"> </w:t>
            </w:r>
            <w:r w:rsidRPr="00C90816">
              <w:t>назначений</w:t>
            </w:r>
            <w:r w:rsidRPr="00C90816">
              <w:rPr>
                <w:spacing w:val="1"/>
              </w:rPr>
              <w:t xml:space="preserve"> </w:t>
            </w:r>
            <w:r w:rsidRPr="00C90816">
              <w:t>о выполненной процедуре</w:t>
            </w:r>
            <w:r>
              <w:t xml:space="preserve"> 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64339266" w14:textId="77777777" w:rsidR="00586C0B" w:rsidRPr="00C90816" w:rsidRDefault="00586C0B" w:rsidP="00D36200">
            <w:pPr>
              <w:pStyle w:val="TableParagraph"/>
              <w:jc w:val="center"/>
            </w:pPr>
            <w:r w:rsidRPr="00C90816">
              <w:t>Сказать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29843E6E" w14:textId="77777777" w:rsidR="00586C0B" w:rsidRPr="00C90816" w:rsidRDefault="00586C0B" w:rsidP="00D36200">
            <w:pPr>
              <w:pStyle w:val="TableParagraph"/>
              <w:jc w:val="center"/>
            </w:pPr>
            <w:r w:rsidRPr="00C90816">
              <w:t>0,5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515BC09A" w14:textId="77777777" w:rsidR="00586C0B" w:rsidRPr="00C90816" w:rsidRDefault="00586C0B" w:rsidP="00D36200">
            <w:pPr>
              <w:pStyle w:val="TableParagraph"/>
              <w:jc w:val="center"/>
            </w:pPr>
          </w:p>
        </w:tc>
      </w:tr>
      <w:tr w:rsidR="00586C0B" w:rsidRPr="00C90816" w14:paraId="4BD5DF7B" w14:textId="77777777" w:rsidTr="0075269F">
        <w:trPr>
          <w:trHeight w:val="193"/>
        </w:trPr>
        <w:tc>
          <w:tcPr>
            <w:tcW w:w="558" w:type="dxa"/>
          </w:tcPr>
          <w:p w14:paraId="29555386" w14:textId="77777777" w:rsidR="00586C0B" w:rsidRPr="00C90816" w:rsidRDefault="00586C0B" w:rsidP="0075269F">
            <w:pPr>
              <w:pStyle w:val="TableParagraph"/>
              <w:ind w:left="-7" w:firstLine="7"/>
              <w:jc w:val="center"/>
            </w:pPr>
          </w:p>
        </w:tc>
        <w:tc>
          <w:tcPr>
            <w:tcW w:w="4646" w:type="dxa"/>
          </w:tcPr>
          <w:p w14:paraId="4971F500" w14:textId="77777777" w:rsidR="00586C0B" w:rsidRPr="00C90816" w:rsidRDefault="00586C0B" w:rsidP="00D36200">
            <w:pPr>
              <w:pStyle w:val="TableParagraph"/>
              <w:spacing w:line="252" w:lineRule="exact"/>
              <w:ind w:left="105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33D0D91E" w14:textId="77777777" w:rsidR="00586C0B" w:rsidRPr="00C90816" w:rsidRDefault="00586C0B" w:rsidP="00D36200">
            <w:pPr>
              <w:pStyle w:val="TableParagraph"/>
              <w:ind w:left="106"/>
              <w:jc w:val="center"/>
            </w:pP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6E261EC0" w14:textId="77777777" w:rsidR="00586C0B" w:rsidRDefault="00586C0B" w:rsidP="00D36200">
            <w:pPr>
              <w:pStyle w:val="TableParagraph"/>
              <w:jc w:val="center"/>
              <w:rPr>
                <w:b/>
              </w:rPr>
            </w:pPr>
            <w:r w:rsidRPr="00C90816">
              <w:rPr>
                <w:b/>
              </w:rPr>
              <w:t>Итого:</w:t>
            </w:r>
          </w:p>
          <w:p w14:paraId="47769732" w14:textId="77777777" w:rsidR="00586C0B" w:rsidRPr="00C90816" w:rsidRDefault="00586C0B" w:rsidP="00D36200">
            <w:pPr>
              <w:pStyle w:val="TableParagraph"/>
              <w:jc w:val="center"/>
              <w:rPr>
                <w:b/>
              </w:rPr>
            </w:pPr>
            <w:r w:rsidRPr="00C90816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3454A" w14:textId="77777777" w:rsidR="00586C0B" w:rsidRPr="00C90816" w:rsidRDefault="00586C0B" w:rsidP="00D36200">
            <w:pPr>
              <w:pStyle w:val="TableParagraph"/>
              <w:jc w:val="center"/>
            </w:pPr>
          </w:p>
        </w:tc>
      </w:tr>
    </w:tbl>
    <w:p w14:paraId="66EB42FB" w14:textId="77777777" w:rsidR="00586C0B" w:rsidRPr="003C349B" w:rsidRDefault="00586C0B" w:rsidP="00586C0B"/>
    <w:p w14:paraId="6A757418" w14:textId="77777777" w:rsidR="00586C0B" w:rsidRPr="003C349B" w:rsidRDefault="00586C0B" w:rsidP="00586C0B"/>
    <w:p w14:paraId="6D34498C" w14:textId="16A52FB2" w:rsidR="000762C2" w:rsidRDefault="00586C0B" w:rsidP="00586C0B">
      <w:pPr>
        <w:pStyle w:val="1"/>
        <w:spacing w:before="72"/>
        <w:ind w:left="0" w:right="11"/>
      </w:pPr>
      <w:r w:rsidRPr="003C349B">
        <w:t>Подпись и ФИО члена ГЭК ___________________ (______</w:t>
      </w:r>
      <w:r>
        <w:t>___________________</w:t>
      </w:r>
      <w:r w:rsidRPr="003C349B">
        <w:t>________)</w:t>
      </w:r>
    </w:p>
    <w:p w14:paraId="4C6E67AB" w14:textId="77777777" w:rsidR="000762C2" w:rsidRDefault="000762C2" w:rsidP="00024FB7">
      <w:pPr>
        <w:pStyle w:val="1"/>
        <w:spacing w:before="72"/>
        <w:ind w:left="0" w:right="11"/>
      </w:pPr>
    </w:p>
    <w:p w14:paraId="0C9C1A61" w14:textId="77777777" w:rsidR="000762C2" w:rsidRDefault="000762C2" w:rsidP="00024FB7">
      <w:pPr>
        <w:pStyle w:val="1"/>
        <w:spacing w:before="72"/>
        <w:ind w:left="0" w:right="11"/>
      </w:pPr>
    </w:p>
    <w:p w14:paraId="0983E1FE" w14:textId="77777777" w:rsidR="000762C2" w:rsidRDefault="000762C2" w:rsidP="00024FB7">
      <w:pPr>
        <w:pStyle w:val="1"/>
        <w:spacing w:before="72"/>
        <w:ind w:left="0" w:right="11"/>
      </w:pPr>
    </w:p>
    <w:p w14:paraId="20A2941C" w14:textId="77777777" w:rsidR="00196927" w:rsidRDefault="00196927" w:rsidP="00024FB7">
      <w:pPr>
        <w:pStyle w:val="1"/>
        <w:spacing w:before="72"/>
        <w:ind w:left="0" w:right="11"/>
      </w:pPr>
    </w:p>
    <w:p w14:paraId="077B7C99" w14:textId="77777777" w:rsidR="00196927" w:rsidRDefault="00196927" w:rsidP="00024FB7">
      <w:pPr>
        <w:pStyle w:val="1"/>
        <w:spacing w:before="72"/>
        <w:ind w:left="0" w:right="11"/>
      </w:pPr>
    </w:p>
    <w:p w14:paraId="4FD42535" w14:textId="77777777" w:rsidR="00196927" w:rsidRDefault="00196927" w:rsidP="00024FB7">
      <w:pPr>
        <w:pStyle w:val="1"/>
        <w:spacing w:before="72"/>
        <w:ind w:left="0" w:right="11"/>
      </w:pPr>
    </w:p>
    <w:p w14:paraId="6F183C98" w14:textId="77777777" w:rsidR="00196927" w:rsidRDefault="00196927" w:rsidP="00024FB7">
      <w:pPr>
        <w:pStyle w:val="1"/>
        <w:spacing w:before="72"/>
        <w:ind w:left="0" w:right="11"/>
      </w:pPr>
    </w:p>
    <w:p w14:paraId="29CE1E6A" w14:textId="77777777" w:rsidR="00196927" w:rsidRDefault="00196927" w:rsidP="00024FB7">
      <w:pPr>
        <w:pStyle w:val="1"/>
        <w:spacing w:before="72"/>
        <w:ind w:left="0" w:right="11"/>
      </w:pPr>
    </w:p>
    <w:p w14:paraId="14F3159C" w14:textId="77777777" w:rsidR="00196927" w:rsidRDefault="00196927" w:rsidP="00024FB7">
      <w:pPr>
        <w:pStyle w:val="1"/>
        <w:spacing w:before="72"/>
        <w:ind w:left="0" w:right="11"/>
      </w:pPr>
    </w:p>
    <w:p w14:paraId="65A4EE6F" w14:textId="77777777" w:rsidR="00196927" w:rsidRDefault="00196927" w:rsidP="00024FB7">
      <w:pPr>
        <w:pStyle w:val="1"/>
        <w:spacing w:before="72"/>
        <w:ind w:left="0" w:right="11"/>
      </w:pPr>
    </w:p>
    <w:p w14:paraId="7AE455BA" w14:textId="77777777" w:rsidR="00196927" w:rsidRDefault="00196927" w:rsidP="00024FB7">
      <w:pPr>
        <w:pStyle w:val="1"/>
        <w:spacing w:before="72"/>
        <w:ind w:left="0" w:right="11"/>
      </w:pPr>
    </w:p>
    <w:p w14:paraId="036D718B" w14:textId="77777777" w:rsidR="00196927" w:rsidRDefault="00196927" w:rsidP="00024FB7">
      <w:pPr>
        <w:pStyle w:val="1"/>
        <w:spacing w:before="72"/>
        <w:ind w:left="0" w:right="11"/>
      </w:pPr>
    </w:p>
    <w:p w14:paraId="3B8B943A" w14:textId="77777777" w:rsidR="00196927" w:rsidRDefault="00196927" w:rsidP="00024FB7">
      <w:pPr>
        <w:pStyle w:val="1"/>
        <w:spacing w:before="72"/>
        <w:ind w:left="0" w:right="11"/>
      </w:pPr>
    </w:p>
    <w:p w14:paraId="5B9C865C" w14:textId="77777777" w:rsidR="00196927" w:rsidRDefault="00196927" w:rsidP="00024FB7">
      <w:pPr>
        <w:pStyle w:val="1"/>
        <w:spacing w:before="72"/>
        <w:ind w:left="0" w:right="11"/>
      </w:pPr>
    </w:p>
    <w:p w14:paraId="62781E97" w14:textId="77777777" w:rsidR="00196927" w:rsidRDefault="00196927" w:rsidP="00024FB7">
      <w:pPr>
        <w:pStyle w:val="1"/>
        <w:spacing w:before="72"/>
        <w:ind w:left="0" w:right="11"/>
      </w:pPr>
    </w:p>
    <w:p w14:paraId="1FF1EC6B" w14:textId="77777777" w:rsidR="00196927" w:rsidRDefault="00196927" w:rsidP="00024FB7">
      <w:pPr>
        <w:pStyle w:val="1"/>
        <w:spacing w:before="72"/>
        <w:ind w:left="0" w:right="11"/>
      </w:pPr>
    </w:p>
    <w:p w14:paraId="7FA31D57" w14:textId="77777777" w:rsidR="00196927" w:rsidRDefault="00196927" w:rsidP="00024FB7">
      <w:pPr>
        <w:pStyle w:val="1"/>
        <w:spacing w:before="72"/>
        <w:ind w:left="0" w:right="11"/>
      </w:pPr>
    </w:p>
    <w:p w14:paraId="189713C2" w14:textId="77777777" w:rsidR="00196927" w:rsidRDefault="00196927" w:rsidP="00024FB7">
      <w:pPr>
        <w:pStyle w:val="1"/>
        <w:spacing w:before="72"/>
        <w:ind w:left="0" w:right="11"/>
      </w:pPr>
    </w:p>
    <w:p w14:paraId="327A3038" w14:textId="77777777" w:rsidR="00196927" w:rsidRDefault="00196927" w:rsidP="00024FB7">
      <w:pPr>
        <w:pStyle w:val="1"/>
        <w:spacing w:before="72"/>
        <w:ind w:left="0" w:right="11"/>
      </w:pPr>
    </w:p>
    <w:p w14:paraId="3C3D4257" w14:textId="77777777" w:rsidR="00196927" w:rsidRDefault="00196927" w:rsidP="00024FB7">
      <w:pPr>
        <w:pStyle w:val="1"/>
        <w:spacing w:before="72"/>
        <w:ind w:left="0" w:right="11"/>
      </w:pPr>
    </w:p>
    <w:p w14:paraId="0C470FE7" w14:textId="77777777" w:rsidR="00196927" w:rsidRDefault="00196927" w:rsidP="00024FB7">
      <w:pPr>
        <w:pStyle w:val="1"/>
        <w:spacing w:before="72"/>
        <w:ind w:left="0" w:right="11"/>
      </w:pPr>
    </w:p>
    <w:p w14:paraId="4E918CF2" w14:textId="77777777" w:rsidR="00196927" w:rsidRDefault="00196927" w:rsidP="00024FB7">
      <w:pPr>
        <w:pStyle w:val="1"/>
        <w:spacing w:before="72"/>
        <w:ind w:left="0" w:right="11"/>
      </w:pPr>
    </w:p>
    <w:p w14:paraId="602E648F" w14:textId="77777777" w:rsidR="00196927" w:rsidRDefault="00196927" w:rsidP="00024FB7">
      <w:pPr>
        <w:pStyle w:val="1"/>
        <w:spacing w:before="72"/>
        <w:ind w:left="0" w:right="11"/>
      </w:pPr>
    </w:p>
    <w:p w14:paraId="6E665AAC" w14:textId="77777777" w:rsidR="00196927" w:rsidRDefault="00196927" w:rsidP="00024FB7">
      <w:pPr>
        <w:pStyle w:val="1"/>
        <w:spacing w:before="72"/>
        <w:ind w:left="0" w:right="11"/>
      </w:pPr>
    </w:p>
    <w:p w14:paraId="1BC96835" w14:textId="77777777" w:rsidR="00196927" w:rsidRDefault="00196927" w:rsidP="00024FB7">
      <w:pPr>
        <w:pStyle w:val="1"/>
        <w:spacing w:before="72"/>
        <w:ind w:left="0" w:right="11"/>
      </w:pPr>
    </w:p>
    <w:p w14:paraId="1FEA9114" w14:textId="77777777" w:rsidR="00196927" w:rsidRDefault="00196927" w:rsidP="00024FB7">
      <w:pPr>
        <w:pStyle w:val="1"/>
        <w:spacing w:before="72"/>
        <w:ind w:left="0" w:right="11"/>
      </w:pPr>
    </w:p>
    <w:p w14:paraId="42EBEFE3" w14:textId="77777777" w:rsidR="00196927" w:rsidRPr="003A0F0E" w:rsidRDefault="00196927" w:rsidP="00196927">
      <w:pPr>
        <w:jc w:val="center"/>
        <w:rPr>
          <w:b/>
          <w:bCs/>
          <w:sz w:val="24"/>
          <w:szCs w:val="24"/>
          <w:lang w:bidi="ru-RU"/>
        </w:rPr>
      </w:pPr>
      <w:r w:rsidRPr="003A0F0E">
        <w:rPr>
          <w:b/>
          <w:bCs/>
          <w:sz w:val="24"/>
          <w:szCs w:val="24"/>
          <w:lang w:bidi="ru-RU"/>
        </w:rPr>
        <w:lastRenderedPageBreak/>
        <w:t>ОЦЕНОЧНЫЙ ЛИСТ (ЧЕК-ЛИСТ)</w:t>
      </w:r>
    </w:p>
    <w:p w14:paraId="705EBA25" w14:textId="77777777" w:rsidR="00196927" w:rsidRPr="003A0F0E" w:rsidRDefault="00196927" w:rsidP="00196927">
      <w:pPr>
        <w:jc w:val="both"/>
        <w:rPr>
          <w:b/>
          <w:bCs/>
          <w:sz w:val="24"/>
          <w:szCs w:val="24"/>
          <w:lang w:bidi="ru-RU"/>
        </w:rPr>
      </w:pPr>
    </w:p>
    <w:p w14:paraId="7D17FFBE" w14:textId="7540CE57" w:rsidR="00196927" w:rsidRPr="003A0F0E" w:rsidRDefault="00196927" w:rsidP="00196927">
      <w:pPr>
        <w:jc w:val="both"/>
        <w:rPr>
          <w:b/>
          <w:bCs/>
          <w:lang w:bidi="ru-RU"/>
        </w:rPr>
      </w:pPr>
      <w:r w:rsidRPr="003A0F0E">
        <w:rPr>
          <w:b/>
          <w:bCs/>
          <w:sz w:val="24"/>
          <w:szCs w:val="24"/>
          <w:lang w:bidi="ru-RU"/>
        </w:rPr>
        <w:t xml:space="preserve">Проверяемый практический навык: </w:t>
      </w:r>
      <w:r w:rsidRPr="00196927">
        <w:rPr>
          <w:sz w:val="24"/>
          <w:szCs w:val="24"/>
        </w:rPr>
        <w:t>постановка очистительной клизмы</w:t>
      </w:r>
    </w:p>
    <w:p w14:paraId="1CBB2837" w14:textId="77777777" w:rsidR="00196927" w:rsidRPr="003A0F0E" w:rsidRDefault="00196927" w:rsidP="00196927">
      <w:pPr>
        <w:jc w:val="both"/>
        <w:rPr>
          <w:b/>
          <w:bCs/>
          <w:sz w:val="24"/>
          <w:szCs w:val="24"/>
          <w:lang w:bidi="ru-RU"/>
        </w:rPr>
      </w:pPr>
    </w:p>
    <w:p w14:paraId="53029A20" w14:textId="315C05A7" w:rsidR="00196927" w:rsidRPr="003A0F0E" w:rsidRDefault="00196927" w:rsidP="00196927">
      <w:pPr>
        <w:jc w:val="both"/>
        <w:rPr>
          <w:i/>
          <w:iCs/>
          <w:sz w:val="24"/>
          <w:szCs w:val="24"/>
          <w:lang w:bidi="ru-RU"/>
        </w:rPr>
      </w:pPr>
      <w:r w:rsidRPr="003A0F0E">
        <w:rPr>
          <w:i/>
          <w:iCs/>
          <w:sz w:val="24"/>
          <w:szCs w:val="24"/>
          <w:lang w:bidi="ru-RU"/>
        </w:rPr>
        <w:t xml:space="preserve">Специальность </w:t>
      </w:r>
      <w:r w:rsidRPr="003A0F0E">
        <w:rPr>
          <w:i/>
          <w:iCs/>
          <w:sz w:val="24"/>
          <w:szCs w:val="24"/>
        </w:rPr>
        <w:t>34.02.01 Сестринское дело</w:t>
      </w:r>
    </w:p>
    <w:p w14:paraId="25DF96CB" w14:textId="77777777" w:rsidR="00196927" w:rsidRPr="003A0F0E" w:rsidRDefault="00196927" w:rsidP="00196927">
      <w:pPr>
        <w:jc w:val="both"/>
        <w:rPr>
          <w:sz w:val="24"/>
          <w:szCs w:val="24"/>
          <w:lang w:bidi="ru-RU"/>
        </w:rPr>
      </w:pPr>
    </w:p>
    <w:p w14:paraId="0DA8A312" w14:textId="77777777" w:rsidR="00196927" w:rsidRPr="003A0F0E" w:rsidRDefault="00196927" w:rsidP="00196927">
      <w:pPr>
        <w:jc w:val="both"/>
        <w:rPr>
          <w:sz w:val="24"/>
          <w:szCs w:val="24"/>
          <w:lang w:bidi="ru-RU"/>
        </w:rPr>
      </w:pPr>
      <w:r w:rsidRPr="003A0F0E">
        <w:rPr>
          <w:sz w:val="24"/>
          <w:szCs w:val="24"/>
          <w:lang w:bidi="ru-RU"/>
        </w:rPr>
        <w:t xml:space="preserve">Дата «___» ______ 202_г. </w:t>
      </w:r>
    </w:p>
    <w:p w14:paraId="31451964" w14:textId="19849B4B" w:rsidR="00196927" w:rsidRDefault="00196927" w:rsidP="00196927">
      <w:pPr>
        <w:pStyle w:val="1"/>
        <w:spacing w:before="72"/>
        <w:ind w:left="0" w:right="11"/>
        <w:jc w:val="left"/>
      </w:pPr>
      <w:r w:rsidRPr="000762C2">
        <w:rPr>
          <w:b w:val="0"/>
          <w:bCs w:val="0"/>
          <w:lang w:bidi="ru-RU"/>
        </w:rPr>
        <w:t>ФИО _</w:t>
      </w:r>
      <w:r w:rsidRPr="003A0F0E">
        <w:rPr>
          <w:lang w:bidi="ru-RU"/>
        </w:rPr>
        <w:t>_____________________________________________________________________</w:t>
      </w:r>
    </w:p>
    <w:p w14:paraId="012C2170" w14:textId="77777777" w:rsidR="000762C2" w:rsidRDefault="000762C2" w:rsidP="0064209F">
      <w:pPr>
        <w:pStyle w:val="1"/>
        <w:spacing w:before="72"/>
        <w:ind w:left="0" w:right="11"/>
        <w:jc w:val="left"/>
      </w:pPr>
    </w:p>
    <w:tbl>
      <w:tblPr>
        <w:tblStyle w:val="TableNormal"/>
        <w:tblW w:w="992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559"/>
        <w:gridCol w:w="1560"/>
        <w:gridCol w:w="1559"/>
      </w:tblGrid>
      <w:tr w:rsidR="00024FB7" w:rsidRPr="00552FEE" w14:paraId="2EE5F53D" w14:textId="77777777" w:rsidTr="000824D2">
        <w:trPr>
          <w:trHeight w:val="841"/>
        </w:trPr>
        <w:tc>
          <w:tcPr>
            <w:tcW w:w="567" w:type="dxa"/>
          </w:tcPr>
          <w:p w14:paraId="5A03A33C" w14:textId="77777777" w:rsidR="00024FB7" w:rsidRPr="00552FEE" w:rsidRDefault="00024FB7" w:rsidP="000824D2">
            <w:pPr>
              <w:pStyle w:val="TableParagraph"/>
              <w:ind w:firstLine="45"/>
              <w:jc w:val="center"/>
              <w:rPr>
                <w:b/>
              </w:rPr>
            </w:pPr>
            <w:r w:rsidRPr="00552FEE">
              <w:rPr>
                <w:b/>
              </w:rPr>
              <w:t>№</w:t>
            </w:r>
            <w:r w:rsidRPr="00552FEE">
              <w:rPr>
                <w:b/>
                <w:spacing w:val="1"/>
              </w:rPr>
              <w:t xml:space="preserve"> </w:t>
            </w:r>
            <w:r w:rsidRPr="00552FEE">
              <w:rPr>
                <w:b/>
              </w:rPr>
              <w:t>п/п</w:t>
            </w:r>
          </w:p>
        </w:tc>
        <w:tc>
          <w:tcPr>
            <w:tcW w:w="4678" w:type="dxa"/>
          </w:tcPr>
          <w:p w14:paraId="589A0B56" w14:textId="77777777" w:rsidR="00024FB7" w:rsidRDefault="00024FB7" w:rsidP="000824D2">
            <w:pPr>
              <w:pStyle w:val="TableParagraph"/>
              <w:jc w:val="center"/>
              <w:rPr>
                <w:b/>
                <w:spacing w:val="-4"/>
              </w:rPr>
            </w:pPr>
            <w:r w:rsidRPr="00552FEE">
              <w:rPr>
                <w:b/>
              </w:rPr>
              <w:t>Перечень</w:t>
            </w:r>
            <w:r w:rsidRPr="00552FEE">
              <w:rPr>
                <w:b/>
                <w:spacing w:val="-4"/>
              </w:rPr>
              <w:t xml:space="preserve"> </w:t>
            </w:r>
          </w:p>
          <w:p w14:paraId="28B1DA94" w14:textId="77777777" w:rsidR="00024FB7" w:rsidRPr="00552FEE" w:rsidRDefault="00024FB7" w:rsidP="000824D2">
            <w:pPr>
              <w:pStyle w:val="TableParagraph"/>
              <w:jc w:val="center"/>
              <w:rPr>
                <w:b/>
              </w:rPr>
            </w:pPr>
            <w:r w:rsidRPr="00552FEE">
              <w:rPr>
                <w:b/>
              </w:rPr>
              <w:t>практических</w:t>
            </w:r>
            <w:r w:rsidRPr="00552FEE">
              <w:rPr>
                <w:b/>
                <w:spacing w:val="-4"/>
              </w:rPr>
              <w:t xml:space="preserve"> </w:t>
            </w:r>
            <w:r w:rsidRPr="00552FEE">
              <w:rPr>
                <w:b/>
              </w:rPr>
              <w:t>действий</w:t>
            </w:r>
          </w:p>
        </w:tc>
        <w:tc>
          <w:tcPr>
            <w:tcW w:w="1559" w:type="dxa"/>
          </w:tcPr>
          <w:p w14:paraId="4A1B2EAA" w14:textId="77777777" w:rsidR="00024FB7" w:rsidRPr="00552FEE" w:rsidRDefault="00024FB7" w:rsidP="000824D2">
            <w:pPr>
              <w:pStyle w:val="TableParagraph"/>
              <w:jc w:val="center"/>
              <w:rPr>
                <w:b/>
              </w:rPr>
            </w:pPr>
            <w:r w:rsidRPr="00552FEE">
              <w:rPr>
                <w:b/>
              </w:rPr>
              <w:t>Форма</w:t>
            </w:r>
            <w:r w:rsidRPr="00552FEE">
              <w:rPr>
                <w:b/>
                <w:spacing w:val="1"/>
              </w:rPr>
              <w:t xml:space="preserve"> </w:t>
            </w:r>
            <w:r w:rsidRPr="00552FEE">
              <w:rPr>
                <w:b/>
              </w:rPr>
              <w:t>представления</w:t>
            </w:r>
          </w:p>
        </w:tc>
        <w:tc>
          <w:tcPr>
            <w:tcW w:w="1560" w:type="dxa"/>
          </w:tcPr>
          <w:p w14:paraId="0FDA13DE" w14:textId="77777777" w:rsidR="00024FB7" w:rsidRPr="00552FEE" w:rsidRDefault="00024FB7" w:rsidP="000824D2">
            <w:pPr>
              <w:pStyle w:val="TableParagraph"/>
              <w:jc w:val="center"/>
              <w:rPr>
                <w:b/>
              </w:rPr>
            </w:pPr>
            <w:r w:rsidRPr="00552FEE">
              <w:rPr>
                <w:b/>
              </w:rPr>
              <w:t>Баллы</w:t>
            </w:r>
          </w:p>
          <w:p w14:paraId="3C38D289" w14:textId="77777777" w:rsidR="00024FB7" w:rsidRPr="00552FEE" w:rsidRDefault="00024FB7" w:rsidP="000824D2">
            <w:pPr>
              <w:pStyle w:val="TableParagraph"/>
              <w:ind w:firstLine="15"/>
              <w:jc w:val="center"/>
              <w:rPr>
                <w:b/>
              </w:rPr>
            </w:pPr>
            <w:r w:rsidRPr="00552FEE">
              <w:rPr>
                <w:b/>
              </w:rPr>
              <w:t>за</w:t>
            </w:r>
            <w:r w:rsidRPr="00552FEE">
              <w:rPr>
                <w:b/>
                <w:spacing w:val="1"/>
              </w:rPr>
              <w:t xml:space="preserve"> </w:t>
            </w:r>
            <w:r>
              <w:rPr>
                <w:b/>
                <w:spacing w:val="1"/>
              </w:rPr>
              <w:t>навык</w:t>
            </w:r>
          </w:p>
        </w:tc>
        <w:tc>
          <w:tcPr>
            <w:tcW w:w="1559" w:type="dxa"/>
          </w:tcPr>
          <w:p w14:paraId="6AF1B605" w14:textId="77777777" w:rsidR="00024FB7" w:rsidRPr="00C747CE" w:rsidRDefault="00024FB7" w:rsidP="000824D2">
            <w:pPr>
              <w:pStyle w:val="TableParagraph"/>
              <w:ind w:hanging="3"/>
              <w:jc w:val="center"/>
              <w:rPr>
                <w:b/>
              </w:rPr>
            </w:pPr>
            <w:r w:rsidRPr="00C747CE">
              <w:rPr>
                <w:b/>
              </w:rPr>
              <w:t>Отметка</w:t>
            </w:r>
          </w:p>
          <w:p w14:paraId="55E0DF5E" w14:textId="77777777" w:rsidR="00024FB7" w:rsidRPr="00C747CE" w:rsidRDefault="00024FB7" w:rsidP="000824D2">
            <w:pPr>
              <w:pStyle w:val="TableParagraph"/>
              <w:ind w:hanging="3"/>
              <w:jc w:val="center"/>
              <w:rPr>
                <w:b/>
              </w:rPr>
            </w:pPr>
            <w:r w:rsidRPr="00C747CE">
              <w:rPr>
                <w:b/>
              </w:rPr>
              <w:t>о</w:t>
            </w:r>
            <w:r w:rsidRPr="00C747CE">
              <w:rPr>
                <w:b/>
                <w:spacing w:val="1"/>
              </w:rPr>
              <w:t xml:space="preserve"> </w:t>
            </w:r>
            <w:proofErr w:type="gramStart"/>
            <w:r w:rsidRPr="00C747CE">
              <w:rPr>
                <w:b/>
              </w:rPr>
              <w:t>выполнении</w:t>
            </w:r>
            <w:r w:rsidRPr="00C747CE">
              <w:rPr>
                <w:b/>
                <w:spacing w:val="-52"/>
              </w:rPr>
              <w:t xml:space="preserve"> </w:t>
            </w:r>
            <w:r w:rsidRPr="00C747CE">
              <w:rPr>
                <w:b/>
              </w:rPr>
              <w:t>Да</w:t>
            </w:r>
            <w:proofErr w:type="gramEnd"/>
            <w:r w:rsidRPr="00C747CE">
              <w:rPr>
                <w:b/>
              </w:rPr>
              <w:t>/нет</w:t>
            </w:r>
          </w:p>
        </w:tc>
      </w:tr>
      <w:tr w:rsidR="00024FB7" w:rsidRPr="00552FEE" w14:paraId="5B97B775" w14:textId="77777777" w:rsidTr="000824D2">
        <w:trPr>
          <w:trHeight w:val="552"/>
        </w:trPr>
        <w:tc>
          <w:tcPr>
            <w:tcW w:w="567" w:type="dxa"/>
          </w:tcPr>
          <w:p w14:paraId="46FDE1B4" w14:textId="77777777" w:rsidR="00024FB7" w:rsidRPr="00552FEE" w:rsidRDefault="00024FB7" w:rsidP="000824D2">
            <w:pPr>
              <w:pStyle w:val="TableParagraph"/>
              <w:ind w:left="52"/>
              <w:jc w:val="center"/>
            </w:pPr>
            <w:r>
              <w:t>1.</w:t>
            </w:r>
          </w:p>
        </w:tc>
        <w:tc>
          <w:tcPr>
            <w:tcW w:w="4678" w:type="dxa"/>
          </w:tcPr>
          <w:p w14:paraId="14C8873E" w14:textId="77777777" w:rsidR="00024FB7" w:rsidRPr="00C747CE" w:rsidRDefault="00024FB7" w:rsidP="000824D2">
            <w:pPr>
              <w:pStyle w:val="TableParagraph"/>
              <w:ind w:left="112"/>
            </w:pPr>
            <w:r w:rsidRPr="00C747CE">
              <w:t>Установить контакт с пациентом (поздороваться, представиться, обозначить свою роль)</w:t>
            </w:r>
          </w:p>
        </w:tc>
        <w:tc>
          <w:tcPr>
            <w:tcW w:w="1559" w:type="dxa"/>
          </w:tcPr>
          <w:p w14:paraId="6BF9089F" w14:textId="77777777" w:rsidR="00024FB7" w:rsidRPr="00552FEE" w:rsidRDefault="00024FB7" w:rsidP="000824D2">
            <w:pPr>
              <w:pStyle w:val="TableParagraph"/>
              <w:jc w:val="center"/>
            </w:pPr>
            <w:r w:rsidRPr="00552FEE">
              <w:t>Сказать</w:t>
            </w:r>
          </w:p>
        </w:tc>
        <w:tc>
          <w:tcPr>
            <w:tcW w:w="1560" w:type="dxa"/>
          </w:tcPr>
          <w:p w14:paraId="4BCCB751" w14:textId="77777777" w:rsidR="00024FB7" w:rsidRPr="00552FEE" w:rsidRDefault="00024FB7" w:rsidP="000824D2">
            <w:pPr>
              <w:pStyle w:val="TableParagraph"/>
              <w:ind w:left="656" w:right="603"/>
              <w:jc w:val="center"/>
            </w:pPr>
            <w:r w:rsidRPr="00552FEE">
              <w:t>0,5</w:t>
            </w:r>
          </w:p>
        </w:tc>
        <w:tc>
          <w:tcPr>
            <w:tcW w:w="1559" w:type="dxa"/>
          </w:tcPr>
          <w:p w14:paraId="07A18C80" w14:textId="77777777" w:rsidR="00024FB7" w:rsidRPr="00552FEE" w:rsidRDefault="00024FB7" w:rsidP="000824D2">
            <w:pPr>
              <w:pStyle w:val="TableParagraph"/>
            </w:pPr>
          </w:p>
        </w:tc>
      </w:tr>
      <w:tr w:rsidR="00024FB7" w:rsidRPr="00552FEE" w14:paraId="6D1AD21C" w14:textId="77777777" w:rsidTr="000824D2">
        <w:trPr>
          <w:trHeight w:val="284"/>
        </w:trPr>
        <w:tc>
          <w:tcPr>
            <w:tcW w:w="567" w:type="dxa"/>
          </w:tcPr>
          <w:p w14:paraId="6665DCBE" w14:textId="77777777" w:rsidR="00024FB7" w:rsidRPr="00552FEE" w:rsidRDefault="00024FB7" w:rsidP="000824D2">
            <w:pPr>
              <w:pStyle w:val="TableParagraph"/>
              <w:ind w:left="52"/>
              <w:jc w:val="center"/>
            </w:pPr>
            <w:r>
              <w:t>2.</w:t>
            </w:r>
          </w:p>
        </w:tc>
        <w:tc>
          <w:tcPr>
            <w:tcW w:w="4678" w:type="dxa"/>
          </w:tcPr>
          <w:p w14:paraId="6CD24BAC" w14:textId="77777777" w:rsidR="00024FB7" w:rsidRPr="00C747CE" w:rsidRDefault="00024FB7" w:rsidP="000824D2">
            <w:pPr>
              <w:pStyle w:val="TableParagraph"/>
              <w:ind w:left="112"/>
            </w:pPr>
            <w:r w:rsidRPr="00C747CE">
              <w:t>Идентифицировать пациента (попросить пациента представиться, чтобы сверить с медицинской документацией)</w:t>
            </w:r>
          </w:p>
        </w:tc>
        <w:tc>
          <w:tcPr>
            <w:tcW w:w="1559" w:type="dxa"/>
          </w:tcPr>
          <w:p w14:paraId="5AADFFD7" w14:textId="77777777" w:rsidR="00024FB7" w:rsidRPr="00552FEE" w:rsidRDefault="00024FB7" w:rsidP="000824D2">
            <w:pPr>
              <w:pStyle w:val="TableParagraph"/>
              <w:jc w:val="center"/>
            </w:pPr>
            <w:r w:rsidRPr="00552FEE">
              <w:t>Сказать</w:t>
            </w:r>
          </w:p>
        </w:tc>
        <w:tc>
          <w:tcPr>
            <w:tcW w:w="1560" w:type="dxa"/>
          </w:tcPr>
          <w:p w14:paraId="603CCCC5" w14:textId="77777777" w:rsidR="00024FB7" w:rsidRPr="00552FEE" w:rsidRDefault="00024FB7" w:rsidP="000824D2">
            <w:pPr>
              <w:pStyle w:val="TableParagraph"/>
              <w:ind w:left="632" w:right="627"/>
              <w:jc w:val="center"/>
            </w:pPr>
            <w:r w:rsidRPr="00552FEE">
              <w:t>0,5</w:t>
            </w:r>
          </w:p>
        </w:tc>
        <w:tc>
          <w:tcPr>
            <w:tcW w:w="1559" w:type="dxa"/>
          </w:tcPr>
          <w:p w14:paraId="17889077" w14:textId="77777777" w:rsidR="00024FB7" w:rsidRPr="00552FEE" w:rsidRDefault="00024FB7" w:rsidP="000824D2">
            <w:pPr>
              <w:pStyle w:val="TableParagraph"/>
            </w:pPr>
          </w:p>
        </w:tc>
      </w:tr>
      <w:tr w:rsidR="00024FB7" w:rsidRPr="00552FEE" w14:paraId="33ADE311" w14:textId="77777777" w:rsidTr="000824D2">
        <w:trPr>
          <w:trHeight w:val="821"/>
        </w:trPr>
        <w:tc>
          <w:tcPr>
            <w:tcW w:w="567" w:type="dxa"/>
          </w:tcPr>
          <w:p w14:paraId="38FB74CF" w14:textId="77777777" w:rsidR="00024FB7" w:rsidRPr="00552FEE" w:rsidRDefault="00024FB7" w:rsidP="000824D2">
            <w:pPr>
              <w:pStyle w:val="TableParagraph"/>
              <w:ind w:left="52"/>
              <w:jc w:val="center"/>
            </w:pPr>
            <w:r>
              <w:t>3.</w:t>
            </w:r>
          </w:p>
        </w:tc>
        <w:tc>
          <w:tcPr>
            <w:tcW w:w="4678" w:type="dxa"/>
          </w:tcPr>
          <w:p w14:paraId="21BCEDC3" w14:textId="77777777" w:rsidR="00024FB7" w:rsidRPr="00C747CE" w:rsidRDefault="00024FB7" w:rsidP="000824D2">
            <w:pPr>
              <w:pStyle w:val="TableParagraph"/>
              <w:ind w:left="112"/>
            </w:pPr>
            <w:r w:rsidRPr="00C747CE"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tcW w:w="1559" w:type="dxa"/>
          </w:tcPr>
          <w:p w14:paraId="67FA0D08" w14:textId="77777777" w:rsidR="00024FB7" w:rsidRPr="00552FEE" w:rsidRDefault="00024FB7" w:rsidP="000824D2">
            <w:pPr>
              <w:pStyle w:val="TableParagraph"/>
              <w:jc w:val="center"/>
            </w:pPr>
            <w:r w:rsidRPr="00552FEE">
              <w:t>Сказать</w:t>
            </w:r>
          </w:p>
        </w:tc>
        <w:tc>
          <w:tcPr>
            <w:tcW w:w="1560" w:type="dxa"/>
          </w:tcPr>
          <w:p w14:paraId="7ED2D8C6" w14:textId="77777777" w:rsidR="00024FB7" w:rsidRPr="00552FEE" w:rsidRDefault="00024FB7" w:rsidP="000824D2">
            <w:pPr>
              <w:pStyle w:val="TableParagraph"/>
              <w:ind w:left="632" w:right="627"/>
              <w:jc w:val="center"/>
            </w:pPr>
            <w:r w:rsidRPr="00552FEE">
              <w:t>0,5</w:t>
            </w:r>
          </w:p>
        </w:tc>
        <w:tc>
          <w:tcPr>
            <w:tcW w:w="1559" w:type="dxa"/>
          </w:tcPr>
          <w:p w14:paraId="79D32135" w14:textId="77777777" w:rsidR="00024FB7" w:rsidRPr="00552FEE" w:rsidRDefault="00024FB7" w:rsidP="000824D2">
            <w:pPr>
              <w:pStyle w:val="TableParagraph"/>
            </w:pPr>
          </w:p>
        </w:tc>
      </w:tr>
      <w:tr w:rsidR="00024FB7" w:rsidRPr="00552FEE" w14:paraId="5C6B8D19" w14:textId="77777777" w:rsidTr="000824D2">
        <w:trPr>
          <w:trHeight w:val="285"/>
        </w:trPr>
        <w:tc>
          <w:tcPr>
            <w:tcW w:w="567" w:type="dxa"/>
          </w:tcPr>
          <w:p w14:paraId="30ECE3E9" w14:textId="77777777" w:rsidR="00024FB7" w:rsidRPr="00552FEE" w:rsidRDefault="00024FB7" w:rsidP="000824D2">
            <w:pPr>
              <w:pStyle w:val="TableParagraph"/>
              <w:ind w:left="52"/>
              <w:jc w:val="center"/>
            </w:pPr>
            <w:r>
              <w:t>4.</w:t>
            </w:r>
          </w:p>
        </w:tc>
        <w:tc>
          <w:tcPr>
            <w:tcW w:w="4678" w:type="dxa"/>
          </w:tcPr>
          <w:p w14:paraId="0AF0283B" w14:textId="77777777" w:rsidR="00024FB7" w:rsidRPr="00C747CE" w:rsidRDefault="00024FB7" w:rsidP="000824D2">
            <w:pPr>
              <w:pStyle w:val="TableParagraph"/>
              <w:ind w:left="112"/>
            </w:pPr>
            <w:r w:rsidRPr="00C747CE">
              <w:t>Объяснить ход и цель процедуры</w:t>
            </w:r>
          </w:p>
        </w:tc>
        <w:tc>
          <w:tcPr>
            <w:tcW w:w="1559" w:type="dxa"/>
          </w:tcPr>
          <w:p w14:paraId="3A4416F5" w14:textId="77777777" w:rsidR="00024FB7" w:rsidRPr="00552FEE" w:rsidRDefault="00024FB7" w:rsidP="000824D2">
            <w:pPr>
              <w:pStyle w:val="TableParagraph"/>
              <w:jc w:val="center"/>
            </w:pPr>
            <w:r w:rsidRPr="00552FEE">
              <w:t>Сказать</w:t>
            </w:r>
          </w:p>
        </w:tc>
        <w:tc>
          <w:tcPr>
            <w:tcW w:w="1560" w:type="dxa"/>
          </w:tcPr>
          <w:p w14:paraId="61317F55" w14:textId="77777777" w:rsidR="00024FB7" w:rsidRPr="00552FEE" w:rsidRDefault="00024FB7" w:rsidP="000824D2">
            <w:pPr>
              <w:pStyle w:val="TableParagraph"/>
              <w:ind w:left="632" w:right="627"/>
              <w:jc w:val="center"/>
            </w:pPr>
            <w:r w:rsidRPr="00552FEE">
              <w:t>0,5</w:t>
            </w:r>
          </w:p>
        </w:tc>
        <w:tc>
          <w:tcPr>
            <w:tcW w:w="1559" w:type="dxa"/>
          </w:tcPr>
          <w:p w14:paraId="42EEC0E9" w14:textId="77777777" w:rsidR="00024FB7" w:rsidRPr="00552FEE" w:rsidRDefault="00024FB7" w:rsidP="000824D2">
            <w:pPr>
              <w:pStyle w:val="TableParagraph"/>
            </w:pPr>
          </w:p>
        </w:tc>
      </w:tr>
      <w:tr w:rsidR="00024FB7" w:rsidRPr="00552FEE" w14:paraId="6EAEFDBB" w14:textId="77777777" w:rsidTr="000824D2">
        <w:trPr>
          <w:trHeight w:val="165"/>
        </w:trPr>
        <w:tc>
          <w:tcPr>
            <w:tcW w:w="567" w:type="dxa"/>
          </w:tcPr>
          <w:p w14:paraId="2510EBD9" w14:textId="77777777" w:rsidR="00024FB7" w:rsidRPr="00552FEE" w:rsidRDefault="00024FB7" w:rsidP="000824D2">
            <w:pPr>
              <w:pStyle w:val="TableParagraph"/>
              <w:ind w:left="52"/>
              <w:jc w:val="center"/>
            </w:pPr>
            <w:r>
              <w:t>5.</w:t>
            </w:r>
          </w:p>
        </w:tc>
        <w:tc>
          <w:tcPr>
            <w:tcW w:w="4678" w:type="dxa"/>
          </w:tcPr>
          <w:p w14:paraId="1534AFAA" w14:textId="77777777" w:rsidR="00024FB7" w:rsidRPr="00552FEE" w:rsidRDefault="00024FB7" w:rsidP="000824D2">
            <w:pPr>
              <w:pStyle w:val="TableParagraph"/>
              <w:ind w:left="112"/>
            </w:pPr>
            <w:r w:rsidRPr="00552FEE">
              <w:t>Обработать руки гигиеническим способом</w:t>
            </w:r>
          </w:p>
        </w:tc>
        <w:tc>
          <w:tcPr>
            <w:tcW w:w="1559" w:type="dxa"/>
          </w:tcPr>
          <w:p w14:paraId="2143B958" w14:textId="77777777" w:rsidR="00024FB7" w:rsidRPr="00552FEE" w:rsidRDefault="00024FB7" w:rsidP="000824D2">
            <w:pPr>
              <w:pStyle w:val="TableParagraph"/>
              <w:jc w:val="center"/>
            </w:pPr>
            <w:r w:rsidRPr="00552FEE">
              <w:t>Выполнить/</w:t>
            </w:r>
          </w:p>
          <w:p w14:paraId="3E2A1B5E" w14:textId="77777777" w:rsidR="00024FB7" w:rsidRPr="00552FEE" w:rsidRDefault="00024FB7" w:rsidP="000824D2">
            <w:pPr>
              <w:pStyle w:val="TableParagraph"/>
              <w:jc w:val="center"/>
            </w:pPr>
            <w:r w:rsidRPr="00552FEE">
              <w:t>Сказать</w:t>
            </w:r>
          </w:p>
        </w:tc>
        <w:tc>
          <w:tcPr>
            <w:tcW w:w="1560" w:type="dxa"/>
          </w:tcPr>
          <w:p w14:paraId="7068BA0A" w14:textId="77777777" w:rsidR="00024FB7" w:rsidRPr="00552FEE" w:rsidRDefault="00024FB7" w:rsidP="000824D2">
            <w:pPr>
              <w:pStyle w:val="TableParagraph"/>
              <w:ind w:left="632" w:right="627"/>
              <w:jc w:val="center"/>
            </w:pPr>
            <w:r w:rsidRPr="00C747CE">
              <w:t>0,5</w:t>
            </w:r>
          </w:p>
        </w:tc>
        <w:tc>
          <w:tcPr>
            <w:tcW w:w="1559" w:type="dxa"/>
          </w:tcPr>
          <w:p w14:paraId="7CB60A1D" w14:textId="77777777" w:rsidR="00024FB7" w:rsidRPr="00552FEE" w:rsidRDefault="00024FB7" w:rsidP="000824D2">
            <w:pPr>
              <w:pStyle w:val="TableParagraph"/>
            </w:pPr>
          </w:p>
        </w:tc>
      </w:tr>
      <w:tr w:rsidR="00024FB7" w:rsidRPr="00552FEE" w14:paraId="6DA608EF" w14:textId="77777777" w:rsidTr="000824D2">
        <w:trPr>
          <w:trHeight w:val="381"/>
        </w:trPr>
        <w:tc>
          <w:tcPr>
            <w:tcW w:w="567" w:type="dxa"/>
          </w:tcPr>
          <w:p w14:paraId="4A48F13C" w14:textId="77777777" w:rsidR="00024FB7" w:rsidRPr="00552FEE" w:rsidRDefault="00024FB7" w:rsidP="000824D2">
            <w:pPr>
              <w:pStyle w:val="TableParagraph"/>
              <w:ind w:left="52"/>
              <w:jc w:val="center"/>
            </w:pPr>
            <w:r>
              <w:t>6.</w:t>
            </w:r>
          </w:p>
        </w:tc>
        <w:tc>
          <w:tcPr>
            <w:tcW w:w="4678" w:type="dxa"/>
          </w:tcPr>
          <w:p w14:paraId="6B5B5FD7" w14:textId="77777777" w:rsidR="00024FB7" w:rsidRPr="00C747CE" w:rsidRDefault="00024FB7" w:rsidP="000824D2">
            <w:pPr>
              <w:pStyle w:val="TableParagraph"/>
              <w:ind w:left="112" w:right="25"/>
              <w:jc w:val="both"/>
            </w:pPr>
            <w:r w:rsidRPr="00C747CE">
              <w:t>Надеть непромокаемый фартук и нестерильные перчатки</w:t>
            </w:r>
          </w:p>
        </w:tc>
        <w:tc>
          <w:tcPr>
            <w:tcW w:w="1559" w:type="dxa"/>
          </w:tcPr>
          <w:p w14:paraId="2B789B2A" w14:textId="77777777" w:rsidR="00024FB7" w:rsidRPr="00552FEE" w:rsidRDefault="00024FB7" w:rsidP="000824D2">
            <w:pPr>
              <w:pStyle w:val="TableParagraph"/>
              <w:jc w:val="center"/>
            </w:pPr>
            <w:r w:rsidRPr="00552FEE">
              <w:t>Выполнить</w:t>
            </w:r>
          </w:p>
        </w:tc>
        <w:tc>
          <w:tcPr>
            <w:tcW w:w="1560" w:type="dxa"/>
          </w:tcPr>
          <w:p w14:paraId="4CE56F00" w14:textId="77777777" w:rsidR="00024FB7" w:rsidRPr="00552FEE" w:rsidRDefault="00024FB7" w:rsidP="000824D2">
            <w:pPr>
              <w:pStyle w:val="TableParagraph"/>
              <w:ind w:left="632" w:right="627"/>
              <w:jc w:val="center"/>
            </w:pPr>
            <w:r w:rsidRPr="00552FEE">
              <w:t>0,5</w:t>
            </w:r>
          </w:p>
        </w:tc>
        <w:tc>
          <w:tcPr>
            <w:tcW w:w="1559" w:type="dxa"/>
          </w:tcPr>
          <w:p w14:paraId="18E03D8D" w14:textId="77777777" w:rsidR="00024FB7" w:rsidRPr="00552FEE" w:rsidRDefault="00024FB7" w:rsidP="000824D2">
            <w:pPr>
              <w:pStyle w:val="TableParagraph"/>
            </w:pPr>
          </w:p>
        </w:tc>
      </w:tr>
      <w:tr w:rsidR="00024FB7" w:rsidRPr="00552FEE" w14:paraId="11878C8F" w14:textId="77777777" w:rsidTr="000824D2">
        <w:trPr>
          <w:trHeight w:val="545"/>
        </w:trPr>
        <w:tc>
          <w:tcPr>
            <w:tcW w:w="567" w:type="dxa"/>
          </w:tcPr>
          <w:p w14:paraId="15B1BA4E" w14:textId="77777777" w:rsidR="00024FB7" w:rsidRPr="00552FEE" w:rsidRDefault="00024FB7" w:rsidP="000824D2">
            <w:pPr>
              <w:pStyle w:val="TableParagraph"/>
              <w:ind w:left="52"/>
              <w:jc w:val="center"/>
            </w:pPr>
            <w:r>
              <w:t>7.</w:t>
            </w:r>
          </w:p>
        </w:tc>
        <w:tc>
          <w:tcPr>
            <w:tcW w:w="4678" w:type="dxa"/>
          </w:tcPr>
          <w:p w14:paraId="5E44F104" w14:textId="77777777" w:rsidR="00024FB7" w:rsidRPr="00C747CE" w:rsidRDefault="00024FB7" w:rsidP="000824D2">
            <w:pPr>
              <w:pStyle w:val="TableParagraph"/>
              <w:ind w:left="112"/>
            </w:pPr>
            <w:r w:rsidRPr="00C747CE">
              <w:t>Проверить герметичность упаковки, целостность и срок годности кружки Эсмарха</w:t>
            </w:r>
          </w:p>
        </w:tc>
        <w:tc>
          <w:tcPr>
            <w:tcW w:w="1559" w:type="dxa"/>
          </w:tcPr>
          <w:p w14:paraId="15DF0684" w14:textId="77777777" w:rsidR="00024FB7" w:rsidRPr="00552FEE" w:rsidRDefault="00024FB7" w:rsidP="000824D2">
            <w:pPr>
              <w:pStyle w:val="TableParagraph"/>
              <w:jc w:val="center"/>
            </w:pPr>
            <w:r w:rsidRPr="00552FEE">
              <w:t>Выполнить/</w:t>
            </w:r>
          </w:p>
          <w:p w14:paraId="2809A430" w14:textId="77777777" w:rsidR="00024FB7" w:rsidRPr="00552FEE" w:rsidRDefault="00024FB7" w:rsidP="000824D2">
            <w:pPr>
              <w:pStyle w:val="TableParagraph"/>
              <w:jc w:val="center"/>
            </w:pPr>
            <w:r w:rsidRPr="00552FEE">
              <w:t>Сказать</w:t>
            </w:r>
          </w:p>
        </w:tc>
        <w:tc>
          <w:tcPr>
            <w:tcW w:w="1560" w:type="dxa"/>
          </w:tcPr>
          <w:p w14:paraId="14EC7BB0" w14:textId="77777777" w:rsidR="00024FB7" w:rsidRPr="00552FEE" w:rsidRDefault="00024FB7" w:rsidP="000824D2">
            <w:pPr>
              <w:pStyle w:val="TableParagraph"/>
              <w:ind w:left="632" w:right="627"/>
              <w:jc w:val="center"/>
            </w:pPr>
            <w:r w:rsidRPr="00552FEE">
              <w:t>0,5</w:t>
            </w:r>
          </w:p>
        </w:tc>
        <w:tc>
          <w:tcPr>
            <w:tcW w:w="1559" w:type="dxa"/>
          </w:tcPr>
          <w:p w14:paraId="4F51D5E5" w14:textId="77777777" w:rsidR="00024FB7" w:rsidRPr="00552FEE" w:rsidRDefault="00024FB7" w:rsidP="000824D2">
            <w:pPr>
              <w:pStyle w:val="TableParagraph"/>
            </w:pPr>
          </w:p>
        </w:tc>
      </w:tr>
      <w:tr w:rsidR="00024FB7" w:rsidRPr="00552FEE" w14:paraId="019535EE" w14:textId="77777777" w:rsidTr="000824D2">
        <w:trPr>
          <w:trHeight w:val="568"/>
        </w:trPr>
        <w:tc>
          <w:tcPr>
            <w:tcW w:w="567" w:type="dxa"/>
          </w:tcPr>
          <w:p w14:paraId="1827FFAD" w14:textId="77777777" w:rsidR="00024FB7" w:rsidRPr="00552FEE" w:rsidRDefault="00024FB7" w:rsidP="000824D2">
            <w:pPr>
              <w:pStyle w:val="TableParagraph"/>
              <w:ind w:left="52"/>
              <w:jc w:val="center"/>
            </w:pPr>
            <w:r>
              <w:t>8.</w:t>
            </w:r>
          </w:p>
        </w:tc>
        <w:tc>
          <w:tcPr>
            <w:tcW w:w="4678" w:type="dxa"/>
          </w:tcPr>
          <w:p w14:paraId="51884C64" w14:textId="77777777" w:rsidR="00024FB7" w:rsidRPr="00C747CE" w:rsidRDefault="00024FB7" w:rsidP="000824D2">
            <w:pPr>
              <w:pStyle w:val="TableParagraph"/>
              <w:ind w:left="112"/>
            </w:pPr>
            <w:r w:rsidRPr="00C747CE">
              <w:t>Проверить температуру воды в емкости (кувшине) (23-25ºС) при помощи водного термометра</w:t>
            </w:r>
          </w:p>
        </w:tc>
        <w:tc>
          <w:tcPr>
            <w:tcW w:w="1559" w:type="dxa"/>
          </w:tcPr>
          <w:p w14:paraId="74E7692C" w14:textId="77777777" w:rsidR="00024FB7" w:rsidRPr="00552FEE" w:rsidRDefault="00024FB7" w:rsidP="000824D2">
            <w:pPr>
              <w:pStyle w:val="TableParagraph"/>
              <w:jc w:val="center"/>
            </w:pPr>
            <w:r w:rsidRPr="00552FEE">
              <w:t>Выполнить</w:t>
            </w:r>
          </w:p>
        </w:tc>
        <w:tc>
          <w:tcPr>
            <w:tcW w:w="1560" w:type="dxa"/>
          </w:tcPr>
          <w:p w14:paraId="6CBABCCF" w14:textId="77777777" w:rsidR="00024FB7" w:rsidRPr="00552FEE" w:rsidRDefault="00024FB7" w:rsidP="000824D2">
            <w:pPr>
              <w:pStyle w:val="TableParagraph"/>
              <w:ind w:left="632" w:right="627"/>
              <w:jc w:val="center"/>
            </w:pPr>
            <w:r w:rsidRPr="00C747CE">
              <w:t>0,5</w:t>
            </w:r>
          </w:p>
        </w:tc>
        <w:tc>
          <w:tcPr>
            <w:tcW w:w="1559" w:type="dxa"/>
          </w:tcPr>
          <w:p w14:paraId="52EA4CE8" w14:textId="77777777" w:rsidR="00024FB7" w:rsidRPr="00552FEE" w:rsidRDefault="00024FB7" w:rsidP="000824D2">
            <w:pPr>
              <w:pStyle w:val="TableParagraph"/>
            </w:pPr>
          </w:p>
        </w:tc>
      </w:tr>
      <w:tr w:rsidR="00024FB7" w:rsidRPr="00552FEE" w14:paraId="04CBCBA7" w14:textId="77777777" w:rsidTr="000824D2">
        <w:trPr>
          <w:trHeight w:val="693"/>
        </w:trPr>
        <w:tc>
          <w:tcPr>
            <w:tcW w:w="567" w:type="dxa"/>
          </w:tcPr>
          <w:p w14:paraId="5442902D" w14:textId="77777777" w:rsidR="00024FB7" w:rsidRPr="00552FEE" w:rsidRDefault="00024FB7" w:rsidP="000824D2">
            <w:pPr>
              <w:pStyle w:val="TableParagraph"/>
              <w:ind w:left="52"/>
              <w:jc w:val="center"/>
            </w:pPr>
            <w:r>
              <w:t>9.</w:t>
            </w:r>
          </w:p>
        </w:tc>
        <w:tc>
          <w:tcPr>
            <w:tcW w:w="4678" w:type="dxa"/>
          </w:tcPr>
          <w:p w14:paraId="18A1E857" w14:textId="77777777" w:rsidR="00024FB7" w:rsidRPr="00C747CE" w:rsidRDefault="00024FB7" w:rsidP="000824D2">
            <w:pPr>
              <w:pStyle w:val="TableParagraph"/>
              <w:ind w:left="112" w:right="149"/>
              <w:jc w:val="both"/>
            </w:pPr>
            <w:r w:rsidRPr="00C747CE">
              <w:t>Вскрываем упаковку с одноразовой кружкой Эсмарха. Упаковку помещаем в емкость для отходов класса «А»</w:t>
            </w:r>
          </w:p>
        </w:tc>
        <w:tc>
          <w:tcPr>
            <w:tcW w:w="1559" w:type="dxa"/>
          </w:tcPr>
          <w:p w14:paraId="165B1651" w14:textId="77777777" w:rsidR="00024FB7" w:rsidRPr="00552FEE" w:rsidRDefault="00024FB7" w:rsidP="000824D2">
            <w:pPr>
              <w:pStyle w:val="TableParagraph"/>
              <w:jc w:val="center"/>
            </w:pPr>
            <w:r w:rsidRPr="00552FEE">
              <w:t>Выполнить</w:t>
            </w:r>
          </w:p>
        </w:tc>
        <w:tc>
          <w:tcPr>
            <w:tcW w:w="1560" w:type="dxa"/>
          </w:tcPr>
          <w:p w14:paraId="3F73EA8E" w14:textId="77777777" w:rsidR="00024FB7" w:rsidRPr="00552FEE" w:rsidRDefault="00024FB7" w:rsidP="000824D2">
            <w:pPr>
              <w:pStyle w:val="TableParagraph"/>
              <w:ind w:left="632" w:right="627"/>
              <w:jc w:val="center"/>
            </w:pPr>
            <w:r w:rsidRPr="00C747CE">
              <w:t>0,5</w:t>
            </w:r>
          </w:p>
        </w:tc>
        <w:tc>
          <w:tcPr>
            <w:tcW w:w="1559" w:type="dxa"/>
          </w:tcPr>
          <w:p w14:paraId="5CFA2E37" w14:textId="77777777" w:rsidR="00024FB7" w:rsidRPr="00552FEE" w:rsidRDefault="00024FB7" w:rsidP="000824D2">
            <w:pPr>
              <w:pStyle w:val="TableParagraph"/>
            </w:pPr>
          </w:p>
        </w:tc>
      </w:tr>
      <w:tr w:rsidR="00024FB7" w:rsidRPr="00552FEE" w14:paraId="0FB4FD47" w14:textId="77777777" w:rsidTr="000824D2">
        <w:trPr>
          <w:trHeight w:val="568"/>
        </w:trPr>
        <w:tc>
          <w:tcPr>
            <w:tcW w:w="567" w:type="dxa"/>
          </w:tcPr>
          <w:p w14:paraId="195066B7" w14:textId="77777777" w:rsidR="00024FB7" w:rsidRPr="00552FEE" w:rsidRDefault="00024FB7" w:rsidP="000824D2">
            <w:pPr>
              <w:pStyle w:val="TableParagraph"/>
              <w:ind w:left="52"/>
              <w:jc w:val="center"/>
            </w:pPr>
            <w:r>
              <w:t>10.</w:t>
            </w:r>
          </w:p>
        </w:tc>
        <w:tc>
          <w:tcPr>
            <w:tcW w:w="4678" w:type="dxa"/>
          </w:tcPr>
          <w:p w14:paraId="3C8131EE" w14:textId="77777777" w:rsidR="00024FB7" w:rsidRPr="00C747CE" w:rsidRDefault="00024FB7" w:rsidP="000824D2">
            <w:pPr>
              <w:pStyle w:val="TableParagraph"/>
              <w:tabs>
                <w:tab w:val="left" w:pos="1515"/>
                <w:tab w:val="left" w:pos="2084"/>
                <w:tab w:val="left" w:pos="4333"/>
              </w:tabs>
              <w:ind w:left="112" w:right="39"/>
            </w:pPr>
            <w:r w:rsidRPr="00C747CE">
              <w:t>Перекрыть гибкий шланг кружки Эсмарха краником (зажимом) и наполнить водой в объеме 1200-1500мл</w:t>
            </w:r>
          </w:p>
        </w:tc>
        <w:tc>
          <w:tcPr>
            <w:tcW w:w="1559" w:type="dxa"/>
          </w:tcPr>
          <w:p w14:paraId="43653AD2" w14:textId="77777777" w:rsidR="00024FB7" w:rsidRPr="00552FEE" w:rsidRDefault="00024FB7" w:rsidP="000824D2">
            <w:pPr>
              <w:pStyle w:val="TableParagraph"/>
              <w:jc w:val="center"/>
            </w:pPr>
            <w:r w:rsidRPr="00552FEE">
              <w:t>Выполнить</w:t>
            </w:r>
          </w:p>
        </w:tc>
        <w:tc>
          <w:tcPr>
            <w:tcW w:w="1560" w:type="dxa"/>
          </w:tcPr>
          <w:p w14:paraId="1D8E6F72" w14:textId="77777777" w:rsidR="00024FB7" w:rsidRPr="00552FEE" w:rsidRDefault="00024FB7" w:rsidP="000824D2">
            <w:pPr>
              <w:pStyle w:val="TableParagraph"/>
              <w:ind w:left="632" w:right="627"/>
              <w:jc w:val="center"/>
            </w:pPr>
            <w:r w:rsidRPr="00552FEE">
              <w:t>1</w:t>
            </w:r>
          </w:p>
        </w:tc>
        <w:tc>
          <w:tcPr>
            <w:tcW w:w="1559" w:type="dxa"/>
          </w:tcPr>
          <w:p w14:paraId="7C562421" w14:textId="77777777" w:rsidR="00024FB7" w:rsidRPr="00552FEE" w:rsidRDefault="00024FB7" w:rsidP="000824D2">
            <w:pPr>
              <w:pStyle w:val="TableParagraph"/>
            </w:pPr>
          </w:p>
        </w:tc>
      </w:tr>
      <w:tr w:rsidR="00024FB7" w:rsidRPr="00552FEE" w14:paraId="565820A6" w14:textId="77777777" w:rsidTr="000824D2">
        <w:trPr>
          <w:trHeight w:val="551"/>
        </w:trPr>
        <w:tc>
          <w:tcPr>
            <w:tcW w:w="567" w:type="dxa"/>
          </w:tcPr>
          <w:p w14:paraId="2D6546DD" w14:textId="77777777" w:rsidR="00024FB7" w:rsidRPr="00552FEE" w:rsidRDefault="00024FB7" w:rsidP="000824D2">
            <w:pPr>
              <w:pStyle w:val="TableParagraph"/>
              <w:ind w:left="52"/>
              <w:jc w:val="center"/>
            </w:pPr>
            <w:r>
              <w:t>11.</w:t>
            </w:r>
          </w:p>
        </w:tc>
        <w:tc>
          <w:tcPr>
            <w:tcW w:w="4678" w:type="dxa"/>
          </w:tcPr>
          <w:p w14:paraId="215C5D5C" w14:textId="77777777" w:rsidR="00024FB7" w:rsidRPr="00C747CE" w:rsidRDefault="00024FB7" w:rsidP="000824D2">
            <w:pPr>
              <w:pStyle w:val="TableParagraph"/>
              <w:ind w:left="112" w:right="25"/>
            </w:pPr>
            <w:r w:rsidRPr="00C747CE">
              <w:t>Подвесить кружку Эсмарха на подставку, открыть краник (зажим), слить немного воды через наконечник в лоток, чтобы вытеснить воздух, закрыть краник (зажим)</w:t>
            </w:r>
          </w:p>
        </w:tc>
        <w:tc>
          <w:tcPr>
            <w:tcW w:w="1559" w:type="dxa"/>
          </w:tcPr>
          <w:p w14:paraId="6F765A6D" w14:textId="77777777" w:rsidR="00024FB7" w:rsidRPr="00552FEE" w:rsidRDefault="00024FB7" w:rsidP="000824D2">
            <w:pPr>
              <w:pStyle w:val="TableParagraph"/>
              <w:jc w:val="center"/>
            </w:pPr>
            <w:r w:rsidRPr="00552FEE">
              <w:t>Выполнить</w:t>
            </w:r>
          </w:p>
        </w:tc>
        <w:tc>
          <w:tcPr>
            <w:tcW w:w="1560" w:type="dxa"/>
          </w:tcPr>
          <w:p w14:paraId="2A77F6CB" w14:textId="77777777" w:rsidR="00024FB7" w:rsidRPr="00552FEE" w:rsidRDefault="00024FB7" w:rsidP="000824D2">
            <w:pPr>
              <w:pStyle w:val="TableParagraph"/>
              <w:ind w:left="632" w:right="627"/>
              <w:jc w:val="center"/>
            </w:pPr>
            <w:r w:rsidRPr="00552FEE">
              <w:t>1</w:t>
            </w:r>
          </w:p>
        </w:tc>
        <w:tc>
          <w:tcPr>
            <w:tcW w:w="1559" w:type="dxa"/>
          </w:tcPr>
          <w:p w14:paraId="57439280" w14:textId="77777777" w:rsidR="00024FB7" w:rsidRPr="00552FEE" w:rsidRDefault="00024FB7" w:rsidP="000824D2">
            <w:pPr>
              <w:pStyle w:val="TableParagraph"/>
            </w:pPr>
          </w:p>
        </w:tc>
      </w:tr>
      <w:tr w:rsidR="00024FB7" w:rsidRPr="00552FEE" w14:paraId="14915FA4" w14:textId="77777777" w:rsidTr="000824D2">
        <w:trPr>
          <w:trHeight w:val="570"/>
        </w:trPr>
        <w:tc>
          <w:tcPr>
            <w:tcW w:w="567" w:type="dxa"/>
          </w:tcPr>
          <w:p w14:paraId="0DE96C94" w14:textId="77777777" w:rsidR="00024FB7" w:rsidRPr="00552FEE" w:rsidRDefault="00024FB7" w:rsidP="000824D2">
            <w:pPr>
              <w:pStyle w:val="TableParagraph"/>
              <w:ind w:left="52"/>
              <w:jc w:val="center"/>
            </w:pPr>
            <w:r>
              <w:t>12.</w:t>
            </w:r>
          </w:p>
        </w:tc>
        <w:tc>
          <w:tcPr>
            <w:tcW w:w="4678" w:type="dxa"/>
          </w:tcPr>
          <w:p w14:paraId="4EF72F4C" w14:textId="77777777" w:rsidR="00024FB7" w:rsidRPr="00C747CE" w:rsidRDefault="00024FB7" w:rsidP="000824D2">
            <w:pPr>
              <w:pStyle w:val="TableParagraph"/>
              <w:ind w:left="112" w:right="25"/>
            </w:pPr>
            <w:r w:rsidRPr="00C747CE">
              <w:t>Смазать наконечник лубрикантом методом полива над лотком</w:t>
            </w:r>
          </w:p>
        </w:tc>
        <w:tc>
          <w:tcPr>
            <w:tcW w:w="1559" w:type="dxa"/>
          </w:tcPr>
          <w:p w14:paraId="7BDE6606" w14:textId="77777777" w:rsidR="00024FB7" w:rsidRPr="00552FEE" w:rsidRDefault="00024FB7" w:rsidP="000824D2">
            <w:pPr>
              <w:pStyle w:val="TableParagraph"/>
              <w:jc w:val="center"/>
            </w:pPr>
            <w:r w:rsidRPr="00552FEE">
              <w:t>Выполнить/</w:t>
            </w:r>
          </w:p>
          <w:p w14:paraId="1DFCF835" w14:textId="77777777" w:rsidR="00024FB7" w:rsidRPr="00552FEE" w:rsidRDefault="00024FB7" w:rsidP="000824D2">
            <w:pPr>
              <w:pStyle w:val="TableParagraph"/>
              <w:jc w:val="center"/>
            </w:pPr>
            <w:r w:rsidRPr="00552FEE">
              <w:t>Сказать</w:t>
            </w:r>
          </w:p>
        </w:tc>
        <w:tc>
          <w:tcPr>
            <w:tcW w:w="1560" w:type="dxa"/>
          </w:tcPr>
          <w:p w14:paraId="0CCABED5" w14:textId="77777777" w:rsidR="00024FB7" w:rsidRPr="00552FEE" w:rsidRDefault="00024FB7" w:rsidP="000824D2">
            <w:pPr>
              <w:pStyle w:val="TableParagraph"/>
              <w:ind w:left="632" w:right="627"/>
              <w:jc w:val="center"/>
            </w:pPr>
            <w:r w:rsidRPr="00552FEE">
              <w:t>1</w:t>
            </w:r>
          </w:p>
        </w:tc>
        <w:tc>
          <w:tcPr>
            <w:tcW w:w="1559" w:type="dxa"/>
          </w:tcPr>
          <w:p w14:paraId="59079FFC" w14:textId="77777777" w:rsidR="00024FB7" w:rsidRPr="00552FEE" w:rsidRDefault="00024FB7" w:rsidP="000824D2">
            <w:pPr>
              <w:pStyle w:val="TableParagraph"/>
            </w:pPr>
          </w:p>
        </w:tc>
      </w:tr>
      <w:tr w:rsidR="00024FB7" w:rsidRPr="00552FEE" w14:paraId="74F5605E" w14:textId="77777777" w:rsidTr="000824D2">
        <w:trPr>
          <w:trHeight w:val="285"/>
        </w:trPr>
        <w:tc>
          <w:tcPr>
            <w:tcW w:w="567" w:type="dxa"/>
          </w:tcPr>
          <w:p w14:paraId="280EC8EF" w14:textId="77777777" w:rsidR="00024FB7" w:rsidRPr="00552FEE" w:rsidRDefault="00024FB7" w:rsidP="000824D2">
            <w:pPr>
              <w:pStyle w:val="TableParagraph"/>
              <w:ind w:left="52"/>
              <w:jc w:val="center"/>
            </w:pPr>
            <w:r>
              <w:t>13.</w:t>
            </w:r>
          </w:p>
        </w:tc>
        <w:tc>
          <w:tcPr>
            <w:tcW w:w="4678" w:type="dxa"/>
          </w:tcPr>
          <w:p w14:paraId="5A3F2EB2" w14:textId="77777777" w:rsidR="00024FB7" w:rsidRPr="00C747CE" w:rsidRDefault="00024FB7" w:rsidP="000824D2">
            <w:pPr>
              <w:pStyle w:val="TableParagraph"/>
              <w:ind w:left="112"/>
            </w:pPr>
            <w:r w:rsidRPr="00C747CE">
              <w:t>Уложить пациента на левый бок на кушетку с оголенными ягодицами</w:t>
            </w:r>
          </w:p>
        </w:tc>
        <w:tc>
          <w:tcPr>
            <w:tcW w:w="1559" w:type="dxa"/>
          </w:tcPr>
          <w:p w14:paraId="44EF5382" w14:textId="77777777" w:rsidR="00024FB7" w:rsidRPr="00552FEE" w:rsidRDefault="00024FB7" w:rsidP="000824D2">
            <w:pPr>
              <w:pStyle w:val="TableParagraph"/>
              <w:jc w:val="center"/>
            </w:pPr>
            <w:r w:rsidRPr="00552FEE">
              <w:t>Сказать</w:t>
            </w:r>
          </w:p>
        </w:tc>
        <w:tc>
          <w:tcPr>
            <w:tcW w:w="1560" w:type="dxa"/>
          </w:tcPr>
          <w:p w14:paraId="2C636AD5" w14:textId="77777777" w:rsidR="00024FB7" w:rsidRPr="00552FEE" w:rsidRDefault="00024FB7" w:rsidP="000824D2">
            <w:pPr>
              <w:pStyle w:val="TableParagraph"/>
              <w:ind w:left="632" w:right="627"/>
              <w:jc w:val="center"/>
            </w:pPr>
            <w:r w:rsidRPr="00552FEE">
              <w:t>1</w:t>
            </w:r>
          </w:p>
        </w:tc>
        <w:tc>
          <w:tcPr>
            <w:tcW w:w="1559" w:type="dxa"/>
          </w:tcPr>
          <w:p w14:paraId="7D064797" w14:textId="77777777" w:rsidR="00024FB7" w:rsidRPr="00552FEE" w:rsidRDefault="00024FB7" w:rsidP="000824D2">
            <w:pPr>
              <w:pStyle w:val="TableParagraph"/>
            </w:pPr>
          </w:p>
        </w:tc>
      </w:tr>
      <w:tr w:rsidR="00024FB7" w:rsidRPr="00552FEE" w14:paraId="65C3C7E3" w14:textId="77777777" w:rsidTr="000824D2">
        <w:trPr>
          <w:trHeight w:val="862"/>
        </w:trPr>
        <w:tc>
          <w:tcPr>
            <w:tcW w:w="567" w:type="dxa"/>
          </w:tcPr>
          <w:p w14:paraId="047EE160" w14:textId="77777777" w:rsidR="00024FB7" w:rsidRPr="00552FEE" w:rsidRDefault="00024FB7" w:rsidP="000824D2">
            <w:pPr>
              <w:pStyle w:val="TableParagraph"/>
              <w:ind w:left="52"/>
              <w:jc w:val="center"/>
            </w:pPr>
            <w:r>
              <w:t>14.</w:t>
            </w:r>
          </w:p>
        </w:tc>
        <w:tc>
          <w:tcPr>
            <w:tcW w:w="4678" w:type="dxa"/>
          </w:tcPr>
          <w:p w14:paraId="1298D0A8" w14:textId="77777777" w:rsidR="00024FB7" w:rsidRPr="00C747CE" w:rsidRDefault="00024FB7" w:rsidP="000824D2">
            <w:pPr>
              <w:pStyle w:val="TableParagraph"/>
              <w:ind w:left="112" w:right="25"/>
            </w:pPr>
            <w:r w:rsidRPr="00C747CE">
              <w:t>Положить под область крестца пациента одноразовую ламинированную пеленку (впитывающую)</w:t>
            </w:r>
          </w:p>
        </w:tc>
        <w:tc>
          <w:tcPr>
            <w:tcW w:w="1559" w:type="dxa"/>
          </w:tcPr>
          <w:p w14:paraId="0B897A07" w14:textId="77777777" w:rsidR="00024FB7" w:rsidRPr="00552FEE" w:rsidRDefault="00024FB7" w:rsidP="000824D2">
            <w:pPr>
              <w:pStyle w:val="TableParagraph"/>
              <w:jc w:val="center"/>
            </w:pPr>
            <w:r w:rsidRPr="00552FEE">
              <w:t>Выполнить</w:t>
            </w:r>
          </w:p>
        </w:tc>
        <w:tc>
          <w:tcPr>
            <w:tcW w:w="1560" w:type="dxa"/>
          </w:tcPr>
          <w:p w14:paraId="341B0C7A" w14:textId="77777777" w:rsidR="00024FB7" w:rsidRPr="00552FEE" w:rsidRDefault="00024FB7" w:rsidP="000824D2">
            <w:pPr>
              <w:pStyle w:val="TableParagraph"/>
              <w:ind w:left="632" w:right="627"/>
              <w:jc w:val="center"/>
            </w:pPr>
            <w:r w:rsidRPr="00552FEE">
              <w:t>1</w:t>
            </w:r>
          </w:p>
        </w:tc>
        <w:tc>
          <w:tcPr>
            <w:tcW w:w="1559" w:type="dxa"/>
          </w:tcPr>
          <w:p w14:paraId="0CBA6510" w14:textId="77777777" w:rsidR="00024FB7" w:rsidRPr="00552FEE" w:rsidRDefault="00024FB7" w:rsidP="000824D2">
            <w:pPr>
              <w:pStyle w:val="TableParagraph"/>
            </w:pPr>
          </w:p>
        </w:tc>
      </w:tr>
      <w:tr w:rsidR="00024FB7" w:rsidRPr="00552FEE" w14:paraId="5E27E487" w14:textId="77777777" w:rsidTr="000824D2">
        <w:trPr>
          <w:trHeight w:val="550"/>
        </w:trPr>
        <w:tc>
          <w:tcPr>
            <w:tcW w:w="567" w:type="dxa"/>
          </w:tcPr>
          <w:p w14:paraId="22D84EB2" w14:textId="77777777" w:rsidR="00024FB7" w:rsidRPr="00552FEE" w:rsidRDefault="00024FB7" w:rsidP="000824D2">
            <w:pPr>
              <w:pStyle w:val="TableParagraph"/>
              <w:ind w:left="52"/>
              <w:jc w:val="center"/>
            </w:pPr>
            <w:r>
              <w:t>15.</w:t>
            </w:r>
          </w:p>
        </w:tc>
        <w:tc>
          <w:tcPr>
            <w:tcW w:w="4678" w:type="dxa"/>
          </w:tcPr>
          <w:p w14:paraId="5F4FC679" w14:textId="77777777" w:rsidR="00024FB7" w:rsidRPr="00C747CE" w:rsidRDefault="00024FB7" w:rsidP="000824D2">
            <w:pPr>
              <w:pStyle w:val="TableParagraph"/>
              <w:tabs>
                <w:tab w:val="left" w:pos="4381"/>
              </w:tabs>
              <w:ind w:left="112" w:right="448"/>
              <w:jc w:val="both"/>
            </w:pPr>
            <w:r w:rsidRPr="00C747CE">
              <w:t>Попросить пациента согнуть ноги в коленях и слегка подвести к животу</w:t>
            </w:r>
          </w:p>
        </w:tc>
        <w:tc>
          <w:tcPr>
            <w:tcW w:w="1559" w:type="dxa"/>
          </w:tcPr>
          <w:p w14:paraId="127DF88F" w14:textId="77777777" w:rsidR="00024FB7" w:rsidRPr="00552FEE" w:rsidRDefault="00024FB7" w:rsidP="000824D2">
            <w:pPr>
              <w:pStyle w:val="TableParagraph"/>
              <w:jc w:val="center"/>
            </w:pPr>
            <w:r w:rsidRPr="00552FEE">
              <w:t>Сказать</w:t>
            </w:r>
          </w:p>
        </w:tc>
        <w:tc>
          <w:tcPr>
            <w:tcW w:w="1560" w:type="dxa"/>
          </w:tcPr>
          <w:p w14:paraId="05B54F4F" w14:textId="77777777" w:rsidR="00024FB7" w:rsidRPr="00552FEE" w:rsidRDefault="00024FB7" w:rsidP="000824D2">
            <w:pPr>
              <w:pStyle w:val="TableParagraph"/>
              <w:ind w:left="632" w:right="627"/>
              <w:jc w:val="center"/>
            </w:pPr>
            <w:r w:rsidRPr="00C747CE">
              <w:t>0,5</w:t>
            </w:r>
          </w:p>
        </w:tc>
        <w:tc>
          <w:tcPr>
            <w:tcW w:w="1559" w:type="dxa"/>
          </w:tcPr>
          <w:p w14:paraId="17B03682" w14:textId="77777777" w:rsidR="00024FB7" w:rsidRPr="00552FEE" w:rsidRDefault="00024FB7" w:rsidP="000824D2">
            <w:pPr>
              <w:pStyle w:val="TableParagraph"/>
            </w:pPr>
          </w:p>
        </w:tc>
      </w:tr>
      <w:tr w:rsidR="00024FB7" w:rsidRPr="00552FEE" w14:paraId="6152F6F0" w14:textId="77777777" w:rsidTr="000824D2">
        <w:trPr>
          <w:trHeight w:val="223"/>
        </w:trPr>
        <w:tc>
          <w:tcPr>
            <w:tcW w:w="567" w:type="dxa"/>
          </w:tcPr>
          <w:p w14:paraId="3B76FDF0" w14:textId="77777777" w:rsidR="00024FB7" w:rsidRPr="00552FEE" w:rsidRDefault="00024FB7" w:rsidP="000824D2">
            <w:pPr>
              <w:pStyle w:val="TableParagraph"/>
              <w:ind w:left="52"/>
              <w:jc w:val="center"/>
            </w:pPr>
            <w:r>
              <w:t>16.</w:t>
            </w:r>
          </w:p>
        </w:tc>
        <w:tc>
          <w:tcPr>
            <w:tcW w:w="4678" w:type="dxa"/>
          </w:tcPr>
          <w:p w14:paraId="5EF8B36E" w14:textId="77777777" w:rsidR="00024FB7" w:rsidRPr="00C747CE" w:rsidRDefault="00024FB7" w:rsidP="000824D2">
            <w:pPr>
              <w:pStyle w:val="TableParagraph"/>
              <w:ind w:left="112" w:right="448"/>
              <w:jc w:val="both"/>
            </w:pPr>
            <w:r w:rsidRPr="00C747CE">
              <w:t>Развести одной рукой ягодицы пациента</w:t>
            </w:r>
          </w:p>
        </w:tc>
        <w:tc>
          <w:tcPr>
            <w:tcW w:w="1559" w:type="dxa"/>
          </w:tcPr>
          <w:p w14:paraId="06087B99" w14:textId="77777777" w:rsidR="00024FB7" w:rsidRPr="00552FEE" w:rsidRDefault="00024FB7" w:rsidP="000824D2">
            <w:pPr>
              <w:pStyle w:val="TableParagraph"/>
              <w:jc w:val="center"/>
            </w:pPr>
            <w:r w:rsidRPr="00552FEE">
              <w:t>Выполнить</w:t>
            </w:r>
          </w:p>
        </w:tc>
        <w:tc>
          <w:tcPr>
            <w:tcW w:w="1560" w:type="dxa"/>
          </w:tcPr>
          <w:p w14:paraId="0E7A60FF" w14:textId="77777777" w:rsidR="00024FB7" w:rsidRPr="00552FEE" w:rsidRDefault="00024FB7" w:rsidP="000824D2">
            <w:pPr>
              <w:pStyle w:val="TableParagraph"/>
              <w:ind w:left="632" w:right="627"/>
              <w:jc w:val="center"/>
            </w:pPr>
            <w:r w:rsidRPr="00552FEE">
              <w:t>1</w:t>
            </w:r>
          </w:p>
        </w:tc>
        <w:tc>
          <w:tcPr>
            <w:tcW w:w="1559" w:type="dxa"/>
          </w:tcPr>
          <w:p w14:paraId="07E7C3E6" w14:textId="77777777" w:rsidR="00024FB7" w:rsidRPr="00552FEE" w:rsidRDefault="00024FB7" w:rsidP="000824D2">
            <w:pPr>
              <w:pStyle w:val="TableParagraph"/>
            </w:pPr>
          </w:p>
        </w:tc>
      </w:tr>
      <w:tr w:rsidR="00024FB7" w:rsidRPr="00552FEE" w14:paraId="5A4FD784" w14:textId="77777777" w:rsidTr="000824D2">
        <w:trPr>
          <w:trHeight w:val="550"/>
        </w:trPr>
        <w:tc>
          <w:tcPr>
            <w:tcW w:w="567" w:type="dxa"/>
          </w:tcPr>
          <w:p w14:paraId="46D851B8" w14:textId="77777777" w:rsidR="00024FB7" w:rsidRPr="00552FEE" w:rsidRDefault="00024FB7" w:rsidP="000824D2">
            <w:pPr>
              <w:pStyle w:val="TableParagraph"/>
              <w:ind w:left="52"/>
              <w:jc w:val="center"/>
            </w:pPr>
            <w:r>
              <w:t>17.</w:t>
            </w:r>
          </w:p>
        </w:tc>
        <w:tc>
          <w:tcPr>
            <w:tcW w:w="4678" w:type="dxa"/>
          </w:tcPr>
          <w:p w14:paraId="73C3D556" w14:textId="77777777" w:rsidR="00024FB7" w:rsidRPr="00C747CE" w:rsidRDefault="00024FB7" w:rsidP="000824D2">
            <w:pPr>
              <w:pStyle w:val="TableParagraph"/>
              <w:ind w:left="112" w:right="25"/>
              <w:jc w:val="both"/>
            </w:pPr>
            <w:r w:rsidRPr="00C747CE">
              <w:t>Ввести другой рукой наконечник в прямую кишку на 3-4 см по направлению к пупку, а далее вдоль позвоночника до 10-12 см</w:t>
            </w:r>
          </w:p>
        </w:tc>
        <w:tc>
          <w:tcPr>
            <w:tcW w:w="1559" w:type="dxa"/>
          </w:tcPr>
          <w:p w14:paraId="3ADC27BF" w14:textId="77777777" w:rsidR="00024FB7" w:rsidRPr="00552FEE" w:rsidRDefault="00024FB7" w:rsidP="000824D2">
            <w:pPr>
              <w:pStyle w:val="TableParagraph"/>
              <w:jc w:val="center"/>
            </w:pPr>
            <w:r w:rsidRPr="00552FEE">
              <w:t>Выполнить/</w:t>
            </w:r>
          </w:p>
          <w:p w14:paraId="2AEDAC9F" w14:textId="77777777" w:rsidR="00024FB7" w:rsidRPr="00552FEE" w:rsidRDefault="00024FB7" w:rsidP="000824D2">
            <w:pPr>
              <w:pStyle w:val="TableParagraph"/>
              <w:jc w:val="center"/>
            </w:pPr>
            <w:r w:rsidRPr="00552FEE">
              <w:t>Сказать</w:t>
            </w:r>
          </w:p>
        </w:tc>
        <w:tc>
          <w:tcPr>
            <w:tcW w:w="1560" w:type="dxa"/>
          </w:tcPr>
          <w:p w14:paraId="7B040841" w14:textId="77777777" w:rsidR="00024FB7" w:rsidRPr="00552FEE" w:rsidRDefault="00024FB7" w:rsidP="000824D2">
            <w:pPr>
              <w:pStyle w:val="TableParagraph"/>
              <w:ind w:left="632" w:right="627"/>
              <w:jc w:val="center"/>
            </w:pPr>
            <w:r w:rsidRPr="00552FEE">
              <w:t>1</w:t>
            </w:r>
          </w:p>
        </w:tc>
        <w:tc>
          <w:tcPr>
            <w:tcW w:w="1559" w:type="dxa"/>
          </w:tcPr>
          <w:p w14:paraId="64BDA42A" w14:textId="77777777" w:rsidR="00024FB7" w:rsidRPr="00552FEE" w:rsidRDefault="00024FB7" w:rsidP="000824D2">
            <w:pPr>
              <w:pStyle w:val="TableParagraph"/>
            </w:pPr>
          </w:p>
        </w:tc>
      </w:tr>
      <w:tr w:rsidR="00024FB7" w:rsidRPr="00552FEE" w14:paraId="0CE62A66" w14:textId="77777777" w:rsidTr="000824D2">
        <w:trPr>
          <w:trHeight w:val="222"/>
        </w:trPr>
        <w:tc>
          <w:tcPr>
            <w:tcW w:w="567" w:type="dxa"/>
          </w:tcPr>
          <w:p w14:paraId="440BD13F" w14:textId="77777777" w:rsidR="00024FB7" w:rsidRPr="00552FEE" w:rsidRDefault="00024FB7" w:rsidP="000824D2">
            <w:pPr>
              <w:pStyle w:val="TableParagraph"/>
              <w:ind w:left="52"/>
              <w:jc w:val="center"/>
            </w:pPr>
            <w:r>
              <w:t>18.</w:t>
            </w:r>
          </w:p>
        </w:tc>
        <w:tc>
          <w:tcPr>
            <w:tcW w:w="4678" w:type="dxa"/>
          </w:tcPr>
          <w:p w14:paraId="1467461D" w14:textId="77777777" w:rsidR="00024FB7" w:rsidRPr="00C747CE" w:rsidRDefault="00024FB7" w:rsidP="000824D2">
            <w:pPr>
              <w:pStyle w:val="TableParagraph"/>
              <w:ind w:left="112"/>
              <w:jc w:val="both"/>
            </w:pPr>
            <w:r w:rsidRPr="00C747CE">
              <w:t>Уточнить у пациента его самочувствие</w:t>
            </w:r>
          </w:p>
        </w:tc>
        <w:tc>
          <w:tcPr>
            <w:tcW w:w="1559" w:type="dxa"/>
          </w:tcPr>
          <w:p w14:paraId="58F99369" w14:textId="77777777" w:rsidR="00024FB7" w:rsidRPr="00552FEE" w:rsidRDefault="00024FB7" w:rsidP="000824D2">
            <w:pPr>
              <w:pStyle w:val="TableParagraph"/>
              <w:jc w:val="center"/>
            </w:pPr>
            <w:r w:rsidRPr="00552FEE">
              <w:t>Сказать</w:t>
            </w:r>
          </w:p>
        </w:tc>
        <w:tc>
          <w:tcPr>
            <w:tcW w:w="1560" w:type="dxa"/>
          </w:tcPr>
          <w:p w14:paraId="79990AEB" w14:textId="77777777" w:rsidR="00024FB7" w:rsidRPr="00552FEE" w:rsidRDefault="00024FB7" w:rsidP="000824D2">
            <w:pPr>
              <w:pStyle w:val="TableParagraph"/>
              <w:ind w:left="632" w:right="627"/>
              <w:jc w:val="center"/>
            </w:pPr>
            <w:r w:rsidRPr="00C747CE">
              <w:t>0,5</w:t>
            </w:r>
          </w:p>
        </w:tc>
        <w:tc>
          <w:tcPr>
            <w:tcW w:w="1559" w:type="dxa"/>
          </w:tcPr>
          <w:p w14:paraId="7F44C929" w14:textId="77777777" w:rsidR="00024FB7" w:rsidRPr="00552FEE" w:rsidRDefault="00024FB7" w:rsidP="000824D2">
            <w:pPr>
              <w:pStyle w:val="TableParagraph"/>
            </w:pPr>
          </w:p>
        </w:tc>
      </w:tr>
      <w:tr w:rsidR="00024FB7" w:rsidRPr="00552FEE" w14:paraId="70557779" w14:textId="77777777" w:rsidTr="000824D2">
        <w:trPr>
          <w:trHeight w:val="550"/>
        </w:trPr>
        <w:tc>
          <w:tcPr>
            <w:tcW w:w="567" w:type="dxa"/>
          </w:tcPr>
          <w:p w14:paraId="74F5524F" w14:textId="77777777" w:rsidR="00024FB7" w:rsidRPr="00552FEE" w:rsidRDefault="00024FB7" w:rsidP="000824D2">
            <w:pPr>
              <w:pStyle w:val="TableParagraph"/>
              <w:ind w:left="52"/>
              <w:jc w:val="center"/>
            </w:pPr>
            <w:r>
              <w:lastRenderedPageBreak/>
              <w:t>19.</w:t>
            </w:r>
          </w:p>
        </w:tc>
        <w:tc>
          <w:tcPr>
            <w:tcW w:w="4678" w:type="dxa"/>
          </w:tcPr>
          <w:p w14:paraId="026396F1" w14:textId="77777777" w:rsidR="00024FB7" w:rsidRPr="00C747CE" w:rsidRDefault="00024FB7" w:rsidP="000824D2">
            <w:pPr>
              <w:pStyle w:val="TableParagraph"/>
              <w:ind w:left="112"/>
              <w:jc w:val="both"/>
            </w:pPr>
            <w:r w:rsidRPr="00C747CE">
              <w:t>Открыть краник (зажим) и убедиться в поступлении жидкости в кишечник</w:t>
            </w:r>
          </w:p>
        </w:tc>
        <w:tc>
          <w:tcPr>
            <w:tcW w:w="1559" w:type="dxa"/>
          </w:tcPr>
          <w:p w14:paraId="41A240F1" w14:textId="77777777" w:rsidR="00024FB7" w:rsidRPr="00552FEE" w:rsidRDefault="00024FB7" w:rsidP="000824D2">
            <w:pPr>
              <w:pStyle w:val="TableParagraph"/>
              <w:jc w:val="center"/>
            </w:pPr>
            <w:r w:rsidRPr="00552FEE">
              <w:t>Выполнить/</w:t>
            </w:r>
          </w:p>
          <w:p w14:paraId="08A22989" w14:textId="77777777" w:rsidR="00024FB7" w:rsidRPr="00552FEE" w:rsidRDefault="00024FB7" w:rsidP="000824D2">
            <w:pPr>
              <w:pStyle w:val="TableParagraph"/>
              <w:jc w:val="center"/>
            </w:pPr>
            <w:r w:rsidRPr="00552FEE">
              <w:t>Сказать</w:t>
            </w:r>
          </w:p>
        </w:tc>
        <w:tc>
          <w:tcPr>
            <w:tcW w:w="1560" w:type="dxa"/>
          </w:tcPr>
          <w:p w14:paraId="502017ED" w14:textId="77777777" w:rsidR="00024FB7" w:rsidRPr="00552FEE" w:rsidRDefault="00024FB7" w:rsidP="000824D2">
            <w:pPr>
              <w:pStyle w:val="TableParagraph"/>
              <w:ind w:left="632" w:right="627"/>
              <w:jc w:val="center"/>
            </w:pPr>
            <w:r w:rsidRPr="00552FEE">
              <w:t>1</w:t>
            </w:r>
          </w:p>
        </w:tc>
        <w:tc>
          <w:tcPr>
            <w:tcW w:w="1559" w:type="dxa"/>
          </w:tcPr>
          <w:p w14:paraId="7A42D0E9" w14:textId="77777777" w:rsidR="00024FB7" w:rsidRPr="00552FEE" w:rsidRDefault="00024FB7" w:rsidP="000824D2">
            <w:pPr>
              <w:pStyle w:val="TableParagraph"/>
            </w:pPr>
          </w:p>
        </w:tc>
      </w:tr>
      <w:tr w:rsidR="00024FB7" w:rsidRPr="00552FEE" w14:paraId="4B80EDAB" w14:textId="77777777" w:rsidTr="000824D2">
        <w:trPr>
          <w:trHeight w:val="550"/>
        </w:trPr>
        <w:tc>
          <w:tcPr>
            <w:tcW w:w="567" w:type="dxa"/>
          </w:tcPr>
          <w:p w14:paraId="19D54E7A" w14:textId="77777777" w:rsidR="00024FB7" w:rsidRPr="00552FEE" w:rsidRDefault="00024FB7" w:rsidP="000824D2">
            <w:pPr>
              <w:pStyle w:val="TableParagraph"/>
              <w:ind w:left="52"/>
              <w:jc w:val="center"/>
            </w:pPr>
            <w:r w:rsidRPr="00FC4F11">
              <w:t>20</w:t>
            </w:r>
            <w:r>
              <w:t>.</w:t>
            </w:r>
          </w:p>
        </w:tc>
        <w:tc>
          <w:tcPr>
            <w:tcW w:w="4678" w:type="dxa"/>
          </w:tcPr>
          <w:p w14:paraId="273058FE" w14:textId="77777777" w:rsidR="00024FB7" w:rsidRPr="00C747CE" w:rsidRDefault="00024FB7" w:rsidP="000824D2">
            <w:pPr>
              <w:pStyle w:val="TableParagraph"/>
              <w:ind w:left="112"/>
              <w:jc w:val="both"/>
            </w:pPr>
            <w:r w:rsidRPr="00C747CE">
              <w:t>Попросить пациента расслабиться и медленно подышать животом, задать вопрос о возможном наличии неприятных ощущений</w:t>
            </w:r>
          </w:p>
        </w:tc>
        <w:tc>
          <w:tcPr>
            <w:tcW w:w="1559" w:type="dxa"/>
          </w:tcPr>
          <w:p w14:paraId="04D2C45F" w14:textId="77777777" w:rsidR="00024FB7" w:rsidRPr="00552FEE" w:rsidRDefault="00024FB7" w:rsidP="000824D2">
            <w:pPr>
              <w:pStyle w:val="TableParagraph"/>
              <w:jc w:val="center"/>
            </w:pPr>
            <w:r w:rsidRPr="00552FEE">
              <w:t>Сказать</w:t>
            </w:r>
          </w:p>
        </w:tc>
        <w:tc>
          <w:tcPr>
            <w:tcW w:w="1560" w:type="dxa"/>
          </w:tcPr>
          <w:p w14:paraId="24C4178D" w14:textId="77777777" w:rsidR="00024FB7" w:rsidRPr="00552FEE" w:rsidRDefault="00024FB7" w:rsidP="000824D2">
            <w:pPr>
              <w:pStyle w:val="TableParagraph"/>
              <w:ind w:left="632" w:right="627"/>
              <w:jc w:val="center"/>
            </w:pPr>
            <w:r w:rsidRPr="00C747CE">
              <w:t>0,5</w:t>
            </w:r>
          </w:p>
        </w:tc>
        <w:tc>
          <w:tcPr>
            <w:tcW w:w="1559" w:type="dxa"/>
          </w:tcPr>
          <w:p w14:paraId="11C8480E" w14:textId="77777777" w:rsidR="00024FB7" w:rsidRPr="00552FEE" w:rsidRDefault="00024FB7" w:rsidP="000824D2">
            <w:pPr>
              <w:pStyle w:val="TableParagraph"/>
            </w:pPr>
          </w:p>
        </w:tc>
      </w:tr>
      <w:tr w:rsidR="00024FB7" w:rsidRPr="00552FEE" w14:paraId="355A884B" w14:textId="77777777" w:rsidTr="000824D2">
        <w:trPr>
          <w:trHeight w:val="550"/>
        </w:trPr>
        <w:tc>
          <w:tcPr>
            <w:tcW w:w="567" w:type="dxa"/>
          </w:tcPr>
          <w:p w14:paraId="2C2A95E2" w14:textId="77777777" w:rsidR="00024FB7" w:rsidRPr="00552FEE" w:rsidRDefault="00024FB7" w:rsidP="000824D2">
            <w:pPr>
              <w:pStyle w:val="TableParagraph"/>
              <w:ind w:left="52"/>
              <w:jc w:val="center"/>
            </w:pPr>
            <w:r w:rsidRPr="004C533E">
              <w:t>21</w:t>
            </w:r>
            <w:r>
              <w:t>.</w:t>
            </w:r>
          </w:p>
        </w:tc>
        <w:tc>
          <w:tcPr>
            <w:tcW w:w="4678" w:type="dxa"/>
          </w:tcPr>
          <w:p w14:paraId="78C4D3FE" w14:textId="77777777" w:rsidR="00024FB7" w:rsidRPr="00C747CE" w:rsidRDefault="00024FB7" w:rsidP="000824D2">
            <w:pPr>
              <w:pStyle w:val="TableParagraph"/>
              <w:ind w:left="112"/>
              <w:jc w:val="both"/>
            </w:pPr>
            <w:r w:rsidRPr="00C747CE">
              <w:t>Закрыть краник (зажим) после введения жидкости и, попросив пациента сделать глубокий вдох, осторожно извлечь наконечник через гигиеническую салфетку</w:t>
            </w:r>
          </w:p>
        </w:tc>
        <w:tc>
          <w:tcPr>
            <w:tcW w:w="1559" w:type="dxa"/>
          </w:tcPr>
          <w:p w14:paraId="3205AFC2" w14:textId="77777777" w:rsidR="00024FB7" w:rsidRPr="00552FEE" w:rsidRDefault="00024FB7" w:rsidP="000824D2">
            <w:pPr>
              <w:pStyle w:val="TableParagraph"/>
              <w:jc w:val="center"/>
            </w:pPr>
            <w:r w:rsidRPr="00552FEE">
              <w:t>Выполнить/</w:t>
            </w:r>
          </w:p>
          <w:p w14:paraId="1F348251" w14:textId="77777777" w:rsidR="00024FB7" w:rsidRPr="00552FEE" w:rsidRDefault="00024FB7" w:rsidP="000824D2">
            <w:pPr>
              <w:pStyle w:val="TableParagraph"/>
              <w:jc w:val="center"/>
            </w:pPr>
            <w:r w:rsidRPr="00552FEE">
              <w:t>Сказать</w:t>
            </w:r>
          </w:p>
        </w:tc>
        <w:tc>
          <w:tcPr>
            <w:tcW w:w="1560" w:type="dxa"/>
          </w:tcPr>
          <w:p w14:paraId="3C7812ED" w14:textId="77777777" w:rsidR="00024FB7" w:rsidRPr="00552FEE" w:rsidRDefault="00024FB7" w:rsidP="000824D2">
            <w:pPr>
              <w:pStyle w:val="TableParagraph"/>
              <w:ind w:left="632" w:right="627"/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657ADC19" w14:textId="77777777" w:rsidR="00024FB7" w:rsidRPr="00552FEE" w:rsidRDefault="00024FB7" w:rsidP="000824D2">
            <w:pPr>
              <w:pStyle w:val="TableParagraph"/>
            </w:pPr>
          </w:p>
        </w:tc>
      </w:tr>
      <w:tr w:rsidR="00024FB7" w:rsidRPr="00552FEE" w14:paraId="35842AB9" w14:textId="77777777" w:rsidTr="000824D2">
        <w:trPr>
          <w:trHeight w:val="550"/>
        </w:trPr>
        <w:tc>
          <w:tcPr>
            <w:tcW w:w="567" w:type="dxa"/>
          </w:tcPr>
          <w:p w14:paraId="6D2B7D96" w14:textId="77777777" w:rsidR="00024FB7" w:rsidRPr="00552FEE" w:rsidRDefault="00024FB7" w:rsidP="000824D2">
            <w:pPr>
              <w:pStyle w:val="TableParagraph"/>
              <w:ind w:left="52"/>
              <w:jc w:val="center"/>
            </w:pPr>
            <w:r>
              <w:t>22.</w:t>
            </w:r>
          </w:p>
        </w:tc>
        <w:tc>
          <w:tcPr>
            <w:tcW w:w="4678" w:type="dxa"/>
          </w:tcPr>
          <w:p w14:paraId="387DC340" w14:textId="77777777" w:rsidR="00024FB7" w:rsidRPr="00C747CE" w:rsidRDefault="00024FB7" w:rsidP="000824D2">
            <w:pPr>
              <w:pStyle w:val="TableParagraph"/>
              <w:tabs>
                <w:tab w:val="left" w:pos="4239"/>
              </w:tabs>
              <w:ind w:left="112" w:right="25"/>
              <w:jc w:val="both"/>
            </w:pPr>
            <w:r w:rsidRPr="00C747CE">
              <w:t>Предложить пациенту задержать воду в кишечнике на 5-10 мин., после чего опорожнить кишечник</w:t>
            </w:r>
          </w:p>
        </w:tc>
        <w:tc>
          <w:tcPr>
            <w:tcW w:w="1559" w:type="dxa"/>
          </w:tcPr>
          <w:p w14:paraId="4BB84D7C" w14:textId="77777777" w:rsidR="00024FB7" w:rsidRPr="00552FEE" w:rsidRDefault="00024FB7" w:rsidP="000824D2">
            <w:pPr>
              <w:pStyle w:val="TableParagraph"/>
              <w:jc w:val="center"/>
            </w:pPr>
            <w:r w:rsidRPr="00552FEE">
              <w:t>Сказать</w:t>
            </w:r>
          </w:p>
        </w:tc>
        <w:tc>
          <w:tcPr>
            <w:tcW w:w="1560" w:type="dxa"/>
          </w:tcPr>
          <w:p w14:paraId="788162B6" w14:textId="77777777" w:rsidR="00024FB7" w:rsidRPr="00552FEE" w:rsidRDefault="00024FB7" w:rsidP="000824D2">
            <w:pPr>
              <w:pStyle w:val="TableParagraph"/>
              <w:ind w:left="632" w:right="627"/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16B4EA10" w14:textId="77777777" w:rsidR="00024FB7" w:rsidRPr="00552FEE" w:rsidRDefault="00024FB7" w:rsidP="000824D2">
            <w:pPr>
              <w:pStyle w:val="TableParagraph"/>
            </w:pPr>
          </w:p>
        </w:tc>
      </w:tr>
      <w:tr w:rsidR="00024FB7" w:rsidRPr="00552FEE" w14:paraId="48974612" w14:textId="77777777" w:rsidTr="000824D2">
        <w:trPr>
          <w:trHeight w:val="550"/>
        </w:trPr>
        <w:tc>
          <w:tcPr>
            <w:tcW w:w="567" w:type="dxa"/>
          </w:tcPr>
          <w:p w14:paraId="2A67DCEA" w14:textId="77777777" w:rsidR="00024FB7" w:rsidRPr="00552FEE" w:rsidRDefault="00024FB7" w:rsidP="000824D2">
            <w:pPr>
              <w:pStyle w:val="TableParagraph"/>
              <w:ind w:left="52"/>
              <w:jc w:val="center"/>
            </w:pPr>
            <w:r>
              <w:t>23.</w:t>
            </w:r>
          </w:p>
        </w:tc>
        <w:tc>
          <w:tcPr>
            <w:tcW w:w="4678" w:type="dxa"/>
          </w:tcPr>
          <w:p w14:paraId="6D92D173" w14:textId="77777777" w:rsidR="00024FB7" w:rsidRPr="00C747CE" w:rsidRDefault="00024FB7" w:rsidP="000824D2">
            <w:pPr>
              <w:pStyle w:val="TableParagraph"/>
              <w:ind w:left="112" w:right="167"/>
            </w:pPr>
            <w:r w:rsidRPr="00C747CE">
              <w:t>Кружку Эсмарха и использованную салфетку поместить в емкость для медицинских отходов класса «Б»</w:t>
            </w:r>
          </w:p>
        </w:tc>
        <w:tc>
          <w:tcPr>
            <w:tcW w:w="1559" w:type="dxa"/>
          </w:tcPr>
          <w:p w14:paraId="347A1DD1" w14:textId="77777777" w:rsidR="00024FB7" w:rsidRPr="00552FEE" w:rsidRDefault="00024FB7" w:rsidP="000824D2">
            <w:pPr>
              <w:pStyle w:val="TableParagraph"/>
              <w:jc w:val="center"/>
            </w:pPr>
            <w:r w:rsidRPr="00552FEE">
              <w:t>Выполнить</w:t>
            </w:r>
          </w:p>
        </w:tc>
        <w:tc>
          <w:tcPr>
            <w:tcW w:w="1560" w:type="dxa"/>
          </w:tcPr>
          <w:p w14:paraId="4BD6AA46" w14:textId="77777777" w:rsidR="00024FB7" w:rsidRPr="00552FEE" w:rsidRDefault="00024FB7" w:rsidP="000824D2">
            <w:pPr>
              <w:pStyle w:val="TableParagraph"/>
              <w:ind w:left="632" w:right="627"/>
              <w:jc w:val="center"/>
            </w:pPr>
            <w:r w:rsidRPr="00C747CE">
              <w:t>0,5</w:t>
            </w:r>
          </w:p>
        </w:tc>
        <w:tc>
          <w:tcPr>
            <w:tcW w:w="1559" w:type="dxa"/>
          </w:tcPr>
          <w:p w14:paraId="054F26FC" w14:textId="77777777" w:rsidR="00024FB7" w:rsidRPr="00552FEE" w:rsidRDefault="00024FB7" w:rsidP="000824D2">
            <w:pPr>
              <w:pStyle w:val="TableParagraph"/>
            </w:pPr>
          </w:p>
        </w:tc>
      </w:tr>
      <w:tr w:rsidR="00024FB7" w:rsidRPr="00552FEE" w14:paraId="0D3A7833" w14:textId="77777777" w:rsidTr="000824D2">
        <w:trPr>
          <w:trHeight w:val="255"/>
        </w:trPr>
        <w:tc>
          <w:tcPr>
            <w:tcW w:w="567" w:type="dxa"/>
          </w:tcPr>
          <w:p w14:paraId="6E68070A" w14:textId="77777777" w:rsidR="00024FB7" w:rsidRPr="00552FEE" w:rsidRDefault="00024FB7" w:rsidP="000824D2">
            <w:pPr>
              <w:pStyle w:val="TableParagraph"/>
              <w:ind w:left="52"/>
              <w:jc w:val="center"/>
            </w:pPr>
            <w:r>
              <w:t>24.</w:t>
            </w:r>
          </w:p>
        </w:tc>
        <w:tc>
          <w:tcPr>
            <w:tcW w:w="4678" w:type="dxa"/>
          </w:tcPr>
          <w:p w14:paraId="27E2F70E" w14:textId="77777777" w:rsidR="00024FB7" w:rsidRPr="00552FEE" w:rsidRDefault="00024FB7" w:rsidP="000824D2">
            <w:pPr>
              <w:pStyle w:val="TableParagraph"/>
              <w:ind w:left="112" w:right="167"/>
            </w:pPr>
            <w:r w:rsidRPr="00552FEE">
              <w:t>Попросить пациента встать</w:t>
            </w:r>
          </w:p>
        </w:tc>
        <w:tc>
          <w:tcPr>
            <w:tcW w:w="1559" w:type="dxa"/>
          </w:tcPr>
          <w:p w14:paraId="492CA7A1" w14:textId="77777777" w:rsidR="00024FB7" w:rsidRPr="00552FEE" w:rsidRDefault="00024FB7" w:rsidP="000824D2">
            <w:pPr>
              <w:pStyle w:val="TableParagraph"/>
              <w:jc w:val="center"/>
            </w:pPr>
            <w:r w:rsidRPr="00552FEE">
              <w:t>Сказать</w:t>
            </w:r>
          </w:p>
        </w:tc>
        <w:tc>
          <w:tcPr>
            <w:tcW w:w="1560" w:type="dxa"/>
          </w:tcPr>
          <w:p w14:paraId="5127B9A2" w14:textId="77777777" w:rsidR="00024FB7" w:rsidRPr="00552FEE" w:rsidRDefault="00024FB7" w:rsidP="000824D2">
            <w:pPr>
              <w:pStyle w:val="TableParagraph"/>
              <w:ind w:left="632" w:right="627"/>
              <w:jc w:val="center"/>
            </w:pPr>
            <w:r w:rsidRPr="00552FEE">
              <w:t>0,5</w:t>
            </w:r>
          </w:p>
        </w:tc>
        <w:tc>
          <w:tcPr>
            <w:tcW w:w="1559" w:type="dxa"/>
          </w:tcPr>
          <w:p w14:paraId="7C095623" w14:textId="77777777" w:rsidR="00024FB7" w:rsidRPr="00552FEE" w:rsidRDefault="00024FB7" w:rsidP="000824D2">
            <w:pPr>
              <w:pStyle w:val="TableParagraph"/>
            </w:pPr>
          </w:p>
        </w:tc>
      </w:tr>
      <w:tr w:rsidR="00024FB7" w:rsidRPr="00552FEE" w14:paraId="5C03E18A" w14:textId="77777777" w:rsidTr="000824D2">
        <w:trPr>
          <w:trHeight w:val="550"/>
        </w:trPr>
        <w:tc>
          <w:tcPr>
            <w:tcW w:w="567" w:type="dxa"/>
          </w:tcPr>
          <w:p w14:paraId="1721FD31" w14:textId="77777777" w:rsidR="00024FB7" w:rsidRPr="00552FEE" w:rsidRDefault="00024FB7" w:rsidP="000824D2">
            <w:pPr>
              <w:pStyle w:val="TableParagraph"/>
              <w:ind w:left="52"/>
              <w:jc w:val="center"/>
            </w:pPr>
            <w:r>
              <w:t>25.</w:t>
            </w:r>
          </w:p>
        </w:tc>
        <w:tc>
          <w:tcPr>
            <w:tcW w:w="4678" w:type="dxa"/>
          </w:tcPr>
          <w:p w14:paraId="0DFB1147" w14:textId="77777777" w:rsidR="00024FB7" w:rsidRPr="00C747CE" w:rsidRDefault="00024FB7" w:rsidP="000824D2">
            <w:pPr>
              <w:pStyle w:val="TableParagraph"/>
              <w:tabs>
                <w:tab w:val="left" w:pos="3972"/>
              </w:tabs>
              <w:ind w:left="112" w:right="-142"/>
            </w:pPr>
            <w:r w:rsidRPr="00C747CE">
              <w:t>Убрать одноразовую ламинированную пеленку (впитывающую) методом скручивания и поместить в емкость для медицинских отходов класса «Б»</w:t>
            </w:r>
          </w:p>
        </w:tc>
        <w:tc>
          <w:tcPr>
            <w:tcW w:w="1559" w:type="dxa"/>
          </w:tcPr>
          <w:p w14:paraId="73D2876A" w14:textId="77777777" w:rsidR="00024FB7" w:rsidRPr="00552FEE" w:rsidRDefault="00024FB7" w:rsidP="000824D2">
            <w:pPr>
              <w:pStyle w:val="TableParagraph"/>
              <w:jc w:val="center"/>
            </w:pPr>
            <w:r w:rsidRPr="00552FEE">
              <w:t>Выполнить</w:t>
            </w:r>
          </w:p>
        </w:tc>
        <w:tc>
          <w:tcPr>
            <w:tcW w:w="1560" w:type="dxa"/>
          </w:tcPr>
          <w:p w14:paraId="6EA1D74E" w14:textId="77777777" w:rsidR="00024FB7" w:rsidRPr="00552FEE" w:rsidRDefault="00024FB7" w:rsidP="000824D2">
            <w:pPr>
              <w:pStyle w:val="TableParagraph"/>
              <w:ind w:left="632" w:right="627"/>
              <w:jc w:val="center"/>
            </w:pPr>
            <w:r w:rsidRPr="00C747CE">
              <w:t>0,5</w:t>
            </w:r>
          </w:p>
        </w:tc>
        <w:tc>
          <w:tcPr>
            <w:tcW w:w="1559" w:type="dxa"/>
          </w:tcPr>
          <w:p w14:paraId="51CDB775" w14:textId="77777777" w:rsidR="00024FB7" w:rsidRPr="00552FEE" w:rsidRDefault="00024FB7" w:rsidP="000824D2">
            <w:pPr>
              <w:pStyle w:val="TableParagraph"/>
            </w:pPr>
          </w:p>
        </w:tc>
      </w:tr>
      <w:tr w:rsidR="00024FB7" w:rsidRPr="00552FEE" w14:paraId="3543BB36" w14:textId="77777777" w:rsidTr="000824D2">
        <w:trPr>
          <w:trHeight w:val="550"/>
        </w:trPr>
        <w:tc>
          <w:tcPr>
            <w:tcW w:w="567" w:type="dxa"/>
          </w:tcPr>
          <w:p w14:paraId="1BF04367" w14:textId="77777777" w:rsidR="00024FB7" w:rsidRPr="00552FEE" w:rsidRDefault="00024FB7" w:rsidP="000824D2">
            <w:pPr>
              <w:pStyle w:val="TableParagraph"/>
              <w:ind w:left="52"/>
              <w:jc w:val="center"/>
            </w:pPr>
            <w:r>
              <w:t>26.</w:t>
            </w:r>
          </w:p>
        </w:tc>
        <w:tc>
          <w:tcPr>
            <w:tcW w:w="4678" w:type="dxa"/>
          </w:tcPr>
          <w:p w14:paraId="6B5678D8" w14:textId="77777777" w:rsidR="00024FB7" w:rsidRPr="00C747CE" w:rsidRDefault="00024FB7" w:rsidP="000824D2">
            <w:pPr>
              <w:pStyle w:val="TableParagraph"/>
              <w:ind w:left="112" w:right="25"/>
            </w:pPr>
            <w:r w:rsidRPr="00C747CE">
              <w:t>Использованный лоток дезинфицировать методом полного погружения</w:t>
            </w:r>
          </w:p>
        </w:tc>
        <w:tc>
          <w:tcPr>
            <w:tcW w:w="1559" w:type="dxa"/>
          </w:tcPr>
          <w:p w14:paraId="6F66D9AC" w14:textId="77777777" w:rsidR="00024FB7" w:rsidRPr="00552FEE" w:rsidRDefault="00024FB7" w:rsidP="000824D2">
            <w:pPr>
              <w:pStyle w:val="TableParagraph"/>
              <w:jc w:val="center"/>
            </w:pPr>
            <w:r w:rsidRPr="00552FEE">
              <w:t>Выполнить/</w:t>
            </w:r>
          </w:p>
          <w:p w14:paraId="57B98834" w14:textId="77777777" w:rsidR="00024FB7" w:rsidRPr="00552FEE" w:rsidRDefault="00024FB7" w:rsidP="000824D2">
            <w:pPr>
              <w:pStyle w:val="TableParagraph"/>
              <w:jc w:val="center"/>
            </w:pPr>
            <w:r w:rsidRPr="00552FEE">
              <w:t>Сказать</w:t>
            </w:r>
          </w:p>
        </w:tc>
        <w:tc>
          <w:tcPr>
            <w:tcW w:w="1560" w:type="dxa"/>
          </w:tcPr>
          <w:p w14:paraId="03AB2250" w14:textId="77777777" w:rsidR="00024FB7" w:rsidRPr="00552FEE" w:rsidRDefault="00024FB7" w:rsidP="000824D2">
            <w:pPr>
              <w:pStyle w:val="TableParagraph"/>
              <w:ind w:left="632" w:right="627"/>
              <w:jc w:val="center"/>
            </w:pPr>
            <w:r w:rsidRPr="00552FEE">
              <w:t>0,5</w:t>
            </w:r>
          </w:p>
        </w:tc>
        <w:tc>
          <w:tcPr>
            <w:tcW w:w="1559" w:type="dxa"/>
          </w:tcPr>
          <w:p w14:paraId="57500E5C" w14:textId="77777777" w:rsidR="00024FB7" w:rsidRPr="00552FEE" w:rsidRDefault="00024FB7" w:rsidP="000824D2">
            <w:pPr>
              <w:pStyle w:val="TableParagraph"/>
            </w:pPr>
          </w:p>
        </w:tc>
      </w:tr>
      <w:tr w:rsidR="00024FB7" w:rsidRPr="00552FEE" w14:paraId="4852103D" w14:textId="77777777" w:rsidTr="000824D2">
        <w:trPr>
          <w:trHeight w:val="550"/>
        </w:trPr>
        <w:tc>
          <w:tcPr>
            <w:tcW w:w="567" w:type="dxa"/>
          </w:tcPr>
          <w:p w14:paraId="0271CDA7" w14:textId="77777777" w:rsidR="00024FB7" w:rsidRPr="00552FEE" w:rsidRDefault="00024FB7" w:rsidP="000824D2">
            <w:pPr>
              <w:pStyle w:val="TableParagraph"/>
              <w:ind w:left="52"/>
              <w:jc w:val="center"/>
            </w:pPr>
            <w:r>
              <w:t>27.</w:t>
            </w:r>
          </w:p>
        </w:tc>
        <w:tc>
          <w:tcPr>
            <w:tcW w:w="4678" w:type="dxa"/>
          </w:tcPr>
          <w:p w14:paraId="62EB3AA2" w14:textId="77777777" w:rsidR="00024FB7" w:rsidRPr="00C747CE" w:rsidRDefault="00024FB7" w:rsidP="000824D2">
            <w:pPr>
              <w:pStyle w:val="TableParagraph"/>
              <w:ind w:left="112" w:right="25"/>
            </w:pPr>
            <w:r w:rsidRPr="00C747CE">
              <w:t>Снять фартук и перчатки, поместить их в емкость для медицинских отходов класса «Б»</w:t>
            </w:r>
          </w:p>
        </w:tc>
        <w:tc>
          <w:tcPr>
            <w:tcW w:w="1559" w:type="dxa"/>
          </w:tcPr>
          <w:p w14:paraId="7535572E" w14:textId="77777777" w:rsidR="00024FB7" w:rsidRPr="00552FEE" w:rsidRDefault="00024FB7" w:rsidP="000824D2">
            <w:pPr>
              <w:pStyle w:val="TableParagraph"/>
              <w:jc w:val="center"/>
            </w:pPr>
            <w:r w:rsidRPr="00552FEE">
              <w:t>Выполнить</w:t>
            </w:r>
          </w:p>
        </w:tc>
        <w:tc>
          <w:tcPr>
            <w:tcW w:w="1560" w:type="dxa"/>
          </w:tcPr>
          <w:p w14:paraId="1A5E79FF" w14:textId="77777777" w:rsidR="00024FB7" w:rsidRPr="00552FEE" w:rsidRDefault="00024FB7" w:rsidP="000824D2">
            <w:pPr>
              <w:pStyle w:val="TableParagraph"/>
              <w:ind w:left="632" w:right="627"/>
              <w:jc w:val="center"/>
            </w:pPr>
            <w:r w:rsidRPr="00C747CE">
              <w:t>0,5</w:t>
            </w:r>
          </w:p>
        </w:tc>
        <w:tc>
          <w:tcPr>
            <w:tcW w:w="1559" w:type="dxa"/>
          </w:tcPr>
          <w:p w14:paraId="357AEFE6" w14:textId="77777777" w:rsidR="00024FB7" w:rsidRPr="00552FEE" w:rsidRDefault="00024FB7" w:rsidP="000824D2">
            <w:pPr>
              <w:pStyle w:val="TableParagraph"/>
            </w:pPr>
          </w:p>
        </w:tc>
      </w:tr>
      <w:tr w:rsidR="00024FB7" w:rsidRPr="00552FEE" w14:paraId="21F28053" w14:textId="77777777" w:rsidTr="000824D2">
        <w:trPr>
          <w:trHeight w:val="547"/>
        </w:trPr>
        <w:tc>
          <w:tcPr>
            <w:tcW w:w="567" w:type="dxa"/>
          </w:tcPr>
          <w:p w14:paraId="0F45CB28" w14:textId="77777777" w:rsidR="00024FB7" w:rsidRPr="00552FEE" w:rsidRDefault="00024FB7" w:rsidP="000824D2">
            <w:pPr>
              <w:pStyle w:val="TableParagraph"/>
              <w:ind w:left="52"/>
              <w:jc w:val="center"/>
            </w:pPr>
            <w:r>
              <w:t>28.</w:t>
            </w:r>
          </w:p>
        </w:tc>
        <w:tc>
          <w:tcPr>
            <w:tcW w:w="4678" w:type="dxa"/>
          </w:tcPr>
          <w:p w14:paraId="038F6C97" w14:textId="77777777" w:rsidR="00024FB7" w:rsidRPr="00552FEE" w:rsidRDefault="00024FB7" w:rsidP="000824D2">
            <w:pPr>
              <w:pStyle w:val="TableParagraph"/>
              <w:ind w:left="112" w:right="25"/>
            </w:pPr>
            <w:r w:rsidRPr="00552FEE">
              <w:t>Обработать руки гигиеническим способом</w:t>
            </w:r>
          </w:p>
        </w:tc>
        <w:tc>
          <w:tcPr>
            <w:tcW w:w="1559" w:type="dxa"/>
          </w:tcPr>
          <w:p w14:paraId="30459308" w14:textId="77777777" w:rsidR="00024FB7" w:rsidRPr="00552FEE" w:rsidRDefault="00024FB7" w:rsidP="000824D2">
            <w:pPr>
              <w:pStyle w:val="TableParagraph"/>
              <w:jc w:val="center"/>
            </w:pPr>
            <w:r w:rsidRPr="00552FEE">
              <w:t>Выполнить/</w:t>
            </w:r>
          </w:p>
          <w:p w14:paraId="782659E4" w14:textId="77777777" w:rsidR="00024FB7" w:rsidRPr="00552FEE" w:rsidRDefault="00024FB7" w:rsidP="000824D2">
            <w:pPr>
              <w:pStyle w:val="TableParagraph"/>
              <w:jc w:val="center"/>
            </w:pPr>
            <w:r w:rsidRPr="00552FEE">
              <w:t>Сказать</w:t>
            </w:r>
          </w:p>
        </w:tc>
        <w:tc>
          <w:tcPr>
            <w:tcW w:w="1560" w:type="dxa"/>
          </w:tcPr>
          <w:p w14:paraId="725384AC" w14:textId="77777777" w:rsidR="00024FB7" w:rsidRPr="00552FEE" w:rsidRDefault="00024FB7" w:rsidP="000824D2">
            <w:pPr>
              <w:pStyle w:val="TableParagraph"/>
              <w:ind w:left="632" w:right="627"/>
              <w:jc w:val="center"/>
            </w:pPr>
            <w:r w:rsidRPr="00C747CE">
              <w:t>0,5</w:t>
            </w:r>
          </w:p>
        </w:tc>
        <w:tc>
          <w:tcPr>
            <w:tcW w:w="1559" w:type="dxa"/>
          </w:tcPr>
          <w:p w14:paraId="0915BCA3" w14:textId="77777777" w:rsidR="00024FB7" w:rsidRPr="00552FEE" w:rsidRDefault="00024FB7" w:rsidP="000824D2">
            <w:pPr>
              <w:pStyle w:val="TableParagraph"/>
            </w:pPr>
          </w:p>
        </w:tc>
      </w:tr>
      <w:tr w:rsidR="00024FB7" w:rsidRPr="00552FEE" w14:paraId="734D6E33" w14:textId="77777777" w:rsidTr="000824D2">
        <w:trPr>
          <w:trHeight w:val="258"/>
        </w:trPr>
        <w:tc>
          <w:tcPr>
            <w:tcW w:w="567" w:type="dxa"/>
          </w:tcPr>
          <w:p w14:paraId="6F31B216" w14:textId="77777777" w:rsidR="00024FB7" w:rsidRPr="00552FEE" w:rsidRDefault="00024FB7" w:rsidP="000824D2">
            <w:pPr>
              <w:pStyle w:val="TableParagraph"/>
              <w:ind w:left="52"/>
              <w:jc w:val="center"/>
            </w:pPr>
            <w:r>
              <w:t>29.</w:t>
            </w:r>
          </w:p>
        </w:tc>
        <w:tc>
          <w:tcPr>
            <w:tcW w:w="4678" w:type="dxa"/>
          </w:tcPr>
          <w:p w14:paraId="6089F033" w14:textId="77777777" w:rsidR="00024FB7" w:rsidRPr="00C747CE" w:rsidRDefault="00024FB7" w:rsidP="000824D2">
            <w:pPr>
              <w:pStyle w:val="TableParagraph"/>
              <w:ind w:left="112" w:right="25"/>
            </w:pPr>
            <w:r w:rsidRPr="00C747CE">
              <w:t>Уточнить у пациента его самочувствие</w:t>
            </w:r>
          </w:p>
        </w:tc>
        <w:tc>
          <w:tcPr>
            <w:tcW w:w="1559" w:type="dxa"/>
          </w:tcPr>
          <w:p w14:paraId="26D0B842" w14:textId="77777777" w:rsidR="00024FB7" w:rsidRPr="00552FEE" w:rsidRDefault="00024FB7" w:rsidP="000824D2">
            <w:pPr>
              <w:pStyle w:val="TableParagraph"/>
              <w:jc w:val="center"/>
            </w:pPr>
            <w:r w:rsidRPr="00552FEE">
              <w:t>Сказать</w:t>
            </w:r>
          </w:p>
        </w:tc>
        <w:tc>
          <w:tcPr>
            <w:tcW w:w="1560" w:type="dxa"/>
          </w:tcPr>
          <w:p w14:paraId="30398CC0" w14:textId="77777777" w:rsidR="00024FB7" w:rsidRPr="00552FEE" w:rsidRDefault="00024FB7" w:rsidP="000824D2">
            <w:pPr>
              <w:pStyle w:val="TableParagraph"/>
              <w:ind w:left="632" w:right="627"/>
              <w:jc w:val="center"/>
            </w:pPr>
            <w:r w:rsidRPr="00C747CE">
              <w:t>0,5</w:t>
            </w:r>
          </w:p>
        </w:tc>
        <w:tc>
          <w:tcPr>
            <w:tcW w:w="1559" w:type="dxa"/>
          </w:tcPr>
          <w:p w14:paraId="2AD9743F" w14:textId="77777777" w:rsidR="00024FB7" w:rsidRPr="00552FEE" w:rsidRDefault="00024FB7" w:rsidP="000824D2">
            <w:pPr>
              <w:pStyle w:val="TableParagraph"/>
            </w:pPr>
          </w:p>
        </w:tc>
      </w:tr>
      <w:tr w:rsidR="00024FB7" w:rsidRPr="00552FEE" w14:paraId="435D9EA4" w14:textId="77777777" w:rsidTr="000824D2">
        <w:trPr>
          <w:trHeight w:val="271"/>
        </w:trPr>
        <w:tc>
          <w:tcPr>
            <w:tcW w:w="567" w:type="dxa"/>
          </w:tcPr>
          <w:p w14:paraId="7C898825" w14:textId="77777777" w:rsidR="00024FB7" w:rsidRPr="00552FEE" w:rsidRDefault="00024FB7" w:rsidP="000824D2">
            <w:pPr>
              <w:pStyle w:val="TableParagraph"/>
              <w:ind w:left="52"/>
              <w:jc w:val="center"/>
            </w:pPr>
            <w:r>
              <w:t>30.</w:t>
            </w:r>
          </w:p>
        </w:tc>
        <w:tc>
          <w:tcPr>
            <w:tcW w:w="4678" w:type="dxa"/>
          </w:tcPr>
          <w:p w14:paraId="4338E9C1" w14:textId="77777777" w:rsidR="00024FB7" w:rsidRPr="00C747CE" w:rsidRDefault="00024FB7" w:rsidP="000824D2">
            <w:pPr>
              <w:pStyle w:val="TableParagraph"/>
              <w:ind w:left="112" w:right="25"/>
              <w:jc w:val="both"/>
            </w:pPr>
            <w:r w:rsidRPr="00C747CE">
              <w:t>Сделать запись о результатах процедуры в медицинской документации</w:t>
            </w:r>
          </w:p>
        </w:tc>
        <w:tc>
          <w:tcPr>
            <w:tcW w:w="1559" w:type="dxa"/>
          </w:tcPr>
          <w:p w14:paraId="796C63C2" w14:textId="77777777" w:rsidR="00024FB7" w:rsidRPr="00552FEE" w:rsidRDefault="00024FB7" w:rsidP="000824D2">
            <w:pPr>
              <w:pStyle w:val="TableParagraph"/>
              <w:jc w:val="center"/>
            </w:pPr>
            <w:r w:rsidRPr="00552FEE">
              <w:t>Выполнить</w:t>
            </w:r>
          </w:p>
        </w:tc>
        <w:tc>
          <w:tcPr>
            <w:tcW w:w="1560" w:type="dxa"/>
          </w:tcPr>
          <w:p w14:paraId="4E3BF0BA" w14:textId="77777777" w:rsidR="00024FB7" w:rsidRPr="00552FEE" w:rsidRDefault="00024FB7" w:rsidP="000824D2">
            <w:pPr>
              <w:pStyle w:val="TableParagraph"/>
              <w:ind w:left="632" w:right="627"/>
              <w:jc w:val="center"/>
            </w:pPr>
            <w:r w:rsidRPr="00C747CE">
              <w:t>0,5</w:t>
            </w:r>
          </w:p>
        </w:tc>
        <w:tc>
          <w:tcPr>
            <w:tcW w:w="1559" w:type="dxa"/>
          </w:tcPr>
          <w:p w14:paraId="6C8EF519" w14:textId="77777777" w:rsidR="00024FB7" w:rsidRPr="00552FEE" w:rsidRDefault="00024FB7" w:rsidP="000824D2">
            <w:pPr>
              <w:pStyle w:val="TableParagraph"/>
            </w:pPr>
          </w:p>
        </w:tc>
      </w:tr>
      <w:tr w:rsidR="00024FB7" w:rsidRPr="00552FEE" w14:paraId="04B0AF2D" w14:textId="77777777" w:rsidTr="000824D2">
        <w:trPr>
          <w:trHeight w:val="230"/>
        </w:trPr>
        <w:tc>
          <w:tcPr>
            <w:tcW w:w="567" w:type="dxa"/>
          </w:tcPr>
          <w:p w14:paraId="799BDC68" w14:textId="77777777" w:rsidR="00024FB7" w:rsidRPr="00552FEE" w:rsidRDefault="00024FB7" w:rsidP="000824D2">
            <w:pPr>
              <w:pStyle w:val="TableParagraph"/>
              <w:ind w:left="52"/>
              <w:jc w:val="center"/>
            </w:pPr>
          </w:p>
        </w:tc>
        <w:tc>
          <w:tcPr>
            <w:tcW w:w="4678" w:type="dxa"/>
          </w:tcPr>
          <w:p w14:paraId="6B637206" w14:textId="77777777" w:rsidR="00024FB7" w:rsidRPr="00552FEE" w:rsidRDefault="00024FB7" w:rsidP="000824D2">
            <w:pPr>
              <w:pStyle w:val="TableParagraph"/>
              <w:ind w:left="112" w:right="448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611A2DEA" w14:textId="77777777" w:rsidR="00024FB7" w:rsidRPr="00552FEE" w:rsidRDefault="00024FB7" w:rsidP="000824D2">
            <w:pPr>
              <w:pStyle w:val="TableParagraph"/>
              <w:jc w:val="center"/>
            </w:pPr>
          </w:p>
        </w:tc>
        <w:tc>
          <w:tcPr>
            <w:tcW w:w="1560" w:type="dxa"/>
          </w:tcPr>
          <w:p w14:paraId="44604CD7" w14:textId="77777777" w:rsidR="00024FB7" w:rsidRDefault="00024FB7" w:rsidP="000824D2">
            <w:pPr>
              <w:pStyle w:val="TableParagraph"/>
              <w:ind w:right="125"/>
              <w:jc w:val="center"/>
              <w:rPr>
                <w:b/>
              </w:rPr>
            </w:pPr>
            <w:r w:rsidRPr="00552FEE">
              <w:rPr>
                <w:b/>
              </w:rPr>
              <w:t>Итого:</w:t>
            </w:r>
          </w:p>
          <w:p w14:paraId="3D709DFC" w14:textId="77777777" w:rsidR="00024FB7" w:rsidRPr="00552FEE" w:rsidRDefault="00024FB7" w:rsidP="000824D2">
            <w:pPr>
              <w:pStyle w:val="TableParagraph"/>
              <w:ind w:right="125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59" w:type="dxa"/>
          </w:tcPr>
          <w:p w14:paraId="2469AA22" w14:textId="77777777" w:rsidR="00024FB7" w:rsidRPr="00552FEE" w:rsidRDefault="00024FB7" w:rsidP="000824D2">
            <w:pPr>
              <w:pStyle w:val="TableParagraph"/>
            </w:pPr>
          </w:p>
        </w:tc>
      </w:tr>
    </w:tbl>
    <w:p w14:paraId="093CF624" w14:textId="77777777" w:rsidR="00024FB7" w:rsidRDefault="00024FB7" w:rsidP="00024FB7"/>
    <w:p w14:paraId="02BB7DAD" w14:textId="77777777" w:rsidR="00024FB7" w:rsidRDefault="00024FB7" w:rsidP="00024FB7"/>
    <w:p w14:paraId="6DD10AF8" w14:textId="77777777" w:rsidR="00024FB7" w:rsidRPr="00F93193" w:rsidRDefault="00024FB7" w:rsidP="00024FB7">
      <w:pPr>
        <w:jc w:val="right"/>
        <w:rPr>
          <w:b/>
        </w:rPr>
      </w:pPr>
      <w:r w:rsidRPr="00F93193">
        <w:rPr>
          <w:b/>
        </w:rPr>
        <w:t>Подп</w:t>
      </w:r>
      <w:r>
        <w:rPr>
          <w:b/>
        </w:rPr>
        <w:t>ись и ФИО члена ГЭК __________</w:t>
      </w:r>
      <w:r w:rsidRPr="00F93193">
        <w:rPr>
          <w:b/>
        </w:rPr>
        <w:t>_______ (__</w:t>
      </w:r>
      <w:r>
        <w:rPr>
          <w:b/>
        </w:rPr>
        <w:t>_________________________</w:t>
      </w:r>
      <w:r w:rsidRPr="00F93193">
        <w:rPr>
          <w:b/>
        </w:rPr>
        <w:t>_____________)</w:t>
      </w:r>
    </w:p>
    <w:p w14:paraId="079EC3FC" w14:textId="77777777" w:rsidR="00024FB7" w:rsidRPr="00F93193" w:rsidRDefault="00024FB7" w:rsidP="00024FB7"/>
    <w:p w14:paraId="052DBD12" w14:textId="55D9870E" w:rsidR="00024FB7" w:rsidRDefault="00024FB7">
      <w:r>
        <w:br w:type="page"/>
      </w:r>
    </w:p>
    <w:p w14:paraId="6BF6E970" w14:textId="70AFF26F" w:rsidR="00024FB7" w:rsidRPr="00024FB7" w:rsidRDefault="00024FB7" w:rsidP="00024FB7">
      <w:pPr>
        <w:jc w:val="right"/>
        <w:sectPr w:rsidR="00024FB7" w:rsidRPr="00024FB7" w:rsidSect="00363591">
          <w:pgSz w:w="11918" w:h="16845"/>
          <w:pgMar w:top="851" w:right="851" w:bottom="851" w:left="1134" w:header="0" w:footer="0" w:gutter="0"/>
          <w:cols w:space="720" w:equalWidth="0">
            <w:col w:w="9619"/>
          </w:cols>
        </w:sectPr>
      </w:pPr>
    </w:p>
    <w:p w14:paraId="37DF7510" w14:textId="77777777" w:rsidR="00AD56BB" w:rsidRPr="003A0F0E" w:rsidRDefault="00AD56BB" w:rsidP="00AD56BB">
      <w:pPr>
        <w:jc w:val="center"/>
        <w:rPr>
          <w:b/>
          <w:bCs/>
          <w:sz w:val="24"/>
          <w:szCs w:val="24"/>
          <w:lang w:bidi="ru-RU"/>
        </w:rPr>
      </w:pPr>
      <w:r w:rsidRPr="003A0F0E">
        <w:rPr>
          <w:b/>
          <w:bCs/>
          <w:sz w:val="24"/>
          <w:szCs w:val="24"/>
          <w:lang w:bidi="ru-RU"/>
        </w:rPr>
        <w:lastRenderedPageBreak/>
        <w:t>ОЦЕНОЧНЫЙ ЛИСТ (ЧЕК-ЛИСТ)</w:t>
      </w:r>
    </w:p>
    <w:p w14:paraId="129AB1D2" w14:textId="77777777" w:rsidR="00AD56BB" w:rsidRPr="003A0F0E" w:rsidRDefault="00AD56BB" w:rsidP="00AD56BB">
      <w:pPr>
        <w:jc w:val="both"/>
        <w:rPr>
          <w:b/>
          <w:bCs/>
          <w:sz w:val="24"/>
          <w:szCs w:val="24"/>
          <w:lang w:bidi="ru-RU"/>
        </w:rPr>
      </w:pPr>
    </w:p>
    <w:p w14:paraId="53A471F2" w14:textId="3A147FF0" w:rsidR="00AD56BB" w:rsidRPr="003A0F0E" w:rsidRDefault="00AD56BB" w:rsidP="00AD56BB">
      <w:pPr>
        <w:jc w:val="both"/>
        <w:rPr>
          <w:b/>
          <w:bCs/>
          <w:lang w:bidi="ru-RU"/>
        </w:rPr>
      </w:pPr>
      <w:r w:rsidRPr="003A0F0E">
        <w:rPr>
          <w:b/>
          <w:bCs/>
          <w:sz w:val="24"/>
          <w:szCs w:val="24"/>
          <w:lang w:bidi="ru-RU"/>
        </w:rPr>
        <w:t xml:space="preserve">Проверяемый практический навык: </w:t>
      </w:r>
      <w:r w:rsidRPr="00AD56BB">
        <w:rPr>
          <w:sz w:val="24"/>
          <w:szCs w:val="24"/>
        </w:rPr>
        <w:t>пособие по смене постельного белья тяжелобольному пациенту (продольным способом)</w:t>
      </w:r>
    </w:p>
    <w:p w14:paraId="66B434A4" w14:textId="77777777" w:rsidR="00AD56BB" w:rsidRPr="003A0F0E" w:rsidRDefault="00AD56BB" w:rsidP="00AD56BB">
      <w:pPr>
        <w:jc w:val="both"/>
        <w:rPr>
          <w:b/>
          <w:bCs/>
          <w:sz w:val="24"/>
          <w:szCs w:val="24"/>
          <w:lang w:bidi="ru-RU"/>
        </w:rPr>
      </w:pPr>
    </w:p>
    <w:p w14:paraId="2A546EB7" w14:textId="3251B076" w:rsidR="00AD56BB" w:rsidRPr="003A0F0E" w:rsidRDefault="00AD56BB" w:rsidP="00AD56BB">
      <w:pPr>
        <w:jc w:val="both"/>
        <w:rPr>
          <w:i/>
          <w:iCs/>
          <w:sz w:val="24"/>
          <w:szCs w:val="24"/>
          <w:lang w:bidi="ru-RU"/>
        </w:rPr>
      </w:pPr>
      <w:r w:rsidRPr="003A0F0E">
        <w:rPr>
          <w:i/>
          <w:iCs/>
          <w:sz w:val="24"/>
          <w:szCs w:val="24"/>
          <w:lang w:bidi="ru-RU"/>
        </w:rPr>
        <w:t xml:space="preserve">Специальность </w:t>
      </w:r>
      <w:r w:rsidRPr="003A0F0E">
        <w:rPr>
          <w:i/>
          <w:iCs/>
          <w:sz w:val="24"/>
          <w:szCs w:val="24"/>
        </w:rPr>
        <w:t>34.02.01 Сестринское дело</w:t>
      </w:r>
    </w:p>
    <w:p w14:paraId="042834FB" w14:textId="77777777" w:rsidR="00AD56BB" w:rsidRPr="003A0F0E" w:rsidRDefault="00AD56BB" w:rsidP="00AD56BB">
      <w:pPr>
        <w:jc w:val="both"/>
        <w:rPr>
          <w:sz w:val="24"/>
          <w:szCs w:val="24"/>
          <w:lang w:bidi="ru-RU"/>
        </w:rPr>
      </w:pPr>
    </w:p>
    <w:p w14:paraId="15853423" w14:textId="77777777" w:rsidR="00AD56BB" w:rsidRPr="003A0F0E" w:rsidRDefault="00AD56BB" w:rsidP="00AD56BB">
      <w:pPr>
        <w:jc w:val="both"/>
        <w:rPr>
          <w:sz w:val="24"/>
          <w:szCs w:val="24"/>
          <w:lang w:bidi="ru-RU"/>
        </w:rPr>
      </w:pPr>
      <w:r w:rsidRPr="003A0F0E">
        <w:rPr>
          <w:sz w:val="24"/>
          <w:szCs w:val="24"/>
          <w:lang w:bidi="ru-RU"/>
        </w:rPr>
        <w:t xml:space="preserve">Дата «___» ______ 202_г. </w:t>
      </w:r>
    </w:p>
    <w:p w14:paraId="1412FF79" w14:textId="322DE9F9" w:rsidR="00AD56BB" w:rsidRPr="00AD56BB" w:rsidRDefault="00AD56BB" w:rsidP="00AD56BB">
      <w:pPr>
        <w:spacing w:before="72"/>
        <w:outlineLvl w:val="0"/>
        <w:rPr>
          <w:sz w:val="24"/>
          <w:szCs w:val="24"/>
        </w:rPr>
      </w:pPr>
      <w:r w:rsidRPr="00AD56BB">
        <w:rPr>
          <w:sz w:val="24"/>
          <w:szCs w:val="24"/>
          <w:lang w:bidi="ru-RU"/>
        </w:rPr>
        <w:t>ФИО ______________________________________________________________________</w:t>
      </w:r>
    </w:p>
    <w:p w14:paraId="0735957C" w14:textId="77777777" w:rsidR="00DC4ABC" w:rsidRDefault="00DC4ABC" w:rsidP="00DC4ABC">
      <w:pPr>
        <w:spacing w:before="72"/>
        <w:outlineLvl w:val="0"/>
        <w:rPr>
          <w:b/>
          <w:bCs/>
          <w:sz w:val="24"/>
          <w:szCs w:val="24"/>
        </w:rPr>
      </w:pPr>
    </w:p>
    <w:tbl>
      <w:tblPr>
        <w:tblStyle w:val="16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3"/>
        <w:gridCol w:w="4400"/>
        <w:gridCol w:w="1843"/>
        <w:gridCol w:w="1276"/>
        <w:gridCol w:w="1701"/>
      </w:tblGrid>
      <w:tr w:rsidR="0065661E" w:rsidRPr="00386C60" w14:paraId="43D91FBC" w14:textId="77777777" w:rsidTr="002635E5">
        <w:trPr>
          <w:trHeight w:val="616"/>
        </w:trPr>
        <w:tc>
          <w:tcPr>
            <w:tcW w:w="703" w:type="dxa"/>
          </w:tcPr>
          <w:p w14:paraId="22447F59" w14:textId="77777777" w:rsidR="0065661E" w:rsidRPr="00386C60" w:rsidRDefault="0065661E" w:rsidP="002635E5">
            <w:pPr>
              <w:jc w:val="center"/>
              <w:rPr>
                <w:b/>
                <w:sz w:val="22"/>
                <w:szCs w:val="22"/>
              </w:rPr>
            </w:pPr>
            <w:r w:rsidRPr="00386C60">
              <w:rPr>
                <w:b/>
                <w:sz w:val="22"/>
                <w:szCs w:val="22"/>
              </w:rPr>
              <w:t>№</w:t>
            </w:r>
          </w:p>
          <w:p w14:paraId="38D62F5B" w14:textId="77777777" w:rsidR="0065661E" w:rsidRPr="00386C60" w:rsidRDefault="0065661E" w:rsidP="002635E5">
            <w:pPr>
              <w:jc w:val="center"/>
              <w:rPr>
                <w:b/>
                <w:sz w:val="22"/>
                <w:szCs w:val="22"/>
              </w:rPr>
            </w:pPr>
            <w:r w:rsidRPr="00386C60">
              <w:rPr>
                <w:b/>
                <w:sz w:val="22"/>
                <w:szCs w:val="22"/>
              </w:rPr>
              <w:t>п</w:t>
            </w:r>
            <w:r w:rsidRPr="00E21237">
              <w:rPr>
                <w:b/>
                <w:sz w:val="22"/>
                <w:szCs w:val="22"/>
              </w:rPr>
              <w:t>/</w:t>
            </w:r>
            <w:r w:rsidRPr="00386C60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4400" w:type="dxa"/>
          </w:tcPr>
          <w:p w14:paraId="0BE38E7A" w14:textId="77777777" w:rsidR="0065661E" w:rsidRPr="00386C60" w:rsidRDefault="0065661E" w:rsidP="002635E5">
            <w:pPr>
              <w:jc w:val="center"/>
              <w:rPr>
                <w:b/>
                <w:sz w:val="22"/>
                <w:szCs w:val="22"/>
              </w:rPr>
            </w:pPr>
            <w:r w:rsidRPr="00386C60">
              <w:rPr>
                <w:b/>
                <w:sz w:val="22"/>
                <w:szCs w:val="22"/>
              </w:rPr>
              <w:t xml:space="preserve">Перечень практических действий </w:t>
            </w:r>
          </w:p>
        </w:tc>
        <w:tc>
          <w:tcPr>
            <w:tcW w:w="1843" w:type="dxa"/>
          </w:tcPr>
          <w:p w14:paraId="33DD9EAF" w14:textId="77777777" w:rsidR="0065661E" w:rsidRPr="00386C60" w:rsidRDefault="0065661E" w:rsidP="002635E5">
            <w:pPr>
              <w:jc w:val="center"/>
              <w:rPr>
                <w:b/>
                <w:sz w:val="22"/>
                <w:szCs w:val="22"/>
              </w:rPr>
            </w:pPr>
            <w:r w:rsidRPr="00386C60">
              <w:rPr>
                <w:b/>
                <w:sz w:val="22"/>
                <w:szCs w:val="22"/>
              </w:rPr>
              <w:t>Форма представления</w:t>
            </w:r>
          </w:p>
        </w:tc>
        <w:tc>
          <w:tcPr>
            <w:tcW w:w="1276" w:type="dxa"/>
          </w:tcPr>
          <w:p w14:paraId="581D7A89" w14:textId="77777777" w:rsidR="0065661E" w:rsidRPr="00386C60" w:rsidRDefault="0065661E" w:rsidP="002635E5">
            <w:pPr>
              <w:jc w:val="center"/>
              <w:rPr>
                <w:b/>
                <w:sz w:val="22"/>
                <w:szCs w:val="22"/>
              </w:rPr>
            </w:pPr>
            <w:r w:rsidRPr="00386C60">
              <w:rPr>
                <w:b/>
                <w:sz w:val="22"/>
                <w:szCs w:val="22"/>
              </w:rPr>
              <w:t>Баллы</w:t>
            </w:r>
          </w:p>
          <w:p w14:paraId="7DF2C73C" w14:textId="77777777" w:rsidR="0065661E" w:rsidRPr="00386C60" w:rsidRDefault="0065661E" w:rsidP="002635E5">
            <w:pPr>
              <w:jc w:val="center"/>
              <w:rPr>
                <w:b/>
                <w:sz w:val="22"/>
                <w:szCs w:val="22"/>
              </w:rPr>
            </w:pPr>
            <w:r w:rsidRPr="00386C60">
              <w:rPr>
                <w:b/>
                <w:sz w:val="22"/>
                <w:szCs w:val="22"/>
              </w:rPr>
              <w:t>за навык</w:t>
            </w:r>
          </w:p>
        </w:tc>
        <w:tc>
          <w:tcPr>
            <w:tcW w:w="1701" w:type="dxa"/>
          </w:tcPr>
          <w:p w14:paraId="65D25775" w14:textId="77777777" w:rsidR="0065661E" w:rsidRPr="00386C60" w:rsidRDefault="0065661E" w:rsidP="002635E5">
            <w:pPr>
              <w:jc w:val="center"/>
              <w:rPr>
                <w:b/>
                <w:sz w:val="22"/>
                <w:szCs w:val="22"/>
              </w:rPr>
            </w:pPr>
            <w:r w:rsidRPr="00386C60">
              <w:rPr>
                <w:b/>
                <w:sz w:val="22"/>
                <w:szCs w:val="22"/>
              </w:rPr>
              <w:t xml:space="preserve">Отметка </w:t>
            </w:r>
          </w:p>
          <w:p w14:paraId="51721DB6" w14:textId="77777777" w:rsidR="0065661E" w:rsidRPr="00386C60" w:rsidRDefault="0065661E" w:rsidP="002635E5">
            <w:pPr>
              <w:jc w:val="center"/>
              <w:rPr>
                <w:b/>
                <w:sz w:val="22"/>
                <w:szCs w:val="22"/>
              </w:rPr>
            </w:pPr>
            <w:r w:rsidRPr="00386C60">
              <w:rPr>
                <w:b/>
                <w:sz w:val="22"/>
                <w:szCs w:val="22"/>
              </w:rPr>
              <w:t xml:space="preserve">о выполнении </w:t>
            </w:r>
          </w:p>
          <w:p w14:paraId="21EAB2C6" w14:textId="77777777" w:rsidR="0065661E" w:rsidRPr="00386C60" w:rsidRDefault="0065661E" w:rsidP="002635E5">
            <w:pPr>
              <w:jc w:val="center"/>
              <w:rPr>
                <w:b/>
                <w:sz w:val="22"/>
                <w:szCs w:val="22"/>
              </w:rPr>
            </w:pPr>
            <w:r w:rsidRPr="00386C60">
              <w:rPr>
                <w:b/>
                <w:sz w:val="22"/>
                <w:szCs w:val="22"/>
              </w:rPr>
              <w:t>Да/Нет</w:t>
            </w:r>
          </w:p>
        </w:tc>
      </w:tr>
      <w:tr w:rsidR="0065661E" w:rsidRPr="00386C60" w14:paraId="302571A2" w14:textId="77777777" w:rsidTr="002635E5">
        <w:trPr>
          <w:trHeight w:val="759"/>
        </w:trPr>
        <w:tc>
          <w:tcPr>
            <w:tcW w:w="703" w:type="dxa"/>
          </w:tcPr>
          <w:p w14:paraId="7BA345E9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41BDFAF3" w14:textId="77777777" w:rsidR="0065661E" w:rsidRPr="00386C60" w:rsidRDefault="0065661E" w:rsidP="002635E5">
            <w:pPr>
              <w:ind w:right="-1"/>
              <w:rPr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tcW w:w="1843" w:type="dxa"/>
          </w:tcPr>
          <w:p w14:paraId="30510722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 xml:space="preserve">Сказать </w:t>
            </w:r>
          </w:p>
        </w:tc>
        <w:tc>
          <w:tcPr>
            <w:tcW w:w="1276" w:type="dxa"/>
          </w:tcPr>
          <w:p w14:paraId="2F8B6870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14:paraId="1232564D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1EEA493F" w14:textId="77777777" w:rsidTr="002635E5">
        <w:trPr>
          <w:trHeight w:val="143"/>
        </w:trPr>
        <w:tc>
          <w:tcPr>
            <w:tcW w:w="703" w:type="dxa"/>
          </w:tcPr>
          <w:p w14:paraId="27852D65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3B2B317E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 xml:space="preserve">Попросить пациента представиться </w:t>
            </w:r>
          </w:p>
        </w:tc>
        <w:tc>
          <w:tcPr>
            <w:tcW w:w="1843" w:type="dxa"/>
          </w:tcPr>
          <w:p w14:paraId="0316724A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 xml:space="preserve">Сказать </w:t>
            </w:r>
          </w:p>
        </w:tc>
        <w:tc>
          <w:tcPr>
            <w:tcW w:w="1276" w:type="dxa"/>
          </w:tcPr>
          <w:p w14:paraId="0F2B2740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313E77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14:paraId="058D75BB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4565BE33" w14:textId="77777777" w:rsidTr="002635E5">
        <w:trPr>
          <w:trHeight w:val="436"/>
        </w:trPr>
        <w:tc>
          <w:tcPr>
            <w:tcW w:w="703" w:type="dxa"/>
          </w:tcPr>
          <w:p w14:paraId="1D08C636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74A8D4AA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>Сверить ФИО пациента с медицинской документацией</w:t>
            </w:r>
          </w:p>
        </w:tc>
        <w:tc>
          <w:tcPr>
            <w:tcW w:w="1843" w:type="dxa"/>
          </w:tcPr>
          <w:p w14:paraId="0BF36FCD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>Выполнить/</w:t>
            </w:r>
          </w:p>
          <w:p w14:paraId="1514D0A2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 xml:space="preserve">Сказать </w:t>
            </w:r>
          </w:p>
        </w:tc>
        <w:tc>
          <w:tcPr>
            <w:tcW w:w="1276" w:type="dxa"/>
          </w:tcPr>
          <w:p w14:paraId="5A94A36D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313E77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14:paraId="134E7EDE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6589F9EE" w14:textId="77777777" w:rsidTr="002635E5">
        <w:trPr>
          <w:trHeight w:val="430"/>
        </w:trPr>
        <w:tc>
          <w:tcPr>
            <w:tcW w:w="703" w:type="dxa"/>
          </w:tcPr>
          <w:p w14:paraId="6B3E832A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583ADDE3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>Сообщить пациенту о назначении процедуры</w:t>
            </w:r>
          </w:p>
        </w:tc>
        <w:tc>
          <w:tcPr>
            <w:tcW w:w="1843" w:type="dxa"/>
          </w:tcPr>
          <w:p w14:paraId="655F4293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 xml:space="preserve">Сказать </w:t>
            </w:r>
          </w:p>
        </w:tc>
        <w:tc>
          <w:tcPr>
            <w:tcW w:w="1276" w:type="dxa"/>
          </w:tcPr>
          <w:p w14:paraId="1289FDF0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313E77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14:paraId="52DF8F51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38E9F2F5" w14:textId="77777777" w:rsidTr="002635E5">
        <w:trPr>
          <w:trHeight w:val="243"/>
        </w:trPr>
        <w:tc>
          <w:tcPr>
            <w:tcW w:w="703" w:type="dxa"/>
          </w:tcPr>
          <w:p w14:paraId="794601B0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0DBBC22A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 xml:space="preserve">Объяснить ход и цель процедуры </w:t>
            </w:r>
          </w:p>
        </w:tc>
        <w:tc>
          <w:tcPr>
            <w:tcW w:w="1843" w:type="dxa"/>
          </w:tcPr>
          <w:p w14:paraId="7714773B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 xml:space="preserve">Сказать </w:t>
            </w:r>
          </w:p>
        </w:tc>
        <w:tc>
          <w:tcPr>
            <w:tcW w:w="1276" w:type="dxa"/>
          </w:tcPr>
          <w:p w14:paraId="672F188E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313E77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14:paraId="14CDDED3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1B45453F" w14:textId="77777777" w:rsidTr="002635E5">
        <w:trPr>
          <w:trHeight w:val="648"/>
        </w:trPr>
        <w:tc>
          <w:tcPr>
            <w:tcW w:w="703" w:type="dxa"/>
          </w:tcPr>
          <w:p w14:paraId="021A8496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4E5D3154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 xml:space="preserve">Убедиться в наличии у пациента добровольного информированного согласия на предстоящую процедуру </w:t>
            </w:r>
          </w:p>
        </w:tc>
        <w:tc>
          <w:tcPr>
            <w:tcW w:w="1843" w:type="dxa"/>
          </w:tcPr>
          <w:p w14:paraId="683A3E41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 xml:space="preserve">Сказать </w:t>
            </w:r>
          </w:p>
        </w:tc>
        <w:tc>
          <w:tcPr>
            <w:tcW w:w="1276" w:type="dxa"/>
          </w:tcPr>
          <w:p w14:paraId="1D73332F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677F574E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76DA7BBF" w14:textId="77777777" w:rsidTr="002635E5">
        <w:trPr>
          <w:trHeight w:val="738"/>
        </w:trPr>
        <w:tc>
          <w:tcPr>
            <w:tcW w:w="703" w:type="dxa"/>
          </w:tcPr>
          <w:p w14:paraId="4B7E49AB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46DCFF69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 xml:space="preserve">Подготовить манипуляционный столик с комплектом чистого белья (простынь, наволочка, пододеяльник) </w:t>
            </w:r>
          </w:p>
        </w:tc>
        <w:tc>
          <w:tcPr>
            <w:tcW w:w="1843" w:type="dxa"/>
          </w:tcPr>
          <w:p w14:paraId="273F3444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>Сказать</w:t>
            </w:r>
          </w:p>
        </w:tc>
        <w:tc>
          <w:tcPr>
            <w:tcW w:w="1276" w:type="dxa"/>
          </w:tcPr>
          <w:p w14:paraId="3EC4D55E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14:paraId="203A47A0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5A8F8428" w14:textId="77777777" w:rsidTr="002635E5">
        <w:trPr>
          <w:trHeight w:val="182"/>
        </w:trPr>
        <w:tc>
          <w:tcPr>
            <w:tcW w:w="703" w:type="dxa"/>
          </w:tcPr>
          <w:p w14:paraId="36CA3830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06DA4F33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>Закрепить тормоза кровати</w:t>
            </w:r>
          </w:p>
        </w:tc>
        <w:tc>
          <w:tcPr>
            <w:tcW w:w="1843" w:type="dxa"/>
          </w:tcPr>
          <w:p w14:paraId="001D0F21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>Выполнить</w:t>
            </w:r>
          </w:p>
        </w:tc>
        <w:tc>
          <w:tcPr>
            <w:tcW w:w="1276" w:type="dxa"/>
          </w:tcPr>
          <w:p w14:paraId="75DA0FEB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49A1ADA6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716091E4" w14:textId="77777777" w:rsidTr="002635E5">
        <w:trPr>
          <w:trHeight w:val="263"/>
        </w:trPr>
        <w:tc>
          <w:tcPr>
            <w:tcW w:w="703" w:type="dxa"/>
          </w:tcPr>
          <w:p w14:paraId="4ECDDDFA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4AC9ABCB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 xml:space="preserve">Убедиться в отсутствии лишних предметов на кровати и вокруг кровати </w:t>
            </w:r>
          </w:p>
        </w:tc>
        <w:tc>
          <w:tcPr>
            <w:tcW w:w="1843" w:type="dxa"/>
          </w:tcPr>
          <w:p w14:paraId="35D05AC5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>Выполнить/</w:t>
            </w:r>
          </w:p>
          <w:p w14:paraId="1537111C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 xml:space="preserve">Сказать </w:t>
            </w:r>
          </w:p>
        </w:tc>
        <w:tc>
          <w:tcPr>
            <w:tcW w:w="1276" w:type="dxa"/>
          </w:tcPr>
          <w:p w14:paraId="7C9814F8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</w:tcPr>
          <w:p w14:paraId="716957F7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6C7F1CDB" w14:textId="77777777" w:rsidTr="002635E5">
        <w:trPr>
          <w:trHeight w:val="313"/>
        </w:trPr>
        <w:tc>
          <w:tcPr>
            <w:tcW w:w="703" w:type="dxa"/>
          </w:tcPr>
          <w:p w14:paraId="20C9DF13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7B7FB07E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 xml:space="preserve">Обработать руки гигиеническим способом </w:t>
            </w:r>
          </w:p>
        </w:tc>
        <w:tc>
          <w:tcPr>
            <w:tcW w:w="1843" w:type="dxa"/>
          </w:tcPr>
          <w:p w14:paraId="6CA2D4BF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>Сказать</w:t>
            </w:r>
          </w:p>
        </w:tc>
        <w:tc>
          <w:tcPr>
            <w:tcW w:w="1276" w:type="dxa"/>
          </w:tcPr>
          <w:p w14:paraId="3DC890B5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9B3ADA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14:paraId="52644A31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11FE5DA2" w14:textId="77777777" w:rsidTr="002635E5">
        <w:trPr>
          <w:trHeight w:val="267"/>
        </w:trPr>
        <w:tc>
          <w:tcPr>
            <w:tcW w:w="703" w:type="dxa"/>
          </w:tcPr>
          <w:p w14:paraId="6382DC57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2E4BED44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 xml:space="preserve">Надеть нестерильные перчатки </w:t>
            </w:r>
          </w:p>
        </w:tc>
        <w:tc>
          <w:tcPr>
            <w:tcW w:w="1843" w:type="dxa"/>
          </w:tcPr>
          <w:p w14:paraId="31DA269E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>Выполнить</w:t>
            </w:r>
          </w:p>
        </w:tc>
        <w:tc>
          <w:tcPr>
            <w:tcW w:w="1276" w:type="dxa"/>
          </w:tcPr>
          <w:p w14:paraId="190837DE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9B3ADA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14:paraId="6B540987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338F39F2" w14:textId="77777777" w:rsidTr="002635E5">
        <w:trPr>
          <w:trHeight w:val="784"/>
        </w:trPr>
        <w:tc>
          <w:tcPr>
            <w:tcW w:w="703" w:type="dxa"/>
          </w:tcPr>
          <w:p w14:paraId="665ABE61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424687B9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 xml:space="preserve">Отрегулировать высоту кровати для удобства манипуляции в соответствии с ростом </w:t>
            </w:r>
            <w:r>
              <w:rPr>
                <w:rStyle w:val="markedcontent"/>
                <w:sz w:val="22"/>
                <w:szCs w:val="22"/>
              </w:rPr>
              <w:t>медицинского работника</w:t>
            </w:r>
          </w:p>
        </w:tc>
        <w:tc>
          <w:tcPr>
            <w:tcW w:w="1843" w:type="dxa"/>
          </w:tcPr>
          <w:p w14:paraId="26D1A10C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 xml:space="preserve">Сказать </w:t>
            </w:r>
          </w:p>
        </w:tc>
        <w:tc>
          <w:tcPr>
            <w:tcW w:w="1276" w:type="dxa"/>
          </w:tcPr>
          <w:p w14:paraId="531BFEDB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14:paraId="740D0BEB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322B938E" w14:textId="77777777" w:rsidTr="002635E5">
        <w:trPr>
          <w:trHeight w:val="295"/>
        </w:trPr>
        <w:tc>
          <w:tcPr>
            <w:tcW w:w="703" w:type="dxa"/>
          </w:tcPr>
          <w:p w14:paraId="18AED142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059E8A60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 xml:space="preserve">Привести кровать в горизонтальное положение </w:t>
            </w:r>
          </w:p>
        </w:tc>
        <w:tc>
          <w:tcPr>
            <w:tcW w:w="1843" w:type="dxa"/>
          </w:tcPr>
          <w:p w14:paraId="2E2F3D99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>Сказать</w:t>
            </w:r>
          </w:p>
        </w:tc>
        <w:tc>
          <w:tcPr>
            <w:tcW w:w="1276" w:type="dxa"/>
          </w:tcPr>
          <w:p w14:paraId="655ADD50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14:paraId="69E931E2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4C1A31E6" w14:textId="77777777" w:rsidTr="002635E5">
        <w:trPr>
          <w:trHeight w:val="474"/>
        </w:trPr>
        <w:tc>
          <w:tcPr>
            <w:tcW w:w="703" w:type="dxa"/>
          </w:tcPr>
          <w:p w14:paraId="4CC86A01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3F9783C7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 xml:space="preserve">Уточнить у пациента о его самочувствии после отрегулирования высоты кровати </w:t>
            </w:r>
          </w:p>
        </w:tc>
        <w:tc>
          <w:tcPr>
            <w:tcW w:w="1843" w:type="dxa"/>
          </w:tcPr>
          <w:p w14:paraId="32A733D9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 xml:space="preserve">Сказать </w:t>
            </w:r>
          </w:p>
        </w:tc>
        <w:tc>
          <w:tcPr>
            <w:tcW w:w="1276" w:type="dxa"/>
          </w:tcPr>
          <w:p w14:paraId="537CDB68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</w:tcPr>
          <w:p w14:paraId="77F9FADF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74755B4A" w14:textId="77777777" w:rsidTr="002635E5">
        <w:trPr>
          <w:trHeight w:val="353"/>
        </w:trPr>
        <w:tc>
          <w:tcPr>
            <w:tcW w:w="703" w:type="dxa"/>
          </w:tcPr>
          <w:p w14:paraId="23F92C2F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2920C292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 xml:space="preserve">Опустить боковые поручни кровати со стороны </w:t>
            </w:r>
            <w:r>
              <w:rPr>
                <w:rStyle w:val="markedcontent"/>
                <w:sz w:val="22"/>
                <w:szCs w:val="22"/>
              </w:rPr>
              <w:t>медицинского работника</w:t>
            </w:r>
          </w:p>
        </w:tc>
        <w:tc>
          <w:tcPr>
            <w:tcW w:w="1843" w:type="dxa"/>
          </w:tcPr>
          <w:p w14:paraId="68D5170E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>Выполнить</w:t>
            </w:r>
          </w:p>
        </w:tc>
        <w:tc>
          <w:tcPr>
            <w:tcW w:w="1276" w:type="dxa"/>
          </w:tcPr>
          <w:p w14:paraId="51E260E2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8129B3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14:paraId="74AB8E0C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567CC289" w14:textId="77777777" w:rsidTr="002635E5">
        <w:trPr>
          <w:trHeight w:val="467"/>
        </w:trPr>
        <w:tc>
          <w:tcPr>
            <w:tcW w:w="703" w:type="dxa"/>
          </w:tcPr>
          <w:p w14:paraId="553C2CAE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008AE05D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rStyle w:val="markedcontent"/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 xml:space="preserve">Осторожно вынуть подушку из-под головы пациента </w:t>
            </w:r>
          </w:p>
        </w:tc>
        <w:tc>
          <w:tcPr>
            <w:tcW w:w="1843" w:type="dxa"/>
          </w:tcPr>
          <w:p w14:paraId="6ACDF865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rStyle w:val="markedcontent"/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>Выполнить</w:t>
            </w:r>
          </w:p>
        </w:tc>
        <w:tc>
          <w:tcPr>
            <w:tcW w:w="1276" w:type="dxa"/>
          </w:tcPr>
          <w:p w14:paraId="7ABF25C3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8129B3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14:paraId="1218A4F3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45DA56B1" w14:textId="77777777" w:rsidTr="002635E5">
        <w:trPr>
          <w:trHeight w:val="260"/>
        </w:trPr>
        <w:tc>
          <w:tcPr>
            <w:tcW w:w="703" w:type="dxa"/>
          </w:tcPr>
          <w:p w14:paraId="0B3FEDD2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2E9341EB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rStyle w:val="markedcontent"/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>Подн</w:t>
            </w:r>
            <w:r>
              <w:rPr>
                <w:sz w:val="22"/>
                <w:szCs w:val="22"/>
              </w:rPr>
              <w:t>ять боковые поручни со стороны медицинского работника</w:t>
            </w:r>
          </w:p>
        </w:tc>
        <w:tc>
          <w:tcPr>
            <w:tcW w:w="1843" w:type="dxa"/>
          </w:tcPr>
          <w:p w14:paraId="6254A9CA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rStyle w:val="markedcontent"/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>Выполнить</w:t>
            </w:r>
          </w:p>
        </w:tc>
        <w:tc>
          <w:tcPr>
            <w:tcW w:w="1276" w:type="dxa"/>
          </w:tcPr>
          <w:p w14:paraId="650286EB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8129B3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14:paraId="2CFECBBA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601154FE" w14:textId="77777777" w:rsidTr="002635E5">
        <w:trPr>
          <w:trHeight w:val="478"/>
        </w:trPr>
        <w:tc>
          <w:tcPr>
            <w:tcW w:w="703" w:type="dxa"/>
          </w:tcPr>
          <w:p w14:paraId="643CA003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04D37985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rStyle w:val="markedcontent"/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 xml:space="preserve">Сменить наволочку на подушке. Подушку положить на стул </w:t>
            </w:r>
          </w:p>
        </w:tc>
        <w:tc>
          <w:tcPr>
            <w:tcW w:w="1843" w:type="dxa"/>
          </w:tcPr>
          <w:p w14:paraId="3FE9A268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rStyle w:val="markedcontent"/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>Выполнить</w:t>
            </w:r>
          </w:p>
        </w:tc>
        <w:tc>
          <w:tcPr>
            <w:tcW w:w="1276" w:type="dxa"/>
          </w:tcPr>
          <w:p w14:paraId="01084760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8129B3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14:paraId="35A6EE50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4427B210" w14:textId="77777777" w:rsidTr="002635E5">
        <w:trPr>
          <w:trHeight w:val="478"/>
        </w:trPr>
        <w:tc>
          <w:tcPr>
            <w:tcW w:w="703" w:type="dxa"/>
          </w:tcPr>
          <w:p w14:paraId="13F68917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73F5F1A6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rStyle w:val="markedcontent"/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>Грязную наволочку поместить в мешок для грязного белья</w:t>
            </w:r>
          </w:p>
        </w:tc>
        <w:tc>
          <w:tcPr>
            <w:tcW w:w="1843" w:type="dxa"/>
          </w:tcPr>
          <w:p w14:paraId="3D445348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rStyle w:val="markedcontent"/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>Выполнить</w:t>
            </w:r>
          </w:p>
        </w:tc>
        <w:tc>
          <w:tcPr>
            <w:tcW w:w="1276" w:type="dxa"/>
          </w:tcPr>
          <w:p w14:paraId="013BD33E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8129B3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14:paraId="6F239C15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6968D721" w14:textId="77777777" w:rsidTr="002635E5">
        <w:trPr>
          <w:trHeight w:val="478"/>
        </w:trPr>
        <w:tc>
          <w:tcPr>
            <w:tcW w:w="703" w:type="dxa"/>
          </w:tcPr>
          <w:p w14:paraId="41E6EC80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530BB86D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rStyle w:val="markedcontent"/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 xml:space="preserve">Опустить боковые поручни со стороны </w:t>
            </w:r>
            <w:r>
              <w:rPr>
                <w:rStyle w:val="markedcontent"/>
                <w:sz w:val="22"/>
                <w:szCs w:val="22"/>
              </w:rPr>
              <w:t>медицинского работника</w:t>
            </w:r>
          </w:p>
        </w:tc>
        <w:tc>
          <w:tcPr>
            <w:tcW w:w="1843" w:type="dxa"/>
          </w:tcPr>
          <w:p w14:paraId="03AF03D8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rStyle w:val="markedcontent"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86C60">
              <w:rPr>
                <w:sz w:val="22"/>
                <w:szCs w:val="22"/>
              </w:rPr>
              <w:t>ыполнить</w:t>
            </w:r>
          </w:p>
        </w:tc>
        <w:tc>
          <w:tcPr>
            <w:tcW w:w="1276" w:type="dxa"/>
          </w:tcPr>
          <w:p w14:paraId="6C332B91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8129B3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14:paraId="021B3910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7828C662" w14:textId="77777777" w:rsidTr="002635E5">
        <w:trPr>
          <w:trHeight w:val="478"/>
        </w:trPr>
        <w:tc>
          <w:tcPr>
            <w:tcW w:w="703" w:type="dxa"/>
          </w:tcPr>
          <w:p w14:paraId="7611EF4B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29160D14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 xml:space="preserve">Вынуть одеяло из пододеяльника. Одеяло сложить и положить на стул </w:t>
            </w:r>
          </w:p>
        </w:tc>
        <w:tc>
          <w:tcPr>
            <w:tcW w:w="1843" w:type="dxa"/>
          </w:tcPr>
          <w:p w14:paraId="4E00836B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 xml:space="preserve">Выполнить </w:t>
            </w:r>
          </w:p>
        </w:tc>
        <w:tc>
          <w:tcPr>
            <w:tcW w:w="1276" w:type="dxa"/>
          </w:tcPr>
          <w:p w14:paraId="04BE80D5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8129B3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14:paraId="1B612081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0BE9DDEC" w14:textId="77777777" w:rsidTr="002635E5">
        <w:trPr>
          <w:trHeight w:val="478"/>
        </w:trPr>
        <w:tc>
          <w:tcPr>
            <w:tcW w:w="703" w:type="dxa"/>
          </w:tcPr>
          <w:p w14:paraId="4F4F8F6B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3A3DD26A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 xml:space="preserve">Накрыть пациента пододеяльником на время смены белья </w:t>
            </w:r>
          </w:p>
        </w:tc>
        <w:tc>
          <w:tcPr>
            <w:tcW w:w="1843" w:type="dxa"/>
          </w:tcPr>
          <w:p w14:paraId="70BDFE7A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 xml:space="preserve">Выполнить </w:t>
            </w:r>
          </w:p>
        </w:tc>
        <w:tc>
          <w:tcPr>
            <w:tcW w:w="1276" w:type="dxa"/>
          </w:tcPr>
          <w:p w14:paraId="43D88395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8129B3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14:paraId="643CCF4E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7E281522" w14:textId="77777777" w:rsidTr="002635E5">
        <w:trPr>
          <w:trHeight w:val="478"/>
        </w:trPr>
        <w:tc>
          <w:tcPr>
            <w:tcW w:w="703" w:type="dxa"/>
          </w:tcPr>
          <w:p w14:paraId="25F36082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04CA106E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 xml:space="preserve">Повернуть пациента на бок по направлению к себе </w:t>
            </w:r>
          </w:p>
        </w:tc>
        <w:tc>
          <w:tcPr>
            <w:tcW w:w="1843" w:type="dxa"/>
          </w:tcPr>
          <w:p w14:paraId="56E4FE16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>Выполнить</w:t>
            </w:r>
          </w:p>
        </w:tc>
        <w:tc>
          <w:tcPr>
            <w:tcW w:w="1276" w:type="dxa"/>
          </w:tcPr>
          <w:p w14:paraId="29F47FB0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0C3F6E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14:paraId="23D359C8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12960554" w14:textId="77777777" w:rsidTr="002635E5">
        <w:trPr>
          <w:trHeight w:val="478"/>
        </w:trPr>
        <w:tc>
          <w:tcPr>
            <w:tcW w:w="703" w:type="dxa"/>
          </w:tcPr>
          <w:p w14:paraId="62BFC47E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71E1FB73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 xml:space="preserve">Поднять боковые поручни со стороны </w:t>
            </w:r>
            <w:r>
              <w:rPr>
                <w:rStyle w:val="markedcontent"/>
                <w:sz w:val="22"/>
                <w:szCs w:val="22"/>
              </w:rPr>
              <w:t>медицинского работника</w:t>
            </w:r>
          </w:p>
        </w:tc>
        <w:tc>
          <w:tcPr>
            <w:tcW w:w="1843" w:type="dxa"/>
          </w:tcPr>
          <w:p w14:paraId="05785747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 xml:space="preserve">Выполнить </w:t>
            </w:r>
          </w:p>
        </w:tc>
        <w:tc>
          <w:tcPr>
            <w:tcW w:w="1276" w:type="dxa"/>
          </w:tcPr>
          <w:p w14:paraId="74B8F2DE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0C3F6E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14:paraId="764A11B3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79394B6A" w14:textId="77777777" w:rsidTr="002635E5">
        <w:trPr>
          <w:trHeight w:val="478"/>
        </w:trPr>
        <w:tc>
          <w:tcPr>
            <w:tcW w:w="703" w:type="dxa"/>
          </w:tcPr>
          <w:p w14:paraId="20572063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49824AA2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 xml:space="preserve">Перейти на другую сторону, переместив манипуляционный столик </w:t>
            </w:r>
          </w:p>
        </w:tc>
        <w:tc>
          <w:tcPr>
            <w:tcW w:w="1843" w:type="dxa"/>
          </w:tcPr>
          <w:p w14:paraId="26760C6F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>Выполнить</w:t>
            </w:r>
          </w:p>
        </w:tc>
        <w:tc>
          <w:tcPr>
            <w:tcW w:w="1276" w:type="dxa"/>
          </w:tcPr>
          <w:p w14:paraId="19C7C12A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0C3F6E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14:paraId="1F4A1CA3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4EF06A46" w14:textId="77777777" w:rsidTr="002635E5">
        <w:trPr>
          <w:trHeight w:val="478"/>
        </w:trPr>
        <w:tc>
          <w:tcPr>
            <w:tcW w:w="703" w:type="dxa"/>
          </w:tcPr>
          <w:p w14:paraId="260F162C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2BD268C8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 xml:space="preserve">Опустить боковой поручень со стороны </w:t>
            </w:r>
            <w:r>
              <w:rPr>
                <w:rStyle w:val="markedcontent"/>
                <w:sz w:val="22"/>
                <w:szCs w:val="22"/>
              </w:rPr>
              <w:t>медицинского работника</w:t>
            </w:r>
          </w:p>
        </w:tc>
        <w:tc>
          <w:tcPr>
            <w:tcW w:w="1843" w:type="dxa"/>
          </w:tcPr>
          <w:p w14:paraId="420A8F7B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>Выполнить</w:t>
            </w:r>
          </w:p>
        </w:tc>
        <w:tc>
          <w:tcPr>
            <w:tcW w:w="1276" w:type="dxa"/>
          </w:tcPr>
          <w:p w14:paraId="2A2F3ED2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0C3F6E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14:paraId="7189CFA9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22354F79" w14:textId="77777777" w:rsidTr="002635E5">
        <w:trPr>
          <w:trHeight w:val="478"/>
        </w:trPr>
        <w:tc>
          <w:tcPr>
            <w:tcW w:w="703" w:type="dxa"/>
          </w:tcPr>
          <w:p w14:paraId="7829DE36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793EB533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 xml:space="preserve">Скатать валиком грязную простыню, положить этот валик под спину пациенту (если белье сильно загрязнено, то на валик положить пеленку) </w:t>
            </w:r>
          </w:p>
        </w:tc>
        <w:tc>
          <w:tcPr>
            <w:tcW w:w="1843" w:type="dxa"/>
          </w:tcPr>
          <w:p w14:paraId="75BA61D5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 xml:space="preserve">Выполнить/ сказать </w:t>
            </w:r>
          </w:p>
        </w:tc>
        <w:tc>
          <w:tcPr>
            <w:tcW w:w="1276" w:type="dxa"/>
          </w:tcPr>
          <w:p w14:paraId="0A480F69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</w:tcPr>
          <w:p w14:paraId="0983D955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3F9912FC" w14:textId="77777777" w:rsidTr="002635E5">
        <w:trPr>
          <w:trHeight w:val="478"/>
        </w:trPr>
        <w:tc>
          <w:tcPr>
            <w:tcW w:w="703" w:type="dxa"/>
          </w:tcPr>
          <w:p w14:paraId="72369445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32E30790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 xml:space="preserve">Положить сложенную вдвое чистую простыню на свободную сторону постели </w:t>
            </w:r>
          </w:p>
        </w:tc>
        <w:tc>
          <w:tcPr>
            <w:tcW w:w="1843" w:type="dxa"/>
          </w:tcPr>
          <w:p w14:paraId="4AA5F9C0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 xml:space="preserve">Выполнить </w:t>
            </w:r>
          </w:p>
        </w:tc>
        <w:tc>
          <w:tcPr>
            <w:tcW w:w="1276" w:type="dxa"/>
          </w:tcPr>
          <w:p w14:paraId="5C6B1DCE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8F033E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14:paraId="146346A0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137C28EE" w14:textId="77777777" w:rsidTr="002635E5">
        <w:trPr>
          <w:trHeight w:val="478"/>
        </w:trPr>
        <w:tc>
          <w:tcPr>
            <w:tcW w:w="703" w:type="dxa"/>
          </w:tcPr>
          <w:p w14:paraId="6E7A237D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5EB0595C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 xml:space="preserve">Заправить чистую простынь под матрас с противоположной от пациента стороны </w:t>
            </w:r>
          </w:p>
        </w:tc>
        <w:tc>
          <w:tcPr>
            <w:tcW w:w="1843" w:type="dxa"/>
          </w:tcPr>
          <w:p w14:paraId="2E610E71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>Выполнить</w:t>
            </w:r>
          </w:p>
        </w:tc>
        <w:tc>
          <w:tcPr>
            <w:tcW w:w="1276" w:type="dxa"/>
          </w:tcPr>
          <w:p w14:paraId="5C73CDBB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8F033E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14:paraId="61A8601D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136B2C01" w14:textId="77777777" w:rsidTr="002635E5">
        <w:trPr>
          <w:trHeight w:val="478"/>
        </w:trPr>
        <w:tc>
          <w:tcPr>
            <w:tcW w:w="703" w:type="dxa"/>
          </w:tcPr>
          <w:p w14:paraId="1D3AF79F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7A3A5B56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 xml:space="preserve">Помочь пациенту перекатиться через валик на чистую сторону на бок </w:t>
            </w:r>
          </w:p>
        </w:tc>
        <w:tc>
          <w:tcPr>
            <w:tcW w:w="1843" w:type="dxa"/>
          </w:tcPr>
          <w:p w14:paraId="2BCEE482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>Выполнить</w:t>
            </w:r>
          </w:p>
        </w:tc>
        <w:tc>
          <w:tcPr>
            <w:tcW w:w="1276" w:type="dxa"/>
          </w:tcPr>
          <w:p w14:paraId="3B212937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8F033E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14:paraId="02370298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12110212" w14:textId="77777777" w:rsidTr="002635E5">
        <w:trPr>
          <w:trHeight w:val="112"/>
        </w:trPr>
        <w:tc>
          <w:tcPr>
            <w:tcW w:w="703" w:type="dxa"/>
          </w:tcPr>
          <w:p w14:paraId="1183F158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0DCE7252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 xml:space="preserve">Уточнить у пациента о его самочувствии </w:t>
            </w:r>
          </w:p>
        </w:tc>
        <w:tc>
          <w:tcPr>
            <w:tcW w:w="1843" w:type="dxa"/>
          </w:tcPr>
          <w:p w14:paraId="440473DA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>Сказать</w:t>
            </w:r>
          </w:p>
        </w:tc>
        <w:tc>
          <w:tcPr>
            <w:tcW w:w="1276" w:type="dxa"/>
          </w:tcPr>
          <w:p w14:paraId="79DD57A5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</w:tcPr>
          <w:p w14:paraId="3B7852E5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6860E4AE" w14:textId="77777777" w:rsidTr="002635E5">
        <w:trPr>
          <w:trHeight w:val="478"/>
        </w:trPr>
        <w:tc>
          <w:tcPr>
            <w:tcW w:w="703" w:type="dxa"/>
          </w:tcPr>
          <w:p w14:paraId="31892F14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76DFD121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 xml:space="preserve">Поднять боковой поручень со стороны </w:t>
            </w:r>
            <w:r>
              <w:rPr>
                <w:rStyle w:val="markedcontent"/>
                <w:sz w:val="22"/>
                <w:szCs w:val="22"/>
              </w:rPr>
              <w:t>медицинского работника</w:t>
            </w:r>
          </w:p>
        </w:tc>
        <w:tc>
          <w:tcPr>
            <w:tcW w:w="1843" w:type="dxa"/>
          </w:tcPr>
          <w:p w14:paraId="0366C80B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>Выполнить</w:t>
            </w:r>
          </w:p>
        </w:tc>
        <w:tc>
          <w:tcPr>
            <w:tcW w:w="1276" w:type="dxa"/>
          </w:tcPr>
          <w:p w14:paraId="1914F496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AE2E02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14:paraId="53F7E6DF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3925644C" w14:textId="77777777" w:rsidTr="002635E5">
        <w:trPr>
          <w:trHeight w:val="478"/>
        </w:trPr>
        <w:tc>
          <w:tcPr>
            <w:tcW w:w="703" w:type="dxa"/>
          </w:tcPr>
          <w:p w14:paraId="6831E816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5DA17E04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 xml:space="preserve">Перейти на другую сторону, переместив манипуляционный столик </w:t>
            </w:r>
          </w:p>
        </w:tc>
        <w:tc>
          <w:tcPr>
            <w:tcW w:w="1843" w:type="dxa"/>
          </w:tcPr>
          <w:p w14:paraId="176C3A1F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>Выполнить</w:t>
            </w:r>
          </w:p>
        </w:tc>
        <w:tc>
          <w:tcPr>
            <w:tcW w:w="1276" w:type="dxa"/>
          </w:tcPr>
          <w:p w14:paraId="2DFE627F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AE2E02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14:paraId="13157490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0BE59F88" w14:textId="77777777" w:rsidTr="002635E5">
        <w:trPr>
          <w:trHeight w:val="478"/>
        </w:trPr>
        <w:tc>
          <w:tcPr>
            <w:tcW w:w="703" w:type="dxa"/>
          </w:tcPr>
          <w:p w14:paraId="6A8582FC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1EFEF369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 xml:space="preserve">Опустить боковой поручень со стороны </w:t>
            </w:r>
            <w:r>
              <w:rPr>
                <w:rStyle w:val="markedcontent"/>
                <w:sz w:val="22"/>
                <w:szCs w:val="22"/>
              </w:rPr>
              <w:t>медицинского работника</w:t>
            </w:r>
          </w:p>
        </w:tc>
        <w:tc>
          <w:tcPr>
            <w:tcW w:w="1843" w:type="dxa"/>
          </w:tcPr>
          <w:p w14:paraId="35CCD245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>Выполнить</w:t>
            </w:r>
          </w:p>
        </w:tc>
        <w:tc>
          <w:tcPr>
            <w:tcW w:w="1276" w:type="dxa"/>
          </w:tcPr>
          <w:p w14:paraId="0DAB73B7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AE2E02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14:paraId="0582F45F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24D9A02D" w14:textId="77777777" w:rsidTr="002635E5">
        <w:trPr>
          <w:trHeight w:val="478"/>
        </w:trPr>
        <w:tc>
          <w:tcPr>
            <w:tcW w:w="703" w:type="dxa"/>
          </w:tcPr>
          <w:p w14:paraId="0325CEAB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5C763AAE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>Скатать грязную простыню и положить ее в мешок для белья</w:t>
            </w:r>
          </w:p>
        </w:tc>
        <w:tc>
          <w:tcPr>
            <w:tcW w:w="1843" w:type="dxa"/>
          </w:tcPr>
          <w:p w14:paraId="3EB606C5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>Выполнить</w:t>
            </w:r>
          </w:p>
        </w:tc>
        <w:tc>
          <w:tcPr>
            <w:tcW w:w="1276" w:type="dxa"/>
          </w:tcPr>
          <w:p w14:paraId="682E9113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AE2E02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14:paraId="5D807A1D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25916EED" w14:textId="77777777" w:rsidTr="002635E5">
        <w:trPr>
          <w:trHeight w:val="70"/>
        </w:trPr>
        <w:tc>
          <w:tcPr>
            <w:tcW w:w="703" w:type="dxa"/>
          </w:tcPr>
          <w:p w14:paraId="4BE29891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4F03D1AF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 xml:space="preserve">Расправить чистую простыню </w:t>
            </w:r>
          </w:p>
        </w:tc>
        <w:tc>
          <w:tcPr>
            <w:tcW w:w="1843" w:type="dxa"/>
          </w:tcPr>
          <w:p w14:paraId="60900CB3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>Выполнить</w:t>
            </w:r>
          </w:p>
        </w:tc>
        <w:tc>
          <w:tcPr>
            <w:tcW w:w="1276" w:type="dxa"/>
          </w:tcPr>
          <w:p w14:paraId="11441EF9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AE2E02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14:paraId="7D64F82A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3B8A767A" w14:textId="77777777" w:rsidTr="002635E5">
        <w:trPr>
          <w:trHeight w:val="271"/>
        </w:trPr>
        <w:tc>
          <w:tcPr>
            <w:tcW w:w="703" w:type="dxa"/>
          </w:tcPr>
          <w:p w14:paraId="575943C0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16890BCC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 xml:space="preserve">Заправить чистую простынь под матрас </w:t>
            </w:r>
          </w:p>
        </w:tc>
        <w:tc>
          <w:tcPr>
            <w:tcW w:w="1843" w:type="dxa"/>
          </w:tcPr>
          <w:p w14:paraId="22964BEE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>Выполнить</w:t>
            </w:r>
          </w:p>
        </w:tc>
        <w:tc>
          <w:tcPr>
            <w:tcW w:w="1276" w:type="dxa"/>
          </w:tcPr>
          <w:p w14:paraId="7AEBB37D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AE2E02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14:paraId="3F51ADEF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4864C888" w14:textId="77777777" w:rsidTr="002635E5">
        <w:trPr>
          <w:trHeight w:val="478"/>
        </w:trPr>
        <w:tc>
          <w:tcPr>
            <w:tcW w:w="703" w:type="dxa"/>
          </w:tcPr>
          <w:p w14:paraId="49EFF931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1637A299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 xml:space="preserve">Расстелить чистый пододеяльник поверх грязного, вставить одеяло. </w:t>
            </w:r>
          </w:p>
        </w:tc>
        <w:tc>
          <w:tcPr>
            <w:tcW w:w="1843" w:type="dxa"/>
          </w:tcPr>
          <w:p w14:paraId="6F657A3B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>Выполнить</w:t>
            </w:r>
          </w:p>
        </w:tc>
        <w:tc>
          <w:tcPr>
            <w:tcW w:w="1276" w:type="dxa"/>
          </w:tcPr>
          <w:p w14:paraId="230F218C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AE2E02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14:paraId="1686B1EF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003F36B3" w14:textId="77777777" w:rsidTr="002635E5">
        <w:trPr>
          <w:trHeight w:val="478"/>
        </w:trPr>
        <w:tc>
          <w:tcPr>
            <w:tcW w:w="703" w:type="dxa"/>
          </w:tcPr>
          <w:p w14:paraId="5D6DF7C6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5EC7561F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 xml:space="preserve">Накрыть пациента одеялом, извлекая грязный пододеяльник, которым он был укрыт по направлению к ногам. </w:t>
            </w:r>
          </w:p>
        </w:tc>
        <w:tc>
          <w:tcPr>
            <w:tcW w:w="1843" w:type="dxa"/>
          </w:tcPr>
          <w:p w14:paraId="203FD262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>Выполнить</w:t>
            </w:r>
          </w:p>
        </w:tc>
        <w:tc>
          <w:tcPr>
            <w:tcW w:w="1276" w:type="dxa"/>
          </w:tcPr>
          <w:p w14:paraId="4B76BB63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AE2E02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14:paraId="24FFB13D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3EF49EBE" w14:textId="77777777" w:rsidTr="002635E5">
        <w:trPr>
          <w:trHeight w:val="478"/>
        </w:trPr>
        <w:tc>
          <w:tcPr>
            <w:tcW w:w="703" w:type="dxa"/>
          </w:tcPr>
          <w:p w14:paraId="142213B9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7A5B5781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 xml:space="preserve">Поместить грязный пододеяльник в мешок для грязного белья </w:t>
            </w:r>
          </w:p>
        </w:tc>
        <w:tc>
          <w:tcPr>
            <w:tcW w:w="1843" w:type="dxa"/>
          </w:tcPr>
          <w:p w14:paraId="1D38DA05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>Выполнить</w:t>
            </w:r>
          </w:p>
        </w:tc>
        <w:tc>
          <w:tcPr>
            <w:tcW w:w="1276" w:type="dxa"/>
          </w:tcPr>
          <w:p w14:paraId="2910BBEC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AE2E02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14:paraId="020618DE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0CFBB5FD" w14:textId="77777777" w:rsidTr="002635E5">
        <w:trPr>
          <w:trHeight w:val="478"/>
        </w:trPr>
        <w:tc>
          <w:tcPr>
            <w:tcW w:w="703" w:type="dxa"/>
          </w:tcPr>
          <w:p w14:paraId="497AAB4D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020A965F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 xml:space="preserve">Удобно расположить пациента в постели. Осторожно поместить подушку обратно. </w:t>
            </w:r>
          </w:p>
        </w:tc>
        <w:tc>
          <w:tcPr>
            <w:tcW w:w="1843" w:type="dxa"/>
          </w:tcPr>
          <w:p w14:paraId="6B37757A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>Выполнить</w:t>
            </w:r>
          </w:p>
        </w:tc>
        <w:tc>
          <w:tcPr>
            <w:tcW w:w="1276" w:type="dxa"/>
          </w:tcPr>
          <w:p w14:paraId="49A2C7A7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AE2E02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14:paraId="04D225AB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4ED42D11" w14:textId="77777777" w:rsidTr="002635E5">
        <w:trPr>
          <w:trHeight w:val="255"/>
        </w:trPr>
        <w:tc>
          <w:tcPr>
            <w:tcW w:w="703" w:type="dxa"/>
          </w:tcPr>
          <w:p w14:paraId="2F816C79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132B3554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 xml:space="preserve">Уточнить у пациента о его самочувствии </w:t>
            </w:r>
          </w:p>
        </w:tc>
        <w:tc>
          <w:tcPr>
            <w:tcW w:w="1843" w:type="dxa"/>
          </w:tcPr>
          <w:p w14:paraId="7BA9830C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>Сказать</w:t>
            </w:r>
          </w:p>
        </w:tc>
        <w:tc>
          <w:tcPr>
            <w:tcW w:w="1276" w:type="dxa"/>
          </w:tcPr>
          <w:p w14:paraId="311551A8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</w:tcPr>
          <w:p w14:paraId="19EA5BE5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26D5584F" w14:textId="77777777" w:rsidTr="002635E5">
        <w:trPr>
          <w:trHeight w:val="478"/>
        </w:trPr>
        <w:tc>
          <w:tcPr>
            <w:tcW w:w="703" w:type="dxa"/>
          </w:tcPr>
          <w:p w14:paraId="3CD1CCF4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57B07612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 xml:space="preserve">Поднять боковой поручень со стороны </w:t>
            </w:r>
            <w:r>
              <w:rPr>
                <w:rStyle w:val="markedcontent"/>
                <w:sz w:val="22"/>
                <w:szCs w:val="22"/>
              </w:rPr>
              <w:t>медицинского работника</w:t>
            </w:r>
          </w:p>
        </w:tc>
        <w:tc>
          <w:tcPr>
            <w:tcW w:w="1843" w:type="dxa"/>
          </w:tcPr>
          <w:p w14:paraId="27AE6AAE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rStyle w:val="markedcontent"/>
                <w:sz w:val="22"/>
                <w:szCs w:val="22"/>
              </w:rPr>
            </w:pPr>
            <w:r w:rsidRPr="00386C60">
              <w:rPr>
                <w:rStyle w:val="markedcontent"/>
                <w:sz w:val="22"/>
                <w:szCs w:val="22"/>
              </w:rPr>
              <w:t>Выполнить</w:t>
            </w:r>
          </w:p>
        </w:tc>
        <w:tc>
          <w:tcPr>
            <w:tcW w:w="1276" w:type="dxa"/>
          </w:tcPr>
          <w:p w14:paraId="693F5C64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14:paraId="3EC85799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20CC0FF1" w14:textId="77777777" w:rsidTr="002635E5">
        <w:trPr>
          <w:trHeight w:val="478"/>
        </w:trPr>
        <w:tc>
          <w:tcPr>
            <w:tcW w:w="703" w:type="dxa"/>
          </w:tcPr>
          <w:p w14:paraId="61A98C5D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407AB86E" w14:textId="77777777" w:rsidR="0065661E" w:rsidRPr="00386C60" w:rsidRDefault="0065661E" w:rsidP="002635E5">
            <w:pPr>
              <w:rPr>
                <w:rStyle w:val="markedcontent"/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 xml:space="preserve">Обработать поверхность манипуляционного стола дезинфицирующими салфетками. </w:t>
            </w:r>
          </w:p>
        </w:tc>
        <w:tc>
          <w:tcPr>
            <w:tcW w:w="1843" w:type="dxa"/>
            <w:shd w:val="clear" w:color="auto" w:fill="auto"/>
          </w:tcPr>
          <w:p w14:paraId="3F023C56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rStyle w:val="markedcontent"/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>Сказать</w:t>
            </w:r>
          </w:p>
        </w:tc>
        <w:tc>
          <w:tcPr>
            <w:tcW w:w="1276" w:type="dxa"/>
            <w:shd w:val="clear" w:color="auto" w:fill="auto"/>
          </w:tcPr>
          <w:p w14:paraId="53D18A0E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  <w:shd w:val="clear" w:color="auto" w:fill="auto"/>
          </w:tcPr>
          <w:p w14:paraId="28AA1A9F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60805E00" w14:textId="77777777" w:rsidTr="002635E5">
        <w:trPr>
          <w:trHeight w:val="478"/>
        </w:trPr>
        <w:tc>
          <w:tcPr>
            <w:tcW w:w="703" w:type="dxa"/>
          </w:tcPr>
          <w:p w14:paraId="4F8C63A5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57D79BA3" w14:textId="77777777" w:rsidR="0065661E" w:rsidRPr="00386C60" w:rsidRDefault="0065661E" w:rsidP="002635E5">
            <w:pPr>
              <w:rPr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>Салфетки поместить в емкость для отходов класса «Б»</w:t>
            </w:r>
          </w:p>
        </w:tc>
        <w:tc>
          <w:tcPr>
            <w:tcW w:w="1843" w:type="dxa"/>
            <w:shd w:val="clear" w:color="auto" w:fill="auto"/>
          </w:tcPr>
          <w:p w14:paraId="057AAF3C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>Выполнить</w:t>
            </w:r>
          </w:p>
        </w:tc>
        <w:tc>
          <w:tcPr>
            <w:tcW w:w="1276" w:type="dxa"/>
            <w:shd w:val="clear" w:color="auto" w:fill="auto"/>
          </w:tcPr>
          <w:p w14:paraId="4EA13D4E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570AAC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shd w:val="clear" w:color="auto" w:fill="auto"/>
          </w:tcPr>
          <w:p w14:paraId="1AB9AF22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4FA84953" w14:textId="77777777" w:rsidTr="002635E5">
        <w:trPr>
          <w:trHeight w:val="133"/>
        </w:trPr>
        <w:tc>
          <w:tcPr>
            <w:tcW w:w="703" w:type="dxa"/>
          </w:tcPr>
          <w:p w14:paraId="37A31E1C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07C6F889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rStyle w:val="markedcontent"/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 xml:space="preserve">Снять перчатки </w:t>
            </w:r>
          </w:p>
        </w:tc>
        <w:tc>
          <w:tcPr>
            <w:tcW w:w="1843" w:type="dxa"/>
            <w:shd w:val="clear" w:color="auto" w:fill="auto"/>
          </w:tcPr>
          <w:p w14:paraId="77394382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rStyle w:val="markedcontent"/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>Выполнить</w:t>
            </w:r>
          </w:p>
        </w:tc>
        <w:tc>
          <w:tcPr>
            <w:tcW w:w="1276" w:type="dxa"/>
            <w:shd w:val="clear" w:color="auto" w:fill="auto"/>
          </w:tcPr>
          <w:p w14:paraId="6ADFC4B7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570AAC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shd w:val="clear" w:color="auto" w:fill="auto"/>
          </w:tcPr>
          <w:p w14:paraId="258A8F4D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094566E9" w14:textId="77777777" w:rsidTr="002635E5">
        <w:trPr>
          <w:trHeight w:val="265"/>
        </w:trPr>
        <w:tc>
          <w:tcPr>
            <w:tcW w:w="703" w:type="dxa"/>
          </w:tcPr>
          <w:p w14:paraId="0611D284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74C5D1DD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rStyle w:val="markedcontent"/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 xml:space="preserve">Поместить перчатки в отходы класса Б </w:t>
            </w:r>
          </w:p>
        </w:tc>
        <w:tc>
          <w:tcPr>
            <w:tcW w:w="1843" w:type="dxa"/>
            <w:shd w:val="clear" w:color="auto" w:fill="auto"/>
          </w:tcPr>
          <w:p w14:paraId="6411092A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rStyle w:val="markedcontent"/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>Выполнить</w:t>
            </w:r>
          </w:p>
        </w:tc>
        <w:tc>
          <w:tcPr>
            <w:tcW w:w="1276" w:type="dxa"/>
            <w:shd w:val="clear" w:color="auto" w:fill="auto"/>
          </w:tcPr>
          <w:p w14:paraId="7C997016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570AAC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shd w:val="clear" w:color="auto" w:fill="auto"/>
          </w:tcPr>
          <w:p w14:paraId="256E0869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38F0C627" w14:textId="77777777" w:rsidTr="002635E5">
        <w:trPr>
          <w:trHeight w:val="478"/>
        </w:trPr>
        <w:tc>
          <w:tcPr>
            <w:tcW w:w="703" w:type="dxa"/>
          </w:tcPr>
          <w:p w14:paraId="4689A60D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29B41D69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rStyle w:val="markedcontent"/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 xml:space="preserve">Обработать руки гигиеническим способом </w:t>
            </w:r>
          </w:p>
        </w:tc>
        <w:tc>
          <w:tcPr>
            <w:tcW w:w="1843" w:type="dxa"/>
            <w:shd w:val="clear" w:color="auto" w:fill="auto"/>
          </w:tcPr>
          <w:p w14:paraId="7DD91311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rStyle w:val="markedcontent"/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>Сказать</w:t>
            </w:r>
          </w:p>
        </w:tc>
        <w:tc>
          <w:tcPr>
            <w:tcW w:w="1276" w:type="dxa"/>
            <w:shd w:val="clear" w:color="auto" w:fill="auto"/>
          </w:tcPr>
          <w:p w14:paraId="0BBD6FC9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 w:rsidRPr="00570AAC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shd w:val="clear" w:color="auto" w:fill="auto"/>
          </w:tcPr>
          <w:p w14:paraId="7D762830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4FB448DE" w14:textId="77777777" w:rsidTr="002635E5">
        <w:trPr>
          <w:trHeight w:val="276"/>
        </w:trPr>
        <w:tc>
          <w:tcPr>
            <w:tcW w:w="703" w:type="dxa"/>
          </w:tcPr>
          <w:p w14:paraId="07EEA4CE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6935361F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rStyle w:val="markedcontent"/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 xml:space="preserve">Уточнить у пациента о его состоянии </w:t>
            </w:r>
          </w:p>
        </w:tc>
        <w:tc>
          <w:tcPr>
            <w:tcW w:w="1843" w:type="dxa"/>
            <w:shd w:val="clear" w:color="auto" w:fill="auto"/>
          </w:tcPr>
          <w:p w14:paraId="396A2173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rStyle w:val="markedcontent"/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>Сказать</w:t>
            </w:r>
          </w:p>
        </w:tc>
        <w:tc>
          <w:tcPr>
            <w:tcW w:w="1276" w:type="dxa"/>
            <w:shd w:val="clear" w:color="auto" w:fill="auto"/>
          </w:tcPr>
          <w:p w14:paraId="3791F89E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  <w:shd w:val="clear" w:color="auto" w:fill="auto"/>
          </w:tcPr>
          <w:p w14:paraId="75FB95F2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466CD3C2" w14:textId="77777777" w:rsidTr="002635E5">
        <w:trPr>
          <w:trHeight w:val="276"/>
        </w:trPr>
        <w:tc>
          <w:tcPr>
            <w:tcW w:w="703" w:type="dxa"/>
          </w:tcPr>
          <w:p w14:paraId="525C527A" w14:textId="77777777" w:rsidR="0065661E" w:rsidRPr="00386C60" w:rsidRDefault="0065661E" w:rsidP="0065661E">
            <w:pPr>
              <w:pStyle w:val="a5"/>
              <w:numPr>
                <w:ilvl w:val="0"/>
                <w:numId w:val="5"/>
              </w:numPr>
              <w:ind w:right="-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3AD4E664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rStyle w:val="markedcontent"/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>Сделать соответствующую запись о выполненной процедуре в медицинской карте стационарного больного (003</w:t>
            </w:r>
            <w:r>
              <w:rPr>
                <w:sz w:val="22"/>
                <w:szCs w:val="22"/>
              </w:rPr>
              <w:t>/у</w:t>
            </w:r>
            <w:r w:rsidRPr="00386C60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843" w:type="dxa"/>
            <w:shd w:val="clear" w:color="auto" w:fill="auto"/>
          </w:tcPr>
          <w:p w14:paraId="14975C87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rStyle w:val="markedcontent"/>
                <w:sz w:val="22"/>
                <w:szCs w:val="22"/>
              </w:rPr>
            </w:pPr>
            <w:r w:rsidRPr="00386C60">
              <w:rPr>
                <w:sz w:val="22"/>
                <w:szCs w:val="22"/>
              </w:rPr>
              <w:t>Выполнить</w:t>
            </w:r>
          </w:p>
        </w:tc>
        <w:tc>
          <w:tcPr>
            <w:tcW w:w="1276" w:type="dxa"/>
            <w:shd w:val="clear" w:color="auto" w:fill="auto"/>
          </w:tcPr>
          <w:p w14:paraId="0DC5647D" w14:textId="77777777" w:rsidR="0065661E" w:rsidRPr="00386C60" w:rsidRDefault="0065661E" w:rsidP="002635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shd w:val="clear" w:color="auto" w:fill="auto"/>
          </w:tcPr>
          <w:p w14:paraId="68ACC0C9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65661E" w:rsidRPr="00386C60" w14:paraId="570F0CEC" w14:textId="77777777" w:rsidTr="002635E5">
        <w:trPr>
          <w:trHeight w:val="350"/>
        </w:trPr>
        <w:tc>
          <w:tcPr>
            <w:tcW w:w="703" w:type="dxa"/>
          </w:tcPr>
          <w:p w14:paraId="5804932A" w14:textId="77777777" w:rsidR="0065661E" w:rsidRPr="00386C60" w:rsidRDefault="0065661E" w:rsidP="002635E5">
            <w:pPr>
              <w:ind w:left="123"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14:paraId="428E9C5B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41130B0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285C3C7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b/>
                <w:sz w:val="22"/>
                <w:szCs w:val="22"/>
              </w:rPr>
            </w:pPr>
            <w:r w:rsidRPr="00386C60">
              <w:rPr>
                <w:b/>
                <w:sz w:val="22"/>
                <w:szCs w:val="22"/>
              </w:rPr>
              <w:t>Итого:</w:t>
            </w:r>
            <w:r>
              <w:rPr>
                <w:b/>
                <w:sz w:val="22"/>
                <w:szCs w:val="22"/>
              </w:rPr>
              <w:t xml:space="preserve"> 20,0</w:t>
            </w:r>
          </w:p>
        </w:tc>
        <w:tc>
          <w:tcPr>
            <w:tcW w:w="1701" w:type="dxa"/>
            <w:shd w:val="clear" w:color="auto" w:fill="auto"/>
          </w:tcPr>
          <w:p w14:paraId="70B47C3C" w14:textId="77777777" w:rsidR="0065661E" w:rsidRPr="00386C60" w:rsidRDefault="0065661E" w:rsidP="002635E5">
            <w:pPr>
              <w:widowControl w:val="0"/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</w:tbl>
    <w:p w14:paraId="776F8EC6" w14:textId="77777777" w:rsidR="0065661E" w:rsidRDefault="0065661E" w:rsidP="0065661E">
      <w:pPr>
        <w:ind w:right="-1"/>
        <w:jc w:val="right"/>
        <w:rPr>
          <w:b/>
        </w:rPr>
      </w:pPr>
    </w:p>
    <w:p w14:paraId="0DC5485B" w14:textId="77777777" w:rsidR="0065661E" w:rsidRDefault="0065661E" w:rsidP="0065661E">
      <w:pPr>
        <w:ind w:right="-1"/>
        <w:jc w:val="right"/>
        <w:rPr>
          <w:b/>
        </w:rPr>
      </w:pPr>
    </w:p>
    <w:p w14:paraId="607F0E55" w14:textId="05FEDA2F" w:rsidR="00C73A7F" w:rsidRDefault="0065661E" w:rsidP="0051255C">
      <w:pPr>
        <w:ind w:right="-1"/>
        <w:jc w:val="right"/>
      </w:pPr>
      <w:r w:rsidRPr="00005270">
        <w:rPr>
          <w:b/>
        </w:rPr>
        <w:t>Подпись и</w:t>
      </w:r>
      <w:r>
        <w:t xml:space="preserve"> </w:t>
      </w:r>
      <w:r w:rsidRPr="00577A8B">
        <w:rPr>
          <w:b/>
        </w:rPr>
        <w:t>ФИО чле</w:t>
      </w:r>
      <w:r>
        <w:rPr>
          <w:b/>
        </w:rPr>
        <w:t>на ГЭК</w:t>
      </w:r>
      <w:r w:rsidRPr="00577A8B">
        <w:rPr>
          <w:b/>
        </w:rPr>
        <w:t xml:space="preserve"> </w:t>
      </w:r>
      <w:r w:rsidRPr="00577A8B">
        <w:t>___________________</w:t>
      </w:r>
      <w:r>
        <w:t xml:space="preserve"> (_________</w:t>
      </w:r>
      <w:r w:rsidRPr="00577A8B">
        <w:t>________________</w:t>
      </w:r>
      <w:r>
        <w:t>_________)</w:t>
      </w:r>
    </w:p>
    <w:sectPr w:rsidR="00C73A7F" w:rsidSect="009500E1">
      <w:pgSz w:w="11918" w:h="16845"/>
      <w:pgMar w:top="851" w:right="567" w:bottom="851" w:left="1134" w:header="0" w:footer="0" w:gutter="0"/>
      <w:cols w:space="720" w:equalWidth="0">
        <w:col w:w="99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407FD"/>
    <w:multiLevelType w:val="hybridMultilevel"/>
    <w:tmpl w:val="784A31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56054"/>
    <w:multiLevelType w:val="hybridMultilevel"/>
    <w:tmpl w:val="178E1EF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D00A3F"/>
    <w:multiLevelType w:val="hybridMultilevel"/>
    <w:tmpl w:val="24764A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55A30F82"/>
    <w:multiLevelType w:val="hybridMultilevel"/>
    <w:tmpl w:val="29EE1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C0144"/>
    <w:multiLevelType w:val="hybridMultilevel"/>
    <w:tmpl w:val="53B4A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4B0EEB"/>
    <w:multiLevelType w:val="hybridMultilevel"/>
    <w:tmpl w:val="E0BAB95E"/>
    <w:lvl w:ilvl="0" w:tplc="E780BDEE">
      <w:start w:val="1"/>
      <w:numFmt w:val="decimal"/>
      <w:lvlText w:val="%1."/>
      <w:lvlJc w:val="left"/>
      <w:pPr>
        <w:ind w:left="483" w:hanging="360"/>
      </w:pPr>
      <w:rPr>
        <w:rFonts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824404">
    <w:abstractNumId w:val="1"/>
  </w:num>
  <w:num w:numId="2" w16cid:durableId="1659578151">
    <w:abstractNumId w:val="0"/>
  </w:num>
  <w:num w:numId="3" w16cid:durableId="472719466">
    <w:abstractNumId w:val="2"/>
  </w:num>
  <w:num w:numId="4" w16cid:durableId="1123883911">
    <w:abstractNumId w:val="4"/>
  </w:num>
  <w:num w:numId="5" w16cid:durableId="1336150147">
    <w:abstractNumId w:val="5"/>
  </w:num>
  <w:num w:numId="6" w16cid:durableId="3770664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GrammaticalErrors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FB"/>
    <w:rsid w:val="00024DC6"/>
    <w:rsid w:val="00024FB7"/>
    <w:rsid w:val="000252DE"/>
    <w:rsid w:val="00037D10"/>
    <w:rsid w:val="0005202F"/>
    <w:rsid w:val="000727D6"/>
    <w:rsid w:val="000762C2"/>
    <w:rsid w:val="0007682E"/>
    <w:rsid w:val="000822BA"/>
    <w:rsid w:val="001361CA"/>
    <w:rsid w:val="0015075E"/>
    <w:rsid w:val="00155585"/>
    <w:rsid w:val="00162EEB"/>
    <w:rsid w:val="001665F0"/>
    <w:rsid w:val="001707F2"/>
    <w:rsid w:val="00170E4A"/>
    <w:rsid w:val="0018708D"/>
    <w:rsid w:val="00196927"/>
    <w:rsid w:val="001B3DED"/>
    <w:rsid w:val="00204604"/>
    <w:rsid w:val="002062DA"/>
    <w:rsid w:val="00206660"/>
    <w:rsid w:val="00243551"/>
    <w:rsid w:val="00251502"/>
    <w:rsid w:val="002664A4"/>
    <w:rsid w:val="002748EF"/>
    <w:rsid w:val="00277F33"/>
    <w:rsid w:val="002918BC"/>
    <w:rsid w:val="002B716A"/>
    <w:rsid w:val="002D3EC5"/>
    <w:rsid w:val="002E6D47"/>
    <w:rsid w:val="003119B8"/>
    <w:rsid w:val="003266FC"/>
    <w:rsid w:val="003301E4"/>
    <w:rsid w:val="0033742D"/>
    <w:rsid w:val="003376FA"/>
    <w:rsid w:val="003625D7"/>
    <w:rsid w:val="00362715"/>
    <w:rsid w:val="003737C9"/>
    <w:rsid w:val="003808AB"/>
    <w:rsid w:val="00383E7E"/>
    <w:rsid w:val="00387713"/>
    <w:rsid w:val="003A0F0E"/>
    <w:rsid w:val="003C7CBD"/>
    <w:rsid w:val="003E165B"/>
    <w:rsid w:val="003E16E4"/>
    <w:rsid w:val="003F028A"/>
    <w:rsid w:val="003F6138"/>
    <w:rsid w:val="00413E80"/>
    <w:rsid w:val="00416F68"/>
    <w:rsid w:val="004205AD"/>
    <w:rsid w:val="00476EE9"/>
    <w:rsid w:val="004A4B12"/>
    <w:rsid w:val="004B654A"/>
    <w:rsid w:val="004C04CB"/>
    <w:rsid w:val="004F0BF6"/>
    <w:rsid w:val="005047D5"/>
    <w:rsid w:val="0051255C"/>
    <w:rsid w:val="00521B31"/>
    <w:rsid w:val="00552FEE"/>
    <w:rsid w:val="00557B96"/>
    <w:rsid w:val="00586C0B"/>
    <w:rsid w:val="005A0999"/>
    <w:rsid w:val="005B2DA8"/>
    <w:rsid w:val="005C4BD7"/>
    <w:rsid w:val="005D0418"/>
    <w:rsid w:val="005D1D58"/>
    <w:rsid w:val="00604F42"/>
    <w:rsid w:val="00610193"/>
    <w:rsid w:val="00625063"/>
    <w:rsid w:val="0064209F"/>
    <w:rsid w:val="0065661E"/>
    <w:rsid w:val="00686AFC"/>
    <w:rsid w:val="006A0070"/>
    <w:rsid w:val="006A72F9"/>
    <w:rsid w:val="006C0CA8"/>
    <w:rsid w:val="006C32F4"/>
    <w:rsid w:val="006C7EFB"/>
    <w:rsid w:val="006D0DF3"/>
    <w:rsid w:val="006E1129"/>
    <w:rsid w:val="006F51A1"/>
    <w:rsid w:val="006F5A84"/>
    <w:rsid w:val="0070611B"/>
    <w:rsid w:val="00710AEE"/>
    <w:rsid w:val="00751898"/>
    <w:rsid w:val="0075269F"/>
    <w:rsid w:val="007564CB"/>
    <w:rsid w:val="007A1554"/>
    <w:rsid w:val="007B30DC"/>
    <w:rsid w:val="007C4207"/>
    <w:rsid w:val="007E07E4"/>
    <w:rsid w:val="0081268E"/>
    <w:rsid w:val="0085599D"/>
    <w:rsid w:val="008D3C49"/>
    <w:rsid w:val="008E308D"/>
    <w:rsid w:val="008E75D3"/>
    <w:rsid w:val="009003FB"/>
    <w:rsid w:val="00903508"/>
    <w:rsid w:val="00910BF3"/>
    <w:rsid w:val="00936E44"/>
    <w:rsid w:val="009500E1"/>
    <w:rsid w:val="00977EE7"/>
    <w:rsid w:val="009828C7"/>
    <w:rsid w:val="009C4093"/>
    <w:rsid w:val="009D46CA"/>
    <w:rsid w:val="009E3101"/>
    <w:rsid w:val="00A06799"/>
    <w:rsid w:val="00A07D90"/>
    <w:rsid w:val="00A318CA"/>
    <w:rsid w:val="00A617E9"/>
    <w:rsid w:val="00A778ED"/>
    <w:rsid w:val="00A86C4F"/>
    <w:rsid w:val="00A951C5"/>
    <w:rsid w:val="00AB049B"/>
    <w:rsid w:val="00AB267A"/>
    <w:rsid w:val="00AD56BB"/>
    <w:rsid w:val="00B157BF"/>
    <w:rsid w:val="00B3112D"/>
    <w:rsid w:val="00B338CA"/>
    <w:rsid w:val="00B510F6"/>
    <w:rsid w:val="00B576FD"/>
    <w:rsid w:val="00B67284"/>
    <w:rsid w:val="00B7175D"/>
    <w:rsid w:val="00B8364C"/>
    <w:rsid w:val="00BB4E4E"/>
    <w:rsid w:val="00BE5310"/>
    <w:rsid w:val="00C32593"/>
    <w:rsid w:val="00C50BDF"/>
    <w:rsid w:val="00C5713F"/>
    <w:rsid w:val="00C70309"/>
    <w:rsid w:val="00C73A7F"/>
    <w:rsid w:val="00CC2C96"/>
    <w:rsid w:val="00CD03D6"/>
    <w:rsid w:val="00CD472A"/>
    <w:rsid w:val="00CE1E8D"/>
    <w:rsid w:val="00CF1E4E"/>
    <w:rsid w:val="00CF3AC2"/>
    <w:rsid w:val="00D31AE7"/>
    <w:rsid w:val="00D761F0"/>
    <w:rsid w:val="00DA4D7F"/>
    <w:rsid w:val="00DC36A6"/>
    <w:rsid w:val="00DC4ABC"/>
    <w:rsid w:val="00DF67EA"/>
    <w:rsid w:val="00DF7D94"/>
    <w:rsid w:val="00E069BD"/>
    <w:rsid w:val="00E11F40"/>
    <w:rsid w:val="00E212AA"/>
    <w:rsid w:val="00E47CEB"/>
    <w:rsid w:val="00E92A4C"/>
    <w:rsid w:val="00ED151E"/>
    <w:rsid w:val="00EE5E28"/>
    <w:rsid w:val="00F15F21"/>
    <w:rsid w:val="00F55A7B"/>
    <w:rsid w:val="00F63FAD"/>
    <w:rsid w:val="00F64571"/>
    <w:rsid w:val="00F77082"/>
    <w:rsid w:val="00F810D6"/>
    <w:rsid w:val="00F93193"/>
    <w:rsid w:val="00FA0A63"/>
    <w:rsid w:val="00FA6366"/>
    <w:rsid w:val="00FD091D"/>
    <w:rsid w:val="00FF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9798"/>
  <w15:docId w15:val="{DD1F8074-31A6-48D0-9321-0207B7C3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C7CB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3C7CBD"/>
    <w:pPr>
      <w:spacing w:before="61"/>
      <w:ind w:left="3386" w:right="308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7C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7CBD"/>
    <w:rPr>
      <w:sz w:val="24"/>
      <w:szCs w:val="24"/>
    </w:rPr>
  </w:style>
  <w:style w:type="paragraph" w:styleId="a5">
    <w:name w:val="List Paragraph"/>
    <w:basedOn w:val="a"/>
    <w:uiPriority w:val="34"/>
    <w:qFormat/>
    <w:rsid w:val="003C7CBD"/>
  </w:style>
  <w:style w:type="paragraph" w:customStyle="1" w:styleId="TableParagraph">
    <w:name w:val="Table Paragraph"/>
    <w:basedOn w:val="a"/>
    <w:uiPriority w:val="1"/>
    <w:qFormat/>
    <w:rsid w:val="003C7CBD"/>
  </w:style>
  <w:style w:type="character" w:customStyle="1" w:styleId="10">
    <w:name w:val="Заголовок 1 Знак"/>
    <w:basedOn w:val="a0"/>
    <w:link w:val="1"/>
    <w:uiPriority w:val="1"/>
    <w:rsid w:val="0025150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51502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EE5E28"/>
    <w:pPr>
      <w:spacing w:before="73"/>
      <w:ind w:left="1782"/>
      <w:outlineLvl w:val="1"/>
    </w:pPr>
    <w:rPr>
      <w:b/>
      <w:bCs/>
      <w:sz w:val="24"/>
      <w:szCs w:val="24"/>
    </w:rPr>
  </w:style>
  <w:style w:type="table" w:styleId="a6">
    <w:name w:val="Table Grid"/>
    <w:basedOn w:val="a1"/>
    <w:uiPriority w:val="59"/>
    <w:rsid w:val="00EE5E2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8D3C49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D3C49"/>
    <w:rPr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8D3C49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8D3C49"/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8D3C49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3C49"/>
    <w:rPr>
      <w:rFonts w:ascii="Tahoma" w:hAnsi="Tahoma" w:cs="Tahoma"/>
      <w:sz w:val="16"/>
      <w:szCs w:val="16"/>
      <w:lang w:val="ru-RU"/>
    </w:rPr>
  </w:style>
  <w:style w:type="paragraph" w:styleId="ad">
    <w:name w:val="No Spacing"/>
    <w:uiPriority w:val="1"/>
    <w:qFormat/>
    <w:rsid w:val="008D3C49"/>
    <w:pPr>
      <w:widowControl/>
      <w:autoSpaceDE/>
      <w:autoSpaceDN/>
    </w:pPr>
    <w:rPr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DF67EA"/>
  </w:style>
  <w:style w:type="character" w:customStyle="1" w:styleId="13">
    <w:name w:val="Верхний колонтитул Знак1"/>
    <w:basedOn w:val="a0"/>
    <w:uiPriority w:val="99"/>
    <w:semiHidden/>
    <w:rsid w:val="00DF67EA"/>
  </w:style>
  <w:style w:type="character" w:customStyle="1" w:styleId="14">
    <w:name w:val="Нижний колонтитул Знак1"/>
    <w:basedOn w:val="a0"/>
    <w:uiPriority w:val="99"/>
    <w:semiHidden/>
    <w:rsid w:val="00DF67EA"/>
  </w:style>
  <w:style w:type="character" w:customStyle="1" w:styleId="15">
    <w:name w:val="Текст выноски Знак1"/>
    <w:basedOn w:val="a0"/>
    <w:uiPriority w:val="99"/>
    <w:semiHidden/>
    <w:rsid w:val="00DF67EA"/>
    <w:rPr>
      <w:rFonts w:ascii="Tahoma" w:hAnsi="Tahoma" w:cs="Tahoma"/>
      <w:sz w:val="16"/>
      <w:szCs w:val="16"/>
    </w:rPr>
  </w:style>
  <w:style w:type="table" w:customStyle="1" w:styleId="16">
    <w:name w:val="Сетка таблицы1"/>
    <w:basedOn w:val="a1"/>
    <w:next w:val="a6"/>
    <w:rsid w:val="00DF67E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DF67EA"/>
  </w:style>
  <w:style w:type="table" w:customStyle="1" w:styleId="2">
    <w:name w:val="Сетка таблицы2"/>
    <w:basedOn w:val="a1"/>
    <w:next w:val="a6"/>
    <w:rsid w:val="00DF67E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9E3101"/>
    <w:rPr>
      <w:rFonts w:ascii="Times New Roman" w:eastAsia="Times New Roman" w:hAnsi="Times New Roman" w:cs="Times New Roman"/>
    </w:rPr>
  </w:style>
  <w:style w:type="character" w:customStyle="1" w:styleId="ae">
    <w:name w:val="Основной текст_"/>
    <w:basedOn w:val="a0"/>
    <w:link w:val="17"/>
    <w:rsid w:val="009E3101"/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Другое_"/>
    <w:basedOn w:val="a0"/>
    <w:link w:val="af0"/>
    <w:rsid w:val="009E3101"/>
    <w:rPr>
      <w:rFonts w:ascii="Times New Roman" w:eastAsia="Times New Roman" w:hAnsi="Times New Roman" w:cs="Times New Roman"/>
    </w:rPr>
  </w:style>
  <w:style w:type="character" w:customStyle="1" w:styleId="22">
    <w:name w:val="Заголовок №2_"/>
    <w:basedOn w:val="a0"/>
    <w:link w:val="23"/>
    <w:rsid w:val="009E310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rsid w:val="009E3101"/>
    <w:pPr>
      <w:autoSpaceDE/>
      <w:autoSpaceDN/>
      <w:spacing w:after="280"/>
    </w:pPr>
    <w:rPr>
      <w:lang w:val="en-US"/>
    </w:rPr>
  </w:style>
  <w:style w:type="paragraph" w:customStyle="1" w:styleId="17">
    <w:name w:val="Основной текст1"/>
    <w:basedOn w:val="a"/>
    <w:link w:val="ae"/>
    <w:rsid w:val="009E3101"/>
    <w:pPr>
      <w:autoSpaceDE/>
      <w:autoSpaceDN/>
    </w:pPr>
    <w:rPr>
      <w:sz w:val="28"/>
      <w:szCs w:val="28"/>
      <w:lang w:val="en-US"/>
    </w:rPr>
  </w:style>
  <w:style w:type="paragraph" w:customStyle="1" w:styleId="af0">
    <w:name w:val="Другое"/>
    <w:basedOn w:val="a"/>
    <w:link w:val="af"/>
    <w:rsid w:val="009E3101"/>
    <w:pPr>
      <w:autoSpaceDE/>
      <w:autoSpaceDN/>
    </w:pPr>
    <w:rPr>
      <w:lang w:val="en-US"/>
    </w:rPr>
  </w:style>
  <w:style w:type="paragraph" w:customStyle="1" w:styleId="23">
    <w:name w:val="Заголовок №2"/>
    <w:basedOn w:val="a"/>
    <w:link w:val="22"/>
    <w:rsid w:val="009E3101"/>
    <w:pPr>
      <w:autoSpaceDE/>
      <w:autoSpaceDN/>
      <w:ind w:firstLine="620"/>
      <w:outlineLvl w:val="1"/>
    </w:pPr>
    <w:rPr>
      <w:b/>
      <w:bCs/>
      <w:sz w:val="28"/>
      <w:szCs w:val="28"/>
      <w:lang w:val="en-US"/>
    </w:rPr>
  </w:style>
  <w:style w:type="character" w:customStyle="1" w:styleId="18">
    <w:name w:val="Заголовок №1_"/>
    <w:basedOn w:val="a0"/>
    <w:link w:val="19"/>
    <w:rsid w:val="009E3101"/>
    <w:rPr>
      <w:rFonts w:ascii="Times New Roman" w:eastAsia="Times New Roman" w:hAnsi="Times New Roman" w:cs="Times New Roman"/>
      <w:b/>
      <w:bCs/>
    </w:rPr>
  </w:style>
  <w:style w:type="paragraph" w:customStyle="1" w:styleId="19">
    <w:name w:val="Заголовок №1"/>
    <w:basedOn w:val="a"/>
    <w:link w:val="18"/>
    <w:rsid w:val="009E3101"/>
    <w:pPr>
      <w:autoSpaceDE/>
      <w:autoSpaceDN/>
      <w:ind w:firstLine="720"/>
      <w:outlineLvl w:val="0"/>
    </w:pPr>
    <w:rPr>
      <w:b/>
      <w:bCs/>
      <w:lang w:val="en-US"/>
    </w:rPr>
  </w:style>
  <w:style w:type="paragraph" w:styleId="af1">
    <w:name w:val="Normal (Web)"/>
    <w:basedOn w:val="a"/>
    <w:uiPriority w:val="99"/>
    <w:unhideWhenUsed/>
    <w:rsid w:val="00C703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10">
    <w:name w:val="Сетка таблицы21"/>
    <w:basedOn w:val="a1"/>
    <w:next w:val="a6"/>
    <w:rsid w:val="00024FB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024FB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6"/>
    <w:rsid w:val="00024FB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4FB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511CA-2ABA-4548-83AF-CCAE46CA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4741</Words>
  <Characters>27029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Мещанкина ЕВ</dc:creator>
  <cp:lastModifiedBy>Вячеслав Неменущий</cp:lastModifiedBy>
  <cp:revision>44</cp:revision>
  <dcterms:created xsi:type="dcterms:W3CDTF">2024-11-25T04:57:00Z</dcterms:created>
  <dcterms:modified xsi:type="dcterms:W3CDTF">2025-05-18T19:47:00Z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2021-11-26T00:00:00Z</vt:filetime>
  </property>
</Properties>
</file>