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E77C" w14:textId="77777777" w:rsidR="00FD04FB" w:rsidRPr="00406703" w:rsidRDefault="00FD04FB" w:rsidP="00FD04FB">
      <w:pPr>
        <w:jc w:val="center"/>
        <w:rPr>
          <w:rFonts w:ascii="Times New Roman" w:hAnsi="Times New Roman" w:cs="Times New Roman"/>
          <w:b/>
          <w:bCs/>
        </w:rPr>
      </w:pPr>
      <w:bookmarkStart w:id="0" w:name="bookmark502"/>
      <w:bookmarkStart w:id="1" w:name="bookmark503"/>
      <w:bookmarkStart w:id="2" w:name="bookmark504"/>
      <w:r w:rsidRPr="00406703">
        <w:rPr>
          <w:rFonts w:ascii="Times New Roman" w:hAnsi="Times New Roman" w:cs="Times New Roman"/>
          <w:b/>
          <w:bCs/>
        </w:rPr>
        <w:t>ОЦЕНОЧНЫЙ ЛИСТ (ЧЕК-ЛИСТ)</w:t>
      </w:r>
    </w:p>
    <w:p w14:paraId="13E58400" w14:textId="77777777" w:rsidR="00FD04FB" w:rsidRDefault="00FD04FB" w:rsidP="00FD04FB">
      <w:pPr>
        <w:jc w:val="center"/>
        <w:rPr>
          <w:rFonts w:ascii="Times New Roman" w:hAnsi="Times New Roman" w:cs="Times New Roman"/>
          <w:b/>
          <w:bCs/>
        </w:rPr>
      </w:pPr>
    </w:p>
    <w:p w14:paraId="6705A287" w14:textId="34333932" w:rsidR="00FD04FB" w:rsidRPr="002A0FFA" w:rsidRDefault="00FD04FB" w:rsidP="00FD04FB">
      <w:pPr>
        <w:jc w:val="both"/>
        <w:rPr>
          <w:rFonts w:ascii="Times New Roman" w:hAnsi="Times New Roman" w:cs="Times New Roman"/>
          <w:bCs/>
        </w:rPr>
      </w:pPr>
      <w:r w:rsidRPr="00406703">
        <w:rPr>
          <w:rFonts w:ascii="Times New Roman" w:hAnsi="Times New Roman" w:cs="Times New Roman"/>
          <w:b/>
          <w:bCs/>
        </w:rPr>
        <w:t>Проверяемый практический навык:</w:t>
      </w:r>
      <w:r>
        <w:rPr>
          <w:rFonts w:ascii="Times New Roman" w:hAnsi="Times New Roman" w:cs="Times New Roman"/>
          <w:b/>
          <w:bCs/>
        </w:rPr>
        <w:t xml:space="preserve"> </w:t>
      </w:r>
      <w:r w:rsidRPr="00FD04FB">
        <w:rPr>
          <w:rFonts w:ascii="Times New Roman" w:hAnsi="Times New Roman" w:cs="Times New Roman"/>
        </w:rPr>
        <w:t>проведение базовой сердечно-легочной реанимации взрослому человеку</w:t>
      </w:r>
      <w:r w:rsidR="00261C98">
        <w:rPr>
          <w:rFonts w:ascii="Times New Roman" w:hAnsi="Times New Roman" w:cs="Times New Roman"/>
        </w:rPr>
        <w:t xml:space="preserve"> </w:t>
      </w:r>
    </w:p>
    <w:p w14:paraId="5E390D87" w14:textId="77777777" w:rsidR="00FD04FB" w:rsidRDefault="00FD04FB" w:rsidP="00FD04FB">
      <w:pPr>
        <w:rPr>
          <w:rFonts w:ascii="Times New Roman" w:hAnsi="Times New Roman" w:cs="Times New Roman"/>
          <w:bCs/>
        </w:rPr>
      </w:pPr>
    </w:p>
    <w:p w14:paraId="4DC8D0E1" w14:textId="7FEFDB7A" w:rsidR="00FD04FB" w:rsidRPr="001F42AE" w:rsidRDefault="001F42AE" w:rsidP="00FD04FB">
      <w:pPr>
        <w:rPr>
          <w:rFonts w:ascii="Times New Roman" w:hAnsi="Times New Roman" w:cs="Times New Roman"/>
          <w:i/>
          <w:iCs/>
        </w:rPr>
      </w:pPr>
      <w:r w:rsidRPr="003A0F0E">
        <w:rPr>
          <w:rFonts w:ascii="Times New Roman" w:hAnsi="Times New Roman" w:cs="Times New Roman"/>
          <w:i/>
          <w:iCs/>
        </w:rPr>
        <w:t>Специальность 34.02.01 Сестринское дело</w:t>
      </w:r>
    </w:p>
    <w:p w14:paraId="2C02239A" w14:textId="77777777" w:rsidR="00FD04FB" w:rsidRDefault="00FD04FB" w:rsidP="00FD04FB">
      <w:pPr>
        <w:jc w:val="both"/>
        <w:rPr>
          <w:rFonts w:ascii="Times New Roman" w:hAnsi="Times New Roman" w:cs="Times New Roman"/>
        </w:rPr>
      </w:pPr>
    </w:p>
    <w:p w14:paraId="691C98F2" w14:textId="77777777" w:rsidR="00FD04FB" w:rsidRPr="00406703" w:rsidRDefault="00FD04FB" w:rsidP="00FD04FB">
      <w:pPr>
        <w:jc w:val="both"/>
        <w:rPr>
          <w:rFonts w:ascii="Times New Roman" w:hAnsi="Times New Roman" w:cs="Times New Roman"/>
        </w:rPr>
      </w:pPr>
      <w:r w:rsidRPr="00406703">
        <w:rPr>
          <w:rFonts w:ascii="Times New Roman" w:hAnsi="Times New Roman" w:cs="Times New Roman"/>
        </w:rPr>
        <w:t>Дата «___» ______ 202</w:t>
      </w:r>
      <w:r>
        <w:rPr>
          <w:rFonts w:ascii="Times New Roman" w:hAnsi="Times New Roman" w:cs="Times New Roman"/>
        </w:rPr>
        <w:t>_</w:t>
      </w:r>
      <w:r w:rsidRPr="00406703">
        <w:rPr>
          <w:rFonts w:ascii="Times New Roman" w:hAnsi="Times New Roman" w:cs="Times New Roman"/>
        </w:rPr>
        <w:t xml:space="preserve">г. </w:t>
      </w:r>
    </w:p>
    <w:p w14:paraId="0D39BC0C" w14:textId="09245921" w:rsidR="00FD04FB" w:rsidRDefault="00FD04FB" w:rsidP="00E10A7A">
      <w:pPr>
        <w:pStyle w:val="1"/>
        <w:spacing w:before="0"/>
        <w:ind w:left="0" w:right="12"/>
        <w:jc w:val="left"/>
      </w:pPr>
      <w:r w:rsidRPr="00E10A7A">
        <w:rPr>
          <w:b w:val="0"/>
          <w:bCs w:val="0"/>
        </w:rPr>
        <w:t>ФИО</w:t>
      </w:r>
      <w:r w:rsidRPr="00406703">
        <w:t xml:space="preserve"> ______________________________________________________</w:t>
      </w:r>
      <w:r>
        <w:t>________________</w:t>
      </w:r>
    </w:p>
    <w:bookmarkEnd w:id="0"/>
    <w:bookmarkEnd w:id="1"/>
    <w:bookmarkEnd w:id="2"/>
    <w:p w14:paraId="16F07808" w14:textId="64B9CDD3" w:rsidR="00481BF0" w:rsidRDefault="00481BF0" w:rsidP="00481BF0">
      <w:pPr>
        <w:pStyle w:val="a6"/>
        <w:tabs>
          <w:tab w:val="left" w:pos="8585"/>
        </w:tabs>
      </w:pPr>
    </w:p>
    <w:tbl>
      <w:tblPr>
        <w:tblStyle w:val="a8"/>
        <w:tblW w:w="10348" w:type="dxa"/>
        <w:tblInd w:w="-572" w:type="dxa"/>
        <w:tblLook w:val="04A0" w:firstRow="1" w:lastRow="0" w:firstColumn="1" w:lastColumn="0" w:noHBand="0" w:noVBand="1"/>
      </w:tblPr>
      <w:tblGrid>
        <w:gridCol w:w="531"/>
        <w:gridCol w:w="4786"/>
        <w:gridCol w:w="1838"/>
        <w:gridCol w:w="1607"/>
        <w:gridCol w:w="1586"/>
      </w:tblGrid>
      <w:tr w:rsidR="00776FC7" w14:paraId="235C2610" w14:textId="77777777" w:rsidTr="00DA4328">
        <w:tc>
          <w:tcPr>
            <w:tcW w:w="531" w:type="dxa"/>
          </w:tcPr>
          <w:p w14:paraId="50DF464F" w14:textId="737D0548" w:rsidR="00776FC7" w:rsidRPr="00481BF0" w:rsidRDefault="00776FC7" w:rsidP="00776FC7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481BF0">
              <w:rPr>
                <w:b/>
                <w:sz w:val="22"/>
                <w:szCs w:val="22"/>
              </w:rPr>
              <w:t>№</w:t>
            </w:r>
            <w:r w:rsidRPr="00481BF0">
              <w:rPr>
                <w:b/>
                <w:spacing w:val="1"/>
                <w:sz w:val="22"/>
                <w:szCs w:val="22"/>
              </w:rPr>
              <w:t xml:space="preserve"> </w:t>
            </w:r>
            <w:r w:rsidRPr="00481BF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56" w:type="dxa"/>
          </w:tcPr>
          <w:p w14:paraId="080C5934" w14:textId="77777777" w:rsidR="00776FC7" w:rsidRDefault="00776FC7" w:rsidP="00776F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Перечень </w:t>
            </w:r>
          </w:p>
          <w:p w14:paraId="20993505" w14:textId="5CC6C727" w:rsidR="00776FC7" w:rsidRPr="00481BF0" w:rsidRDefault="00776FC7" w:rsidP="00776FC7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</w:rPr>
              <w:t>практических действий</w:t>
            </w:r>
          </w:p>
        </w:tc>
        <w:tc>
          <w:tcPr>
            <w:tcW w:w="1754" w:type="dxa"/>
          </w:tcPr>
          <w:p w14:paraId="4A497B80" w14:textId="77777777" w:rsidR="00776FC7" w:rsidRDefault="00776FC7" w:rsidP="00776F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Форма </w:t>
            </w:r>
          </w:p>
          <w:p w14:paraId="3093BF02" w14:textId="0013BB64" w:rsidR="00776FC7" w:rsidRPr="00481BF0" w:rsidRDefault="00776FC7" w:rsidP="00776FC7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</w:rPr>
              <w:t>представления</w:t>
            </w:r>
          </w:p>
        </w:tc>
        <w:tc>
          <w:tcPr>
            <w:tcW w:w="1631" w:type="dxa"/>
          </w:tcPr>
          <w:p w14:paraId="336E1148" w14:textId="77777777" w:rsidR="00776FC7" w:rsidRDefault="00776FC7" w:rsidP="00776F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Баллы </w:t>
            </w:r>
          </w:p>
          <w:p w14:paraId="2F13806D" w14:textId="2099C0E8" w:rsidR="00776FC7" w:rsidRPr="00481BF0" w:rsidRDefault="00776FC7" w:rsidP="00776FC7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</w:rPr>
              <w:t>за навык</w:t>
            </w:r>
          </w:p>
        </w:tc>
        <w:tc>
          <w:tcPr>
            <w:tcW w:w="1576" w:type="dxa"/>
          </w:tcPr>
          <w:p w14:paraId="6594DC19" w14:textId="77777777" w:rsidR="00776FC7" w:rsidRDefault="00776FC7" w:rsidP="00776F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Отметка </w:t>
            </w:r>
          </w:p>
          <w:p w14:paraId="1A32A121" w14:textId="1ACCA691" w:rsidR="00776FC7" w:rsidRPr="00481BF0" w:rsidRDefault="00776FC7" w:rsidP="00776FC7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</w:rPr>
              <w:t>о выполнении да/нет</w:t>
            </w:r>
          </w:p>
        </w:tc>
      </w:tr>
      <w:tr w:rsidR="00481BF0" w14:paraId="4B8A1D48" w14:textId="77777777" w:rsidTr="00DA4328">
        <w:tc>
          <w:tcPr>
            <w:tcW w:w="531" w:type="dxa"/>
          </w:tcPr>
          <w:p w14:paraId="212CFAB2" w14:textId="03DD57C6" w:rsidR="00481BF0" w:rsidRPr="00481BF0" w:rsidRDefault="00481BF0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56" w:type="dxa"/>
            <w:vAlign w:val="bottom"/>
          </w:tcPr>
          <w:p w14:paraId="559A520F" w14:textId="4F25F357" w:rsidR="00481BF0" w:rsidRPr="00481BF0" w:rsidRDefault="00481BF0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Убедиться в отсутствии опасности и при необходимости обеспечить безопасные условия для оказания помощи</w:t>
            </w:r>
          </w:p>
        </w:tc>
        <w:tc>
          <w:tcPr>
            <w:tcW w:w="1754" w:type="dxa"/>
          </w:tcPr>
          <w:p w14:paraId="1C4AE9A9" w14:textId="7DF537EE" w:rsidR="00481BF0" w:rsidRPr="00481BF0" w:rsidRDefault="00481BF0" w:rsidP="00481BF0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00F2B491" w14:textId="06F96AD7" w:rsidR="00481BF0" w:rsidRPr="00481BF0" w:rsidRDefault="00322F3E" w:rsidP="00322F3E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</w:tcPr>
          <w:p w14:paraId="7A05CCAE" w14:textId="77777777" w:rsidR="00481BF0" w:rsidRPr="00481BF0" w:rsidRDefault="00481BF0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01968929" w14:textId="77777777" w:rsidTr="00DA4328">
        <w:tc>
          <w:tcPr>
            <w:tcW w:w="531" w:type="dxa"/>
          </w:tcPr>
          <w:p w14:paraId="7CE7D9E8" w14:textId="77777777" w:rsidR="00E92AA9" w:rsidRDefault="00E92AA9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4856" w:type="dxa"/>
            <w:vAlign w:val="bottom"/>
          </w:tcPr>
          <w:p w14:paraId="659F9B5B" w14:textId="0718A577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Определить признаки жизни:</w:t>
            </w:r>
          </w:p>
        </w:tc>
        <w:tc>
          <w:tcPr>
            <w:tcW w:w="1754" w:type="dxa"/>
          </w:tcPr>
          <w:p w14:paraId="3717D87D" w14:textId="77777777" w:rsidR="00E92AA9" w:rsidRDefault="00E92AA9" w:rsidP="00481BF0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28D8F280" w14:textId="77777777" w:rsidR="00E92AA9" w:rsidRPr="00481BF0" w:rsidRDefault="00E92AA9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25DBF018" w14:textId="77777777" w:rsidR="00E92AA9" w:rsidRPr="00481BF0" w:rsidRDefault="00E92AA9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481BF0" w14:paraId="6936A6B7" w14:textId="77777777" w:rsidTr="00DA4328">
        <w:tc>
          <w:tcPr>
            <w:tcW w:w="531" w:type="dxa"/>
          </w:tcPr>
          <w:p w14:paraId="0C923218" w14:textId="5D7D0BB6" w:rsidR="00481BF0" w:rsidRPr="00481BF0" w:rsidRDefault="00481BF0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56" w:type="dxa"/>
            <w:vAlign w:val="bottom"/>
          </w:tcPr>
          <w:p w14:paraId="5F987B83" w14:textId="3D6F5F76" w:rsidR="00481BF0" w:rsidRPr="00481BF0" w:rsidRDefault="00481BF0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Осторожно встряхнуть пострадавшего за плечи</w:t>
            </w:r>
          </w:p>
        </w:tc>
        <w:tc>
          <w:tcPr>
            <w:tcW w:w="1754" w:type="dxa"/>
            <w:vAlign w:val="bottom"/>
          </w:tcPr>
          <w:p w14:paraId="77C744A7" w14:textId="74AE0CFA" w:rsidR="00481BF0" w:rsidRPr="00481BF0" w:rsidRDefault="00481BF0" w:rsidP="00481BF0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32A1A25F" w14:textId="4C071810" w:rsidR="00481BF0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7DDED8F8" w14:textId="77777777" w:rsidR="00481BF0" w:rsidRPr="00481BF0" w:rsidRDefault="00481BF0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2CB01100" w14:textId="77777777" w:rsidTr="00DA4328">
        <w:tc>
          <w:tcPr>
            <w:tcW w:w="531" w:type="dxa"/>
          </w:tcPr>
          <w:p w14:paraId="70A6A7CC" w14:textId="21373B95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56" w:type="dxa"/>
            <w:vAlign w:val="bottom"/>
          </w:tcPr>
          <w:p w14:paraId="44803DD6" w14:textId="5434CE3A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Громко обратиться к нему: «Вам нужна помощь?» Оценить наличие сознания</w:t>
            </w:r>
          </w:p>
        </w:tc>
        <w:tc>
          <w:tcPr>
            <w:tcW w:w="1754" w:type="dxa"/>
          </w:tcPr>
          <w:p w14:paraId="06D116FC" w14:textId="08D86735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1E6B65AA" w14:textId="4623F643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221D31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1927F35E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27A70920" w14:textId="77777777" w:rsidTr="00DA4328">
        <w:tc>
          <w:tcPr>
            <w:tcW w:w="531" w:type="dxa"/>
          </w:tcPr>
          <w:p w14:paraId="7988FB26" w14:textId="5EF57D46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56" w:type="dxa"/>
            <w:vAlign w:val="bottom"/>
          </w:tcPr>
          <w:p w14:paraId="1717CBF4" w14:textId="70FC1173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Призвать на помощь: «Помогите, человеку плохо!»</w:t>
            </w:r>
          </w:p>
        </w:tc>
        <w:tc>
          <w:tcPr>
            <w:tcW w:w="1754" w:type="dxa"/>
            <w:vAlign w:val="bottom"/>
          </w:tcPr>
          <w:p w14:paraId="06F81FE5" w14:textId="113667A2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77EC35E8" w14:textId="6CAB4BFE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221D31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3BDCFB72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42A32109" w14:textId="77777777" w:rsidTr="00DA4328">
        <w:tc>
          <w:tcPr>
            <w:tcW w:w="531" w:type="dxa"/>
          </w:tcPr>
          <w:p w14:paraId="4E15D9C1" w14:textId="0AD3BE79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56" w:type="dxa"/>
            <w:vAlign w:val="bottom"/>
          </w:tcPr>
          <w:p w14:paraId="374FA5BE" w14:textId="6F327941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Ладонь одной руки положить на лоб пострадавшего</w:t>
            </w:r>
          </w:p>
        </w:tc>
        <w:tc>
          <w:tcPr>
            <w:tcW w:w="1754" w:type="dxa"/>
            <w:vAlign w:val="bottom"/>
          </w:tcPr>
          <w:p w14:paraId="059641B2" w14:textId="7E62B6C9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7062EAB4" w14:textId="028F3F72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221D31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1DD2FF91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162185CE" w14:textId="77777777" w:rsidTr="00DA4328">
        <w:tc>
          <w:tcPr>
            <w:tcW w:w="531" w:type="dxa"/>
          </w:tcPr>
          <w:p w14:paraId="07373B6D" w14:textId="783EEBD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56" w:type="dxa"/>
            <w:vAlign w:val="bottom"/>
          </w:tcPr>
          <w:p w14:paraId="6CEF8050" w14:textId="2C0B26BF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Поднять подбородок пострадавшего двумя пальцами другой руки</w:t>
            </w:r>
          </w:p>
        </w:tc>
        <w:tc>
          <w:tcPr>
            <w:tcW w:w="1754" w:type="dxa"/>
          </w:tcPr>
          <w:p w14:paraId="3B1A7459" w14:textId="42DA2C40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00EE5AC5" w14:textId="4C81A8BE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221D31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531CE246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57518ECE" w14:textId="77777777" w:rsidTr="00DA4328">
        <w:tc>
          <w:tcPr>
            <w:tcW w:w="531" w:type="dxa"/>
          </w:tcPr>
          <w:p w14:paraId="1F16DDC5" w14:textId="20EA86AD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56" w:type="dxa"/>
            <w:vAlign w:val="bottom"/>
          </w:tcPr>
          <w:p w14:paraId="4B468F4E" w14:textId="46E07C4D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Запрокинуть голову, открывая дыхательные пути</w:t>
            </w:r>
          </w:p>
        </w:tc>
        <w:tc>
          <w:tcPr>
            <w:tcW w:w="1754" w:type="dxa"/>
            <w:vAlign w:val="bottom"/>
          </w:tcPr>
          <w:p w14:paraId="6CF47AC6" w14:textId="2D0D62C7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7A16FD28" w14:textId="253360F0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221D31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5EFAD1DA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1FAC60CA" w14:textId="77777777" w:rsidTr="00DA4328">
        <w:tc>
          <w:tcPr>
            <w:tcW w:w="531" w:type="dxa"/>
          </w:tcPr>
          <w:p w14:paraId="2F3DA8E3" w14:textId="462C23A2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56" w:type="dxa"/>
            <w:vAlign w:val="bottom"/>
          </w:tcPr>
          <w:p w14:paraId="6B84D837" w14:textId="041E3BBD" w:rsidR="00DE75FA" w:rsidRDefault="00DE75FA" w:rsidP="00DE75FA">
            <w:pPr>
              <w:pStyle w:val="a6"/>
              <w:tabs>
                <w:tab w:val="left" w:pos="8585"/>
              </w:tabs>
              <w:rPr>
                <w:color w:val="000000"/>
              </w:rPr>
            </w:pPr>
            <w:r>
              <w:rPr>
                <w:color w:val="000000"/>
              </w:rPr>
              <w:t>Наклониться щекой и ухом ко рту и носу пострадавшего, глазами наблюдать экскурсию грудной клетки пострадавшего</w:t>
            </w:r>
          </w:p>
        </w:tc>
        <w:tc>
          <w:tcPr>
            <w:tcW w:w="1754" w:type="dxa"/>
            <w:vAlign w:val="bottom"/>
          </w:tcPr>
          <w:p w14:paraId="6267A852" w14:textId="0FEA71E9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3DB132D2" w14:textId="3F1A8E7C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221D31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51F784BE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66171365" w14:textId="77777777" w:rsidTr="00DA4328">
        <w:tc>
          <w:tcPr>
            <w:tcW w:w="531" w:type="dxa"/>
          </w:tcPr>
          <w:p w14:paraId="140B8F58" w14:textId="7C0E1FE7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56" w:type="dxa"/>
            <w:vAlign w:val="bottom"/>
          </w:tcPr>
          <w:p w14:paraId="1A86DCAB" w14:textId="7AF2E277" w:rsidR="00DE75FA" w:rsidRDefault="00DE75FA" w:rsidP="00DE75FA">
            <w:pPr>
              <w:pStyle w:val="a6"/>
              <w:tabs>
                <w:tab w:val="left" w:pos="8585"/>
              </w:tabs>
              <w:rPr>
                <w:color w:val="000000"/>
              </w:rPr>
            </w:pPr>
            <w:r>
              <w:rPr>
                <w:color w:val="000000"/>
              </w:rPr>
              <w:t>Оценить наличие нормального дыхания в течение 10 секунд, отсчитывая секунды вслух</w:t>
            </w:r>
          </w:p>
        </w:tc>
        <w:tc>
          <w:tcPr>
            <w:tcW w:w="1754" w:type="dxa"/>
          </w:tcPr>
          <w:p w14:paraId="42CC3A5A" w14:textId="52E6DB80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2FE76B4F" w14:textId="78D906D5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221D31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5C0C7CA8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4F4A90E1" w14:textId="77777777" w:rsidTr="00DA4328">
        <w:tc>
          <w:tcPr>
            <w:tcW w:w="531" w:type="dxa"/>
          </w:tcPr>
          <w:p w14:paraId="311E9ADE" w14:textId="77777777" w:rsidR="00E92AA9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4856" w:type="dxa"/>
            <w:vAlign w:val="bottom"/>
          </w:tcPr>
          <w:p w14:paraId="7E27FF40" w14:textId="463276D3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Вызвать скорую медицинскую помощь по алгоритму:</w:t>
            </w:r>
          </w:p>
        </w:tc>
        <w:tc>
          <w:tcPr>
            <w:tcW w:w="1754" w:type="dxa"/>
            <w:vAlign w:val="bottom"/>
          </w:tcPr>
          <w:p w14:paraId="5F783AD3" w14:textId="04565481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2275A52B" w14:textId="77777777" w:rsidR="00E92AA9" w:rsidRPr="00481BF0" w:rsidRDefault="00E92AA9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164E2768" w14:textId="77777777" w:rsidR="00E92AA9" w:rsidRPr="00481BF0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217A23E3" w14:textId="77777777" w:rsidTr="00DA4328">
        <w:tc>
          <w:tcPr>
            <w:tcW w:w="531" w:type="dxa"/>
          </w:tcPr>
          <w:p w14:paraId="131B0DE6" w14:textId="0327044A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56" w:type="dxa"/>
            <w:vAlign w:val="bottom"/>
          </w:tcPr>
          <w:p w14:paraId="0FF0F4D1" w14:textId="19056089" w:rsidR="00DE75FA" w:rsidRDefault="00DE75FA" w:rsidP="00DE75FA">
            <w:pPr>
              <w:pStyle w:val="a6"/>
              <w:tabs>
                <w:tab w:val="left" w:pos="8585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</w:rPr>
              <w:t>факт вызова бригады</w:t>
            </w:r>
          </w:p>
        </w:tc>
        <w:tc>
          <w:tcPr>
            <w:tcW w:w="1754" w:type="dxa"/>
            <w:vAlign w:val="bottom"/>
          </w:tcPr>
          <w:p w14:paraId="29ECBB9C" w14:textId="1A825598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79E626A9" w14:textId="501F3349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141CAE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0D661D2E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12B05DE2" w14:textId="77777777" w:rsidTr="00DA4328">
        <w:tc>
          <w:tcPr>
            <w:tcW w:w="531" w:type="dxa"/>
          </w:tcPr>
          <w:p w14:paraId="78952B5C" w14:textId="3E42C1BE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56" w:type="dxa"/>
            <w:vAlign w:val="bottom"/>
          </w:tcPr>
          <w:p w14:paraId="0DAD719E" w14:textId="7E55201D" w:rsidR="00DE75FA" w:rsidRDefault="00DE75FA" w:rsidP="00DE75FA">
            <w:pPr>
              <w:pStyle w:val="a6"/>
              <w:tabs>
                <w:tab w:val="left" w:pos="8585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</w:rPr>
              <w:t>место (адрес) происшествия</w:t>
            </w:r>
          </w:p>
        </w:tc>
        <w:tc>
          <w:tcPr>
            <w:tcW w:w="1754" w:type="dxa"/>
            <w:vAlign w:val="bottom"/>
          </w:tcPr>
          <w:p w14:paraId="51EC845A" w14:textId="151A7745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799E553F" w14:textId="57FF5CE5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141CAE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4A3948F3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66EF5D4B" w14:textId="77777777" w:rsidTr="00DA4328">
        <w:tc>
          <w:tcPr>
            <w:tcW w:w="531" w:type="dxa"/>
          </w:tcPr>
          <w:p w14:paraId="111559D5" w14:textId="45FADEAB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56" w:type="dxa"/>
            <w:vAlign w:val="bottom"/>
          </w:tcPr>
          <w:p w14:paraId="7B23F679" w14:textId="22BDE928" w:rsidR="00DE75FA" w:rsidRDefault="00DE75FA" w:rsidP="00DE75FA">
            <w:pPr>
              <w:pStyle w:val="a6"/>
              <w:tabs>
                <w:tab w:val="left" w:pos="8585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</w:rPr>
              <w:t>количество пострадавших</w:t>
            </w:r>
          </w:p>
        </w:tc>
        <w:tc>
          <w:tcPr>
            <w:tcW w:w="1754" w:type="dxa"/>
            <w:vAlign w:val="bottom"/>
          </w:tcPr>
          <w:p w14:paraId="2DB385B5" w14:textId="335E5DBF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5B1D2D12" w14:textId="7A9BB42D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141CAE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0956EDD9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420F2B0D" w14:textId="77777777" w:rsidTr="00DA4328">
        <w:tc>
          <w:tcPr>
            <w:tcW w:w="531" w:type="dxa"/>
          </w:tcPr>
          <w:p w14:paraId="4A4541AC" w14:textId="78562E28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56" w:type="dxa"/>
            <w:vAlign w:val="center"/>
          </w:tcPr>
          <w:p w14:paraId="5DF54DA8" w14:textId="6AA6574E" w:rsidR="00DE75FA" w:rsidRDefault="00DE75FA" w:rsidP="00DE75FA">
            <w:pPr>
              <w:pStyle w:val="a6"/>
              <w:tabs>
                <w:tab w:val="left" w:pos="8585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</w:rPr>
              <w:t>пол</w:t>
            </w:r>
          </w:p>
        </w:tc>
        <w:tc>
          <w:tcPr>
            <w:tcW w:w="1754" w:type="dxa"/>
            <w:vAlign w:val="center"/>
          </w:tcPr>
          <w:p w14:paraId="26B10EA2" w14:textId="463F2D65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718B2634" w14:textId="425C0D45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141CAE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0245926E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23A3A993" w14:textId="77777777" w:rsidTr="00DA4328">
        <w:tc>
          <w:tcPr>
            <w:tcW w:w="531" w:type="dxa"/>
          </w:tcPr>
          <w:p w14:paraId="387CCCCF" w14:textId="06E174D6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56" w:type="dxa"/>
            <w:vAlign w:val="bottom"/>
          </w:tcPr>
          <w:p w14:paraId="26C9FEA3" w14:textId="0A7038E2" w:rsidR="00DE75FA" w:rsidRDefault="00DE75FA" w:rsidP="00DE75FA">
            <w:pPr>
              <w:pStyle w:val="a6"/>
              <w:tabs>
                <w:tab w:val="left" w:pos="8585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</w:rPr>
              <w:t>примерный возраст</w:t>
            </w:r>
          </w:p>
        </w:tc>
        <w:tc>
          <w:tcPr>
            <w:tcW w:w="1754" w:type="dxa"/>
            <w:vAlign w:val="bottom"/>
          </w:tcPr>
          <w:p w14:paraId="2E3A7A19" w14:textId="00BD60B3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146AE47B" w14:textId="6075F1B2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141CAE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63CBFC87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7CD3FCB5" w14:textId="77777777" w:rsidTr="00DA4328">
        <w:tc>
          <w:tcPr>
            <w:tcW w:w="531" w:type="dxa"/>
          </w:tcPr>
          <w:p w14:paraId="0C56703D" w14:textId="0347D1A7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56" w:type="dxa"/>
            <w:vAlign w:val="bottom"/>
          </w:tcPr>
          <w:p w14:paraId="6B1C7906" w14:textId="0E42FF03" w:rsidR="00DE75FA" w:rsidRDefault="00DE75FA" w:rsidP="00DE75FA">
            <w:pPr>
              <w:pStyle w:val="a6"/>
              <w:tabs>
                <w:tab w:val="left" w:pos="8585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</w:rPr>
              <w:t>состояние пострадавшего</w:t>
            </w:r>
          </w:p>
        </w:tc>
        <w:tc>
          <w:tcPr>
            <w:tcW w:w="1754" w:type="dxa"/>
            <w:vAlign w:val="bottom"/>
          </w:tcPr>
          <w:p w14:paraId="3E5BC31B" w14:textId="7C3360CE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6158BA40" w14:textId="27C62D81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141CAE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23EE021E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13D02F45" w14:textId="77777777" w:rsidTr="00DA4328">
        <w:tc>
          <w:tcPr>
            <w:tcW w:w="531" w:type="dxa"/>
          </w:tcPr>
          <w:p w14:paraId="1BB45942" w14:textId="17D9B637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56" w:type="dxa"/>
            <w:vAlign w:val="bottom"/>
          </w:tcPr>
          <w:p w14:paraId="70D103FA" w14:textId="3B3DBF73" w:rsidR="00DE75FA" w:rsidRDefault="00DE75FA" w:rsidP="00DE75FA">
            <w:pPr>
              <w:pStyle w:val="a6"/>
              <w:tabs>
                <w:tab w:val="left" w:pos="8585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• </w:t>
            </w:r>
            <w:r>
              <w:rPr>
                <w:color w:val="000000"/>
              </w:rPr>
              <w:t>объем оказываемой помощи</w:t>
            </w:r>
          </w:p>
        </w:tc>
        <w:tc>
          <w:tcPr>
            <w:tcW w:w="1754" w:type="dxa"/>
            <w:vAlign w:val="bottom"/>
          </w:tcPr>
          <w:p w14:paraId="1D928735" w14:textId="5A15BE5D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1959B99F" w14:textId="78CC80A8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141CAE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2232D989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481BF0" w14:paraId="5BF1AAF5" w14:textId="77777777" w:rsidTr="00DA4328">
        <w:tc>
          <w:tcPr>
            <w:tcW w:w="531" w:type="dxa"/>
          </w:tcPr>
          <w:p w14:paraId="58A46E36" w14:textId="77777777" w:rsidR="00481BF0" w:rsidRDefault="00481BF0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4856" w:type="dxa"/>
            <w:vAlign w:val="bottom"/>
          </w:tcPr>
          <w:p w14:paraId="372503A1" w14:textId="43D2988A" w:rsidR="00481BF0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Подготовка к компрессиям грудной клетки:</w:t>
            </w:r>
          </w:p>
        </w:tc>
        <w:tc>
          <w:tcPr>
            <w:tcW w:w="1754" w:type="dxa"/>
            <w:vAlign w:val="bottom"/>
          </w:tcPr>
          <w:p w14:paraId="2209148D" w14:textId="77777777" w:rsidR="00481BF0" w:rsidRDefault="00481BF0" w:rsidP="00481BF0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51662FA0" w14:textId="77777777" w:rsidR="00481BF0" w:rsidRPr="00481BF0" w:rsidRDefault="00481BF0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583DF520" w14:textId="77777777" w:rsidR="00481BF0" w:rsidRPr="00481BF0" w:rsidRDefault="00481BF0" w:rsidP="00481BF0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0F6DB1D8" w14:textId="77777777" w:rsidTr="00DA4328">
        <w:tc>
          <w:tcPr>
            <w:tcW w:w="531" w:type="dxa"/>
          </w:tcPr>
          <w:p w14:paraId="734D5554" w14:textId="4E82B985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56" w:type="dxa"/>
            <w:vAlign w:val="bottom"/>
          </w:tcPr>
          <w:p w14:paraId="78CF7CF6" w14:textId="25EF93E3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Встать на колени сбоку от пострадавшего лицом к нему</w:t>
            </w:r>
          </w:p>
        </w:tc>
        <w:tc>
          <w:tcPr>
            <w:tcW w:w="1754" w:type="dxa"/>
            <w:vAlign w:val="bottom"/>
          </w:tcPr>
          <w:p w14:paraId="4AF9D68A" w14:textId="730942AB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6DA838A2" w14:textId="732E38D7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864B58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69918A26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6A38DAF7" w14:textId="77777777" w:rsidTr="00DA4328">
        <w:tc>
          <w:tcPr>
            <w:tcW w:w="531" w:type="dxa"/>
          </w:tcPr>
          <w:p w14:paraId="6D2E6635" w14:textId="7FEF8FB4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56" w:type="dxa"/>
            <w:vAlign w:val="bottom"/>
          </w:tcPr>
          <w:p w14:paraId="28140201" w14:textId="454F9B8F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Освободить грудную клетку пострадавшего от одежды</w:t>
            </w:r>
          </w:p>
        </w:tc>
        <w:tc>
          <w:tcPr>
            <w:tcW w:w="1754" w:type="dxa"/>
            <w:vAlign w:val="bottom"/>
          </w:tcPr>
          <w:p w14:paraId="229DB8DB" w14:textId="1A0FA1BB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17C970E5" w14:textId="4F477629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864B58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25FCB1AC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3D736DD2" w14:textId="77777777" w:rsidTr="00DA4328">
        <w:tc>
          <w:tcPr>
            <w:tcW w:w="531" w:type="dxa"/>
          </w:tcPr>
          <w:p w14:paraId="7178BF82" w14:textId="3B319205" w:rsidR="00E92AA9" w:rsidRDefault="00322F3E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56" w:type="dxa"/>
            <w:vAlign w:val="bottom"/>
          </w:tcPr>
          <w:p w14:paraId="4057C40E" w14:textId="66641D41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Основание ладони одной руки положить на центр грудной клетки пострадавшего</w:t>
            </w:r>
            <w:r w:rsidR="00322F3E">
              <w:rPr>
                <w:color w:val="000000"/>
              </w:rPr>
              <w:t>, вторую ладонь положить на первую, соединив пальцы обеих рук в замок</w:t>
            </w:r>
          </w:p>
        </w:tc>
        <w:tc>
          <w:tcPr>
            <w:tcW w:w="1754" w:type="dxa"/>
          </w:tcPr>
          <w:p w14:paraId="0209213C" w14:textId="25437784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334CAD99" w14:textId="2D3956F9" w:rsidR="00E92AA9" w:rsidRPr="00481BF0" w:rsidRDefault="00322F3E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</w:tcPr>
          <w:p w14:paraId="1FACA645" w14:textId="77777777" w:rsidR="00E92AA9" w:rsidRPr="00481BF0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369E0E6F" w14:textId="77777777" w:rsidTr="00DA4328">
        <w:tc>
          <w:tcPr>
            <w:tcW w:w="531" w:type="dxa"/>
          </w:tcPr>
          <w:p w14:paraId="46FADB1B" w14:textId="77777777" w:rsidR="00E92AA9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4856" w:type="dxa"/>
            <w:vAlign w:val="bottom"/>
          </w:tcPr>
          <w:p w14:paraId="20B46716" w14:textId="6C4F4D07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Компрессии грудной клетки:</w:t>
            </w:r>
          </w:p>
        </w:tc>
        <w:tc>
          <w:tcPr>
            <w:tcW w:w="1754" w:type="dxa"/>
          </w:tcPr>
          <w:p w14:paraId="43E38D62" w14:textId="77777777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0BB3D301" w14:textId="77777777" w:rsidR="00E92AA9" w:rsidRPr="00481BF0" w:rsidRDefault="00E92AA9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0CB27E25" w14:textId="77777777" w:rsidR="00E92AA9" w:rsidRPr="00481BF0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3A3E3564" w14:textId="77777777" w:rsidTr="00DA4328">
        <w:tc>
          <w:tcPr>
            <w:tcW w:w="531" w:type="dxa"/>
          </w:tcPr>
          <w:p w14:paraId="46A2C6D0" w14:textId="7470F67A" w:rsidR="00E92AA9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2F3E">
              <w:rPr>
                <w:sz w:val="22"/>
                <w:szCs w:val="22"/>
              </w:rPr>
              <w:t>0</w:t>
            </w:r>
          </w:p>
        </w:tc>
        <w:tc>
          <w:tcPr>
            <w:tcW w:w="4856" w:type="dxa"/>
            <w:vAlign w:val="bottom"/>
          </w:tcPr>
          <w:p w14:paraId="6DB1E2EA" w14:textId="037B48C9" w:rsidR="00E92AA9" w:rsidRDefault="00E92AA9" w:rsidP="00E92AA9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Совершить 30 компрессий подряд</w:t>
            </w:r>
          </w:p>
        </w:tc>
        <w:tc>
          <w:tcPr>
            <w:tcW w:w="1754" w:type="dxa"/>
            <w:vAlign w:val="bottom"/>
          </w:tcPr>
          <w:p w14:paraId="5C5B248A" w14:textId="2BA3E9F0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2F95B3F3" w14:textId="694E3240" w:rsidR="00E92AA9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</w:tcPr>
          <w:p w14:paraId="1D2547BF" w14:textId="77777777" w:rsidR="00E92AA9" w:rsidRPr="00481BF0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79E62EE9" w14:textId="77777777" w:rsidTr="00DA4328">
        <w:tc>
          <w:tcPr>
            <w:tcW w:w="531" w:type="dxa"/>
          </w:tcPr>
          <w:p w14:paraId="6EB88387" w14:textId="7460CCBD" w:rsidR="00E92AA9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2F3E">
              <w:rPr>
                <w:sz w:val="22"/>
                <w:szCs w:val="22"/>
              </w:rPr>
              <w:t>1</w:t>
            </w:r>
          </w:p>
        </w:tc>
        <w:tc>
          <w:tcPr>
            <w:tcW w:w="4856" w:type="dxa"/>
            <w:vAlign w:val="bottom"/>
          </w:tcPr>
          <w:p w14:paraId="379AC4C2" w14:textId="71F3D654" w:rsidR="00E92AA9" w:rsidRDefault="00E92AA9" w:rsidP="00E92AA9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Держать руки перпендикулярно плоскости грудины</w:t>
            </w:r>
            <w:r w:rsidR="00322F3E">
              <w:rPr>
                <w:color w:val="000000"/>
              </w:rPr>
              <w:t>, не сгибать руки в локтях</w:t>
            </w:r>
          </w:p>
        </w:tc>
        <w:tc>
          <w:tcPr>
            <w:tcW w:w="1754" w:type="dxa"/>
            <w:vAlign w:val="bottom"/>
          </w:tcPr>
          <w:p w14:paraId="477B23E9" w14:textId="567B93C0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5A1D8EE4" w14:textId="327247C2" w:rsidR="00E92AA9" w:rsidRPr="00481BF0" w:rsidRDefault="00322F3E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</w:tcPr>
          <w:p w14:paraId="3AFF9439" w14:textId="77777777" w:rsidR="00E92AA9" w:rsidRPr="00481BF0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146D19C9" w14:textId="77777777" w:rsidTr="00DA4328">
        <w:tc>
          <w:tcPr>
            <w:tcW w:w="531" w:type="dxa"/>
          </w:tcPr>
          <w:p w14:paraId="60807851" w14:textId="2252B024" w:rsidR="00E92AA9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2F3E">
              <w:rPr>
                <w:sz w:val="22"/>
                <w:szCs w:val="22"/>
              </w:rPr>
              <w:t>2</w:t>
            </w:r>
          </w:p>
        </w:tc>
        <w:tc>
          <w:tcPr>
            <w:tcW w:w="4856" w:type="dxa"/>
            <w:vAlign w:val="bottom"/>
          </w:tcPr>
          <w:p w14:paraId="3B949AA9" w14:textId="312A5E42" w:rsidR="00E92AA9" w:rsidRDefault="00E92AA9" w:rsidP="00E92AA9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Пальцами верхней кисти оттягивать вверх пальцы нижней</w:t>
            </w:r>
          </w:p>
        </w:tc>
        <w:tc>
          <w:tcPr>
            <w:tcW w:w="1754" w:type="dxa"/>
            <w:vAlign w:val="bottom"/>
          </w:tcPr>
          <w:p w14:paraId="4EFE1A10" w14:textId="416ECC97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053ABB65" w14:textId="77EABD8E" w:rsidR="00E92AA9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</w:tcPr>
          <w:p w14:paraId="3933D487" w14:textId="77777777" w:rsidR="00E92AA9" w:rsidRPr="00481BF0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6E16A190" w14:textId="77777777" w:rsidTr="00DA4328">
        <w:tc>
          <w:tcPr>
            <w:tcW w:w="531" w:type="dxa"/>
          </w:tcPr>
          <w:p w14:paraId="1915182C" w14:textId="70A50FCC" w:rsidR="00E92AA9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2F3E">
              <w:rPr>
                <w:sz w:val="22"/>
                <w:szCs w:val="22"/>
              </w:rPr>
              <w:t>3</w:t>
            </w:r>
          </w:p>
        </w:tc>
        <w:tc>
          <w:tcPr>
            <w:tcW w:w="4856" w:type="dxa"/>
            <w:vAlign w:val="bottom"/>
          </w:tcPr>
          <w:p w14:paraId="594D1105" w14:textId="52AB82B0" w:rsidR="00E92AA9" w:rsidRDefault="00E92AA9" w:rsidP="00E92AA9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Отсчитывать компрессии вслух</w:t>
            </w:r>
          </w:p>
        </w:tc>
        <w:tc>
          <w:tcPr>
            <w:tcW w:w="1754" w:type="dxa"/>
            <w:vAlign w:val="bottom"/>
          </w:tcPr>
          <w:p w14:paraId="7C92E021" w14:textId="18C17EDE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Сказать</w:t>
            </w:r>
          </w:p>
        </w:tc>
        <w:tc>
          <w:tcPr>
            <w:tcW w:w="1631" w:type="dxa"/>
          </w:tcPr>
          <w:p w14:paraId="29AD40BC" w14:textId="038CDC96" w:rsidR="00E92AA9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769931C1" w14:textId="77777777" w:rsidR="00E92AA9" w:rsidRPr="00481BF0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46C39B77" w14:textId="77777777" w:rsidTr="00DA4328">
        <w:tc>
          <w:tcPr>
            <w:tcW w:w="531" w:type="dxa"/>
          </w:tcPr>
          <w:p w14:paraId="720850CB" w14:textId="77777777" w:rsidR="00E92AA9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4856" w:type="dxa"/>
            <w:vAlign w:val="bottom"/>
          </w:tcPr>
          <w:p w14:paraId="44106B17" w14:textId="23641453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Искусственная вентиляция легких:</w:t>
            </w:r>
          </w:p>
        </w:tc>
        <w:tc>
          <w:tcPr>
            <w:tcW w:w="1754" w:type="dxa"/>
            <w:vAlign w:val="bottom"/>
          </w:tcPr>
          <w:p w14:paraId="44E92833" w14:textId="77777777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3FB7F402" w14:textId="77777777" w:rsidR="00E92AA9" w:rsidRPr="00481BF0" w:rsidRDefault="00E92AA9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0F18D582" w14:textId="77777777" w:rsidR="00E92AA9" w:rsidRPr="00481BF0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1B77D32E" w14:textId="77777777" w:rsidTr="00DA4328">
        <w:tc>
          <w:tcPr>
            <w:tcW w:w="531" w:type="dxa"/>
          </w:tcPr>
          <w:p w14:paraId="0DEC2914" w14:textId="6D50A1BF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856" w:type="dxa"/>
            <w:vAlign w:val="bottom"/>
          </w:tcPr>
          <w:p w14:paraId="37F09019" w14:textId="2C6897CC" w:rsidR="00DE75FA" w:rsidRDefault="00DE75FA" w:rsidP="00DE75FA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собственную специальную лицевую маску или лицевую пленку</w:t>
            </w:r>
          </w:p>
        </w:tc>
        <w:tc>
          <w:tcPr>
            <w:tcW w:w="1754" w:type="dxa"/>
          </w:tcPr>
          <w:p w14:paraId="22D4F2E3" w14:textId="439448AC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5E76C634" w14:textId="28C4B577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BB3B62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0D9EADA2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148BD844" w14:textId="77777777" w:rsidTr="00DA4328">
        <w:tc>
          <w:tcPr>
            <w:tcW w:w="531" w:type="dxa"/>
          </w:tcPr>
          <w:p w14:paraId="7AB56B23" w14:textId="1CA970FD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56" w:type="dxa"/>
            <w:vAlign w:val="bottom"/>
          </w:tcPr>
          <w:p w14:paraId="1CDC1574" w14:textId="2AB4C6FA" w:rsidR="00DE75FA" w:rsidRDefault="00DE75FA" w:rsidP="00DE75FA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Ладонь одной руки положить на лоб пострадавшего</w:t>
            </w:r>
          </w:p>
        </w:tc>
        <w:tc>
          <w:tcPr>
            <w:tcW w:w="1754" w:type="dxa"/>
            <w:vAlign w:val="bottom"/>
          </w:tcPr>
          <w:p w14:paraId="422FC0CF" w14:textId="74422C26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3D048B7C" w14:textId="1D726A87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BB3B62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7267D60E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3697DCF8" w14:textId="77777777" w:rsidTr="00DA4328">
        <w:tc>
          <w:tcPr>
            <w:tcW w:w="531" w:type="dxa"/>
          </w:tcPr>
          <w:p w14:paraId="5DE6F08E" w14:textId="2951B775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856" w:type="dxa"/>
            <w:vAlign w:val="bottom"/>
          </w:tcPr>
          <w:p w14:paraId="7FA75458" w14:textId="29A4AB03" w:rsidR="00DE75FA" w:rsidRDefault="00DE75FA" w:rsidP="00DE75FA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Поднять подбородок пострадавшего двумя пальцами другой руки</w:t>
            </w:r>
          </w:p>
        </w:tc>
        <w:tc>
          <w:tcPr>
            <w:tcW w:w="1754" w:type="dxa"/>
          </w:tcPr>
          <w:p w14:paraId="515BAF3A" w14:textId="2D4159A6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455E1644" w14:textId="496D7DC8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BB3B62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45891282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7AFE44B8" w14:textId="77777777" w:rsidTr="00DA4328">
        <w:tc>
          <w:tcPr>
            <w:tcW w:w="531" w:type="dxa"/>
          </w:tcPr>
          <w:p w14:paraId="62C1ECC8" w14:textId="424754EE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856" w:type="dxa"/>
            <w:vAlign w:val="bottom"/>
          </w:tcPr>
          <w:p w14:paraId="44A5A653" w14:textId="3F18FAB0" w:rsidR="00DE75FA" w:rsidRDefault="00DE75FA" w:rsidP="00DE75FA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Запрокинуть голову пострадавшего, освобождая дыхательные пути, и сделать свой нормальный вдох</w:t>
            </w:r>
          </w:p>
        </w:tc>
        <w:tc>
          <w:tcPr>
            <w:tcW w:w="1754" w:type="dxa"/>
          </w:tcPr>
          <w:p w14:paraId="21EA86AF" w14:textId="3C56136B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3D3DBAD2" w14:textId="087F391A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BB3B62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0434DC90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3AE1F740" w14:textId="77777777" w:rsidTr="00DA4328">
        <w:tc>
          <w:tcPr>
            <w:tcW w:w="531" w:type="dxa"/>
          </w:tcPr>
          <w:p w14:paraId="40FDD9E1" w14:textId="0EFEDC05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856" w:type="dxa"/>
            <w:vAlign w:val="bottom"/>
          </w:tcPr>
          <w:p w14:paraId="659C6B98" w14:textId="4D33D5C6" w:rsidR="00DE75FA" w:rsidRDefault="00DE75FA" w:rsidP="00DE75FA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Двумя пальцами руки, расположенной на лбу, зажать нос пострадавшего</w:t>
            </w:r>
          </w:p>
        </w:tc>
        <w:tc>
          <w:tcPr>
            <w:tcW w:w="1754" w:type="dxa"/>
          </w:tcPr>
          <w:p w14:paraId="3CD8A4C6" w14:textId="589CE7F7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5E3611C0" w14:textId="13BE4CF3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BB3B62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5B53DA13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04FEA262" w14:textId="77777777" w:rsidTr="00DA4328">
        <w:tc>
          <w:tcPr>
            <w:tcW w:w="531" w:type="dxa"/>
          </w:tcPr>
          <w:p w14:paraId="757824F3" w14:textId="648D9BEB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856" w:type="dxa"/>
            <w:vAlign w:val="bottom"/>
          </w:tcPr>
          <w:p w14:paraId="1D2E6B00" w14:textId="167BE32C" w:rsidR="00DE75FA" w:rsidRDefault="00DE75FA" w:rsidP="00DE75FA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Герметично обхватить рот пострадавшего своими губами</w:t>
            </w:r>
          </w:p>
        </w:tc>
        <w:tc>
          <w:tcPr>
            <w:tcW w:w="1754" w:type="dxa"/>
            <w:vAlign w:val="bottom"/>
          </w:tcPr>
          <w:p w14:paraId="18CBA80F" w14:textId="29C6CCCD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57FAFEBF" w14:textId="069ACA17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BB3B62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530BC12C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E92AA9" w14:paraId="0AF35B90" w14:textId="77777777" w:rsidTr="00DA4328">
        <w:tc>
          <w:tcPr>
            <w:tcW w:w="531" w:type="dxa"/>
          </w:tcPr>
          <w:p w14:paraId="5081533D" w14:textId="3FA98B54" w:rsidR="00E92AA9" w:rsidRDefault="00322F3E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856" w:type="dxa"/>
            <w:vAlign w:val="bottom"/>
          </w:tcPr>
          <w:p w14:paraId="0C632E85" w14:textId="4AABA8B1" w:rsidR="00E92AA9" w:rsidRDefault="00E92AA9" w:rsidP="00E92AA9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Произвести выдох в дыхательные пути пострадавшего до видимого подъема грудной клетки</w:t>
            </w:r>
          </w:p>
        </w:tc>
        <w:tc>
          <w:tcPr>
            <w:tcW w:w="1754" w:type="dxa"/>
          </w:tcPr>
          <w:p w14:paraId="53FC523F" w14:textId="36736E6F" w:rsidR="00E92AA9" w:rsidRDefault="00E92AA9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11EC21FE" w14:textId="76F6985F" w:rsidR="00E92AA9" w:rsidRPr="00481BF0" w:rsidRDefault="00322F3E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</w:tcPr>
          <w:p w14:paraId="2AE0BE5A" w14:textId="77777777" w:rsidR="00E92AA9" w:rsidRPr="00481BF0" w:rsidRDefault="00E92AA9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280ABD3B" w14:textId="77777777" w:rsidTr="00DA4328">
        <w:tc>
          <w:tcPr>
            <w:tcW w:w="531" w:type="dxa"/>
          </w:tcPr>
          <w:p w14:paraId="77E59F9D" w14:textId="15C3D299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856" w:type="dxa"/>
            <w:vAlign w:val="bottom"/>
          </w:tcPr>
          <w:p w14:paraId="3F2943A5" w14:textId="056073E4" w:rsidR="00DE75FA" w:rsidRDefault="00DE75FA" w:rsidP="00DE75FA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Продолжая поддерживать проходимость дыхательных путей, разжать нос, убрать свои губы ото рта пострадавшего и дать ему совершить пассивный выдох</w:t>
            </w:r>
          </w:p>
        </w:tc>
        <w:tc>
          <w:tcPr>
            <w:tcW w:w="1754" w:type="dxa"/>
          </w:tcPr>
          <w:p w14:paraId="2D14E34A" w14:textId="604AA3F4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15605943" w14:textId="4410D774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601AFC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2C4D2ED7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7BE442D3" w14:textId="77777777" w:rsidTr="00DA4328">
        <w:tc>
          <w:tcPr>
            <w:tcW w:w="531" w:type="dxa"/>
          </w:tcPr>
          <w:p w14:paraId="4F77D8CA" w14:textId="17C1AF59" w:rsidR="00DE75FA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856" w:type="dxa"/>
            <w:vAlign w:val="bottom"/>
          </w:tcPr>
          <w:p w14:paraId="43C4AA41" w14:textId="2A80B556" w:rsidR="00DE75FA" w:rsidRDefault="00DE75FA" w:rsidP="00DE75FA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Повторить выдох в дыхательные пути пострадавшего</w:t>
            </w:r>
          </w:p>
        </w:tc>
        <w:tc>
          <w:tcPr>
            <w:tcW w:w="1754" w:type="dxa"/>
            <w:vAlign w:val="bottom"/>
          </w:tcPr>
          <w:p w14:paraId="6AC45687" w14:textId="26B97B16" w:rsidR="00DE75FA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</w:p>
        </w:tc>
        <w:tc>
          <w:tcPr>
            <w:tcW w:w="1631" w:type="dxa"/>
          </w:tcPr>
          <w:p w14:paraId="09386DDC" w14:textId="55264B97" w:rsidR="00DE75FA" w:rsidRPr="00481BF0" w:rsidRDefault="00DE75FA" w:rsidP="00DE75FA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601AFC">
              <w:rPr>
                <w:sz w:val="22"/>
                <w:szCs w:val="22"/>
              </w:rPr>
              <w:t>0,5</w:t>
            </w:r>
          </w:p>
        </w:tc>
        <w:tc>
          <w:tcPr>
            <w:tcW w:w="1576" w:type="dxa"/>
          </w:tcPr>
          <w:p w14:paraId="54DB4B4A" w14:textId="77777777" w:rsidR="00DE75FA" w:rsidRPr="00481BF0" w:rsidRDefault="00DE75FA" w:rsidP="00DE75FA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6A002C" w14:paraId="304A19D6" w14:textId="77777777" w:rsidTr="00DA4328">
        <w:tc>
          <w:tcPr>
            <w:tcW w:w="531" w:type="dxa"/>
          </w:tcPr>
          <w:p w14:paraId="081EB15F" w14:textId="77777777" w:rsidR="006A002C" w:rsidRDefault="006A002C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4856" w:type="dxa"/>
            <w:vAlign w:val="bottom"/>
          </w:tcPr>
          <w:p w14:paraId="1C874B87" w14:textId="266AE78E" w:rsidR="006A002C" w:rsidRDefault="006A002C" w:rsidP="006A002C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Критерии выполнения базовой сердечно-легочной реанимации:</w:t>
            </w:r>
          </w:p>
        </w:tc>
        <w:tc>
          <w:tcPr>
            <w:tcW w:w="1754" w:type="dxa"/>
            <w:vAlign w:val="bottom"/>
          </w:tcPr>
          <w:p w14:paraId="0D692E7F" w14:textId="77777777" w:rsidR="006A002C" w:rsidRDefault="006A002C" w:rsidP="00E92AA9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1729774F" w14:textId="77777777" w:rsidR="006A002C" w:rsidRPr="00481BF0" w:rsidRDefault="006A002C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2CD2DBE1" w14:textId="77777777" w:rsidR="006A002C" w:rsidRPr="00481BF0" w:rsidRDefault="006A002C" w:rsidP="00E92AA9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6A002C" w14:paraId="51962E43" w14:textId="77777777" w:rsidTr="00DA4328">
        <w:tc>
          <w:tcPr>
            <w:tcW w:w="531" w:type="dxa"/>
          </w:tcPr>
          <w:p w14:paraId="3520E8CC" w14:textId="67B764D6" w:rsidR="006A002C" w:rsidRDefault="006A002C" w:rsidP="006A002C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22F3E">
              <w:rPr>
                <w:sz w:val="22"/>
                <w:szCs w:val="22"/>
              </w:rPr>
              <w:t>4</w:t>
            </w:r>
          </w:p>
        </w:tc>
        <w:tc>
          <w:tcPr>
            <w:tcW w:w="4856" w:type="dxa"/>
            <w:vAlign w:val="bottom"/>
          </w:tcPr>
          <w:p w14:paraId="4A8FBA78" w14:textId="6D00BCDF" w:rsidR="006A002C" w:rsidRDefault="006A002C" w:rsidP="006A002C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Адекватная глубина компрессий 5-6 см (не менее 80%)</w:t>
            </w:r>
            <w:r w:rsidR="00DA4328">
              <w:rPr>
                <w:color w:val="000000"/>
              </w:rPr>
              <w:t>, частота (100-120 в минуту), полное расправление грудной клетки после каждой компрессии и адекватное положение рук при компрессиях.</w:t>
            </w:r>
          </w:p>
        </w:tc>
        <w:tc>
          <w:tcPr>
            <w:tcW w:w="1754" w:type="dxa"/>
          </w:tcPr>
          <w:p w14:paraId="06F157B4" w14:textId="6AA534F8" w:rsidR="006A002C" w:rsidRDefault="006A002C" w:rsidP="006A002C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73BE3A27" w14:textId="411A02D6" w:rsidR="006A002C" w:rsidRPr="00481BF0" w:rsidRDefault="008776B5" w:rsidP="008776B5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A4328">
              <w:rPr>
                <w:sz w:val="22"/>
                <w:szCs w:val="22"/>
              </w:rPr>
              <w:t>5</w:t>
            </w:r>
          </w:p>
        </w:tc>
        <w:tc>
          <w:tcPr>
            <w:tcW w:w="1576" w:type="dxa"/>
          </w:tcPr>
          <w:p w14:paraId="63C9D8FC" w14:textId="77777777" w:rsidR="006A002C" w:rsidRPr="00481BF0" w:rsidRDefault="006A002C" w:rsidP="006A002C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8776B5" w14:paraId="650EFD75" w14:textId="77777777" w:rsidTr="00DA4328">
        <w:tc>
          <w:tcPr>
            <w:tcW w:w="531" w:type="dxa"/>
          </w:tcPr>
          <w:p w14:paraId="57A329F0" w14:textId="74AC31C1" w:rsidR="008776B5" w:rsidRDefault="00322F3E" w:rsidP="008776B5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4328">
              <w:rPr>
                <w:sz w:val="22"/>
                <w:szCs w:val="22"/>
              </w:rPr>
              <w:t>5</w:t>
            </w:r>
          </w:p>
        </w:tc>
        <w:tc>
          <w:tcPr>
            <w:tcW w:w="4856" w:type="dxa"/>
            <w:vAlign w:val="bottom"/>
          </w:tcPr>
          <w:p w14:paraId="298CC9BC" w14:textId="25C73BE0" w:rsidR="008776B5" w:rsidRDefault="008776B5" w:rsidP="008776B5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Адекватный объем вдохов искусственного дыхания (не менее 80%)</w:t>
            </w:r>
          </w:p>
        </w:tc>
        <w:tc>
          <w:tcPr>
            <w:tcW w:w="1754" w:type="dxa"/>
          </w:tcPr>
          <w:p w14:paraId="1923FA34" w14:textId="5F83081E" w:rsidR="008776B5" w:rsidRDefault="008776B5" w:rsidP="008776B5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14426C9E" w14:textId="4BFFEBB5" w:rsidR="008776B5" w:rsidRPr="00481BF0" w:rsidRDefault="008776B5" w:rsidP="008776B5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5C0398">
              <w:rPr>
                <w:sz w:val="22"/>
                <w:szCs w:val="22"/>
              </w:rPr>
              <w:t>0,1</w:t>
            </w:r>
          </w:p>
        </w:tc>
        <w:tc>
          <w:tcPr>
            <w:tcW w:w="1576" w:type="dxa"/>
          </w:tcPr>
          <w:p w14:paraId="534DA710" w14:textId="77777777" w:rsidR="008776B5" w:rsidRPr="00481BF0" w:rsidRDefault="008776B5" w:rsidP="008776B5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6A002C" w14:paraId="4AB9389C" w14:textId="77777777" w:rsidTr="00DA4328">
        <w:tc>
          <w:tcPr>
            <w:tcW w:w="531" w:type="dxa"/>
          </w:tcPr>
          <w:p w14:paraId="29578775" w14:textId="77777777" w:rsidR="006A002C" w:rsidRDefault="006A002C" w:rsidP="006A002C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4856" w:type="dxa"/>
            <w:vAlign w:val="bottom"/>
          </w:tcPr>
          <w:p w14:paraId="1DF46F98" w14:textId="01384222" w:rsidR="006A002C" w:rsidRDefault="006A002C" w:rsidP="006A002C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Нерегламентированные и небезопасные действия</w:t>
            </w:r>
          </w:p>
        </w:tc>
        <w:tc>
          <w:tcPr>
            <w:tcW w:w="1754" w:type="dxa"/>
          </w:tcPr>
          <w:p w14:paraId="4569D6C3" w14:textId="77777777" w:rsidR="006A002C" w:rsidRPr="00E110AC" w:rsidRDefault="006A002C" w:rsidP="006A002C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0860C7B1" w14:textId="77777777" w:rsidR="006A002C" w:rsidRPr="00481BF0" w:rsidRDefault="006A002C" w:rsidP="008776B5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03D98468" w14:textId="77777777" w:rsidR="006A002C" w:rsidRPr="00481BF0" w:rsidRDefault="006A002C" w:rsidP="006A002C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6A002C" w14:paraId="64D41996" w14:textId="77777777" w:rsidTr="00DA4328">
        <w:tc>
          <w:tcPr>
            <w:tcW w:w="531" w:type="dxa"/>
          </w:tcPr>
          <w:p w14:paraId="15F31A1E" w14:textId="07A3A4EE" w:rsidR="006A002C" w:rsidRDefault="00322F3E" w:rsidP="006A002C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0825">
              <w:rPr>
                <w:sz w:val="22"/>
                <w:szCs w:val="22"/>
              </w:rPr>
              <w:t>6</w:t>
            </w:r>
          </w:p>
        </w:tc>
        <w:tc>
          <w:tcPr>
            <w:tcW w:w="4856" w:type="dxa"/>
            <w:vAlign w:val="bottom"/>
          </w:tcPr>
          <w:p w14:paraId="7B93176A" w14:textId="77777777" w:rsidR="00DA4328" w:rsidRDefault="006A002C" w:rsidP="006A002C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Проводилась оценка пульса </w:t>
            </w:r>
          </w:p>
          <w:p w14:paraId="3FAD82C6" w14:textId="77777777" w:rsidR="006A002C" w:rsidRDefault="006A002C" w:rsidP="00DA4328">
            <w:pPr>
              <w:pStyle w:val="a6"/>
              <w:numPr>
                <w:ilvl w:val="0"/>
                <w:numId w:val="1"/>
              </w:numPr>
              <w:tabs>
                <w:tab w:val="left" w:pos="8585"/>
              </w:tabs>
              <w:ind w:left="35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на сонной артерии без оценки дыхания</w:t>
            </w:r>
          </w:p>
          <w:p w14:paraId="2A3DB0AA" w14:textId="76B04EA4" w:rsidR="00DA4328" w:rsidRDefault="00DA4328" w:rsidP="00DA4328">
            <w:pPr>
              <w:pStyle w:val="a6"/>
              <w:numPr>
                <w:ilvl w:val="0"/>
                <w:numId w:val="1"/>
              </w:numPr>
              <w:tabs>
                <w:tab w:val="left" w:pos="8585"/>
              </w:tabs>
              <w:ind w:left="35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на лучевой и/или других периферических артериях</w:t>
            </w:r>
          </w:p>
        </w:tc>
        <w:tc>
          <w:tcPr>
            <w:tcW w:w="1754" w:type="dxa"/>
          </w:tcPr>
          <w:p w14:paraId="1BAF3357" w14:textId="77777777" w:rsidR="006A002C" w:rsidRPr="00E110AC" w:rsidRDefault="006A002C" w:rsidP="006A002C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2B515252" w14:textId="2DA14B21" w:rsidR="006A002C" w:rsidRPr="00481BF0" w:rsidRDefault="008776B5" w:rsidP="008776B5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A4328"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</w:tcPr>
          <w:p w14:paraId="69CFD2BA" w14:textId="77777777" w:rsidR="006A002C" w:rsidRPr="00481BF0" w:rsidRDefault="006A002C" w:rsidP="006A002C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8776B5" w14:paraId="709A2094" w14:textId="77777777" w:rsidTr="00DA4328">
        <w:tc>
          <w:tcPr>
            <w:tcW w:w="531" w:type="dxa"/>
          </w:tcPr>
          <w:p w14:paraId="034F5905" w14:textId="04B566EC" w:rsidR="008776B5" w:rsidRDefault="00F60825" w:rsidP="008776B5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856" w:type="dxa"/>
            <w:vAlign w:val="bottom"/>
          </w:tcPr>
          <w:p w14:paraId="1616C8BF" w14:textId="75002D08" w:rsidR="008776B5" w:rsidRDefault="008776B5" w:rsidP="008776B5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Проводилась оценка неврологического статуса (проверка реакции зрачков на свет)</w:t>
            </w:r>
          </w:p>
        </w:tc>
        <w:tc>
          <w:tcPr>
            <w:tcW w:w="1754" w:type="dxa"/>
          </w:tcPr>
          <w:p w14:paraId="031FF626" w14:textId="77777777" w:rsidR="008776B5" w:rsidRPr="00E110AC" w:rsidRDefault="008776B5" w:rsidP="008776B5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7C32C11B" w14:textId="6C943BBE" w:rsidR="008776B5" w:rsidRPr="00481BF0" w:rsidRDefault="008776B5" w:rsidP="008776B5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0A6B01">
              <w:rPr>
                <w:sz w:val="22"/>
                <w:szCs w:val="22"/>
              </w:rPr>
              <w:t>0,1</w:t>
            </w:r>
          </w:p>
        </w:tc>
        <w:tc>
          <w:tcPr>
            <w:tcW w:w="1576" w:type="dxa"/>
          </w:tcPr>
          <w:p w14:paraId="42271695" w14:textId="77777777" w:rsidR="008776B5" w:rsidRPr="00481BF0" w:rsidRDefault="008776B5" w:rsidP="008776B5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8776B5" w14:paraId="1AE066EC" w14:textId="77777777" w:rsidTr="00DA4328">
        <w:tc>
          <w:tcPr>
            <w:tcW w:w="531" w:type="dxa"/>
          </w:tcPr>
          <w:p w14:paraId="5F626AB9" w14:textId="10E0B50A" w:rsidR="008776B5" w:rsidRDefault="00F60825" w:rsidP="008776B5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856" w:type="dxa"/>
            <w:vAlign w:val="bottom"/>
          </w:tcPr>
          <w:p w14:paraId="5DA52A40" w14:textId="22CC9554" w:rsidR="008776B5" w:rsidRDefault="008776B5" w:rsidP="008776B5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Проводился поиск медицинской документации, нерегламентированных приспособлений (платков, бинтов и т.п.)</w:t>
            </w:r>
          </w:p>
        </w:tc>
        <w:tc>
          <w:tcPr>
            <w:tcW w:w="1754" w:type="dxa"/>
          </w:tcPr>
          <w:p w14:paraId="2452BA6F" w14:textId="77777777" w:rsidR="008776B5" w:rsidRPr="00E110AC" w:rsidRDefault="008776B5" w:rsidP="008776B5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14C6FE5B" w14:textId="0DC4D07A" w:rsidR="008776B5" w:rsidRPr="00481BF0" w:rsidRDefault="008776B5" w:rsidP="008776B5">
            <w:pPr>
              <w:pStyle w:val="a6"/>
              <w:tabs>
                <w:tab w:val="left" w:pos="8585"/>
              </w:tabs>
              <w:jc w:val="center"/>
              <w:rPr>
                <w:sz w:val="22"/>
                <w:szCs w:val="22"/>
              </w:rPr>
            </w:pPr>
            <w:r w:rsidRPr="000A6B01">
              <w:rPr>
                <w:sz w:val="22"/>
                <w:szCs w:val="22"/>
              </w:rPr>
              <w:t>0,1</w:t>
            </w:r>
          </w:p>
        </w:tc>
        <w:tc>
          <w:tcPr>
            <w:tcW w:w="1576" w:type="dxa"/>
          </w:tcPr>
          <w:p w14:paraId="3118AE38" w14:textId="77777777" w:rsidR="008776B5" w:rsidRPr="00481BF0" w:rsidRDefault="008776B5" w:rsidP="008776B5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  <w:tr w:rsidR="00DE75FA" w14:paraId="1516E590" w14:textId="77777777" w:rsidTr="00DA4328">
        <w:tc>
          <w:tcPr>
            <w:tcW w:w="531" w:type="dxa"/>
          </w:tcPr>
          <w:p w14:paraId="43553F27" w14:textId="77777777" w:rsidR="00DE75FA" w:rsidRDefault="00DE75FA" w:rsidP="008776B5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  <w:tc>
          <w:tcPr>
            <w:tcW w:w="4856" w:type="dxa"/>
            <w:vAlign w:val="bottom"/>
          </w:tcPr>
          <w:p w14:paraId="38648293" w14:textId="77777777" w:rsidR="00DE75FA" w:rsidRDefault="00DE75FA" w:rsidP="008776B5">
            <w:pPr>
              <w:pStyle w:val="a6"/>
              <w:tabs>
                <w:tab w:val="left" w:pos="8585"/>
              </w:tabs>
              <w:jc w:val="both"/>
              <w:rPr>
                <w:color w:val="000000"/>
              </w:rPr>
            </w:pPr>
          </w:p>
        </w:tc>
        <w:tc>
          <w:tcPr>
            <w:tcW w:w="1754" w:type="dxa"/>
          </w:tcPr>
          <w:p w14:paraId="02F21F37" w14:textId="77777777" w:rsidR="00DE75FA" w:rsidRPr="00E110AC" w:rsidRDefault="00DE75FA" w:rsidP="008776B5">
            <w:pPr>
              <w:pStyle w:val="a6"/>
              <w:tabs>
                <w:tab w:val="left" w:pos="8585"/>
              </w:tabs>
              <w:jc w:val="center"/>
              <w:rPr>
                <w:color w:val="000000"/>
              </w:rPr>
            </w:pPr>
          </w:p>
        </w:tc>
        <w:tc>
          <w:tcPr>
            <w:tcW w:w="1631" w:type="dxa"/>
          </w:tcPr>
          <w:p w14:paraId="4EBFBB10" w14:textId="77777777" w:rsidR="00DE75FA" w:rsidRDefault="00DE75FA" w:rsidP="008776B5">
            <w:pPr>
              <w:pStyle w:val="a6"/>
              <w:tabs>
                <w:tab w:val="left" w:pos="8585"/>
              </w:tabs>
              <w:jc w:val="center"/>
              <w:rPr>
                <w:b/>
                <w:sz w:val="22"/>
                <w:szCs w:val="22"/>
              </w:rPr>
            </w:pPr>
            <w:r w:rsidRPr="00DE75FA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14:paraId="1DA44458" w14:textId="589B0947" w:rsidR="00DE75FA" w:rsidRPr="00DE75FA" w:rsidRDefault="00DE75FA" w:rsidP="008776B5">
            <w:pPr>
              <w:pStyle w:val="a6"/>
              <w:tabs>
                <w:tab w:val="left" w:pos="8585"/>
              </w:tabs>
              <w:jc w:val="center"/>
              <w:rPr>
                <w:b/>
                <w:sz w:val="22"/>
                <w:szCs w:val="22"/>
              </w:rPr>
            </w:pPr>
            <w:r w:rsidRPr="00DE75F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76" w:type="dxa"/>
          </w:tcPr>
          <w:p w14:paraId="41DEA2C3" w14:textId="77777777" w:rsidR="00DE75FA" w:rsidRPr="00481BF0" w:rsidRDefault="00DE75FA" w:rsidP="008776B5">
            <w:pPr>
              <w:pStyle w:val="a6"/>
              <w:tabs>
                <w:tab w:val="left" w:pos="8585"/>
              </w:tabs>
              <w:rPr>
                <w:sz w:val="22"/>
                <w:szCs w:val="22"/>
              </w:rPr>
            </w:pPr>
          </w:p>
        </w:tc>
      </w:tr>
    </w:tbl>
    <w:p w14:paraId="73DA61BC" w14:textId="1BE46707" w:rsidR="008776B5" w:rsidRDefault="008776B5" w:rsidP="00481BF0">
      <w:pPr>
        <w:pStyle w:val="a6"/>
        <w:tabs>
          <w:tab w:val="left" w:pos="8585"/>
        </w:tabs>
      </w:pPr>
    </w:p>
    <w:p w14:paraId="24514997" w14:textId="77777777" w:rsidR="008776B5" w:rsidRDefault="008776B5" w:rsidP="00481BF0">
      <w:pPr>
        <w:pStyle w:val="a6"/>
        <w:tabs>
          <w:tab w:val="left" w:pos="8585"/>
        </w:tabs>
      </w:pPr>
    </w:p>
    <w:p w14:paraId="713AF36B" w14:textId="4A056582" w:rsidR="00481BF0" w:rsidRPr="00DA4328" w:rsidRDefault="006A002C" w:rsidP="00DA4328">
      <w:pPr>
        <w:rPr>
          <w:rFonts w:ascii="Times New Roman" w:hAnsi="Times New Roman" w:cs="Times New Roman"/>
          <w:b/>
        </w:rPr>
      </w:pPr>
      <w:r w:rsidRPr="006A002C">
        <w:rPr>
          <w:rFonts w:ascii="Times New Roman" w:hAnsi="Times New Roman" w:cs="Times New Roman"/>
          <w:b/>
        </w:rPr>
        <w:t>Подпись и ФИО члена ГЭК ________________</w:t>
      </w:r>
      <w:r>
        <w:rPr>
          <w:rFonts w:ascii="Times New Roman" w:hAnsi="Times New Roman" w:cs="Times New Roman"/>
          <w:b/>
        </w:rPr>
        <w:t xml:space="preserve"> </w:t>
      </w:r>
      <w:r w:rsidRPr="006A002C">
        <w:rPr>
          <w:rFonts w:ascii="Times New Roman" w:hAnsi="Times New Roman" w:cs="Times New Roman"/>
          <w:b/>
        </w:rPr>
        <w:t>(_________________________________)</w:t>
      </w:r>
    </w:p>
    <w:p w14:paraId="4A88E2B8" w14:textId="3C9DDB27" w:rsidR="006E2AEF" w:rsidRDefault="006E2AEF" w:rsidP="006A002C">
      <w:pPr>
        <w:spacing w:line="1" w:lineRule="exact"/>
      </w:pPr>
    </w:p>
    <w:sectPr w:rsidR="006E2AEF" w:rsidSect="00DA43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5015"/>
    <w:multiLevelType w:val="hybridMultilevel"/>
    <w:tmpl w:val="F0E2B94C"/>
    <w:lvl w:ilvl="0" w:tplc="4E662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EF"/>
    <w:rsid w:val="00162D5E"/>
    <w:rsid w:val="001F42AE"/>
    <w:rsid w:val="00261C98"/>
    <w:rsid w:val="003160B8"/>
    <w:rsid w:val="00322F3E"/>
    <w:rsid w:val="003266FC"/>
    <w:rsid w:val="00481BF0"/>
    <w:rsid w:val="00503CAF"/>
    <w:rsid w:val="005550E9"/>
    <w:rsid w:val="006A002C"/>
    <w:rsid w:val="006E2AEF"/>
    <w:rsid w:val="00776FC7"/>
    <w:rsid w:val="008776B5"/>
    <w:rsid w:val="00A31296"/>
    <w:rsid w:val="00CB123A"/>
    <w:rsid w:val="00DA4328"/>
    <w:rsid w:val="00DE75FA"/>
    <w:rsid w:val="00E10A7A"/>
    <w:rsid w:val="00E92AA9"/>
    <w:rsid w:val="00F0584C"/>
    <w:rsid w:val="00F54496"/>
    <w:rsid w:val="00F60825"/>
    <w:rsid w:val="00FD04FB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5A13"/>
  <w15:chartTrackingRefBased/>
  <w15:docId w15:val="{0E3886B3-92C6-408C-AC3F-FF51722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B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481BF0"/>
    <w:pPr>
      <w:autoSpaceDE w:val="0"/>
      <w:autoSpaceDN w:val="0"/>
      <w:spacing w:before="61"/>
      <w:ind w:left="3386" w:right="3083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81BF0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481B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481BF0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481BF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81BF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481BF0"/>
    <w:pPr>
      <w:ind w:firstLine="7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481BF0"/>
    <w:pPr>
      <w:spacing w:after="260"/>
      <w:ind w:firstLine="280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481BF0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481B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481BF0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481BF0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81BF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481B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8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Borzyy</dc:creator>
  <cp:keywords/>
  <dc:description/>
  <cp:lastModifiedBy>Вячеслав Неменущий</cp:lastModifiedBy>
  <cp:revision>24</cp:revision>
  <dcterms:created xsi:type="dcterms:W3CDTF">2024-11-18T10:07:00Z</dcterms:created>
  <dcterms:modified xsi:type="dcterms:W3CDTF">2025-05-18T19:47:00Z</dcterms:modified>
</cp:coreProperties>
</file>