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D410B0" w:rsidRPr="00E27DD7" w14:paraId="5B8B33CF" w14:textId="77777777" w:rsidTr="00613F28">
        <w:trPr>
          <w:trHeight w:val="1898"/>
        </w:trPr>
        <w:tc>
          <w:tcPr>
            <w:tcW w:w="4785" w:type="dxa"/>
            <w:shd w:val="clear" w:color="auto" w:fill="FFFFFF"/>
          </w:tcPr>
          <w:p w14:paraId="5910DF72" w14:textId="77777777" w:rsidR="00D410B0" w:rsidRPr="00E27DD7" w:rsidRDefault="00D410B0" w:rsidP="00613F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27DD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ОДОБРЕНА</w:t>
            </w:r>
          </w:p>
          <w:p w14:paraId="7758EAD5" w14:textId="77777777" w:rsidR="00D410B0" w:rsidRPr="00E27DD7" w:rsidRDefault="00D410B0" w:rsidP="00613F2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27DD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 заседании ЦМК</w:t>
            </w:r>
            <w:r w:rsidRPr="00E27DD7">
              <w:rPr>
                <w:rFonts w:ascii="Times New Roman" w:hAnsi="Times New Roman"/>
                <w:b/>
                <w:sz w:val="28"/>
                <w:szCs w:val="28"/>
              </w:rPr>
              <w:t xml:space="preserve"> общеобразовательных, </w:t>
            </w:r>
          </w:p>
          <w:p w14:paraId="2935E617" w14:textId="77777777" w:rsidR="00D410B0" w:rsidRPr="00E27DD7" w:rsidRDefault="00D410B0" w:rsidP="00613F2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27DD7">
              <w:rPr>
                <w:rFonts w:ascii="Times New Roman" w:hAnsi="Times New Roman"/>
                <w:b/>
                <w:sz w:val="28"/>
                <w:szCs w:val="28"/>
              </w:rPr>
              <w:t>ОГСЭ и ЕН дисциплин</w:t>
            </w:r>
          </w:p>
          <w:p w14:paraId="13C8CBD0" w14:textId="77777777" w:rsidR="00D410B0" w:rsidRPr="00E27DD7" w:rsidRDefault="00D410B0" w:rsidP="00613F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27DD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Протокол №___ от _______ 20___г.</w:t>
            </w:r>
          </w:p>
          <w:p w14:paraId="193F9AAB" w14:textId="77777777" w:rsidR="00D410B0" w:rsidRPr="00E27DD7" w:rsidRDefault="00D410B0" w:rsidP="00613F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27DD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Председатель ЦМК</w:t>
            </w:r>
          </w:p>
          <w:p w14:paraId="381D5D20" w14:textId="77777777" w:rsidR="00D410B0" w:rsidRPr="00E27DD7" w:rsidRDefault="00D410B0" w:rsidP="00613F28">
            <w:pPr>
              <w:pStyle w:val="a8"/>
              <w:snapToGrid w:val="0"/>
              <w:rPr>
                <w:b/>
                <w:i/>
                <w:sz w:val="28"/>
                <w:szCs w:val="28"/>
                <w:lang w:eastAsia="en-US"/>
              </w:rPr>
            </w:pPr>
            <w:r w:rsidRPr="00E27DD7">
              <w:rPr>
                <w:b/>
                <w:color w:val="000000"/>
                <w:sz w:val="28"/>
                <w:szCs w:val="28"/>
              </w:rPr>
              <w:t>_______________</w:t>
            </w:r>
            <w:r w:rsidRPr="00E27DD7">
              <w:rPr>
                <w:b/>
                <w:i/>
                <w:color w:val="000000"/>
                <w:sz w:val="28"/>
                <w:szCs w:val="28"/>
              </w:rPr>
              <w:t xml:space="preserve"> Н.Н. </w:t>
            </w:r>
            <w:proofErr w:type="spellStart"/>
            <w:r w:rsidRPr="00E27DD7">
              <w:rPr>
                <w:b/>
                <w:i/>
                <w:color w:val="000000"/>
                <w:sz w:val="28"/>
                <w:szCs w:val="28"/>
              </w:rPr>
              <w:t>Дуденкова</w:t>
            </w:r>
            <w:proofErr w:type="spellEnd"/>
          </w:p>
        </w:tc>
        <w:tc>
          <w:tcPr>
            <w:tcW w:w="4786" w:type="dxa"/>
            <w:shd w:val="clear" w:color="auto" w:fill="FFFFFF"/>
            <w:hideMark/>
          </w:tcPr>
          <w:p w14:paraId="598A67A5" w14:textId="77777777" w:rsidR="00D410B0" w:rsidRPr="00E27DD7" w:rsidRDefault="00D410B0" w:rsidP="00613F28">
            <w:pPr>
              <w:pStyle w:val="a8"/>
              <w:rPr>
                <w:b/>
                <w:sz w:val="28"/>
                <w:szCs w:val="28"/>
              </w:rPr>
            </w:pPr>
            <w:r w:rsidRPr="00E27DD7">
              <w:rPr>
                <w:b/>
                <w:sz w:val="28"/>
                <w:szCs w:val="28"/>
              </w:rPr>
              <w:t xml:space="preserve">«Согласовано» </w:t>
            </w:r>
          </w:p>
          <w:p w14:paraId="2DB708AC" w14:textId="77777777" w:rsidR="00D410B0" w:rsidRPr="00E27DD7" w:rsidRDefault="00D410B0" w:rsidP="00613F28">
            <w:pPr>
              <w:pStyle w:val="a8"/>
              <w:rPr>
                <w:b/>
                <w:sz w:val="28"/>
                <w:szCs w:val="28"/>
              </w:rPr>
            </w:pPr>
            <w:r w:rsidRPr="00E27DD7">
              <w:rPr>
                <w:b/>
                <w:sz w:val="28"/>
                <w:szCs w:val="28"/>
              </w:rPr>
              <w:t xml:space="preserve"> И.о. методиста</w:t>
            </w:r>
          </w:p>
          <w:p w14:paraId="61D47F41" w14:textId="77777777" w:rsidR="00D410B0" w:rsidRPr="00E27DD7" w:rsidRDefault="00D410B0" w:rsidP="00613F28">
            <w:pPr>
              <w:pStyle w:val="a8"/>
              <w:rPr>
                <w:b/>
                <w:sz w:val="28"/>
                <w:szCs w:val="28"/>
              </w:rPr>
            </w:pPr>
            <w:r w:rsidRPr="00E27DD7">
              <w:rPr>
                <w:b/>
                <w:sz w:val="28"/>
                <w:szCs w:val="28"/>
              </w:rPr>
              <w:t xml:space="preserve">Аркадакский филиал </w:t>
            </w:r>
          </w:p>
          <w:p w14:paraId="3022D979" w14:textId="77777777" w:rsidR="00D410B0" w:rsidRPr="00E27DD7" w:rsidRDefault="00D410B0" w:rsidP="00613F28">
            <w:pPr>
              <w:pStyle w:val="a8"/>
              <w:rPr>
                <w:b/>
                <w:sz w:val="28"/>
                <w:szCs w:val="28"/>
              </w:rPr>
            </w:pPr>
            <w:r w:rsidRPr="00E27DD7">
              <w:rPr>
                <w:b/>
                <w:sz w:val="28"/>
                <w:szCs w:val="28"/>
              </w:rPr>
              <w:t>ГАПОУ СО «СОБМК»</w:t>
            </w:r>
          </w:p>
          <w:p w14:paraId="43FDD046" w14:textId="77777777" w:rsidR="00D410B0" w:rsidRPr="00E27DD7" w:rsidRDefault="00D410B0" w:rsidP="00613F28">
            <w:pPr>
              <w:pStyle w:val="a8"/>
              <w:rPr>
                <w:b/>
                <w:sz w:val="28"/>
                <w:szCs w:val="28"/>
              </w:rPr>
            </w:pPr>
            <w:r w:rsidRPr="00E27DD7">
              <w:rPr>
                <w:b/>
                <w:sz w:val="28"/>
                <w:szCs w:val="28"/>
              </w:rPr>
              <w:t>_____________</w:t>
            </w:r>
            <w:r>
              <w:rPr>
                <w:b/>
                <w:sz w:val="28"/>
                <w:szCs w:val="28"/>
              </w:rPr>
              <w:t>С.В. Медведева</w:t>
            </w:r>
          </w:p>
          <w:p w14:paraId="7B2BD4AF" w14:textId="77777777" w:rsidR="00D410B0" w:rsidRPr="00E27DD7" w:rsidRDefault="00D410B0" w:rsidP="00613F28">
            <w:pPr>
              <w:pStyle w:val="a8"/>
              <w:snapToGrid w:val="0"/>
              <w:spacing w:line="25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</w:p>
        </w:tc>
      </w:tr>
    </w:tbl>
    <w:p w14:paraId="064F7E52" w14:textId="77777777" w:rsidR="00D410B0" w:rsidRDefault="00D410B0" w:rsidP="00B40431">
      <w:pPr>
        <w:pStyle w:val="a5"/>
        <w:rPr>
          <w:rFonts w:ascii="Times New Roman" w:hAnsi="Times New Roman" w:cs="Times New Roman"/>
          <w:bCs w:val="0"/>
        </w:rPr>
      </w:pPr>
    </w:p>
    <w:p w14:paraId="32ADB567" w14:textId="77777777" w:rsidR="00D410B0" w:rsidRDefault="00D410B0" w:rsidP="00B40431">
      <w:pPr>
        <w:pStyle w:val="a5"/>
        <w:rPr>
          <w:rFonts w:ascii="Times New Roman" w:hAnsi="Times New Roman" w:cs="Times New Roman"/>
          <w:bCs w:val="0"/>
        </w:rPr>
      </w:pPr>
    </w:p>
    <w:p w14:paraId="4D15114D" w14:textId="77777777" w:rsidR="00D410B0" w:rsidRDefault="00D410B0" w:rsidP="00B40431">
      <w:pPr>
        <w:pStyle w:val="a5"/>
        <w:rPr>
          <w:rFonts w:ascii="Times New Roman" w:hAnsi="Times New Roman" w:cs="Times New Roman"/>
          <w:bCs w:val="0"/>
        </w:rPr>
      </w:pPr>
    </w:p>
    <w:p w14:paraId="3C458B7E" w14:textId="77777777" w:rsidR="00D410B0" w:rsidRDefault="00D410B0" w:rsidP="00B40431">
      <w:pPr>
        <w:pStyle w:val="a5"/>
        <w:rPr>
          <w:rFonts w:ascii="Times New Roman" w:hAnsi="Times New Roman" w:cs="Times New Roman"/>
          <w:bCs w:val="0"/>
        </w:rPr>
      </w:pPr>
    </w:p>
    <w:p w14:paraId="5305366A" w14:textId="77777777" w:rsidR="00B40431" w:rsidRPr="00D82890" w:rsidRDefault="00B40431" w:rsidP="00B40431">
      <w:pPr>
        <w:pStyle w:val="a5"/>
        <w:rPr>
          <w:rFonts w:ascii="Times New Roman" w:hAnsi="Times New Roman" w:cs="Times New Roman"/>
          <w:bCs w:val="0"/>
        </w:rPr>
      </w:pPr>
      <w:r w:rsidRPr="00D82890">
        <w:rPr>
          <w:rFonts w:ascii="Times New Roman" w:hAnsi="Times New Roman" w:cs="Times New Roman"/>
          <w:bCs w:val="0"/>
        </w:rPr>
        <w:t>Аркадакский филиал</w:t>
      </w:r>
    </w:p>
    <w:p w14:paraId="0A0571F4" w14:textId="77777777" w:rsidR="00B40431" w:rsidRPr="00D82890" w:rsidRDefault="00B40431" w:rsidP="00B40431">
      <w:pPr>
        <w:pStyle w:val="a5"/>
        <w:rPr>
          <w:rFonts w:ascii="Times New Roman" w:hAnsi="Times New Roman" w:cs="Times New Roman"/>
        </w:rPr>
      </w:pPr>
      <w:r w:rsidRPr="00D82890">
        <w:rPr>
          <w:rFonts w:ascii="Times New Roman" w:hAnsi="Times New Roman" w:cs="Times New Roman"/>
          <w:bCs w:val="0"/>
        </w:rPr>
        <w:t>государственного автономного профессионального образовательного учреждения Саратовской области</w:t>
      </w:r>
    </w:p>
    <w:p w14:paraId="0DF15145" w14:textId="77777777" w:rsidR="00B40431" w:rsidRPr="00D82890" w:rsidRDefault="00B40431" w:rsidP="00B40431">
      <w:pPr>
        <w:jc w:val="center"/>
        <w:rPr>
          <w:rFonts w:ascii="Times New Roman" w:hAnsi="Times New Roman"/>
          <w:b/>
          <w:sz w:val="28"/>
          <w:szCs w:val="28"/>
        </w:rPr>
      </w:pPr>
      <w:r w:rsidRPr="00D82890">
        <w:rPr>
          <w:rFonts w:ascii="Times New Roman" w:hAnsi="Times New Roman"/>
          <w:b/>
          <w:sz w:val="28"/>
          <w:szCs w:val="28"/>
        </w:rPr>
        <w:t>«Саратовский областной базовый медицинский колледж»</w:t>
      </w:r>
    </w:p>
    <w:p w14:paraId="7DC77D4F" w14:textId="77777777" w:rsidR="00B40431" w:rsidRDefault="00B40431" w:rsidP="00B40431">
      <w:pPr>
        <w:jc w:val="center"/>
        <w:rPr>
          <w:b/>
          <w:sz w:val="28"/>
          <w:szCs w:val="28"/>
        </w:rPr>
      </w:pPr>
    </w:p>
    <w:p w14:paraId="691F3735" w14:textId="77777777" w:rsidR="00B40431" w:rsidRDefault="00B40431" w:rsidP="00B40431">
      <w:pPr>
        <w:rPr>
          <w:b/>
          <w:sz w:val="28"/>
        </w:rPr>
      </w:pPr>
    </w:p>
    <w:p w14:paraId="6D95E1AA" w14:textId="77777777" w:rsidR="00B40431" w:rsidRDefault="00B40431" w:rsidP="00B40431">
      <w:pPr>
        <w:rPr>
          <w:b/>
          <w:sz w:val="28"/>
        </w:rPr>
      </w:pPr>
    </w:p>
    <w:p w14:paraId="29FF28CD" w14:textId="77777777" w:rsidR="00B40431" w:rsidRDefault="00B40431" w:rsidP="00B40431">
      <w:pPr>
        <w:rPr>
          <w:b/>
          <w:sz w:val="32"/>
          <w:szCs w:val="32"/>
        </w:rPr>
      </w:pPr>
    </w:p>
    <w:p w14:paraId="3CCD05A2" w14:textId="77777777" w:rsidR="00B40431" w:rsidRPr="00D410B0" w:rsidRDefault="00B40431" w:rsidP="00B40431">
      <w:pPr>
        <w:pStyle w:val="a6"/>
        <w:rPr>
          <w:bCs/>
          <w:sz w:val="48"/>
          <w:szCs w:val="48"/>
        </w:rPr>
      </w:pPr>
      <w:r w:rsidRPr="00D410B0">
        <w:rPr>
          <w:bCs/>
          <w:sz w:val="48"/>
          <w:szCs w:val="48"/>
        </w:rPr>
        <w:t xml:space="preserve">Методическая разработка комбинированного теоретического занятия </w:t>
      </w:r>
    </w:p>
    <w:p w14:paraId="205DE46E" w14:textId="77777777" w:rsidR="00B40431" w:rsidRPr="00D410B0" w:rsidRDefault="00B40431" w:rsidP="00B40431">
      <w:pPr>
        <w:pStyle w:val="a6"/>
        <w:rPr>
          <w:bCs/>
          <w:sz w:val="48"/>
          <w:szCs w:val="48"/>
        </w:rPr>
      </w:pPr>
      <w:r w:rsidRPr="00D410B0">
        <w:rPr>
          <w:bCs/>
          <w:sz w:val="48"/>
          <w:szCs w:val="48"/>
        </w:rPr>
        <w:t>"Значение «Севастопольских рассказов» в творчестве Л.Н. Толстого"</w:t>
      </w:r>
    </w:p>
    <w:p w14:paraId="4D111BDD" w14:textId="77777777" w:rsidR="00B40431" w:rsidRPr="00B40431" w:rsidRDefault="00B40431" w:rsidP="00B40431">
      <w:pPr>
        <w:pStyle w:val="a6"/>
        <w:jc w:val="left"/>
        <w:rPr>
          <w:b w:val="0"/>
          <w:i/>
          <w:sz w:val="28"/>
          <w:szCs w:val="28"/>
        </w:rPr>
      </w:pPr>
    </w:p>
    <w:p w14:paraId="2466C733" w14:textId="77777777" w:rsidR="00B40431" w:rsidRDefault="00B40431" w:rsidP="00B40431">
      <w:pPr>
        <w:pStyle w:val="a6"/>
        <w:jc w:val="left"/>
        <w:rPr>
          <w:b w:val="0"/>
          <w:i/>
          <w:sz w:val="28"/>
          <w:szCs w:val="28"/>
        </w:rPr>
      </w:pPr>
    </w:p>
    <w:p w14:paraId="15F4C82C" w14:textId="77777777" w:rsidR="00B40431" w:rsidRDefault="00B40431" w:rsidP="00B40431">
      <w:pPr>
        <w:pStyle w:val="a6"/>
        <w:jc w:val="left"/>
        <w:rPr>
          <w:b w:val="0"/>
          <w:i/>
          <w:sz w:val="28"/>
          <w:szCs w:val="28"/>
        </w:rPr>
      </w:pPr>
    </w:p>
    <w:p w14:paraId="6AAFEEE3" w14:textId="77777777" w:rsidR="00B40431" w:rsidRDefault="00B40431" w:rsidP="00B40431">
      <w:pPr>
        <w:pStyle w:val="a6"/>
        <w:jc w:val="left"/>
        <w:rPr>
          <w:b w:val="0"/>
          <w:i/>
          <w:sz w:val="28"/>
          <w:szCs w:val="28"/>
        </w:rPr>
      </w:pPr>
    </w:p>
    <w:p w14:paraId="7A6C6F6D" w14:textId="77777777" w:rsidR="00B40431" w:rsidRPr="00920423" w:rsidRDefault="00B40431" w:rsidP="00B40431">
      <w:pPr>
        <w:pStyle w:val="a6"/>
        <w:jc w:val="left"/>
        <w:rPr>
          <w:sz w:val="28"/>
          <w:szCs w:val="28"/>
        </w:rPr>
      </w:pPr>
      <w:r>
        <w:rPr>
          <w:sz w:val="28"/>
          <w:szCs w:val="28"/>
        </w:rPr>
        <w:t>Дисциплина: «</w:t>
      </w:r>
      <w:r w:rsidRPr="00B40431">
        <w:rPr>
          <w:sz w:val="28"/>
          <w:szCs w:val="28"/>
        </w:rPr>
        <w:t>ОУП.02. Литература</w:t>
      </w:r>
      <w:r>
        <w:rPr>
          <w:sz w:val="28"/>
          <w:szCs w:val="28"/>
        </w:rPr>
        <w:t>»</w:t>
      </w:r>
    </w:p>
    <w:p w14:paraId="2CFB9731" w14:textId="77777777" w:rsidR="00B40431" w:rsidRPr="00507056" w:rsidRDefault="00B40431" w:rsidP="00B40431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 w:rsidRPr="00507056">
        <w:rPr>
          <w:b/>
          <w:i/>
          <w:sz w:val="28"/>
          <w:szCs w:val="28"/>
        </w:rPr>
        <w:t>Специальность: 34.02.01</w:t>
      </w:r>
      <w:r>
        <w:rPr>
          <w:b/>
          <w:i/>
          <w:sz w:val="28"/>
          <w:szCs w:val="28"/>
        </w:rPr>
        <w:t>.</w:t>
      </w:r>
      <w:r w:rsidRPr="00507056">
        <w:rPr>
          <w:b/>
          <w:i/>
          <w:sz w:val="28"/>
          <w:szCs w:val="28"/>
        </w:rPr>
        <w:t xml:space="preserve"> Сестринское дело</w:t>
      </w:r>
    </w:p>
    <w:p w14:paraId="4AE41089" w14:textId="77777777" w:rsidR="00B40431" w:rsidRPr="00507056" w:rsidRDefault="00B40431" w:rsidP="00B40431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 w:rsidRPr="00507056">
        <w:rPr>
          <w:b/>
          <w:i/>
          <w:sz w:val="28"/>
          <w:szCs w:val="28"/>
        </w:rPr>
        <w:t>Курс</w:t>
      </w:r>
      <w:r>
        <w:rPr>
          <w:b/>
          <w:i/>
          <w:sz w:val="28"/>
          <w:szCs w:val="28"/>
        </w:rPr>
        <w:t xml:space="preserve"> 1</w:t>
      </w:r>
    </w:p>
    <w:p w14:paraId="2A5B3A87" w14:textId="77777777" w:rsidR="00D410B0" w:rsidRDefault="00D410B0" w:rsidP="00B40431">
      <w:pPr>
        <w:tabs>
          <w:tab w:val="left" w:pos="5103"/>
        </w:tabs>
        <w:jc w:val="center"/>
        <w:rPr>
          <w:rFonts w:ascii="Times New Roman" w:hAnsi="Times New Roman"/>
          <w:b/>
          <w:sz w:val="28"/>
          <w:szCs w:val="28"/>
        </w:rPr>
      </w:pPr>
    </w:p>
    <w:p w14:paraId="08E10FF5" w14:textId="77777777" w:rsidR="00D410B0" w:rsidRDefault="00D410B0" w:rsidP="00B40431">
      <w:pPr>
        <w:tabs>
          <w:tab w:val="left" w:pos="5103"/>
        </w:tabs>
        <w:jc w:val="center"/>
        <w:rPr>
          <w:rFonts w:ascii="Times New Roman" w:hAnsi="Times New Roman"/>
          <w:b/>
          <w:sz w:val="28"/>
          <w:szCs w:val="28"/>
        </w:rPr>
      </w:pPr>
    </w:p>
    <w:p w14:paraId="3D2DE559" w14:textId="77777777" w:rsidR="00D410B0" w:rsidRDefault="00D410B0" w:rsidP="00B40431">
      <w:pPr>
        <w:tabs>
          <w:tab w:val="left" w:pos="5103"/>
        </w:tabs>
        <w:jc w:val="center"/>
        <w:rPr>
          <w:rFonts w:ascii="Times New Roman" w:hAnsi="Times New Roman"/>
          <w:b/>
          <w:sz w:val="28"/>
          <w:szCs w:val="28"/>
        </w:rPr>
      </w:pPr>
    </w:p>
    <w:p w14:paraId="24C45BC7" w14:textId="77777777" w:rsidR="00B40431" w:rsidRDefault="00B40431" w:rsidP="00B40431">
      <w:pPr>
        <w:tabs>
          <w:tab w:val="left" w:pos="5103"/>
        </w:tabs>
        <w:jc w:val="center"/>
        <w:rPr>
          <w:rFonts w:ascii="Times New Roman" w:hAnsi="Times New Roman"/>
          <w:b/>
          <w:sz w:val="28"/>
          <w:szCs w:val="28"/>
        </w:rPr>
      </w:pPr>
      <w:r w:rsidRPr="007146FA">
        <w:rPr>
          <w:rFonts w:ascii="Times New Roman" w:hAnsi="Times New Roman"/>
          <w:b/>
          <w:sz w:val="28"/>
          <w:szCs w:val="28"/>
        </w:rPr>
        <w:t>Аркадак</w:t>
      </w:r>
    </w:p>
    <w:p w14:paraId="1C01AFF8" w14:textId="77777777" w:rsidR="00B40431" w:rsidRDefault="00B40431" w:rsidP="00B40431">
      <w:pPr>
        <w:tabs>
          <w:tab w:val="left" w:pos="5103"/>
        </w:tabs>
        <w:jc w:val="center"/>
        <w:rPr>
          <w:rFonts w:ascii="Times New Roman" w:hAnsi="Times New Roman"/>
          <w:sz w:val="28"/>
          <w:szCs w:val="28"/>
        </w:rPr>
      </w:pPr>
      <w:r w:rsidRPr="007146FA">
        <w:rPr>
          <w:rFonts w:ascii="Times New Roman" w:hAnsi="Times New Roman"/>
          <w:b/>
          <w:sz w:val="28"/>
          <w:szCs w:val="28"/>
        </w:rPr>
        <w:t>202</w:t>
      </w:r>
      <w:r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br w:type="page"/>
      </w:r>
    </w:p>
    <w:p w14:paraId="07C88C4C" w14:textId="77777777" w:rsidR="00B40431" w:rsidRPr="00FE07F5" w:rsidRDefault="00B40431" w:rsidP="00B40431">
      <w:pPr>
        <w:tabs>
          <w:tab w:val="left" w:pos="510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Методическая разработка по дисциплине «</w:t>
      </w:r>
      <w:r w:rsidRPr="00B40431">
        <w:rPr>
          <w:rFonts w:ascii="Times New Roman" w:hAnsi="Times New Roman"/>
          <w:sz w:val="28"/>
          <w:szCs w:val="28"/>
        </w:rPr>
        <w:t>ОУП.02. Литература</w:t>
      </w:r>
      <w:r>
        <w:rPr>
          <w:rFonts w:ascii="Times New Roman" w:hAnsi="Times New Roman"/>
          <w:sz w:val="28"/>
          <w:szCs w:val="28"/>
        </w:rPr>
        <w:t xml:space="preserve">», на тему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B40431">
        <w:rPr>
          <w:rFonts w:ascii="Times New Roman" w:hAnsi="Times New Roman"/>
          <w:sz w:val="28"/>
          <w:szCs w:val="28"/>
        </w:rPr>
        <w:t>Значение «Севастопольских рассказов» в творчестве Л.Н. Толстого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д</w:t>
      </w:r>
      <w:r w:rsidRPr="00FE07F5">
        <w:rPr>
          <w:rFonts w:ascii="Times New Roman" w:hAnsi="Times New Roman"/>
          <w:sz w:val="28"/>
          <w:szCs w:val="28"/>
        </w:rPr>
        <w:t xml:space="preserve">ля </w:t>
      </w:r>
      <w:r>
        <w:rPr>
          <w:rFonts w:ascii="Times New Roman" w:hAnsi="Times New Roman"/>
          <w:sz w:val="28"/>
          <w:szCs w:val="28"/>
        </w:rPr>
        <w:t>1</w:t>
      </w:r>
      <w:r w:rsidRPr="00FE07F5">
        <w:rPr>
          <w:rFonts w:ascii="Times New Roman" w:hAnsi="Times New Roman"/>
          <w:sz w:val="28"/>
          <w:szCs w:val="28"/>
        </w:rPr>
        <w:t xml:space="preserve"> курса.</w:t>
      </w:r>
      <w:r w:rsidR="009978D9">
        <w:rPr>
          <w:rFonts w:ascii="Times New Roman" w:hAnsi="Times New Roman"/>
          <w:sz w:val="28"/>
          <w:szCs w:val="28"/>
        </w:rPr>
        <w:t xml:space="preserve"> (2</w:t>
      </w:r>
      <w:r w:rsidR="00EB1EBA">
        <w:rPr>
          <w:rFonts w:ascii="Times New Roman" w:hAnsi="Times New Roman"/>
          <w:sz w:val="28"/>
          <w:szCs w:val="28"/>
        </w:rPr>
        <w:t>6</w:t>
      </w:r>
      <w:r w:rsidR="008D7F2B">
        <w:rPr>
          <w:rFonts w:ascii="Times New Roman" w:hAnsi="Times New Roman"/>
          <w:sz w:val="28"/>
          <w:szCs w:val="28"/>
        </w:rPr>
        <w:t xml:space="preserve"> </w:t>
      </w:r>
      <w:r w:rsidR="009978D9">
        <w:rPr>
          <w:rFonts w:ascii="Times New Roman" w:hAnsi="Times New Roman"/>
          <w:sz w:val="28"/>
          <w:szCs w:val="28"/>
        </w:rPr>
        <w:t>стр.)</w:t>
      </w:r>
    </w:p>
    <w:p w14:paraId="33BAF2DD" w14:textId="77777777" w:rsidR="00B40431" w:rsidRDefault="00B40431" w:rsidP="00B40431">
      <w:pPr>
        <w:tabs>
          <w:tab w:val="left" w:pos="510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D2068A">
        <w:rPr>
          <w:rFonts w:ascii="Times New Roman" w:hAnsi="Times New Roman"/>
          <w:sz w:val="28"/>
          <w:szCs w:val="28"/>
        </w:rPr>
        <w:t>Автор:</w:t>
      </w:r>
      <w:r>
        <w:rPr>
          <w:rFonts w:ascii="Times New Roman" w:hAnsi="Times New Roman"/>
          <w:sz w:val="28"/>
          <w:szCs w:val="28"/>
        </w:rPr>
        <w:t xml:space="preserve">  Гордеева</w:t>
      </w:r>
      <w:proofErr w:type="gramEnd"/>
      <w:r>
        <w:rPr>
          <w:rFonts w:ascii="Times New Roman" w:hAnsi="Times New Roman"/>
          <w:sz w:val="28"/>
          <w:szCs w:val="28"/>
        </w:rPr>
        <w:t xml:space="preserve"> Диана Валерьевна, </w:t>
      </w:r>
    </w:p>
    <w:p w14:paraId="2603C50E" w14:textId="77777777" w:rsidR="00B40431" w:rsidRDefault="00B40431" w:rsidP="00B40431">
      <w:pPr>
        <w:tabs>
          <w:tab w:val="left" w:pos="510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Аркадак, 2024 г.</w:t>
      </w:r>
    </w:p>
    <w:p w14:paraId="79AB6979" w14:textId="77777777" w:rsidR="00B40431" w:rsidRDefault="00B40431" w:rsidP="00B40431">
      <w:pPr>
        <w:spacing w:line="360" w:lineRule="auto"/>
        <w:jc w:val="both"/>
        <w:rPr>
          <w:b/>
          <w:i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26"/>
        <w:gridCol w:w="3845"/>
      </w:tblGrid>
      <w:tr w:rsidR="00B40431" w14:paraId="576CE2D3" w14:textId="77777777" w:rsidTr="00613F28">
        <w:trPr>
          <w:trHeight w:val="1898"/>
        </w:trPr>
        <w:tc>
          <w:tcPr>
            <w:tcW w:w="5778" w:type="dxa"/>
            <w:hideMark/>
          </w:tcPr>
          <w:p w14:paraId="3FFA3A6C" w14:textId="77777777" w:rsidR="00B40431" w:rsidRDefault="00B40431" w:rsidP="00613F28">
            <w:pPr>
              <w:pStyle w:val="a8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«Утверждено»</w:t>
            </w:r>
          </w:p>
          <w:p w14:paraId="7DA017A0" w14:textId="77777777" w:rsidR="00B40431" w:rsidRDefault="00B40431" w:rsidP="00613F2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заседании ЦМК</w:t>
            </w:r>
          </w:p>
          <w:p w14:paraId="01B73F87" w14:textId="77777777" w:rsidR="00B40431" w:rsidRDefault="00B40431" w:rsidP="00613F2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ОГСЭ и ЕН дисциплин</w:t>
            </w:r>
          </w:p>
          <w:p w14:paraId="6E0CCED2" w14:textId="77777777" w:rsidR="00B40431" w:rsidRDefault="00B40431" w:rsidP="00613F28">
            <w:pPr>
              <w:pStyle w:val="a8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Протокол №__ от «__» ____ 20__ г.</w:t>
            </w:r>
          </w:p>
          <w:p w14:paraId="7C6731A5" w14:textId="77777777" w:rsidR="00B40431" w:rsidRDefault="00B40431" w:rsidP="00613F28">
            <w:pPr>
              <w:pStyle w:val="a8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 ЦМК ________</w:t>
            </w:r>
            <w:proofErr w:type="spellStart"/>
            <w:r>
              <w:rPr>
                <w:sz w:val="28"/>
                <w:szCs w:val="28"/>
                <w:lang w:eastAsia="en-US"/>
              </w:rPr>
              <w:t>Н.Н.Дуденкова</w:t>
            </w:r>
            <w:proofErr w:type="spellEnd"/>
          </w:p>
        </w:tc>
        <w:tc>
          <w:tcPr>
            <w:tcW w:w="3793" w:type="dxa"/>
          </w:tcPr>
          <w:p w14:paraId="1DE87251" w14:textId="77777777" w:rsidR="00B40431" w:rsidRDefault="00B40431" w:rsidP="00613F28">
            <w:pPr>
              <w:pStyle w:val="a8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«Согласовано» </w:t>
            </w:r>
          </w:p>
          <w:p w14:paraId="79764C23" w14:textId="77777777" w:rsidR="00B40431" w:rsidRDefault="00B40431" w:rsidP="00613F28">
            <w:pPr>
              <w:pStyle w:val="a8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и.о. методиста</w:t>
            </w:r>
          </w:p>
          <w:p w14:paraId="4A53DC31" w14:textId="77777777" w:rsidR="00B40431" w:rsidRDefault="00B40431" w:rsidP="00613F28">
            <w:pPr>
              <w:pStyle w:val="a8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Аркадакский филиал </w:t>
            </w:r>
          </w:p>
          <w:p w14:paraId="0E3318D9" w14:textId="77777777" w:rsidR="00B40431" w:rsidRDefault="00B40431" w:rsidP="00613F28">
            <w:pPr>
              <w:pStyle w:val="a8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ГАПОУ СО «СОБМК»</w:t>
            </w:r>
          </w:p>
          <w:p w14:paraId="594CF687" w14:textId="77777777" w:rsidR="00B40431" w:rsidRDefault="00B40431" w:rsidP="00613F28">
            <w:pPr>
              <w:pStyle w:val="a8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</w:t>
            </w:r>
            <w:proofErr w:type="spellStart"/>
            <w:r>
              <w:rPr>
                <w:sz w:val="28"/>
                <w:szCs w:val="28"/>
                <w:lang w:eastAsia="en-US"/>
              </w:rPr>
              <w:t>С.В.Медведева</w:t>
            </w:r>
            <w:proofErr w:type="spellEnd"/>
          </w:p>
          <w:p w14:paraId="789A6DA2" w14:textId="77777777" w:rsidR="00B40431" w:rsidRDefault="00B40431" w:rsidP="00613F28">
            <w:pPr>
              <w:pStyle w:val="a8"/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14:paraId="0746A5FA" w14:textId="77777777" w:rsidR="00B40431" w:rsidRDefault="00B40431" w:rsidP="00B40431">
      <w:pPr>
        <w:spacing w:line="360" w:lineRule="auto"/>
        <w:jc w:val="both"/>
        <w:rPr>
          <w:b/>
          <w:i/>
          <w:sz w:val="24"/>
        </w:rPr>
      </w:pPr>
    </w:p>
    <w:p w14:paraId="3C5A1BD2" w14:textId="77777777" w:rsidR="00B40431" w:rsidRDefault="00B40431" w:rsidP="00B40431">
      <w:pPr>
        <w:spacing w:line="360" w:lineRule="auto"/>
        <w:jc w:val="both"/>
        <w:rPr>
          <w:b/>
          <w:i/>
          <w:sz w:val="24"/>
        </w:rPr>
      </w:pPr>
    </w:p>
    <w:p w14:paraId="67EA2360" w14:textId="77777777" w:rsidR="00B40431" w:rsidRDefault="00B40431" w:rsidP="00B40431">
      <w:pPr>
        <w:spacing w:line="360" w:lineRule="auto"/>
        <w:jc w:val="both"/>
        <w:rPr>
          <w:b/>
          <w:i/>
          <w:sz w:val="24"/>
        </w:rPr>
      </w:pPr>
    </w:p>
    <w:p w14:paraId="1C5BFCC8" w14:textId="77777777" w:rsidR="00B40431" w:rsidRDefault="00B40431" w:rsidP="00B40431">
      <w:pPr>
        <w:spacing w:line="360" w:lineRule="auto"/>
        <w:jc w:val="both"/>
        <w:rPr>
          <w:b/>
          <w:i/>
          <w:sz w:val="24"/>
        </w:rPr>
      </w:pPr>
    </w:p>
    <w:p w14:paraId="0FFD5582" w14:textId="77777777" w:rsidR="00B40431" w:rsidRDefault="00B40431" w:rsidP="00B40431">
      <w:pPr>
        <w:spacing w:line="360" w:lineRule="auto"/>
        <w:jc w:val="both"/>
        <w:rPr>
          <w:b/>
          <w:i/>
          <w:sz w:val="24"/>
        </w:rPr>
      </w:pPr>
    </w:p>
    <w:p w14:paraId="04C60F55" w14:textId="77777777" w:rsidR="00B40431" w:rsidRDefault="00B40431" w:rsidP="00B40431">
      <w:pPr>
        <w:spacing w:line="360" w:lineRule="auto"/>
        <w:jc w:val="both"/>
        <w:rPr>
          <w:b/>
          <w:i/>
          <w:sz w:val="24"/>
        </w:rPr>
      </w:pPr>
    </w:p>
    <w:p w14:paraId="3D46DEB6" w14:textId="77777777" w:rsidR="00B40431" w:rsidRDefault="00B40431" w:rsidP="00B40431">
      <w:pPr>
        <w:spacing w:line="360" w:lineRule="auto"/>
        <w:jc w:val="both"/>
        <w:rPr>
          <w:b/>
          <w:i/>
          <w:sz w:val="24"/>
        </w:rPr>
      </w:pPr>
    </w:p>
    <w:p w14:paraId="62DAB3BF" w14:textId="77777777" w:rsidR="00B40431" w:rsidRDefault="00B40431" w:rsidP="00B40431">
      <w:pPr>
        <w:spacing w:line="360" w:lineRule="auto"/>
        <w:jc w:val="both"/>
        <w:rPr>
          <w:b/>
          <w:i/>
          <w:sz w:val="24"/>
        </w:rPr>
      </w:pPr>
    </w:p>
    <w:p w14:paraId="7B2E9919" w14:textId="77777777" w:rsidR="00B40431" w:rsidRDefault="00B40431" w:rsidP="00B40431">
      <w:pPr>
        <w:spacing w:line="360" w:lineRule="auto"/>
        <w:jc w:val="both"/>
        <w:rPr>
          <w:b/>
          <w:i/>
          <w:sz w:val="24"/>
        </w:rPr>
      </w:pPr>
    </w:p>
    <w:p w14:paraId="45B457CE" w14:textId="77777777" w:rsidR="00B40431" w:rsidRDefault="00B40431" w:rsidP="00B40431">
      <w:pPr>
        <w:spacing w:line="360" w:lineRule="auto"/>
        <w:jc w:val="both"/>
        <w:rPr>
          <w:b/>
          <w:i/>
          <w:sz w:val="24"/>
        </w:rPr>
      </w:pPr>
    </w:p>
    <w:p w14:paraId="32996044" w14:textId="77777777" w:rsidR="00B40431" w:rsidRDefault="00B40431" w:rsidP="00B40431">
      <w:pPr>
        <w:spacing w:line="360" w:lineRule="auto"/>
        <w:jc w:val="both"/>
        <w:rPr>
          <w:b/>
          <w:i/>
          <w:sz w:val="24"/>
        </w:rPr>
      </w:pPr>
    </w:p>
    <w:p w14:paraId="410ECFCB" w14:textId="77777777" w:rsidR="00B40431" w:rsidRDefault="00B40431" w:rsidP="00B40431">
      <w:pPr>
        <w:spacing w:line="360" w:lineRule="auto"/>
        <w:jc w:val="both"/>
        <w:rPr>
          <w:b/>
          <w:i/>
          <w:sz w:val="24"/>
        </w:rPr>
      </w:pPr>
    </w:p>
    <w:p w14:paraId="70467656" w14:textId="77777777" w:rsidR="00B40431" w:rsidRDefault="00B40431" w:rsidP="00B40431">
      <w:pPr>
        <w:spacing w:line="360" w:lineRule="auto"/>
        <w:jc w:val="both"/>
        <w:rPr>
          <w:b/>
          <w:i/>
          <w:sz w:val="24"/>
        </w:rPr>
      </w:pPr>
    </w:p>
    <w:p w14:paraId="5A36A80B" w14:textId="77777777" w:rsidR="00B40431" w:rsidRDefault="00B40431" w:rsidP="00B40431">
      <w:pPr>
        <w:spacing w:line="360" w:lineRule="auto"/>
        <w:jc w:val="both"/>
        <w:rPr>
          <w:b/>
          <w:i/>
          <w:sz w:val="24"/>
        </w:rPr>
      </w:pPr>
    </w:p>
    <w:p w14:paraId="7DD98FED" w14:textId="77777777" w:rsidR="00B40431" w:rsidRDefault="00B40431" w:rsidP="00B40431">
      <w:pPr>
        <w:spacing w:line="360" w:lineRule="auto"/>
        <w:jc w:val="both"/>
        <w:rPr>
          <w:b/>
          <w:i/>
          <w:sz w:val="24"/>
        </w:rPr>
      </w:pPr>
    </w:p>
    <w:p w14:paraId="1E736073" w14:textId="77777777" w:rsidR="00B40431" w:rsidRDefault="00B40431" w:rsidP="00B40431">
      <w:pPr>
        <w:spacing w:line="360" w:lineRule="auto"/>
        <w:jc w:val="both"/>
        <w:rPr>
          <w:b/>
          <w:i/>
          <w:sz w:val="24"/>
        </w:rPr>
      </w:pPr>
    </w:p>
    <w:p w14:paraId="4B47DE3D" w14:textId="77777777" w:rsidR="00B40431" w:rsidRDefault="00B40431" w:rsidP="00B40431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32"/>
        </w:rPr>
      </w:pPr>
    </w:p>
    <w:p w14:paraId="1F25A86C" w14:textId="77777777" w:rsidR="00B40431" w:rsidRDefault="00B40431" w:rsidP="00B40431">
      <w:pPr>
        <w:spacing w:after="0" w:line="360" w:lineRule="auto"/>
        <w:jc w:val="center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color w:val="000000"/>
          <w:sz w:val="28"/>
          <w:szCs w:val="32"/>
        </w:rPr>
        <w:t>Содержание</w:t>
      </w:r>
    </w:p>
    <w:p w14:paraId="02BAFE0C" w14:textId="77777777" w:rsidR="00B40431" w:rsidRDefault="00B40431" w:rsidP="00B40431">
      <w:pPr>
        <w:spacing w:after="0" w:line="36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1.Пояснительная записка..................................................................................</w:t>
      </w:r>
      <w:r w:rsidRPr="00176E40">
        <w:rPr>
          <w:rFonts w:ascii="Times New Roman" w:hAnsi="Times New Roman"/>
          <w:iCs/>
          <w:sz w:val="28"/>
          <w:szCs w:val="28"/>
        </w:rPr>
        <w:t>....</w:t>
      </w:r>
      <w:r w:rsidR="00BA13F3">
        <w:rPr>
          <w:rFonts w:ascii="Times New Roman" w:hAnsi="Times New Roman"/>
          <w:iCs/>
          <w:sz w:val="28"/>
          <w:szCs w:val="28"/>
        </w:rPr>
        <w:t>.</w:t>
      </w:r>
      <w:r>
        <w:rPr>
          <w:rFonts w:ascii="Times New Roman" w:hAnsi="Times New Roman"/>
          <w:iCs/>
          <w:sz w:val="28"/>
          <w:szCs w:val="28"/>
        </w:rPr>
        <w:t>4</w:t>
      </w:r>
    </w:p>
    <w:p w14:paraId="5AB0B86C" w14:textId="77777777" w:rsidR="00B40431" w:rsidRDefault="00B40431" w:rsidP="00B40431">
      <w:pPr>
        <w:spacing w:after="0" w:line="36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2.</w:t>
      </w:r>
      <w:r>
        <w:rPr>
          <w:rFonts w:ascii="Times New Roman" w:hAnsi="Times New Roman"/>
          <w:color w:val="000000"/>
          <w:sz w:val="28"/>
          <w:szCs w:val="32"/>
        </w:rPr>
        <w:t xml:space="preserve">Технологическая карта </w:t>
      </w:r>
      <w:proofErr w:type="gramStart"/>
      <w:r>
        <w:rPr>
          <w:rFonts w:ascii="Times New Roman" w:hAnsi="Times New Roman"/>
          <w:color w:val="000000"/>
          <w:sz w:val="28"/>
          <w:szCs w:val="32"/>
        </w:rPr>
        <w:t>комбинированного  занятия</w:t>
      </w:r>
      <w:proofErr w:type="gramEnd"/>
      <w:r>
        <w:rPr>
          <w:rFonts w:ascii="Times New Roman" w:hAnsi="Times New Roman"/>
          <w:iCs/>
          <w:sz w:val="28"/>
          <w:szCs w:val="28"/>
        </w:rPr>
        <w:t>...............................</w:t>
      </w:r>
      <w:r w:rsidR="009978D9">
        <w:rPr>
          <w:rFonts w:ascii="Times New Roman" w:hAnsi="Times New Roman"/>
          <w:iCs/>
          <w:sz w:val="28"/>
          <w:szCs w:val="28"/>
        </w:rPr>
        <w:t>...</w:t>
      </w:r>
      <w:r>
        <w:rPr>
          <w:rFonts w:ascii="Times New Roman" w:hAnsi="Times New Roman"/>
          <w:iCs/>
          <w:sz w:val="28"/>
          <w:szCs w:val="28"/>
        </w:rPr>
        <w:t>.</w:t>
      </w:r>
      <w:r w:rsidRPr="00176E40">
        <w:rPr>
          <w:rFonts w:ascii="Times New Roman" w:hAnsi="Times New Roman"/>
          <w:iCs/>
          <w:sz w:val="28"/>
          <w:szCs w:val="28"/>
        </w:rPr>
        <w:t>....</w:t>
      </w:r>
      <w:r>
        <w:rPr>
          <w:rFonts w:ascii="Times New Roman" w:hAnsi="Times New Roman"/>
          <w:iCs/>
          <w:sz w:val="28"/>
          <w:szCs w:val="28"/>
        </w:rPr>
        <w:t>5</w:t>
      </w:r>
    </w:p>
    <w:p w14:paraId="489FEB91" w14:textId="77777777" w:rsidR="00B40431" w:rsidRDefault="00B40431" w:rsidP="00B40431">
      <w:pPr>
        <w:spacing w:after="0" w:line="36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3.План изложения теоретического материала.............................................</w:t>
      </w:r>
      <w:r w:rsidRPr="00176E40">
        <w:rPr>
          <w:rFonts w:ascii="Times New Roman" w:hAnsi="Times New Roman"/>
          <w:iCs/>
          <w:sz w:val="28"/>
          <w:szCs w:val="28"/>
        </w:rPr>
        <w:t>....</w:t>
      </w:r>
      <w:r w:rsidR="009978D9">
        <w:rPr>
          <w:rFonts w:ascii="Times New Roman" w:hAnsi="Times New Roman"/>
          <w:iCs/>
          <w:sz w:val="28"/>
          <w:szCs w:val="28"/>
        </w:rPr>
        <w:t>...</w:t>
      </w:r>
      <w:r w:rsidR="00BA13F3">
        <w:rPr>
          <w:rFonts w:ascii="Times New Roman" w:hAnsi="Times New Roman"/>
          <w:iCs/>
          <w:sz w:val="28"/>
          <w:szCs w:val="28"/>
        </w:rPr>
        <w:t>.</w:t>
      </w:r>
      <w:r w:rsidR="009978D9">
        <w:rPr>
          <w:rFonts w:ascii="Times New Roman" w:hAnsi="Times New Roman"/>
          <w:iCs/>
          <w:sz w:val="28"/>
          <w:szCs w:val="28"/>
        </w:rPr>
        <w:t>6</w:t>
      </w:r>
    </w:p>
    <w:p w14:paraId="3A1CEC79" w14:textId="77777777" w:rsidR="00B40431" w:rsidRPr="00920423" w:rsidRDefault="00B40431" w:rsidP="00B40431">
      <w:pPr>
        <w:spacing w:after="0" w:line="36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4.</w:t>
      </w:r>
      <w:r>
        <w:rPr>
          <w:rFonts w:ascii="Times New Roman" w:hAnsi="Times New Roman"/>
          <w:color w:val="000000"/>
          <w:sz w:val="28"/>
          <w:szCs w:val="32"/>
        </w:rPr>
        <w:t>Текст лекции комбинированного занятия</w:t>
      </w:r>
      <w:r>
        <w:rPr>
          <w:rFonts w:ascii="Times New Roman" w:hAnsi="Times New Roman"/>
          <w:iCs/>
          <w:sz w:val="28"/>
          <w:szCs w:val="28"/>
        </w:rPr>
        <w:t>....................................................</w:t>
      </w:r>
      <w:r w:rsidR="009978D9">
        <w:rPr>
          <w:rFonts w:ascii="Times New Roman" w:hAnsi="Times New Roman"/>
          <w:iCs/>
          <w:sz w:val="28"/>
          <w:szCs w:val="28"/>
        </w:rPr>
        <w:t>..</w:t>
      </w:r>
      <w:r w:rsidR="00BA13F3">
        <w:rPr>
          <w:rFonts w:ascii="Times New Roman" w:hAnsi="Times New Roman"/>
          <w:iCs/>
          <w:sz w:val="28"/>
          <w:szCs w:val="28"/>
        </w:rPr>
        <w:t>...</w:t>
      </w:r>
      <w:r w:rsidR="009978D9">
        <w:rPr>
          <w:rFonts w:ascii="Times New Roman" w:hAnsi="Times New Roman"/>
          <w:iCs/>
          <w:sz w:val="28"/>
          <w:szCs w:val="28"/>
        </w:rPr>
        <w:t>7</w:t>
      </w:r>
    </w:p>
    <w:p w14:paraId="02A8ACC9" w14:textId="77777777" w:rsidR="00B40431" w:rsidRDefault="009978D9" w:rsidP="00B40431">
      <w:pPr>
        <w:spacing w:after="0" w:line="36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5</w:t>
      </w:r>
      <w:r w:rsidR="00B40431">
        <w:rPr>
          <w:rFonts w:ascii="Times New Roman" w:hAnsi="Times New Roman"/>
          <w:iCs/>
          <w:sz w:val="28"/>
          <w:szCs w:val="28"/>
        </w:rPr>
        <w:t>.</w:t>
      </w:r>
      <w:r w:rsidR="00B40431">
        <w:rPr>
          <w:rFonts w:ascii="Times New Roman" w:hAnsi="Times New Roman"/>
          <w:color w:val="000000"/>
          <w:sz w:val="28"/>
          <w:szCs w:val="32"/>
        </w:rPr>
        <w:t>Список использованных источников</w:t>
      </w:r>
      <w:r w:rsidR="00B40431">
        <w:rPr>
          <w:rFonts w:ascii="Times New Roman" w:hAnsi="Times New Roman"/>
          <w:iCs/>
          <w:sz w:val="28"/>
          <w:szCs w:val="28"/>
        </w:rPr>
        <w:t>.......................................................</w:t>
      </w:r>
      <w:r w:rsidR="00B40431" w:rsidRPr="00313A07">
        <w:rPr>
          <w:rFonts w:ascii="Times New Roman" w:hAnsi="Times New Roman"/>
          <w:iCs/>
          <w:sz w:val="28"/>
          <w:szCs w:val="28"/>
        </w:rPr>
        <w:t>....</w:t>
      </w:r>
      <w:r>
        <w:rPr>
          <w:rFonts w:ascii="Times New Roman" w:hAnsi="Times New Roman"/>
          <w:iCs/>
          <w:sz w:val="28"/>
          <w:szCs w:val="28"/>
        </w:rPr>
        <w:t>.</w:t>
      </w:r>
      <w:r w:rsidR="00BA13F3">
        <w:rPr>
          <w:rFonts w:ascii="Times New Roman" w:hAnsi="Times New Roman"/>
          <w:iCs/>
          <w:sz w:val="28"/>
          <w:szCs w:val="28"/>
        </w:rPr>
        <w:t>...</w:t>
      </w:r>
      <w:r>
        <w:rPr>
          <w:rFonts w:ascii="Times New Roman" w:hAnsi="Times New Roman"/>
          <w:iCs/>
          <w:sz w:val="28"/>
          <w:szCs w:val="28"/>
        </w:rPr>
        <w:t>22</w:t>
      </w:r>
    </w:p>
    <w:p w14:paraId="1BF951CB" w14:textId="77777777" w:rsidR="00BA13F3" w:rsidRDefault="00BA13F3" w:rsidP="00B40431">
      <w:pPr>
        <w:spacing w:after="0" w:line="36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6. Приложение 1……………………………………………………………</w:t>
      </w:r>
      <w:proofErr w:type="gramStart"/>
      <w:r>
        <w:rPr>
          <w:rFonts w:ascii="Times New Roman" w:hAnsi="Times New Roman"/>
          <w:iCs/>
          <w:sz w:val="28"/>
          <w:szCs w:val="28"/>
        </w:rPr>
        <w:t>…….</w:t>
      </w:r>
      <w:proofErr w:type="gramEnd"/>
      <w:r>
        <w:rPr>
          <w:rFonts w:ascii="Times New Roman" w:hAnsi="Times New Roman"/>
          <w:iCs/>
          <w:sz w:val="28"/>
          <w:szCs w:val="28"/>
        </w:rPr>
        <w:t>23</w:t>
      </w:r>
    </w:p>
    <w:p w14:paraId="46C3AA1F" w14:textId="77777777" w:rsidR="00BA13F3" w:rsidRDefault="00BA13F3" w:rsidP="00BA13F3">
      <w:pPr>
        <w:spacing w:after="0" w:line="36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7. Приложение 2……………………………………………………………</w:t>
      </w:r>
      <w:proofErr w:type="gramStart"/>
      <w:r>
        <w:rPr>
          <w:rFonts w:ascii="Times New Roman" w:hAnsi="Times New Roman"/>
          <w:iCs/>
          <w:sz w:val="28"/>
          <w:szCs w:val="28"/>
        </w:rPr>
        <w:t>…….</w:t>
      </w:r>
      <w:proofErr w:type="gramEnd"/>
      <w:r>
        <w:rPr>
          <w:rFonts w:ascii="Times New Roman" w:hAnsi="Times New Roman"/>
          <w:iCs/>
          <w:sz w:val="28"/>
          <w:szCs w:val="28"/>
        </w:rPr>
        <w:t>26</w:t>
      </w:r>
    </w:p>
    <w:p w14:paraId="5B623BC8" w14:textId="77777777" w:rsidR="00BA13F3" w:rsidRDefault="00BA13F3" w:rsidP="00B40431">
      <w:pPr>
        <w:spacing w:after="0" w:line="360" w:lineRule="auto"/>
        <w:rPr>
          <w:rFonts w:ascii="Times New Roman" w:hAnsi="Times New Roman"/>
          <w:iCs/>
          <w:sz w:val="28"/>
          <w:szCs w:val="28"/>
        </w:rPr>
      </w:pPr>
    </w:p>
    <w:p w14:paraId="629C3D4C" w14:textId="77777777" w:rsidR="00B40431" w:rsidRDefault="00B40431" w:rsidP="00B40431">
      <w:pPr>
        <w:spacing w:after="0" w:line="360" w:lineRule="auto"/>
        <w:rPr>
          <w:rFonts w:ascii="Times New Roman" w:hAnsi="Times New Roman"/>
          <w:iCs/>
          <w:sz w:val="28"/>
          <w:szCs w:val="28"/>
        </w:rPr>
      </w:pPr>
    </w:p>
    <w:p w14:paraId="1EE87E0E" w14:textId="77777777" w:rsidR="00B40431" w:rsidRDefault="00B40431" w:rsidP="00B40431"/>
    <w:p w14:paraId="583892B6" w14:textId="77777777" w:rsidR="00B40431" w:rsidRDefault="00B40431" w:rsidP="00B40431"/>
    <w:p w14:paraId="0D612FBB" w14:textId="77777777" w:rsidR="00B40431" w:rsidRDefault="00B40431" w:rsidP="00B40431"/>
    <w:p w14:paraId="6470C3B7" w14:textId="77777777" w:rsidR="00B40431" w:rsidRDefault="00B40431" w:rsidP="00B40431"/>
    <w:p w14:paraId="551138D1" w14:textId="77777777" w:rsidR="00B40431" w:rsidRDefault="00B40431" w:rsidP="00B40431"/>
    <w:p w14:paraId="10BD9500" w14:textId="77777777" w:rsidR="00B40431" w:rsidRDefault="00B40431" w:rsidP="00B40431"/>
    <w:p w14:paraId="5409EA21" w14:textId="77777777" w:rsidR="00B40431" w:rsidRDefault="00B40431" w:rsidP="00B40431"/>
    <w:p w14:paraId="1B67D89F" w14:textId="77777777" w:rsidR="00B40431" w:rsidRDefault="00B40431" w:rsidP="00B40431"/>
    <w:p w14:paraId="79EDFD10" w14:textId="77777777" w:rsidR="00B40431" w:rsidRDefault="00B40431" w:rsidP="00B40431"/>
    <w:p w14:paraId="3A123C95" w14:textId="77777777" w:rsidR="00B40431" w:rsidRDefault="00B40431" w:rsidP="00B40431"/>
    <w:p w14:paraId="68AAFE03" w14:textId="77777777" w:rsidR="00B40431" w:rsidRDefault="00B40431" w:rsidP="00B40431"/>
    <w:p w14:paraId="02DFA9C9" w14:textId="77777777" w:rsidR="00B40431" w:rsidRDefault="00B40431" w:rsidP="00B40431"/>
    <w:p w14:paraId="59813EB0" w14:textId="77777777" w:rsidR="00B40431" w:rsidRDefault="00B40431" w:rsidP="00B40431"/>
    <w:p w14:paraId="4E4EC865" w14:textId="77777777" w:rsidR="00B40431" w:rsidRDefault="00B40431" w:rsidP="00B40431"/>
    <w:p w14:paraId="3F6AAF18" w14:textId="77777777" w:rsidR="00B40431" w:rsidRDefault="00B40431" w:rsidP="00B40431"/>
    <w:p w14:paraId="7ACC14D7" w14:textId="77777777" w:rsidR="00B40431" w:rsidRDefault="00B40431" w:rsidP="00B40431"/>
    <w:p w14:paraId="0248763E" w14:textId="77777777" w:rsidR="00B40431" w:rsidRDefault="00B40431" w:rsidP="00B40431"/>
    <w:p w14:paraId="30ECDEFF" w14:textId="77777777" w:rsidR="00B40431" w:rsidRDefault="00B40431" w:rsidP="00B40431"/>
    <w:p w14:paraId="0A33B881" w14:textId="77777777" w:rsidR="00B40431" w:rsidRDefault="00B40431">
      <w:pPr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br w:type="page"/>
      </w:r>
    </w:p>
    <w:p w14:paraId="7D39EB80" w14:textId="77777777" w:rsidR="00B40431" w:rsidRDefault="00B40431" w:rsidP="00B40431">
      <w:pPr>
        <w:spacing w:after="0" w:line="36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lastRenderedPageBreak/>
        <w:t>Пояснительная записка</w:t>
      </w:r>
    </w:p>
    <w:p w14:paraId="320C8802" w14:textId="77777777" w:rsidR="00B40431" w:rsidRPr="00B435E5" w:rsidRDefault="00B40431" w:rsidP="00B40431">
      <w:pPr>
        <w:pStyle w:val="a6"/>
        <w:jc w:val="both"/>
        <w:rPr>
          <w:b w:val="0"/>
          <w:sz w:val="28"/>
          <w:szCs w:val="28"/>
        </w:rPr>
      </w:pPr>
      <w:r w:rsidRPr="00B435E5">
        <w:rPr>
          <w:b w:val="0"/>
          <w:sz w:val="28"/>
        </w:rPr>
        <w:t>Согласно Федеральному государственному образовательному стандарту</w:t>
      </w:r>
      <w:r w:rsidR="009978D9">
        <w:rPr>
          <w:b w:val="0"/>
          <w:sz w:val="28"/>
        </w:rPr>
        <w:t xml:space="preserve"> </w:t>
      </w:r>
      <w:r w:rsidRPr="00B435E5">
        <w:rPr>
          <w:b w:val="0"/>
          <w:sz w:val="28"/>
        </w:rPr>
        <w:t xml:space="preserve">и учебному плану среднего профессионального образования базового уровня по специальности 34.02.01. Сестринское дело изучение </w:t>
      </w:r>
      <w:r w:rsidRPr="00B435E5">
        <w:rPr>
          <w:b w:val="0"/>
          <w:sz w:val="28"/>
          <w:szCs w:val="28"/>
        </w:rPr>
        <w:t>дисциплины «</w:t>
      </w:r>
      <w:r w:rsidRPr="00B40431">
        <w:rPr>
          <w:b w:val="0"/>
          <w:sz w:val="28"/>
          <w:szCs w:val="28"/>
        </w:rPr>
        <w:t>ОУП.02. Литература</w:t>
      </w:r>
      <w:r w:rsidRPr="00B435E5">
        <w:rPr>
          <w:b w:val="0"/>
          <w:sz w:val="28"/>
          <w:szCs w:val="28"/>
        </w:rPr>
        <w:t xml:space="preserve">» предусматривается на </w:t>
      </w:r>
      <w:r>
        <w:rPr>
          <w:b w:val="0"/>
          <w:sz w:val="28"/>
          <w:szCs w:val="28"/>
        </w:rPr>
        <w:t>первом</w:t>
      </w:r>
      <w:r w:rsidRPr="00B435E5">
        <w:rPr>
          <w:b w:val="0"/>
          <w:sz w:val="28"/>
          <w:szCs w:val="28"/>
        </w:rPr>
        <w:t xml:space="preserve"> курсе</w:t>
      </w:r>
      <w:r>
        <w:rPr>
          <w:b w:val="0"/>
          <w:sz w:val="28"/>
          <w:szCs w:val="28"/>
        </w:rPr>
        <w:t>, тема «</w:t>
      </w:r>
      <w:r w:rsidRPr="00B40431">
        <w:rPr>
          <w:rFonts w:eastAsiaTheme="minorHAnsi" w:cstheme="minorBidi"/>
          <w:kern w:val="2"/>
          <w:sz w:val="28"/>
          <w:szCs w:val="28"/>
          <w:lang w:eastAsia="en-US"/>
        </w:rPr>
        <w:t>Значение «Севастопольских рассказов» в творчестве Л.Н. Толстого</w:t>
      </w:r>
      <w:r>
        <w:rPr>
          <w:b w:val="0"/>
          <w:sz w:val="28"/>
          <w:szCs w:val="28"/>
        </w:rPr>
        <w:t>»</w:t>
      </w:r>
      <w:r>
        <w:rPr>
          <w:b w:val="0"/>
          <w:sz w:val="28"/>
        </w:rPr>
        <w:t xml:space="preserve"> в первом семестре</w:t>
      </w:r>
      <w:r w:rsidRPr="00B435E5">
        <w:rPr>
          <w:b w:val="0"/>
          <w:sz w:val="28"/>
        </w:rPr>
        <w:t>.</w:t>
      </w:r>
    </w:p>
    <w:p w14:paraId="25CA8DF8" w14:textId="77777777" w:rsidR="00D410B0" w:rsidRDefault="00D410B0" w:rsidP="00D410B0">
      <w:pPr>
        <w:shd w:val="clear" w:color="auto" w:fill="FFFFFF"/>
        <w:spacing w:after="0" w:line="240" w:lineRule="auto"/>
        <w:ind w:firstLine="60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Данная методическая разработка составлена для преподавателей средних профессиональных медицинских учебных заведений. </w:t>
      </w:r>
    </w:p>
    <w:p w14:paraId="66B52361" w14:textId="77777777" w:rsidR="00BA13F3" w:rsidRDefault="00BA13F3" w:rsidP="00D410B0">
      <w:pPr>
        <w:shd w:val="clear" w:color="auto" w:fill="FFFFFF"/>
        <w:spacing w:after="0" w:line="240" w:lineRule="auto"/>
        <w:ind w:firstLine="601"/>
        <w:jc w:val="both"/>
        <w:rPr>
          <w:rStyle w:val="FontStyle71"/>
          <w:rFonts w:ascii="Times New Roman" w:hAnsi="Times New Roman" w:cs="Times New Roman"/>
          <w:b w:val="0"/>
          <w:sz w:val="28"/>
          <w:szCs w:val="28"/>
        </w:rPr>
      </w:pPr>
      <w:r w:rsidRPr="002813D9">
        <w:rPr>
          <w:rStyle w:val="FontStyle65"/>
          <w:rFonts w:ascii="Times New Roman" w:hAnsi="Times New Roman" w:cs="Times New Roman"/>
          <w:sz w:val="28"/>
          <w:szCs w:val="28"/>
        </w:rPr>
        <w:t xml:space="preserve">Содержание программы </w:t>
      </w:r>
      <w:r>
        <w:rPr>
          <w:rStyle w:val="FontStyle65"/>
          <w:rFonts w:ascii="Times New Roman" w:hAnsi="Times New Roman" w:cs="Times New Roman"/>
          <w:sz w:val="28"/>
          <w:szCs w:val="28"/>
        </w:rPr>
        <w:t xml:space="preserve">учебного предмета </w:t>
      </w:r>
      <w:r>
        <w:rPr>
          <w:rFonts w:ascii="Times New Roman" w:hAnsi="Times New Roman"/>
          <w:sz w:val="28"/>
          <w:szCs w:val="28"/>
        </w:rPr>
        <w:t xml:space="preserve">Литература </w:t>
      </w:r>
      <w:r w:rsidRPr="002813D9">
        <w:rPr>
          <w:rStyle w:val="FontStyle65"/>
          <w:rFonts w:ascii="Times New Roman" w:hAnsi="Times New Roman" w:cs="Times New Roman"/>
          <w:sz w:val="28"/>
          <w:szCs w:val="28"/>
        </w:rPr>
        <w:t xml:space="preserve">направлено на достижение следующих </w:t>
      </w:r>
      <w:r w:rsidRPr="00BA13F3">
        <w:rPr>
          <w:rStyle w:val="FontStyle71"/>
          <w:rFonts w:ascii="Times New Roman" w:hAnsi="Times New Roman" w:cs="Times New Roman"/>
          <w:b w:val="0"/>
          <w:sz w:val="28"/>
          <w:szCs w:val="28"/>
        </w:rPr>
        <w:t>целей:</w:t>
      </w:r>
    </w:p>
    <w:p w14:paraId="4E1B3A98" w14:textId="77777777" w:rsidR="00BA13F3" w:rsidRPr="00BA13F3" w:rsidRDefault="00BA13F3" w:rsidP="00BA13F3">
      <w:pPr>
        <w:pStyle w:val="a9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3F3">
        <w:rPr>
          <w:rFonts w:ascii="Times New Roman" w:hAnsi="Times New Roman" w:cs="Times New Roman"/>
          <w:sz w:val="28"/>
          <w:szCs w:val="28"/>
        </w:rPr>
        <w:t>воспитание духовно развитой личности, готовой к самопознанию и самосовершенствованию, способной к созидательной деятельности в современном мире;</w:t>
      </w:r>
    </w:p>
    <w:p w14:paraId="05A3CAD0" w14:textId="77777777" w:rsidR="00BA13F3" w:rsidRPr="00BA13F3" w:rsidRDefault="00BA13F3" w:rsidP="00BA13F3">
      <w:pPr>
        <w:pStyle w:val="a9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3F3">
        <w:rPr>
          <w:rFonts w:ascii="Times New Roman" w:hAnsi="Times New Roman" w:cs="Times New Roman"/>
          <w:sz w:val="28"/>
          <w:szCs w:val="28"/>
        </w:rPr>
        <w:t>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</w:t>
      </w:r>
    </w:p>
    <w:p w14:paraId="77A84F1F" w14:textId="77777777" w:rsidR="00BA13F3" w:rsidRPr="00BA13F3" w:rsidRDefault="00BA13F3" w:rsidP="00BA13F3">
      <w:pPr>
        <w:pStyle w:val="a9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13F3">
        <w:rPr>
          <w:rFonts w:ascii="Times New Roman" w:hAnsi="Times New Roman" w:cs="Times New Roman"/>
          <w:sz w:val="28"/>
          <w:szCs w:val="28"/>
        </w:rPr>
        <w:t>развитие представлений о специфике литературы в ряду других искусств,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эстетических и творческих способностей учащихся, читательских интересов, художественного вкуса; устной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13F3">
        <w:rPr>
          <w:rFonts w:ascii="Times New Roman" w:hAnsi="Times New Roman" w:cs="Times New Roman"/>
          <w:sz w:val="28"/>
          <w:szCs w:val="28"/>
        </w:rPr>
        <w:t>письменной речи учащихся</w:t>
      </w:r>
    </w:p>
    <w:p w14:paraId="0EF055FF" w14:textId="77777777" w:rsidR="00B40431" w:rsidRPr="00BA13F3" w:rsidRDefault="00D410B0" w:rsidP="00D410B0">
      <w:pPr>
        <w:shd w:val="clear" w:color="auto" w:fill="FFFFFF"/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Основной целью методической разработки, в соответствии с государственными образовательными стандартами и действующей рабочей программой по дисциплине, является </w:t>
      </w:r>
      <w:r w:rsidR="00BA13F3">
        <w:rPr>
          <w:rFonts w:ascii="Times New Roman" w:hAnsi="Times New Roman"/>
          <w:color w:val="000000"/>
          <w:sz w:val="28"/>
          <w:szCs w:val="28"/>
        </w:rPr>
        <w:t xml:space="preserve">формирование </w:t>
      </w:r>
      <w:r w:rsidR="00BA13F3" w:rsidRPr="00BA13F3">
        <w:rPr>
          <w:rFonts w:ascii="Times New Roman" w:hAnsi="Times New Roman" w:cs="Times New Roman"/>
          <w:color w:val="000000" w:themeColor="text1"/>
          <w:sz w:val="28"/>
          <w:szCs w:val="28"/>
        </w:rPr>
        <w:t>способности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</w:t>
      </w:r>
      <w:r w:rsidR="001733B8" w:rsidRPr="00BA13F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51FC352" w14:textId="77777777" w:rsidR="001733B8" w:rsidRDefault="00B40431" w:rsidP="001733B8">
      <w:pPr>
        <w:pStyle w:val="a4"/>
        <w:shd w:val="clear" w:color="auto" w:fill="FFFFFF"/>
        <w:spacing w:after="0"/>
        <w:rPr>
          <w:rFonts w:ascii="Arial" w:eastAsia="Times New Roman" w:hAnsi="Arial" w:cs="Arial"/>
          <w:color w:val="333333"/>
          <w:kern w:val="0"/>
          <w:sz w:val="18"/>
          <w:szCs w:val="18"/>
          <w:lang w:eastAsia="ru-RU"/>
        </w:rPr>
      </w:pPr>
      <w:r>
        <w:rPr>
          <w:sz w:val="28"/>
          <w:szCs w:val="28"/>
        </w:rPr>
        <w:t>Тема занятия «</w:t>
      </w:r>
      <w:r w:rsidRPr="00B40431">
        <w:rPr>
          <w:sz w:val="28"/>
          <w:szCs w:val="28"/>
        </w:rPr>
        <w:t>Значение «Севастопольских рассказов» в творчестве Л.Н. Толстого</w:t>
      </w:r>
      <w:r>
        <w:rPr>
          <w:sz w:val="28"/>
          <w:szCs w:val="28"/>
        </w:rPr>
        <w:t xml:space="preserve">» </w:t>
      </w:r>
      <w:r w:rsidR="001733B8" w:rsidRPr="001733B8">
        <w:rPr>
          <w:rFonts w:cstheme="minorBidi"/>
          <w:color w:val="000000"/>
          <w:sz w:val="28"/>
          <w:szCs w:val="28"/>
        </w:rPr>
        <w:t xml:space="preserve">связана с историческим </w:t>
      </w:r>
      <w:r w:rsidR="001733B8">
        <w:rPr>
          <w:rFonts w:cstheme="minorBidi"/>
          <w:color w:val="000000"/>
          <w:sz w:val="28"/>
          <w:szCs w:val="28"/>
        </w:rPr>
        <w:t>значением</w:t>
      </w:r>
      <w:r w:rsidR="001733B8" w:rsidRPr="001733B8">
        <w:rPr>
          <w:rFonts w:cstheme="minorBidi"/>
          <w:color w:val="000000"/>
          <w:sz w:val="28"/>
          <w:szCs w:val="28"/>
        </w:rPr>
        <w:t xml:space="preserve"> о событиях обороны Севастополя</w:t>
      </w:r>
      <w:r w:rsidR="001733B8">
        <w:rPr>
          <w:rFonts w:ascii="Arial" w:eastAsia="Times New Roman" w:hAnsi="Arial" w:cs="Arial"/>
          <w:color w:val="333333"/>
          <w:kern w:val="0"/>
          <w:sz w:val="18"/>
          <w:szCs w:val="18"/>
          <w:lang w:eastAsia="ru-RU"/>
        </w:rPr>
        <w:t>.</w:t>
      </w:r>
    </w:p>
    <w:p w14:paraId="1E94F6A9" w14:textId="77777777" w:rsidR="00B40431" w:rsidRPr="007B28E4" w:rsidRDefault="00B40431" w:rsidP="001733B8">
      <w:pPr>
        <w:pStyle w:val="a4"/>
        <w:shd w:val="clear" w:color="auto" w:fill="FFFFFF"/>
        <w:spacing w:after="0"/>
        <w:rPr>
          <w:color w:val="FF0000"/>
          <w:sz w:val="28"/>
          <w:szCs w:val="28"/>
        </w:rPr>
      </w:pPr>
      <w:r>
        <w:rPr>
          <w:sz w:val="28"/>
          <w:szCs w:val="28"/>
        </w:rPr>
        <w:t>Студентам необходимо усвоить знания по данной теме.</w:t>
      </w:r>
      <w:r>
        <w:rPr>
          <w:color w:val="000000"/>
          <w:sz w:val="28"/>
          <w:szCs w:val="28"/>
        </w:rPr>
        <w:t xml:space="preserve">   На ее изучение отводится 2 часа аудиторной работы. </w:t>
      </w:r>
    </w:p>
    <w:p w14:paraId="53C76B03" w14:textId="77777777" w:rsidR="00B40431" w:rsidRDefault="00B40431" w:rsidP="00B4043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14:paraId="24614615" w14:textId="77777777" w:rsidR="00B40431" w:rsidRDefault="00B40431" w:rsidP="00B4043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14:paraId="42CA4E00" w14:textId="77777777" w:rsidR="00B40431" w:rsidRDefault="00B40431" w:rsidP="00B4043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14:paraId="661F1C95" w14:textId="77777777" w:rsidR="00B40431" w:rsidRDefault="00B40431" w:rsidP="00B4043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14:paraId="52985E03" w14:textId="77777777" w:rsidR="00B40431" w:rsidRDefault="00B40431" w:rsidP="00B4043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14:paraId="3A5B89C8" w14:textId="77777777" w:rsidR="00BA13F3" w:rsidRDefault="00BA13F3" w:rsidP="00BA13F3">
      <w:pPr>
        <w:outlineLvl w:val="0"/>
        <w:rPr>
          <w:rFonts w:ascii="Times New Roman" w:hAnsi="Times New Roman"/>
          <w:b/>
          <w:sz w:val="28"/>
          <w:szCs w:val="28"/>
        </w:rPr>
      </w:pPr>
    </w:p>
    <w:p w14:paraId="64C19EB0" w14:textId="77777777" w:rsidR="00B40431" w:rsidRPr="00BC6A0D" w:rsidRDefault="00B40431" w:rsidP="00B40431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BC6A0D">
        <w:rPr>
          <w:rFonts w:ascii="Times New Roman" w:hAnsi="Times New Roman"/>
          <w:b/>
          <w:sz w:val="28"/>
          <w:szCs w:val="28"/>
        </w:rPr>
        <w:lastRenderedPageBreak/>
        <w:t xml:space="preserve">Технологическая карта </w:t>
      </w:r>
      <w:r>
        <w:rPr>
          <w:rFonts w:ascii="Times New Roman" w:hAnsi="Times New Roman"/>
          <w:b/>
          <w:sz w:val="28"/>
          <w:szCs w:val="28"/>
        </w:rPr>
        <w:t>комбинирова</w:t>
      </w:r>
      <w:r w:rsidR="000022B2">
        <w:rPr>
          <w:rFonts w:ascii="Times New Roman" w:hAnsi="Times New Roman"/>
          <w:b/>
          <w:sz w:val="28"/>
          <w:szCs w:val="28"/>
        </w:rPr>
        <w:t>нного занятия</w:t>
      </w:r>
    </w:p>
    <w:p w14:paraId="72F1A864" w14:textId="77777777" w:rsidR="00CC3A46" w:rsidRPr="00CC3A46" w:rsidRDefault="00CC3A46" w:rsidP="00CC3A46">
      <w:pPr>
        <w:pStyle w:val="11"/>
        <w:spacing w:before="74"/>
        <w:ind w:left="0"/>
        <w:rPr>
          <w:sz w:val="28"/>
          <w:szCs w:val="28"/>
        </w:rPr>
      </w:pPr>
      <w:r w:rsidRPr="00CC3A46">
        <w:rPr>
          <w:w w:val="95"/>
          <w:sz w:val="28"/>
          <w:szCs w:val="28"/>
        </w:rPr>
        <w:t>Основные методы обучения, используемые на уроке</w:t>
      </w:r>
      <w:r w:rsidRPr="00BA13F3">
        <w:rPr>
          <w:w w:val="95"/>
          <w:sz w:val="28"/>
          <w:szCs w:val="28"/>
        </w:rPr>
        <w:t>:</w:t>
      </w:r>
    </w:p>
    <w:p w14:paraId="3BD5F818" w14:textId="77777777" w:rsidR="00CC3A46" w:rsidRPr="00CC3A46" w:rsidRDefault="00CC3A46" w:rsidP="00CC3A46">
      <w:pPr>
        <w:pStyle w:val="a9"/>
        <w:tabs>
          <w:tab w:val="left" w:pos="1738"/>
        </w:tabs>
        <w:spacing w:line="320" w:lineRule="exact"/>
        <w:ind w:left="284"/>
        <w:rPr>
          <w:rFonts w:ascii="Times New Roman" w:hAnsi="Times New Roman" w:cs="Times New Roman"/>
          <w:sz w:val="28"/>
          <w:szCs w:val="28"/>
        </w:rPr>
      </w:pPr>
      <w:r w:rsidRPr="00CC3A46">
        <w:rPr>
          <w:rFonts w:ascii="Times New Roman" w:hAnsi="Times New Roman" w:cs="Times New Roman"/>
          <w:sz w:val="28"/>
          <w:szCs w:val="28"/>
        </w:rPr>
        <w:t>- репродуктивный;</w:t>
      </w:r>
    </w:p>
    <w:p w14:paraId="1A9B7CA0" w14:textId="77777777" w:rsidR="00CC3A46" w:rsidRPr="00CC3A46" w:rsidRDefault="00CC3A46" w:rsidP="00CC3A46">
      <w:pPr>
        <w:pStyle w:val="a9"/>
        <w:tabs>
          <w:tab w:val="left" w:pos="1738"/>
        </w:tabs>
        <w:spacing w:line="320" w:lineRule="exact"/>
        <w:ind w:left="284"/>
        <w:rPr>
          <w:rFonts w:ascii="Times New Roman" w:hAnsi="Times New Roman" w:cs="Times New Roman"/>
          <w:sz w:val="28"/>
          <w:szCs w:val="28"/>
        </w:rPr>
      </w:pPr>
      <w:r w:rsidRPr="00CC3A46">
        <w:rPr>
          <w:rFonts w:ascii="Times New Roman" w:hAnsi="Times New Roman" w:cs="Times New Roman"/>
          <w:sz w:val="28"/>
          <w:szCs w:val="28"/>
        </w:rPr>
        <w:t>- частично-поисковый;</w:t>
      </w:r>
    </w:p>
    <w:p w14:paraId="5A08B9AD" w14:textId="77777777" w:rsidR="00CC3A46" w:rsidRPr="00CC3A46" w:rsidRDefault="00CC3A46" w:rsidP="00CC3A46">
      <w:pPr>
        <w:pStyle w:val="a9"/>
        <w:tabs>
          <w:tab w:val="left" w:pos="1738"/>
        </w:tabs>
        <w:spacing w:line="320" w:lineRule="exact"/>
        <w:ind w:left="284"/>
        <w:rPr>
          <w:rFonts w:ascii="Times New Roman" w:hAnsi="Times New Roman" w:cs="Times New Roman"/>
          <w:sz w:val="28"/>
          <w:szCs w:val="28"/>
        </w:rPr>
      </w:pPr>
      <w:r w:rsidRPr="00CC3A46">
        <w:rPr>
          <w:rFonts w:ascii="Times New Roman" w:hAnsi="Times New Roman" w:cs="Times New Roman"/>
          <w:sz w:val="28"/>
          <w:szCs w:val="28"/>
        </w:rPr>
        <w:t>- наглядно-иллюстративный;</w:t>
      </w:r>
    </w:p>
    <w:p w14:paraId="1BC7FA7E" w14:textId="77777777" w:rsidR="00CC3A46" w:rsidRDefault="00CC3A46" w:rsidP="00CC3A46">
      <w:pPr>
        <w:pStyle w:val="a9"/>
        <w:tabs>
          <w:tab w:val="left" w:pos="1738"/>
        </w:tabs>
        <w:spacing w:line="320" w:lineRule="exact"/>
        <w:ind w:left="284"/>
        <w:rPr>
          <w:rFonts w:ascii="Times New Roman" w:hAnsi="Times New Roman" w:cs="Times New Roman"/>
          <w:sz w:val="28"/>
          <w:szCs w:val="28"/>
        </w:rPr>
      </w:pPr>
      <w:r w:rsidRPr="00CC3A46">
        <w:rPr>
          <w:rFonts w:ascii="Times New Roman" w:hAnsi="Times New Roman" w:cs="Times New Roman"/>
          <w:sz w:val="28"/>
          <w:szCs w:val="28"/>
        </w:rPr>
        <w:t>- словесный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3A46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Start"/>
      <w:r w:rsidRPr="00CC3A46">
        <w:rPr>
          <w:rFonts w:ascii="Times New Roman" w:hAnsi="Times New Roman" w:cs="Times New Roman"/>
          <w:sz w:val="28"/>
          <w:szCs w:val="28"/>
        </w:rPr>
        <w:t>рассказ,объяснение</w:t>
      </w:r>
      <w:proofErr w:type="gramEnd"/>
      <w:r w:rsidRPr="00CC3A46">
        <w:rPr>
          <w:rFonts w:ascii="Times New Roman" w:hAnsi="Times New Roman" w:cs="Times New Roman"/>
          <w:sz w:val="28"/>
          <w:szCs w:val="28"/>
        </w:rPr>
        <w:t>,беседа</w:t>
      </w:r>
      <w:proofErr w:type="spellEnd"/>
      <w:r w:rsidRPr="00CC3A46">
        <w:rPr>
          <w:rFonts w:ascii="Times New Roman" w:hAnsi="Times New Roman" w:cs="Times New Roman"/>
          <w:sz w:val="28"/>
          <w:szCs w:val="28"/>
        </w:rPr>
        <w:t>).</w:t>
      </w:r>
    </w:p>
    <w:p w14:paraId="61E162AD" w14:textId="77777777" w:rsidR="00CC3A46" w:rsidRPr="00CC3A46" w:rsidRDefault="00CC3A46" w:rsidP="00CC3A46">
      <w:pPr>
        <w:pStyle w:val="a9"/>
        <w:tabs>
          <w:tab w:val="left" w:pos="1738"/>
        </w:tabs>
        <w:spacing w:line="320" w:lineRule="exact"/>
        <w:ind w:left="284"/>
        <w:rPr>
          <w:rFonts w:ascii="Times New Roman" w:hAnsi="Times New Roman" w:cs="Times New Roman"/>
          <w:sz w:val="28"/>
          <w:szCs w:val="28"/>
        </w:rPr>
      </w:pPr>
    </w:p>
    <w:p w14:paraId="1E937BD0" w14:textId="77777777" w:rsidR="00CC3A46" w:rsidRPr="00CC3A46" w:rsidRDefault="00CC3A46" w:rsidP="00CC3A46">
      <w:pPr>
        <w:pStyle w:val="a9"/>
        <w:tabs>
          <w:tab w:val="left" w:pos="1738"/>
        </w:tabs>
        <w:spacing w:line="320" w:lineRule="exact"/>
        <w:ind w:left="284"/>
        <w:rPr>
          <w:rFonts w:ascii="Times New Roman" w:hAnsi="Times New Roman" w:cs="Times New Roman"/>
          <w:sz w:val="28"/>
          <w:szCs w:val="28"/>
        </w:rPr>
      </w:pPr>
      <w:r w:rsidRPr="00CC3A46">
        <w:rPr>
          <w:rFonts w:ascii="Times New Roman" w:hAnsi="Times New Roman" w:cs="Times New Roman"/>
          <w:b/>
          <w:sz w:val="28"/>
          <w:szCs w:val="28"/>
        </w:rPr>
        <w:t>Технологии: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3A46">
        <w:rPr>
          <w:rFonts w:ascii="Times New Roman" w:hAnsi="Times New Roman" w:cs="Times New Roman"/>
          <w:sz w:val="28"/>
          <w:szCs w:val="28"/>
        </w:rPr>
        <w:t>проектная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3A46">
        <w:rPr>
          <w:rFonts w:ascii="Times New Roman" w:hAnsi="Times New Roman" w:cs="Times New Roman"/>
          <w:sz w:val="28"/>
          <w:szCs w:val="28"/>
        </w:rPr>
        <w:t>технология,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3A46">
        <w:rPr>
          <w:rFonts w:ascii="Times New Roman" w:hAnsi="Times New Roman" w:cs="Times New Roman"/>
          <w:sz w:val="28"/>
          <w:szCs w:val="28"/>
        </w:rPr>
        <w:t>игровая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3A46">
        <w:rPr>
          <w:rFonts w:ascii="Times New Roman" w:hAnsi="Times New Roman" w:cs="Times New Roman"/>
          <w:sz w:val="28"/>
          <w:szCs w:val="28"/>
        </w:rPr>
        <w:t>технология,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3A46">
        <w:rPr>
          <w:rFonts w:ascii="Times New Roman" w:hAnsi="Times New Roman" w:cs="Times New Roman"/>
          <w:sz w:val="28"/>
          <w:szCs w:val="28"/>
        </w:rPr>
        <w:t>технология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3A46">
        <w:rPr>
          <w:rFonts w:ascii="Times New Roman" w:hAnsi="Times New Roman" w:cs="Times New Roman"/>
          <w:sz w:val="28"/>
          <w:szCs w:val="28"/>
        </w:rPr>
        <w:t>сотрудничества,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3A46">
        <w:rPr>
          <w:rFonts w:ascii="Times New Roman" w:hAnsi="Times New Roman" w:cs="Times New Roman"/>
          <w:sz w:val="28"/>
          <w:szCs w:val="28"/>
        </w:rPr>
        <w:t>технология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3A46">
        <w:rPr>
          <w:rFonts w:ascii="Times New Roman" w:hAnsi="Times New Roman" w:cs="Times New Roman"/>
          <w:sz w:val="28"/>
          <w:szCs w:val="28"/>
        </w:rPr>
        <w:t>групповой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3A46">
        <w:rPr>
          <w:rFonts w:ascii="Times New Roman" w:hAnsi="Times New Roman" w:cs="Times New Roman"/>
          <w:sz w:val="28"/>
          <w:szCs w:val="28"/>
        </w:rPr>
        <w:t>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3A46">
        <w:rPr>
          <w:rFonts w:ascii="Times New Roman" w:hAnsi="Times New Roman" w:cs="Times New Roman"/>
          <w:sz w:val="28"/>
          <w:szCs w:val="28"/>
        </w:rPr>
        <w:t>ИКТ.</w:t>
      </w:r>
    </w:p>
    <w:p w14:paraId="1B01A2CC" w14:textId="77777777" w:rsidR="00C45708" w:rsidRPr="000022B2" w:rsidRDefault="00B40431" w:rsidP="000022B2">
      <w:pPr>
        <w:pStyle w:val="msonormalbullet3gif"/>
        <w:spacing w:after="0" w:afterAutospacing="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Учебные цели занятия:</w:t>
      </w:r>
      <w:r w:rsidR="000022B2" w:rsidRPr="000022B2">
        <w:rPr>
          <w:b/>
          <w:bCs/>
          <w:sz w:val="28"/>
          <w:szCs w:val="28"/>
        </w:rPr>
        <w:br/>
      </w:r>
      <w:r w:rsidR="000022B2" w:rsidRPr="000022B2">
        <w:rPr>
          <w:b/>
          <w:bCs/>
          <w:sz w:val="28"/>
          <w:szCs w:val="28"/>
        </w:rPr>
        <w:br/>
      </w:r>
      <w:r w:rsidR="000022B2" w:rsidRPr="000022B2">
        <w:rPr>
          <w:b/>
          <w:bCs/>
          <w:sz w:val="28"/>
          <w:szCs w:val="28"/>
          <w:u w:val="single"/>
        </w:rPr>
        <w:t>Учебная</w:t>
      </w:r>
      <w:r w:rsidR="000022B2" w:rsidRPr="000022B2">
        <w:rPr>
          <w:b/>
          <w:bCs/>
          <w:sz w:val="28"/>
          <w:szCs w:val="28"/>
        </w:rPr>
        <w:t xml:space="preserve"> – </w:t>
      </w:r>
      <w:r w:rsidR="000022B2" w:rsidRPr="000022B2">
        <w:rPr>
          <w:bCs/>
          <w:sz w:val="28"/>
          <w:szCs w:val="28"/>
        </w:rPr>
        <w:t xml:space="preserve">познакомиться с произведениями, </w:t>
      </w:r>
      <w:r w:rsidR="000022B2" w:rsidRPr="000022B2">
        <w:rPr>
          <w:bCs/>
          <w:sz w:val="28"/>
          <w:szCs w:val="28"/>
        </w:rPr>
        <w:tab/>
        <w:t xml:space="preserve">отразившими военный опыт Л.Н. </w:t>
      </w:r>
      <w:proofErr w:type="gramStart"/>
      <w:r w:rsidR="000022B2" w:rsidRPr="000022B2">
        <w:rPr>
          <w:bCs/>
          <w:sz w:val="28"/>
          <w:szCs w:val="28"/>
        </w:rPr>
        <w:t>Толстого;  изучить</w:t>
      </w:r>
      <w:proofErr w:type="gramEnd"/>
      <w:r w:rsidR="000022B2" w:rsidRPr="000022B2">
        <w:rPr>
          <w:bCs/>
          <w:sz w:val="28"/>
          <w:szCs w:val="28"/>
        </w:rPr>
        <w:t xml:space="preserve">  художественное своеобразие рассказов батального жанра.</w:t>
      </w:r>
      <w:r w:rsidR="000022B2" w:rsidRPr="000022B2">
        <w:rPr>
          <w:b/>
          <w:bCs/>
          <w:sz w:val="28"/>
          <w:szCs w:val="28"/>
        </w:rPr>
        <w:t xml:space="preserve"> </w:t>
      </w:r>
      <w:r w:rsidR="000022B2" w:rsidRPr="000022B2">
        <w:rPr>
          <w:sz w:val="28"/>
          <w:szCs w:val="28"/>
        </w:rPr>
        <w:br/>
      </w:r>
      <w:r w:rsidR="000022B2" w:rsidRPr="000022B2">
        <w:rPr>
          <w:sz w:val="28"/>
          <w:szCs w:val="28"/>
        </w:rPr>
        <w:br/>
        <w:t xml:space="preserve"> </w:t>
      </w:r>
      <w:r w:rsidR="000022B2" w:rsidRPr="000022B2">
        <w:rPr>
          <w:b/>
          <w:bCs/>
          <w:sz w:val="28"/>
          <w:szCs w:val="28"/>
          <w:u w:val="single"/>
        </w:rPr>
        <w:t>Воспитательная</w:t>
      </w:r>
      <w:r w:rsidR="000022B2" w:rsidRPr="000022B2">
        <w:rPr>
          <w:b/>
          <w:bCs/>
          <w:sz w:val="28"/>
          <w:szCs w:val="28"/>
        </w:rPr>
        <w:t xml:space="preserve"> – </w:t>
      </w:r>
      <w:r w:rsidR="000022B2" w:rsidRPr="000022B2">
        <w:rPr>
          <w:bCs/>
          <w:sz w:val="28"/>
          <w:szCs w:val="28"/>
        </w:rPr>
        <w:t>показать истинную бесчеловечную сущность любой войны; через рассмотрение реалистичных литературных картин пробудить чувство патриотизма, гуманное отношение к людям.</w:t>
      </w:r>
      <w:r w:rsidR="000022B2" w:rsidRPr="000022B2">
        <w:rPr>
          <w:sz w:val="28"/>
          <w:szCs w:val="28"/>
        </w:rPr>
        <w:br/>
      </w:r>
      <w:r w:rsidR="000022B2" w:rsidRPr="000022B2">
        <w:rPr>
          <w:sz w:val="28"/>
          <w:szCs w:val="28"/>
        </w:rPr>
        <w:br/>
      </w:r>
      <w:r w:rsidR="000022B2" w:rsidRPr="000022B2">
        <w:rPr>
          <w:b/>
          <w:bCs/>
          <w:sz w:val="28"/>
          <w:szCs w:val="28"/>
          <w:u w:val="single"/>
        </w:rPr>
        <w:t>Эстетическая</w:t>
      </w:r>
      <w:r w:rsidR="000022B2" w:rsidRPr="000022B2">
        <w:rPr>
          <w:b/>
          <w:bCs/>
          <w:sz w:val="28"/>
          <w:szCs w:val="28"/>
        </w:rPr>
        <w:t xml:space="preserve"> – </w:t>
      </w:r>
      <w:r w:rsidR="000022B2" w:rsidRPr="000022B2">
        <w:rPr>
          <w:bCs/>
          <w:sz w:val="28"/>
          <w:szCs w:val="28"/>
        </w:rPr>
        <w:t>выявить тесную взаимосвязь разных видов искусства (</w:t>
      </w:r>
      <w:r w:rsidR="000022B2">
        <w:rPr>
          <w:bCs/>
          <w:sz w:val="28"/>
          <w:szCs w:val="28"/>
        </w:rPr>
        <w:t xml:space="preserve">истории, </w:t>
      </w:r>
      <w:r w:rsidR="000022B2" w:rsidRPr="000022B2">
        <w:rPr>
          <w:bCs/>
          <w:sz w:val="28"/>
          <w:szCs w:val="28"/>
        </w:rPr>
        <w:t>литературы, живописи, музыки), их общую направленность против войны и в защиту человека.</w:t>
      </w:r>
      <w:r w:rsidRPr="00B40431">
        <w:rPr>
          <w:sz w:val="28"/>
          <w:szCs w:val="28"/>
        </w:rPr>
        <w:t> </w:t>
      </w:r>
    </w:p>
    <w:p w14:paraId="28CF237C" w14:textId="77777777" w:rsidR="00B40431" w:rsidRPr="00B40431" w:rsidRDefault="00B40431" w:rsidP="00B40431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404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 </w:t>
      </w:r>
    </w:p>
    <w:p w14:paraId="2D910871" w14:textId="77777777" w:rsidR="00B40431" w:rsidRPr="00B40431" w:rsidRDefault="00B40431" w:rsidP="00B40431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4043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Тип занятия:</w:t>
      </w:r>
      <w:r w:rsidRPr="00B404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 </w:t>
      </w:r>
      <w:r w:rsidR="00640843" w:rsidRPr="0064084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комбинированный</w:t>
      </w:r>
      <w:r w:rsidR="0064084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; </w:t>
      </w:r>
      <w:r w:rsidRPr="00B404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выработка и закрепление знаний, умений.</w:t>
      </w:r>
    </w:p>
    <w:p w14:paraId="2FFD99F7" w14:textId="77777777" w:rsidR="00B40431" w:rsidRPr="00B40431" w:rsidRDefault="00B40431" w:rsidP="00B40431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404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 </w:t>
      </w:r>
    </w:p>
    <w:p w14:paraId="2F085413" w14:textId="77777777" w:rsidR="00B40431" w:rsidRPr="00B40431" w:rsidRDefault="00B40431" w:rsidP="00B40431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4043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Вид занятия:</w:t>
      </w:r>
      <w:r w:rsidRPr="00B404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 комбинированное теоретическое.</w:t>
      </w:r>
    </w:p>
    <w:p w14:paraId="6D8E3158" w14:textId="77777777" w:rsidR="00B40431" w:rsidRPr="00B40431" w:rsidRDefault="00B40431" w:rsidP="00B40431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404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 </w:t>
      </w:r>
    </w:p>
    <w:p w14:paraId="0307F203" w14:textId="77777777" w:rsidR="00B40431" w:rsidRPr="00B40431" w:rsidRDefault="00B40431" w:rsidP="00B40431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4043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Междисциплинарные связи: </w:t>
      </w:r>
      <w:r w:rsidRPr="00B404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история, русский язык</w:t>
      </w:r>
      <w:r w:rsidR="009978D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 искусство</w:t>
      </w:r>
      <w:r w:rsidRPr="00B404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</w:p>
    <w:p w14:paraId="62DC0613" w14:textId="77777777" w:rsidR="00B40431" w:rsidRPr="00B40431" w:rsidRDefault="00B40431" w:rsidP="00B40431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404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 </w:t>
      </w:r>
    </w:p>
    <w:p w14:paraId="2DE1EE75" w14:textId="77777777" w:rsidR="00B40431" w:rsidRPr="00B40431" w:rsidRDefault="00B40431" w:rsidP="00B40431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4043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Оснащение занятия: </w:t>
      </w:r>
      <w:r w:rsidRPr="00B404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доска, учебник, </w:t>
      </w:r>
      <w:r w:rsidR="00EB1EB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мультимедийный проектор, </w:t>
      </w:r>
      <w:r w:rsidRPr="00B404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дидактический раздаточный материал.</w:t>
      </w:r>
    </w:p>
    <w:p w14:paraId="4F85CA08" w14:textId="77777777" w:rsidR="00B40431" w:rsidRDefault="00B40431" w:rsidP="00B40431">
      <w:pPr>
        <w:spacing w:after="0" w:line="240" w:lineRule="auto"/>
        <w:contextualSpacing/>
        <w:outlineLvl w:val="0"/>
        <w:rPr>
          <w:rFonts w:ascii="Times New Roman" w:hAnsi="Times New Roman"/>
          <w:b/>
          <w:sz w:val="28"/>
          <w:szCs w:val="28"/>
        </w:rPr>
      </w:pPr>
      <w:r w:rsidRPr="00B01C92">
        <w:rPr>
          <w:rFonts w:ascii="Times New Roman" w:hAnsi="Times New Roman"/>
          <w:b/>
          <w:sz w:val="28"/>
          <w:szCs w:val="28"/>
        </w:rPr>
        <w:t>Материальное обеспечение учебного занятия:</w:t>
      </w:r>
    </w:p>
    <w:p w14:paraId="5AA47257" w14:textId="77777777" w:rsidR="00B40431" w:rsidRPr="001A36CA" w:rsidRDefault="00B40431" w:rsidP="00B40431">
      <w:pPr>
        <w:spacing w:after="0" w:line="240" w:lineRule="auto"/>
        <w:contextualSpacing/>
        <w:outlineLvl w:val="0"/>
        <w:rPr>
          <w:rFonts w:ascii="Times New Roman" w:hAnsi="Times New Roman"/>
          <w:b/>
          <w:color w:val="FF0000"/>
          <w:sz w:val="28"/>
          <w:szCs w:val="28"/>
        </w:rPr>
      </w:pPr>
    </w:p>
    <w:p w14:paraId="71C360D9" w14:textId="77777777" w:rsidR="00B40431" w:rsidRPr="00B01C92" w:rsidRDefault="00B40431" w:rsidP="00B40431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B01C92">
        <w:rPr>
          <w:rFonts w:ascii="Times New Roman" w:hAnsi="Times New Roman"/>
          <w:sz w:val="28"/>
          <w:szCs w:val="28"/>
        </w:rPr>
        <w:t>оутбук</w:t>
      </w:r>
      <w:r>
        <w:rPr>
          <w:rFonts w:ascii="Times New Roman" w:hAnsi="Times New Roman"/>
          <w:sz w:val="28"/>
          <w:szCs w:val="28"/>
        </w:rPr>
        <w:t>;</w:t>
      </w:r>
    </w:p>
    <w:p w14:paraId="6F675E97" w14:textId="77777777" w:rsidR="00B40431" w:rsidRPr="00B01C92" w:rsidRDefault="00B40431" w:rsidP="00B40431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/>
          <w:snapToGrid w:val="0"/>
          <w:sz w:val="28"/>
          <w:szCs w:val="28"/>
        </w:rPr>
      </w:pPr>
      <w:r w:rsidRPr="00B01C92">
        <w:rPr>
          <w:rFonts w:ascii="Times New Roman" w:eastAsia="Calibri" w:hAnsi="Times New Roman"/>
          <w:snapToGrid w:val="0"/>
          <w:sz w:val="28"/>
          <w:szCs w:val="28"/>
        </w:rPr>
        <w:t>экран;</w:t>
      </w:r>
    </w:p>
    <w:p w14:paraId="6BA4A723" w14:textId="77777777" w:rsidR="00B40431" w:rsidRPr="00B01C92" w:rsidRDefault="00B40431" w:rsidP="00B40431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/>
          <w:snapToGrid w:val="0"/>
          <w:sz w:val="28"/>
          <w:szCs w:val="28"/>
        </w:rPr>
      </w:pPr>
      <w:r w:rsidRPr="00B01C92">
        <w:rPr>
          <w:rFonts w:ascii="Times New Roman" w:eastAsia="Calibri" w:hAnsi="Times New Roman"/>
          <w:snapToGrid w:val="0"/>
          <w:sz w:val="28"/>
          <w:szCs w:val="28"/>
        </w:rPr>
        <w:t>мультимедийный проектор;</w:t>
      </w:r>
    </w:p>
    <w:p w14:paraId="26ACD34A" w14:textId="77777777" w:rsidR="00B40431" w:rsidRPr="00640843" w:rsidRDefault="00B40431" w:rsidP="00B40431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/>
          <w:snapToGrid w:val="0"/>
          <w:sz w:val="28"/>
          <w:szCs w:val="28"/>
        </w:rPr>
      </w:pPr>
      <w:r w:rsidRPr="00B01C92">
        <w:rPr>
          <w:rFonts w:ascii="Times New Roman" w:eastAsia="Calibri" w:hAnsi="Times New Roman"/>
          <w:snapToGrid w:val="0"/>
          <w:sz w:val="28"/>
          <w:szCs w:val="28"/>
        </w:rPr>
        <w:t>презентация.</w:t>
      </w:r>
    </w:p>
    <w:p w14:paraId="4F32952C" w14:textId="77777777" w:rsidR="00B40431" w:rsidRDefault="00B40431" w:rsidP="00B40431">
      <w:pPr>
        <w:widowControl w:val="0"/>
        <w:spacing w:after="0" w:line="240" w:lineRule="auto"/>
        <w:jc w:val="both"/>
        <w:rPr>
          <w:rFonts w:ascii="Times New Roman" w:eastAsia="Calibri" w:hAnsi="Times New Roman"/>
          <w:snapToGrid w:val="0"/>
          <w:sz w:val="28"/>
          <w:szCs w:val="28"/>
        </w:rPr>
      </w:pPr>
    </w:p>
    <w:p w14:paraId="6291AA46" w14:textId="77777777" w:rsidR="009978D9" w:rsidRDefault="009978D9">
      <w:pP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>
        <w:rPr>
          <w:b/>
          <w:sz w:val="28"/>
          <w:szCs w:val="28"/>
        </w:rPr>
        <w:br w:type="page"/>
      </w:r>
    </w:p>
    <w:p w14:paraId="093E31D9" w14:textId="77777777" w:rsidR="00B40431" w:rsidRDefault="00B40431" w:rsidP="00B40431">
      <w:pPr>
        <w:pStyle w:val="msonormalbullet2gif"/>
        <w:spacing w:after="0" w:afterAutospacing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Распределение рабочего времени на учебном занятии: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2163"/>
        <w:gridCol w:w="4218"/>
      </w:tblGrid>
      <w:tr w:rsidR="00B40431" w14:paraId="6965A40F" w14:textId="77777777" w:rsidTr="00613F28">
        <w:trPr>
          <w:trHeight w:val="822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0B1352" w14:textId="77777777" w:rsidR="00B40431" w:rsidRDefault="00B40431" w:rsidP="00613F28">
            <w:pPr>
              <w:pStyle w:val="msonormalbullet2gif"/>
              <w:spacing w:before="375" w:beforeAutospacing="0" w:after="0" w:afterAutospacing="0"/>
              <w:contextualSpacing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Содержание занятия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F1012F" w14:textId="77777777" w:rsidR="00B40431" w:rsidRDefault="00B40431" w:rsidP="00613F28">
            <w:pPr>
              <w:pStyle w:val="msonormalbullet2gif"/>
              <w:spacing w:before="375" w:beforeAutospacing="0" w:after="0" w:afterAutospacing="0"/>
              <w:contextualSpacing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Время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C76474" w14:textId="77777777" w:rsidR="00B40431" w:rsidRDefault="00B40431" w:rsidP="00613F28">
            <w:pPr>
              <w:pStyle w:val="msonormalbullet2gif"/>
              <w:spacing w:before="375" w:beforeAutospacing="0" w:after="0" w:afterAutospacing="0"/>
              <w:contextualSpacing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Методические указания</w:t>
            </w:r>
          </w:p>
        </w:tc>
      </w:tr>
      <w:tr w:rsidR="00B40431" w14:paraId="7E712E60" w14:textId="77777777" w:rsidTr="00613F28">
        <w:trPr>
          <w:trHeight w:val="993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53BF31" w14:textId="77777777" w:rsidR="00B40431" w:rsidRDefault="00B40431" w:rsidP="00613F28">
            <w:pPr>
              <w:pStyle w:val="msonormalbullet2gif"/>
              <w:spacing w:before="375" w:beforeAutospacing="0" w:after="0" w:afterAutospacing="0"/>
              <w:contextualSpacing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 Организационный момент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DAC2A5" w14:textId="77777777" w:rsidR="00B40431" w:rsidRDefault="00B40431" w:rsidP="00613F28">
            <w:pPr>
              <w:pStyle w:val="msonormalbullet2gif"/>
              <w:spacing w:before="375" w:beforeAutospacing="0" w:after="0" w:afterAutospacing="0"/>
              <w:contextualSpacing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 мин.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6A19EC" w14:textId="77777777" w:rsidR="00B40431" w:rsidRDefault="00B40431" w:rsidP="00613F28">
            <w:pPr>
              <w:pStyle w:val="msonormalbullet2gif"/>
              <w:spacing w:before="375" w:beforeAutospacing="0" w:after="0" w:afterAutospacing="0"/>
              <w:contextualSpacing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Преподаватель проверяет готовность аудитории к занятию; количество присутствующих студентов и их внешний вид.</w:t>
            </w:r>
          </w:p>
        </w:tc>
      </w:tr>
      <w:tr w:rsidR="00B40431" w14:paraId="139657E6" w14:textId="77777777" w:rsidTr="00613F28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0D0931" w14:textId="77777777" w:rsidR="00B40431" w:rsidRDefault="00B40431" w:rsidP="00613F28">
            <w:pPr>
              <w:pStyle w:val="msonormalbullet2gif"/>
              <w:spacing w:before="375" w:beforeAutospacing="0" w:after="0" w:afterAutospacing="0"/>
              <w:contextualSpacing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 Формулировка темы, ее мотивация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26816E" w14:textId="77777777" w:rsidR="00B40431" w:rsidRDefault="00B40431" w:rsidP="00613F28">
            <w:pPr>
              <w:pStyle w:val="msonormalbullet2gif"/>
              <w:spacing w:before="375" w:beforeAutospacing="0" w:after="0" w:afterAutospacing="0"/>
              <w:contextualSpacing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 мин.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4030A1" w14:textId="77777777" w:rsidR="00B40431" w:rsidRDefault="00B40431" w:rsidP="00613F28">
            <w:pPr>
              <w:pStyle w:val="msonormalbullet2gif"/>
              <w:spacing w:before="375" w:beforeAutospacing="0" w:after="0" w:afterAutospacing="0"/>
              <w:contextualSpacing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Преподаватель сообщает тему и план занятия, а </w:t>
            </w:r>
            <w:r w:rsidR="00C45708">
              <w:rPr>
                <w:sz w:val="28"/>
                <w:szCs w:val="28"/>
                <w:lang w:eastAsia="en-US"/>
              </w:rPr>
              <w:t>также</w:t>
            </w:r>
            <w:r>
              <w:rPr>
                <w:sz w:val="28"/>
                <w:szCs w:val="28"/>
                <w:lang w:eastAsia="en-US"/>
              </w:rPr>
              <w:t xml:space="preserve"> её важность в сестринском деле</w:t>
            </w:r>
          </w:p>
        </w:tc>
      </w:tr>
      <w:tr w:rsidR="00B40431" w14:paraId="18D9F481" w14:textId="77777777" w:rsidTr="00613F28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B6CA01" w14:textId="77777777" w:rsidR="00B40431" w:rsidRDefault="00B40431" w:rsidP="00613F28">
            <w:pPr>
              <w:pStyle w:val="msonormalbullet2gif"/>
              <w:spacing w:before="375" w:beforeAutospacing="0" w:after="0" w:afterAutospacing="0"/>
              <w:contextualSpacing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 Определение целей занятия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704BB9" w14:textId="77777777" w:rsidR="00B40431" w:rsidRDefault="00B40431" w:rsidP="00613F28">
            <w:pPr>
              <w:pStyle w:val="msonormalbullet2gif"/>
              <w:spacing w:before="375" w:beforeAutospacing="0" w:after="0" w:afterAutospacing="0"/>
              <w:contextualSpacing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мин.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15DD5D" w14:textId="77777777" w:rsidR="00B40431" w:rsidRDefault="00B40431" w:rsidP="00613F28">
            <w:pPr>
              <w:pStyle w:val="msonormalbullet2gif"/>
              <w:spacing w:before="375" w:beforeAutospacing="0" w:after="0" w:afterAutospacing="0"/>
              <w:contextualSpacing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Преподаватель ставит перед студентами цели и задачи, выводит их на видео экран.</w:t>
            </w:r>
          </w:p>
        </w:tc>
      </w:tr>
      <w:tr w:rsidR="00B40431" w14:paraId="6F0CE33A" w14:textId="77777777" w:rsidTr="00613F28">
        <w:trPr>
          <w:trHeight w:val="2684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85C9C8" w14:textId="77777777" w:rsidR="00B40431" w:rsidRDefault="00B40431" w:rsidP="00613F28">
            <w:pPr>
              <w:pStyle w:val="msonormalbullet2gif"/>
              <w:spacing w:before="0" w:beforeAutospacing="0" w:after="0" w:afterAutospacing="0"/>
              <w:ind w:left="30" w:right="30"/>
              <w:contextualSpacing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 Работа над изучаемым материалом:</w:t>
            </w:r>
          </w:p>
          <w:p w14:paraId="339B0474" w14:textId="77777777" w:rsidR="00B40431" w:rsidRDefault="00B40431" w:rsidP="00613F28">
            <w:pPr>
              <w:pStyle w:val="msonormalbullet2gif"/>
              <w:spacing w:before="0" w:beforeAutospacing="0" w:after="0" w:afterAutospacing="0"/>
              <w:ind w:left="30" w:right="30"/>
              <w:contextualSpacing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а) Изучение нового материала.</w:t>
            </w:r>
          </w:p>
          <w:p w14:paraId="5D06A749" w14:textId="77777777" w:rsidR="00D410B0" w:rsidRDefault="00D410B0" w:rsidP="00613F28">
            <w:pPr>
              <w:pStyle w:val="msonormalbullet2gif"/>
              <w:spacing w:before="0" w:beforeAutospacing="0" w:after="0" w:afterAutospacing="0"/>
              <w:ind w:left="30" w:right="30"/>
              <w:contextualSpacing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б) работа с материалом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4C90DB" w14:textId="77777777" w:rsidR="00B40431" w:rsidRDefault="00B40431" w:rsidP="00613F28">
            <w:pPr>
              <w:pStyle w:val="msonormalbullet2gif"/>
              <w:spacing w:before="375" w:beforeAutospacing="0" w:after="0" w:afterAutospacing="0"/>
              <w:contextualSpacing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70 мин.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E0CA2" w14:textId="77777777" w:rsidR="00B40431" w:rsidRDefault="00B40431" w:rsidP="00613F28">
            <w:pPr>
              <w:pStyle w:val="msonormalbullet2gif"/>
              <w:spacing w:before="0" w:beforeAutospacing="0" w:after="0" w:afterAutospacing="0"/>
              <w:ind w:left="30" w:right="30"/>
              <w:contextualSpacing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Преподаватель сообщает теоретический материал.</w:t>
            </w:r>
          </w:p>
          <w:p w14:paraId="32176BFC" w14:textId="77777777" w:rsidR="00B40431" w:rsidRDefault="00B40431" w:rsidP="00613F28">
            <w:pPr>
              <w:pStyle w:val="msonormalbullet2gif"/>
              <w:spacing w:before="0" w:beforeAutospacing="0" w:after="0" w:afterAutospacing="0"/>
              <w:ind w:left="30" w:right="30"/>
              <w:contextualSpacing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а) Преподаватель знакомит </w:t>
            </w:r>
            <w:proofErr w:type="gramStart"/>
            <w:r>
              <w:rPr>
                <w:sz w:val="28"/>
                <w:szCs w:val="28"/>
                <w:lang w:eastAsia="en-US"/>
              </w:rPr>
              <w:t>студентов  с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новой темой  «</w:t>
            </w:r>
            <w:r w:rsidR="00C45708" w:rsidRPr="00B40431">
              <w:rPr>
                <w:rFonts w:eastAsiaTheme="minorHAnsi" w:cstheme="minorBidi"/>
                <w:kern w:val="2"/>
                <w:sz w:val="28"/>
                <w:szCs w:val="28"/>
                <w:lang w:eastAsia="en-US"/>
              </w:rPr>
              <w:t>Значение «Севастопольских рассказов» в творчестве Л.Н. Толстого</w:t>
            </w:r>
            <w:r>
              <w:rPr>
                <w:sz w:val="28"/>
                <w:szCs w:val="28"/>
                <w:lang w:eastAsia="en-US"/>
              </w:rPr>
              <w:t>»</w:t>
            </w:r>
            <w:r w:rsidR="00EB1EBA">
              <w:rPr>
                <w:sz w:val="28"/>
                <w:szCs w:val="28"/>
                <w:lang w:eastAsia="en-US"/>
              </w:rPr>
              <w:t>.</w:t>
            </w:r>
          </w:p>
          <w:p w14:paraId="479660D0" w14:textId="77777777" w:rsidR="00B40431" w:rsidRDefault="00B40431" w:rsidP="00613F28">
            <w:pPr>
              <w:pStyle w:val="msonormalbullet2gif"/>
              <w:spacing w:before="0" w:beforeAutospacing="0" w:after="0" w:afterAutospacing="0"/>
              <w:ind w:left="30" w:right="30"/>
              <w:contextualSpacing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б) Студенты отвечают на вопросы преподавателя.</w:t>
            </w:r>
          </w:p>
        </w:tc>
      </w:tr>
      <w:tr w:rsidR="00B40431" w14:paraId="30960CFB" w14:textId="77777777" w:rsidTr="00613F28">
        <w:trPr>
          <w:trHeight w:val="78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7615D7" w14:textId="77777777" w:rsidR="00B40431" w:rsidRDefault="00B40431" w:rsidP="00613F28">
            <w:pPr>
              <w:pStyle w:val="msonormalbullet2gif"/>
              <w:spacing w:before="375" w:beforeAutospacing="0" w:after="0" w:afterAutospacing="0"/>
              <w:contextualSpacing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 Закрепление нового материала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0B6FE" w14:textId="77777777" w:rsidR="00B40431" w:rsidRDefault="00B40431" w:rsidP="00613F28">
            <w:pPr>
              <w:pStyle w:val="msonormalbullet2gif"/>
              <w:spacing w:before="375" w:beforeAutospacing="0" w:after="0" w:afterAutospacing="0"/>
              <w:contextualSpacing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 мин.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E8F89B" w14:textId="77777777" w:rsidR="00B40431" w:rsidRDefault="00B40431" w:rsidP="00EB1EBA">
            <w:pPr>
              <w:pStyle w:val="msonormalbullet2gif"/>
              <w:spacing w:before="375" w:beforeAutospacing="0" w:after="0" w:afterAutospacing="0"/>
              <w:ind w:right="30"/>
              <w:contextualSpacing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Закрепление нового материала происходит с помощью </w:t>
            </w:r>
            <w:r w:rsidR="00EB1EBA">
              <w:rPr>
                <w:sz w:val="28"/>
                <w:szCs w:val="28"/>
                <w:lang w:eastAsia="en-US"/>
              </w:rPr>
              <w:t>теста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B40431" w14:paraId="1913AA39" w14:textId="77777777" w:rsidTr="00613F28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7CB548" w14:textId="77777777" w:rsidR="00B40431" w:rsidRDefault="00B40431" w:rsidP="00613F28">
            <w:pPr>
              <w:pStyle w:val="msonormalbullet2gif"/>
              <w:spacing w:before="375" w:beforeAutospacing="0" w:after="0" w:afterAutospacing="0"/>
              <w:contextualSpacing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 Подведение итогов занятия. Задание на дом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433231" w14:textId="77777777" w:rsidR="00B40431" w:rsidRDefault="00B40431" w:rsidP="00613F28">
            <w:pPr>
              <w:pStyle w:val="msonormalbullet2gif"/>
              <w:spacing w:before="375" w:beforeAutospacing="0" w:after="0" w:afterAutospacing="0"/>
              <w:contextualSpacing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мин.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E973FD" w14:textId="77777777" w:rsidR="00B40431" w:rsidRDefault="00B40431" w:rsidP="00613F28">
            <w:pPr>
              <w:pStyle w:val="msonormalbullet2gif"/>
              <w:spacing w:before="0" w:beforeAutospacing="0" w:after="0" w:afterAutospacing="0"/>
              <w:ind w:left="30" w:right="30"/>
              <w:contextualSpacing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Преподаватель подводит итоги занятия, выставляет оценки, комментируя их. Сообщает домашнее задание.</w:t>
            </w:r>
          </w:p>
        </w:tc>
      </w:tr>
    </w:tbl>
    <w:p w14:paraId="2276032F" w14:textId="77777777" w:rsidR="00B40431" w:rsidRDefault="00B40431" w:rsidP="00B40431">
      <w:pPr>
        <w:pStyle w:val="msonormalbullet2gif"/>
        <w:spacing w:after="0" w:afterAutospacing="0"/>
        <w:contextualSpacing/>
        <w:jc w:val="center"/>
        <w:rPr>
          <w:sz w:val="28"/>
          <w:szCs w:val="28"/>
        </w:rPr>
      </w:pPr>
    </w:p>
    <w:p w14:paraId="2464D793" w14:textId="77777777" w:rsidR="00B40431" w:rsidRDefault="00B40431" w:rsidP="00B40431">
      <w:pPr>
        <w:pStyle w:val="msonormalbullet2gif"/>
        <w:spacing w:after="0" w:afterAutospacing="0"/>
        <w:contextualSpacing/>
        <w:jc w:val="center"/>
        <w:rPr>
          <w:sz w:val="28"/>
          <w:szCs w:val="28"/>
        </w:rPr>
      </w:pPr>
    </w:p>
    <w:p w14:paraId="4BAEF067" w14:textId="77777777" w:rsidR="00B40431" w:rsidRDefault="00B40431" w:rsidP="00B40431">
      <w:pPr>
        <w:pStyle w:val="msonormalbullet2gif"/>
        <w:spacing w:after="0" w:afterAutospacing="0"/>
        <w:contextualSpacing/>
        <w:jc w:val="center"/>
        <w:rPr>
          <w:sz w:val="28"/>
          <w:szCs w:val="28"/>
        </w:rPr>
      </w:pPr>
    </w:p>
    <w:p w14:paraId="11497CA2" w14:textId="77777777" w:rsidR="00B40431" w:rsidRDefault="00B40431" w:rsidP="00B40431">
      <w:pPr>
        <w:pStyle w:val="msonormalbullet2gif"/>
        <w:spacing w:after="0" w:afterAutospacing="0"/>
        <w:contextualSpacing/>
        <w:jc w:val="center"/>
        <w:rPr>
          <w:sz w:val="28"/>
          <w:szCs w:val="28"/>
        </w:rPr>
      </w:pPr>
    </w:p>
    <w:p w14:paraId="4B3F04D4" w14:textId="77777777" w:rsidR="00B40431" w:rsidRDefault="00B40431" w:rsidP="00B40431">
      <w:pPr>
        <w:pStyle w:val="msonormalbullet2gif"/>
        <w:spacing w:after="0" w:afterAutospacing="0"/>
        <w:contextualSpacing/>
        <w:rPr>
          <w:sz w:val="28"/>
          <w:szCs w:val="28"/>
        </w:rPr>
      </w:pPr>
    </w:p>
    <w:p w14:paraId="4BA918C6" w14:textId="77777777" w:rsidR="00B40431" w:rsidRDefault="00B40431" w:rsidP="00B40431">
      <w:pPr>
        <w:pStyle w:val="msonormalbullet2gif"/>
        <w:spacing w:after="0" w:afterAutospacing="0"/>
        <w:contextualSpacing/>
        <w:rPr>
          <w:sz w:val="28"/>
          <w:szCs w:val="28"/>
        </w:rPr>
      </w:pPr>
    </w:p>
    <w:p w14:paraId="31284304" w14:textId="77777777" w:rsidR="00C45708" w:rsidRDefault="00C45708">
      <w:pPr>
        <w:rPr>
          <w:rFonts w:ascii="Times New Roman" w:eastAsia="Calibri" w:hAnsi="Times New Roman" w:cs="Times New Roman"/>
          <w:b/>
          <w:kern w:val="0"/>
          <w:sz w:val="28"/>
          <w:szCs w:val="28"/>
        </w:rPr>
      </w:pPr>
      <w:r>
        <w:rPr>
          <w:sz w:val="28"/>
          <w:szCs w:val="28"/>
        </w:rPr>
        <w:br w:type="page"/>
      </w:r>
    </w:p>
    <w:p w14:paraId="709FB72F" w14:textId="77777777" w:rsidR="0021659D" w:rsidRDefault="0021659D" w:rsidP="0021659D">
      <w:pPr>
        <w:rPr>
          <w:rFonts w:ascii="Times New Roman" w:hAnsi="Times New Roman" w:cs="Times New Roman"/>
          <w:b/>
          <w:sz w:val="28"/>
          <w:szCs w:val="28"/>
        </w:rPr>
      </w:pPr>
      <w:r w:rsidRPr="00D410B0">
        <w:rPr>
          <w:rFonts w:ascii="Times New Roman" w:hAnsi="Times New Roman" w:cs="Times New Roman"/>
          <w:b/>
          <w:sz w:val="28"/>
          <w:szCs w:val="28"/>
        </w:rPr>
        <w:lastRenderedPageBreak/>
        <w:t>Ход</w:t>
      </w:r>
      <w:r w:rsidRPr="0021659D">
        <w:rPr>
          <w:rFonts w:ascii="Times New Roman" w:hAnsi="Times New Roman" w:cs="Times New Roman"/>
          <w:sz w:val="28"/>
          <w:szCs w:val="28"/>
        </w:rPr>
        <w:t xml:space="preserve"> </w:t>
      </w:r>
      <w:r w:rsidR="00D410B0" w:rsidRPr="00D410B0">
        <w:rPr>
          <w:rFonts w:ascii="Times New Roman" w:hAnsi="Times New Roman" w:cs="Times New Roman"/>
          <w:b/>
          <w:sz w:val="28"/>
          <w:szCs w:val="28"/>
        </w:rPr>
        <w:t>занятия</w:t>
      </w:r>
      <w:r w:rsidR="00F37815">
        <w:rPr>
          <w:rFonts w:ascii="Times New Roman" w:hAnsi="Times New Roman" w:cs="Times New Roman"/>
          <w:b/>
          <w:sz w:val="28"/>
          <w:szCs w:val="28"/>
        </w:rPr>
        <w:t xml:space="preserve"> СЛАЙД 1</w:t>
      </w:r>
    </w:p>
    <w:p w14:paraId="3A4371E6" w14:textId="77777777" w:rsidR="00EB1EBA" w:rsidRPr="00EB1EBA" w:rsidRDefault="00EB1EBA" w:rsidP="00EB1EBA">
      <w:pPr>
        <w:tabs>
          <w:tab w:val="left" w:pos="6330"/>
        </w:tabs>
        <w:spacing w:line="276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64084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Учитель</w:t>
      </w:r>
      <w:r w:rsidRPr="0064084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Здравствуйте! Тема нашего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занятия  </w:t>
      </w:r>
      <w:r w:rsidRPr="00EB1EBA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EB1EBA">
        <w:rPr>
          <w:rFonts w:ascii="Times New Roman" w:hAnsi="Times New Roman" w:cs="Times New Roman"/>
          <w:sz w:val="28"/>
          <w:szCs w:val="28"/>
        </w:rPr>
        <w:t xml:space="preserve">Значение «Севастопольских рассказов» в творчестве Л.Н. Толстого». </w:t>
      </w:r>
    </w:p>
    <w:p w14:paraId="487546B7" w14:textId="77777777" w:rsidR="00EB1EBA" w:rsidRPr="00F37815" w:rsidRDefault="00EB1EBA" w:rsidP="00EB1EBA">
      <w:pPr>
        <w:tabs>
          <w:tab w:val="left" w:pos="6330"/>
        </w:tabs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2</w:t>
      </w:r>
    </w:p>
    <w:p w14:paraId="5626C33B" w14:textId="77777777" w:rsidR="00EB1EBA" w:rsidRPr="0021659D" w:rsidRDefault="00EB1EBA" w:rsidP="00EB1EBA">
      <w:pPr>
        <w:pStyle w:val="msonormalbullet2gif"/>
        <w:spacing w:before="0" w:beforeAutospacing="0" w:after="0" w:afterAutospacing="0"/>
        <w:ind w:left="30" w:right="30"/>
        <w:contextualSpacing/>
        <w:textAlignment w:val="baseline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Целью этого занятия является, в первую очередь, показать </w:t>
      </w:r>
      <w:r w:rsidRPr="000022B2">
        <w:rPr>
          <w:bCs/>
          <w:sz w:val="28"/>
          <w:szCs w:val="28"/>
        </w:rPr>
        <w:t>истинную бесчеловечную сущность любой войны</w:t>
      </w:r>
      <w:r>
        <w:rPr>
          <w:bCs/>
          <w:sz w:val="28"/>
          <w:szCs w:val="28"/>
        </w:rPr>
        <w:t>.</w:t>
      </w:r>
    </w:p>
    <w:p w14:paraId="281C85BA" w14:textId="77777777" w:rsidR="00640843" w:rsidRPr="00640843" w:rsidRDefault="0021659D" w:rsidP="00EB1EBA">
      <w:pPr>
        <w:tabs>
          <w:tab w:val="left" w:pos="633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84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Учитель</w:t>
      </w:r>
      <w:r w:rsidRPr="00640843">
        <w:rPr>
          <w:rFonts w:ascii="Times New Roman" w:hAnsi="Times New Roman" w:cs="Times New Roman"/>
          <w:sz w:val="28"/>
          <w:szCs w:val="28"/>
        </w:rPr>
        <w:t xml:space="preserve">. </w:t>
      </w:r>
      <w:r w:rsidR="00640843" w:rsidRPr="00640843">
        <w:rPr>
          <w:rFonts w:ascii="Times New Roman" w:hAnsi="Times New Roman" w:cs="Times New Roman"/>
          <w:sz w:val="28"/>
          <w:szCs w:val="28"/>
        </w:rPr>
        <w:t>Сегодня на уроке мы с вами проведем исследование, которое поможет определить степень человечности, патриотизма и правдивости в каждом из нас. Главным учителем будет сама Правда. Что же такое правда? В словаре Владимира Даля в 1866 году было записано:</w:t>
      </w:r>
    </w:p>
    <w:p w14:paraId="6942FB7F" w14:textId="77777777" w:rsidR="00EB1EBA" w:rsidRPr="00F37815" w:rsidRDefault="00EB1EBA" w:rsidP="00EB1EBA">
      <w:pPr>
        <w:rPr>
          <w:rFonts w:ascii="Times New Roman" w:hAnsi="Times New Roman" w:cs="Times New Roman"/>
          <w:b/>
          <w:sz w:val="28"/>
          <w:szCs w:val="28"/>
        </w:rPr>
      </w:pPr>
      <w:r w:rsidRPr="00F37815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EC51D9">
        <w:rPr>
          <w:rFonts w:ascii="Times New Roman" w:hAnsi="Times New Roman" w:cs="Times New Roman"/>
          <w:b/>
          <w:sz w:val="28"/>
          <w:szCs w:val="28"/>
        </w:rPr>
        <w:t>3</w:t>
      </w:r>
    </w:p>
    <w:p w14:paraId="49B7298D" w14:textId="77777777" w:rsidR="00640843" w:rsidRPr="00640843" w:rsidRDefault="00640843" w:rsidP="00640843">
      <w:pPr>
        <w:tabs>
          <w:tab w:val="left" w:pos="6330"/>
        </w:tabs>
        <w:spacing w:line="276" w:lineRule="auto"/>
        <w:ind w:firstLine="720"/>
        <w:rPr>
          <w:rFonts w:ascii="Times New Roman" w:hAnsi="Times New Roman" w:cs="Times New Roman"/>
          <w:b/>
          <w:i/>
          <w:sz w:val="28"/>
          <w:szCs w:val="28"/>
        </w:rPr>
      </w:pPr>
      <w:r w:rsidRPr="00640843">
        <w:rPr>
          <w:rFonts w:ascii="Times New Roman" w:hAnsi="Times New Roman" w:cs="Times New Roman"/>
          <w:b/>
          <w:i/>
          <w:sz w:val="28"/>
          <w:szCs w:val="28"/>
        </w:rPr>
        <w:t>Правда – истина на деле, истина в образе, во благе; правосудие, справедливость.</w:t>
      </w:r>
    </w:p>
    <w:p w14:paraId="12C1EE14" w14:textId="77777777" w:rsidR="00640843" w:rsidRPr="00640843" w:rsidRDefault="00640843" w:rsidP="00640843">
      <w:pPr>
        <w:rPr>
          <w:rFonts w:ascii="Times New Roman" w:hAnsi="Times New Roman" w:cs="Times New Roman"/>
          <w:sz w:val="28"/>
          <w:szCs w:val="28"/>
        </w:rPr>
      </w:pPr>
      <w:r w:rsidRPr="00640843">
        <w:rPr>
          <w:rFonts w:ascii="Times New Roman" w:hAnsi="Times New Roman" w:cs="Times New Roman"/>
          <w:sz w:val="28"/>
          <w:szCs w:val="28"/>
        </w:rPr>
        <w:t>Именно правде в образе, т.е. в литературе, преданно служили многие писатели России, в том числе и Лев Николаевич Толстой.</w:t>
      </w:r>
    </w:p>
    <w:p w14:paraId="34D71F4D" w14:textId="77777777" w:rsidR="0021659D" w:rsidRPr="0021659D" w:rsidRDefault="0021659D" w:rsidP="0021659D">
      <w:pPr>
        <w:rPr>
          <w:rFonts w:ascii="Times New Roman" w:hAnsi="Times New Roman" w:cs="Times New Roman"/>
          <w:sz w:val="28"/>
          <w:szCs w:val="28"/>
        </w:rPr>
      </w:pPr>
      <w:r w:rsidRPr="0021659D">
        <w:rPr>
          <w:rFonts w:ascii="Times New Roman" w:hAnsi="Times New Roman" w:cs="Times New Roman"/>
          <w:sz w:val="28"/>
          <w:szCs w:val="28"/>
        </w:rPr>
        <w:t>«</w:t>
      </w:r>
      <w:r w:rsidRPr="0021659D">
        <w:rPr>
          <w:rFonts w:ascii="Times New Roman" w:hAnsi="Times New Roman" w:cs="Times New Roman"/>
          <w:i/>
          <w:iCs/>
          <w:sz w:val="28"/>
          <w:szCs w:val="28"/>
        </w:rPr>
        <w:t>По долгу совести и чувству справедливости не могу молчать о зле, открыто совершающемся передо мною и влекущем за собою погибель миллионов людей, погибель силы и чести отечества». /</w:t>
      </w:r>
      <w:proofErr w:type="spellStart"/>
      <w:r w:rsidRPr="0021659D">
        <w:rPr>
          <w:rFonts w:ascii="Times New Roman" w:hAnsi="Times New Roman" w:cs="Times New Roman"/>
          <w:i/>
          <w:iCs/>
          <w:sz w:val="28"/>
          <w:szCs w:val="28"/>
        </w:rPr>
        <w:t>Л.Н.Толстой</w:t>
      </w:r>
      <w:proofErr w:type="spellEnd"/>
      <w:r w:rsidRPr="0021659D">
        <w:rPr>
          <w:rFonts w:ascii="Times New Roman" w:hAnsi="Times New Roman" w:cs="Times New Roman"/>
          <w:i/>
          <w:iCs/>
          <w:sz w:val="28"/>
          <w:szCs w:val="28"/>
        </w:rPr>
        <w:t>/.</w:t>
      </w:r>
    </w:p>
    <w:p w14:paraId="3BD8A2FE" w14:textId="77777777" w:rsidR="0021659D" w:rsidRPr="0021659D" w:rsidRDefault="00EC51D9" w:rsidP="0021659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C51D9">
        <w:rPr>
          <w:rFonts w:ascii="Times New Roman" w:hAnsi="Times New Roman" w:cs="Times New Roman"/>
          <w:b/>
          <w:sz w:val="28"/>
          <w:szCs w:val="28"/>
        </w:rPr>
        <w:t>СЛАЙД  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659D" w:rsidRPr="0021659D">
        <w:rPr>
          <w:rFonts w:ascii="Times New Roman" w:hAnsi="Times New Roman" w:cs="Times New Roman"/>
          <w:sz w:val="28"/>
          <w:szCs w:val="28"/>
        </w:rPr>
        <w:t>Мы продолжим наш разговор о писателе и будем говорить о его «Севастопольских рассказах». События, положенные в основу повествования в этих рассказах сыграли важную роль в формировании</w:t>
      </w:r>
    </w:p>
    <w:p w14:paraId="00F1B1D6" w14:textId="77777777" w:rsidR="0021659D" w:rsidRPr="0021659D" w:rsidRDefault="0021659D" w:rsidP="0021659D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1659D">
        <w:rPr>
          <w:rFonts w:ascii="Times New Roman" w:hAnsi="Times New Roman" w:cs="Times New Roman"/>
          <w:sz w:val="28"/>
          <w:szCs w:val="28"/>
        </w:rPr>
        <w:t>личности Толстого</w:t>
      </w:r>
    </w:p>
    <w:p w14:paraId="533FFDC3" w14:textId="77777777" w:rsidR="0021659D" w:rsidRPr="0021659D" w:rsidRDefault="0021659D" w:rsidP="0021659D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1659D">
        <w:rPr>
          <w:rFonts w:ascii="Times New Roman" w:hAnsi="Times New Roman" w:cs="Times New Roman"/>
          <w:sz w:val="28"/>
          <w:szCs w:val="28"/>
        </w:rPr>
        <w:t>его отношения к войне</w:t>
      </w:r>
    </w:p>
    <w:p w14:paraId="58F70352" w14:textId="77777777" w:rsidR="0021659D" w:rsidRPr="0021659D" w:rsidRDefault="0021659D" w:rsidP="0021659D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1659D">
        <w:rPr>
          <w:rFonts w:ascii="Times New Roman" w:hAnsi="Times New Roman" w:cs="Times New Roman"/>
          <w:sz w:val="28"/>
          <w:szCs w:val="28"/>
        </w:rPr>
        <w:t>художественной позиции в отражении войны, в понимании истинного героизма и патриотизма в романе «Война и мир».</w:t>
      </w:r>
    </w:p>
    <w:p w14:paraId="17475229" w14:textId="77777777" w:rsidR="0021659D" w:rsidRPr="0021659D" w:rsidRDefault="0021659D" w:rsidP="0021659D">
      <w:pPr>
        <w:rPr>
          <w:rFonts w:ascii="Times New Roman" w:hAnsi="Times New Roman" w:cs="Times New Roman"/>
          <w:sz w:val="28"/>
          <w:szCs w:val="28"/>
        </w:rPr>
      </w:pPr>
      <w:r w:rsidRPr="0021659D">
        <w:rPr>
          <w:rFonts w:ascii="Times New Roman" w:hAnsi="Times New Roman" w:cs="Times New Roman"/>
          <w:sz w:val="28"/>
          <w:szCs w:val="28"/>
        </w:rPr>
        <w:t>Более того</w:t>
      </w:r>
      <w:r w:rsidR="001037D6">
        <w:rPr>
          <w:rFonts w:ascii="Times New Roman" w:hAnsi="Times New Roman" w:cs="Times New Roman"/>
          <w:sz w:val="28"/>
          <w:szCs w:val="28"/>
        </w:rPr>
        <w:t>,</w:t>
      </w:r>
      <w:r w:rsidRPr="0021659D">
        <w:rPr>
          <w:rFonts w:ascii="Times New Roman" w:hAnsi="Times New Roman" w:cs="Times New Roman"/>
          <w:sz w:val="28"/>
          <w:szCs w:val="28"/>
        </w:rPr>
        <w:t xml:space="preserve"> сегодня разговор о Севастополе и исторических событиях, связанных с ним, чрезвычайно злободневен, горяч, необходим</w:t>
      </w:r>
      <w:r w:rsidR="00D410B0">
        <w:rPr>
          <w:rFonts w:ascii="Times New Roman" w:hAnsi="Times New Roman" w:cs="Times New Roman"/>
          <w:sz w:val="28"/>
          <w:szCs w:val="28"/>
        </w:rPr>
        <w:t>,</w:t>
      </w:r>
      <w:r w:rsidRPr="0021659D">
        <w:rPr>
          <w:rFonts w:ascii="Times New Roman" w:hAnsi="Times New Roman" w:cs="Times New Roman"/>
          <w:sz w:val="28"/>
          <w:szCs w:val="28"/>
        </w:rPr>
        <w:t xml:space="preserve"> прежде всего</w:t>
      </w:r>
      <w:r w:rsidR="00D410B0">
        <w:rPr>
          <w:rFonts w:ascii="Times New Roman" w:hAnsi="Times New Roman" w:cs="Times New Roman"/>
          <w:sz w:val="28"/>
          <w:szCs w:val="28"/>
        </w:rPr>
        <w:t>,</w:t>
      </w:r>
      <w:r w:rsidRPr="0021659D">
        <w:rPr>
          <w:rFonts w:ascii="Times New Roman" w:hAnsi="Times New Roman" w:cs="Times New Roman"/>
          <w:sz w:val="28"/>
          <w:szCs w:val="28"/>
        </w:rPr>
        <w:t xml:space="preserve"> для понимания дня сегодняшнего.</w:t>
      </w:r>
    </w:p>
    <w:p w14:paraId="26279B8E" w14:textId="77777777" w:rsidR="0021659D" w:rsidRDefault="0021659D" w:rsidP="0021659D">
      <w:pPr>
        <w:rPr>
          <w:rFonts w:ascii="Times New Roman" w:hAnsi="Times New Roman" w:cs="Times New Roman"/>
          <w:sz w:val="28"/>
          <w:szCs w:val="28"/>
        </w:rPr>
      </w:pPr>
      <w:r w:rsidRPr="0021659D">
        <w:rPr>
          <w:rFonts w:ascii="Times New Roman" w:hAnsi="Times New Roman" w:cs="Times New Roman"/>
          <w:sz w:val="28"/>
          <w:szCs w:val="28"/>
        </w:rPr>
        <w:t xml:space="preserve">Именно об этом мы и будем говорить в течение </w:t>
      </w:r>
      <w:r w:rsidR="001037D6">
        <w:rPr>
          <w:rFonts w:ascii="Times New Roman" w:hAnsi="Times New Roman" w:cs="Times New Roman"/>
          <w:sz w:val="28"/>
          <w:szCs w:val="28"/>
        </w:rPr>
        <w:t>нашего занятия</w:t>
      </w:r>
      <w:r w:rsidRPr="0021659D">
        <w:rPr>
          <w:rFonts w:ascii="Times New Roman" w:hAnsi="Times New Roman" w:cs="Times New Roman"/>
          <w:sz w:val="28"/>
          <w:szCs w:val="28"/>
        </w:rPr>
        <w:t>.</w:t>
      </w:r>
    </w:p>
    <w:p w14:paraId="588753F3" w14:textId="77777777" w:rsidR="00D410B0" w:rsidRPr="00640843" w:rsidRDefault="00D410B0" w:rsidP="002165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того, чтобы иметь полное представление </w:t>
      </w:r>
      <w:r w:rsidR="00640843">
        <w:rPr>
          <w:rFonts w:ascii="Times New Roman" w:hAnsi="Times New Roman" w:cs="Times New Roman"/>
          <w:sz w:val="28"/>
          <w:szCs w:val="28"/>
        </w:rPr>
        <w:t xml:space="preserve">о нашей теме, давайте обратимся за помощью к истории, </w:t>
      </w:r>
      <w:r w:rsidR="001037D6">
        <w:rPr>
          <w:rFonts w:ascii="Times New Roman" w:hAnsi="Times New Roman" w:cs="Times New Roman"/>
          <w:sz w:val="28"/>
          <w:szCs w:val="28"/>
        </w:rPr>
        <w:t>ведь,</w:t>
      </w:r>
      <w:r w:rsidR="00640843">
        <w:rPr>
          <w:rFonts w:ascii="Times New Roman" w:hAnsi="Times New Roman" w:cs="Times New Roman"/>
          <w:sz w:val="28"/>
          <w:szCs w:val="28"/>
        </w:rPr>
        <w:t xml:space="preserve"> по </w:t>
      </w:r>
      <w:r w:rsidR="00640843" w:rsidRPr="00640843">
        <w:rPr>
          <w:rFonts w:ascii="Times New Roman" w:hAnsi="Times New Roman" w:cs="Times New Roman"/>
          <w:sz w:val="28"/>
          <w:szCs w:val="28"/>
        </w:rPr>
        <w:t>мнению Льва Николаевича, не только о победах и славных подвигах нужно знать мыслящему человеку, но и о поражениях и трагизме происходящего на полях сражений.</w:t>
      </w:r>
    </w:p>
    <w:p w14:paraId="5AAC8869" w14:textId="77777777" w:rsidR="0021659D" w:rsidRPr="00F37815" w:rsidRDefault="00640843" w:rsidP="0021659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(Сообщения готовят студенты)</w:t>
      </w:r>
      <w:r w:rsidR="00F37815">
        <w:rPr>
          <w:rFonts w:ascii="Times New Roman" w:hAnsi="Times New Roman" w:cs="Times New Roman"/>
          <w:sz w:val="28"/>
          <w:szCs w:val="28"/>
        </w:rPr>
        <w:t xml:space="preserve"> </w:t>
      </w:r>
      <w:r w:rsidR="00F37815" w:rsidRPr="00F37815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C364A0">
        <w:rPr>
          <w:rFonts w:ascii="Times New Roman" w:hAnsi="Times New Roman" w:cs="Times New Roman"/>
          <w:b/>
          <w:sz w:val="28"/>
          <w:szCs w:val="28"/>
        </w:rPr>
        <w:t>5</w:t>
      </w:r>
    </w:p>
    <w:p w14:paraId="27FA1D01" w14:textId="77777777" w:rsidR="0021659D" w:rsidRPr="0021659D" w:rsidRDefault="0021659D" w:rsidP="0021659D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1659D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Историческая справка о Севастополе.</w:t>
      </w:r>
    </w:p>
    <w:p w14:paraId="413788AE" w14:textId="77777777" w:rsidR="0021659D" w:rsidRPr="0021659D" w:rsidRDefault="0021659D" w:rsidP="0021659D">
      <w:pPr>
        <w:rPr>
          <w:rFonts w:ascii="Times New Roman" w:hAnsi="Times New Roman" w:cs="Times New Roman"/>
          <w:sz w:val="28"/>
          <w:szCs w:val="28"/>
        </w:rPr>
      </w:pPr>
      <w:r w:rsidRPr="0021659D">
        <w:rPr>
          <w:rFonts w:ascii="Times New Roman" w:hAnsi="Times New Roman" w:cs="Times New Roman"/>
          <w:sz w:val="28"/>
          <w:szCs w:val="28"/>
        </w:rPr>
        <w:t>    Севастополь был основан как крепость и база военно-морского флота на Черном море. </w:t>
      </w:r>
      <w:r w:rsidRPr="0021659D">
        <w:rPr>
          <w:rFonts w:ascii="Times New Roman" w:hAnsi="Times New Roman" w:cs="Times New Roman"/>
          <w:sz w:val="28"/>
          <w:szCs w:val="28"/>
        </w:rPr>
        <w:br/>
        <w:t>    Основание Севастополя закрепляло возвращение России ее исконных земель на побережье Черного и Азовского морей. Этому предшествовала многовековая борьба русского и украинского народов за Крым и Черное море. </w:t>
      </w:r>
      <w:r w:rsidRPr="0021659D">
        <w:rPr>
          <w:rFonts w:ascii="Times New Roman" w:hAnsi="Times New Roman" w:cs="Times New Roman"/>
          <w:sz w:val="28"/>
          <w:szCs w:val="28"/>
        </w:rPr>
        <w:br/>
        <w:t>    Военные походы в середине XVI века Ивана Грозного, походы в XVII веке Голицына, азовские походы Петра I, создавшего Донскую флотилию и Азовский флот, не прекращавшаяся борьба запорожского и донского казачества против татар и турок были важными этапами борьбы за Крым и за выход в Черное море. С еще большей остротой она развернулась в XVIII веке. </w:t>
      </w:r>
      <w:r w:rsidRPr="0021659D">
        <w:rPr>
          <w:rFonts w:ascii="Times New Roman" w:hAnsi="Times New Roman" w:cs="Times New Roman"/>
          <w:sz w:val="28"/>
          <w:szCs w:val="28"/>
        </w:rPr>
        <w:br/>
        <w:t>    Крымский полуостров, выдвинувшийся в море и разделяющий его на две части, своей оконечностью находится на довольно близком расстоянии от проливов, соединяющих Черное море с Средиземным. В Черное море впадает много крупных рек, что благоприятствует плаванию, торговле. Неслучайно поэтому Крым и Черное море занимали в захватнических планах иноземных завоевателей всегда важное место. Россия предпринимала меры к закреплению завоеванного положения в этом районе — строила города, создавала флот. </w:t>
      </w:r>
      <w:r w:rsidRPr="0021659D">
        <w:rPr>
          <w:rFonts w:ascii="Times New Roman" w:hAnsi="Times New Roman" w:cs="Times New Roman"/>
          <w:sz w:val="28"/>
          <w:szCs w:val="28"/>
        </w:rPr>
        <w:br/>
        <w:t>    Большое значение имела деятельность в Крыму великого русского полководца А. В. Суворова. Он одним из первых оценил замечательные достоинства и военно-стратегическое значение Севастопольской бухты. С именем А. В. Суворова связано основание и развитие Севастополя как города-крепости. </w:t>
      </w:r>
      <w:r w:rsidRPr="0021659D">
        <w:rPr>
          <w:rFonts w:ascii="Times New Roman" w:hAnsi="Times New Roman" w:cs="Times New Roman"/>
          <w:sz w:val="28"/>
          <w:szCs w:val="28"/>
        </w:rPr>
        <w:br/>
        <w:t xml:space="preserve">    Осенью 1782 г. на зимовку в </w:t>
      </w:r>
      <w:proofErr w:type="spellStart"/>
      <w:r w:rsidRPr="0021659D">
        <w:rPr>
          <w:rFonts w:ascii="Times New Roman" w:hAnsi="Times New Roman" w:cs="Times New Roman"/>
          <w:sz w:val="28"/>
          <w:szCs w:val="28"/>
        </w:rPr>
        <w:t>Ахтиарскую</w:t>
      </w:r>
      <w:proofErr w:type="spellEnd"/>
      <w:r w:rsidRPr="0021659D">
        <w:rPr>
          <w:rFonts w:ascii="Times New Roman" w:hAnsi="Times New Roman" w:cs="Times New Roman"/>
          <w:sz w:val="28"/>
          <w:szCs w:val="28"/>
        </w:rPr>
        <w:t xml:space="preserve"> гавань пришли первые русские корабли — фрегаты «Храбрый» и «Осторожный».    Первые каменные постройки на месте будущего города появились в июне 1783 года на западном берегу Южной бухты. По приказу </w:t>
      </w:r>
      <w:proofErr w:type="spellStart"/>
      <w:r w:rsidRPr="0021659D">
        <w:rPr>
          <w:rFonts w:ascii="Times New Roman" w:hAnsi="Times New Roman" w:cs="Times New Roman"/>
          <w:sz w:val="28"/>
          <w:szCs w:val="28"/>
        </w:rPr>
        <w:t>Г.Потемкина</w:t>
      </w:r>
      <w:proofErr w:type="spellEnd"/>
      <w:r w:rsidRPr="0021659D">
        <w:rPr>
          <w:rFonts w:ascii="Times New Roman" w:hAnsi="Times New Roman" w:cs="Times New Roman"/>
          <w:sz w:val="28"/>
          <w:szCs w:val="28"/>
        </w:rPr>
        <w:t xml:space="preserve"> город строили очень быстро, поскольку для строительства использовались тесаные камни укреплений древнего Херсонеса.</w:t>
      </w:r>
    </w:p>
    <w:p w14:paraId="0A834279" w14:textId="77777777" w:rsidR="0021659D" w:rsidRPr="0021659D" w:rsidRDefault="0021659D" w:rsidP="0021659D">
      <w:pPr>
        <w:rPr>
          <w:rFonts w:ascii="Times New Roman" w:hAnsi="Times New Roman" w:cs="Times New Roman"/>
          <w:sz w:val="28"/>
          <w:szCs w:val="28"/>
        </w:rPr>
      </w:pPr>
      <w:r w:rsidRPr="0021659D">
        <w:rPr>
          <w:rFonts w:ascii="Times New Roman" w:hAnsi="Times New Roman" w:cs="Times New Roman"/>
          <w:sz w:val="28"/>
          <w:szCs w:val="28"/>
        </w:rPr>
        <w:t>Указом Екатерины II от 10 февраля 1784 г. город получил имя Севастополь.  Этот топоним состоит из двух слов древнегреческого языка «</w:t>
      </w:r>
      <w:proofErr w:type="spellStart"/>
      <w:r w:rsidRPr="0021659D">
        <w:rPr>
          <w:rFonts w:ascii="Times New Roman" w:hAnsi="Times New Roman" w:cs="Times New Roman"/>
          <w:sz w:val="28"/>
          <w:szCs w:val="28"/>
        </w:rPr>
        <w:t>севастос</w:t>
      </w:r>
      <w:proofErr w:type="spellEnd"/>
      <w:r w:rsidRPr="0021659D">
        <w:rPr>
          <w:rFonts w:ascii="Times New Roman" w:hAnsi="Times New Roman" w:cs="Times New Roman"/>
          <w:sz w:val="28"/>
          <w:szCs w:val="28"/>
        </w:rPr>
        <w:t>» и «полис» и наиболее верное истолкование «высокий, священный город» </w:t>
      </w:r>
    </w:p>
    <w:p w14:paraId="6899C577" w14:textId="77777777" w:rsidR="0021659D" w:rsidRDefault="0021659D" w:rsidP="0021659D">
      <w:pPr>
        <w:rPr>
          <w:rFonts w:ascii="Times New Roman" w:hAnsi="Times New Roman" w:cs="Times New Roman"/>
          <w:sz w:val="28"/>
          <w:szCs w:val="28"/>
        </w:rPr>
      </w:pPr>
      <w:r w:rsidRPr="0021659D">
        <w:rPr>
          <w:rFonts w:ascii="Times New Roman" w:hAnsi="Times New Roman" w:cs="Times New Roman"/>
          <w:sz w:val="28"/>
          <w:szCs w:val="28"/>
        </w:rPr>
        <w:t xml:space="preserve">Этим же Указом князю </w:t>
      </w:r>
      <w:proofErr w:type="spellStart"/>
      <w:r w:rsidRPr="0021659D">
        <w:rPr>
          <w:rFonts w:ascii="Times New Roman" w:hAnsi="Times New Roman" w:cs="Times New Roman"/>
          <w:sz w:val="28"/>
          <w:szCs w:val="28"/>
        </w:rPr>
        <w:t>Г.А.Потемкину</w:t>
      </w:r>
      <w:proofErr w:type="spellEnd"/>
      <w:r w:rsidRPr="0021659D">
        <w:rPr>
          <w:rFonts w:ascii="Times New Roman" w:hAnsi="Times New Roman" w:cs="Times New Roman"/>
          <w:sz w:val="28"/>
          <w:szCs w:val="28"/>
        </w:rPr>
        <w:t xml:space="preserve"> предписывалось построить в </w:t>
      </w:r>
      <w:proofErr w:type="spellStart"/>
      <w:r w:rsidRPr="0021659D">
        <w:rPr>
          <w:rFonts w:ascii="Times New Roman" w:hAnsi="Times New Roman" w:cs="Times New Roman"/>
          <w:sz w:val="28"/>
          <w:szCs w:val="28"/>
        </w:rPr>
        <w:t>Ахтиарской</w:t>
      </w:r>
      <w:proofErr w:type="spellEnd"/>
      <w:r w:rsidRPr="0021659D">
        <w:rPr>
          <w:rFonts w:ascii="Times New Roman" w:hAnsi="Times New Roman" w:cs="Times New Roman"/>
          <w:sz w:val="28"/>
          <w:szCs w:val="28"/>
        </w:rPr>
        <w:t xml:space="preserve"> гавани большую крепость с адмиралтейством для кораблей первого ранга, а также порт и военное поселение. В это время в бухте уже находилось 26 кораблей с 4 тыс. матросов и офицеров. </w:t>
      </w:r>
      <w:r w:rsidRPr="0021659D">
        <w:rPr>
          <w:rFonts w:ascii="Times New Roman" w:hAnsi="Times New Roman" w:cs="Times New Roman"/>
          <w:sz w:val="28"/>
          <w:szCs w:val="28"/>
        </w:rPr>
        <w:br/>
      </w:r>
      <w:r w:rsidRPr="0021659D">
        <w:rPr>
          <w:rFonts w:ascii="Times New Roman" w:hAnsi="Times New Roman" w:cs="Times New Roman"/>
          <w:sz w:val="28"/>
          <w:szCs w:val="28"/>
        </w:rPr>
        <w:lastRenderedPageBreak/>
        <w:t xml:space="preserve">В 1804 г. русское правительство официально объявило Севастополь главным военным портом Черноморского </w:t>
      </w:r>
      <w:proofErr w:type="gramStart"/>
      <w:r w:rsidRPr="0021659D">
        <w:rPr>
          <w:rFonts w:ascii="Times New Roman" w:hAnsi="Times New Roman" w:cs="Times New Roman"/>
          <w:sz w:val="28"/>
          <w:szCs w:val="28"/>
        </w:rPr>
        <w:t>флота</w:t>
      </w:r>
      <w:proofErr w:type="gramEnd"/>
      <w:r w:rsidRPr="0021659D">
        <w:rPr>
          <w:rFonts w:ascii="Times New Roman" w:hAnsi="Times New Roman" w:cs="Times New Roman"/>
          <w:sz w:val="28"/>
          <w:szCs w:val="28"/>
        </w:rPr>
        <w:t xml:space="preserve"> а в 1809 — военной крепостью.    В начале второй четверти XIX в. Севастополь был самым большим городом в Крыму.</w:t>
      </w:r>
    </w:p>
    <w:p w14:paraId="6E395832" w14:textId="77777777" w:rsidR="00640843" w:rsidRPr="00640843" w:rsidRDefault="001037D6" w:rsidP="00640843">
      <w:pPr>
        <w:tabs>
          <w:tab w:val="left" w:pos="6330"/>
        </w:tabs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37D6">
        <w:rPr>
          <w:rFonts w:ascii="Times New Roman" w:hAnsi="Times New Roman" w:cs="Times New Roman"/>
          <w:b/>
          <w:i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843" w:rsidRPr="00640843">
        <w:rPr>
          <w:rFonts w:ascii="Times New Roman" w:hAnsi="Times New Roman" w:cs="Times New Roman"/>
          <w:sz w:val="28"/>
          <w:szCs w:val="28"/>
        </w:rPr>
        <w:t xml:space="preserve">Такова краткая историческая справка об этой войне. </w:t>
      </w:r>
    </w:p>
    <w:p w14:paraId="28F95A92" w14:textId="77777777" w:rsidR="00613F28" w:rsidRDefault="00640843" w:rsidP="00613F28">
      <w:pPr>
        <w:tabs>
          <w:tab w:val="left" w:pos="6330"/>
        </w:tabs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0843">
        <w:rPr>
          <w:rFonts w:ascii="Times New Roman" w:hAnsi="Times New Roman" w:cs="Times New Roman"/>
          <w:sz w:val="28"/>
          <w:szCs w:val="28"/>
        </w:rPr>
        <w:t>Послушаем свидетельство очевидца тех страшных событий.</w:t>
      </w:r>
    </w:p>
    <w:p w14:paraId="011455CE" w14:textId="77777777" w:rsidR="00613F28" w:rsidRDefault="00613F28" w:rsidP="00613F28">
      <w:pPr>
        <w:tabs>
          <w:tab w:val="left" w:pos="6330"/>
        </w:tabs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42C6D3F" w14:textId="77777777" w:rsidR="00640843" w:rsidRPr="00613F28" w:rsidRDefault="00640843" w:rsidP="00613F28">
      <w:pPr>
        <w:tabs>
          <w:tab w:val="left" w:pos="6330"/>
        </w:tabs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3F28">
        <w:rPr>
          <w:rFonts w:ascii="Times New Roman" w:hAnsi="Times New Roman" w:cs="Times New Roman"/>
          <w:sz w:val="28"/>
          <w:szCs w:val="28"/>
        </w:rPr>
        <w:t xml:space="preserve">(Чтение отрывка из письма хирурга Н.И. Пирогова жене, написанного </w:t>
      </w:r>
    </w:p>
    <w:p w14:paraId="3767C036" w14:textId="77777777" w:rsidR="00640843" w:rsidRDefault="00640843" w:rsidP="00640843">
      <w:pPr>
        <w:tabs>
          <w:tab w:val="left" w:pos="6330"/>
        </w:tabs>
        <w:spacing w:line="276" w:lineRule="auto"/>
        <w:ind w:firstLine="720"/>
        <w:jc w:val="center"/>
        <w:rPr>
          <w:sz w:val="28"/>
          <w:szCs w:val="28"/>
        </w:rPr>
      </w:pPr>
      <w:r w:rsidRPr="00613F28">
        <w:rPr>
          <w:rFonts w:ascii="Times New Roman" w:hAnsi="Times New Roman" w:cs="Times New Roman"/>
          <w:sz w:val="28"/>
          <w:szCs w:val="28"/>
        </w:rPr>
        <w:t xml:space="preserve">7 апреля </w:t>
      </w:r>
      <w:smartTag w:uri="urn:schemas-microsoft-com:office:smarttags" w:element="metricconverter">
        <w:smartTagPr>
          <w:attr w:name="ProductID" w:val="1855 г"/>
        </w:smartTagPr>
        <w:r w:rsidRPr="00613F28">
          <w:rPr>
            <w:rFonts w:ascii="Times New Roman" w:hAnsi="Times New Roman" w:cs="Times New Roman"/>
            <w:sz w:val="28"/>
            <w:szCs w:val="28"/>
          </w:rPr>
          <w:t>18</w:t>
        </w:r>
      </w:smartTag>
      <w:r w:rsidRPr="00613F28">
        <w:rPr>
          <w:rFonts w:ascii="Times New Roman" w:hAnsi="Times New Roman" w:cs="Times New Roman"/>
          <w:sz w:val="28"/>
          <w:szCs w:val="28"/>
        </w:rPr>
        <w:t>55 г. в Севастополе</w:t>
      </w:r>
      <w:r>
        <w:rPr>
          <w:sz w:val="28"/>
          <w:szCs w:val="28"/>
        </w:rPr>
        <w:t>)</w:t>
      </w:r>
    </w:p>
    <w:p w14:paraId="2245B10B" w14:textId="77777777" w:rsidR="00640843" w:rsidRPr="00F37815" w:rsidRDefault="00F37815" w:rsidP="00F37815">
      <w:pPr>
        <w:tabs>
          <w:tab w:val="left" w:pos="3819"/>
        </w:tabs>
        <w:spacing w:line="276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F37815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C364A0">
        <w:rPr>
          <w:rFonts w:ascii="Times New Roman" w:hAnsi="Times New Roman" w:cs="Times New Roman"/>
          <w:b/>
          <w:sz w:val="28"/>
          <w:szCs w:val="28"/>
        </w:rPr>
        <w:t>6</w:t>
      </w:r>
    </w:p>
    <w:p w14:paraId="66A5A9EB" w14:textId="77777777" w:rsidR="00640843" w:rsidRPr="000F74FD" w:rsidRDefault="00640843" w:rsidP="00640843">
      <w:pPr>
        <w:tabs>
          <w:tab w:val="left" w:pos="6330"/>
        </w:tabs>
        <w:spacing w:line="276" w:lineRule="auto"/>
        <w:ind w:firstLine="720"/>
        <w:jc w:val="both"/>
        <w:rPr>
          <w:rFonts w:ascii="Monotype Corsiva" w:hAnsi="Monotype Corsiva"/>
          <w:b/>
          <w:i/>
          <w:sz w:val="32"/>
          <w:szCs w:val="32"/>
        </w:rPr>
      </w:pPr>
      <w:r w:rsidRPr="000F74FD">
        <w:rPr>
          <w:rFonts w:ascii="Monotype Corsiva" w:hAnsi="Monotype Corsiva"/>
          <w:b/>
          <w:i/>
          <w:sz w:val="32"/>
          <w:szCs w:val="32"/>
        </w:rPr>
        <w:t>Погода здесь хорошая... Стоят туманы... перед нашими окнами расцвела акация, но деревья распускаются несравненно медленнее, чем в Петербурге.</w:t>
      </w:r>
    </w:p>
    <w:p w14:paraId="7C747BAD" w14:textId="77777777" w:rsidR="00640843" w:rsidRPr="00613F28" w:rsidRDefault="00640843" w:rsidP="00613F28">
      <w:pPr>
        <w:tabs>
          <w:tab w:val="left" w:pos="6330"/>
        </w:tabs>
        <w:spacing w:line="276" w:lineRule="auto"/>
        <w:ind w:firstLine="720"/>
        <w:jc w:val="both"/>
        <w:rPr>
          <w:rFonts w:ascii="Monotype Corsiva" w:hAnsi="Monotype Corsiva"/>
          <w:b/>
          <w:i/>
          <w:sz w:val="32"/>
          <w:szCs w:val="32"/>
        </w:rPr>
      </w:pPr>
      <w:r w:rsidRPr="000F74FD">
        <w:rPr>
          <w:rFonts w:ascii="Monotype Corsiva" w:hAnsi="Monotype Corsiva"/>
          <w:b/>
          <w:i/>
          <w:sz w:val="32"/>
          <w:szCs w:val="32"/>
        </w:rPr>
        <w:t>Теперь я живу в трех разных местах. Вещи мои лежат в сохранности в Николаевской батарее, где для меня приготовлен также и один каземат, если на перевязочном пункте будет слишком опасно оставаться; на прежнюю мою квартиру езжу обливаться холодной морской водой и обедать, а сплю и провожу целый день на перевязочном пункте, в Дворянском</w:t>
      </w:r>
      <w:r w:rsidRPr="00640843">
        <w:rPr>
          <w:rFonts w:ascii="Monotype Corsiva" w:hAnsi="Monotype Corsiva"/>
          <w:b/>
          <w:i/>
          <w:sz w:val="32"/>
          <w:szCs w:val="32"/>
        </w:rPr>
        <w:t xml:space="preserve"> </w:t>
      </w:r>
      <w:r w:rsidRPr="000F74FD">
        <w:rPr>
          <w:rFonts w:ascii="Monotype Corsiva" w:hAnsi="Monotype Corsiva"/>
          <w:b/>
          <w:i/>
          <w:sz w:val="32"/>
          <w:szCs w:val="32"/>
        </w:rPr>
        <w:t>собрании, паркет которого покрыт корой засохшей крови; в танцевальном зале лежат сотни ампутированных. Десять врачей при мне  и восемь сестер трудятся неусыпно день и ночь, оперируя и перевязывая раненых. Вместо танцевальной музыки раздаются в огромном зале собрания стоны раненых...</w:t>
      </w:r>
      <w:r>
        <w:rPr>
          <w:sz w:val="28"/>
          <w:szCs w:val="28"/>
        </w:rPr>
        <w:tab/>
      </w:r>
    </w:p>
    <w:p w14:paraId="1BB99DDA" w14:textId="77777777" w:rsidR="00640843" w:rsidRPr="00613F28" w:rsidRDefault="00640843" w:rsidP="00640843">
      <w:pPr>
        <w:tabs>
          <w:tab w:val="left" w:pos="6330"/>
        </w:tabs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37D6">
        <w:rPr>
          <w:rFonts w:ascii="Times New Roman" w:hAnsi="Times New Roman" w:cs="Times New Roman"/>
          <w:b/>
          <w:i/>
          <w:sz w:val="28"/>
          <w:szCs w:val="28"/>
        </w:rPr>
        <w:t xml:space="preserve">Комментарий </w:t>
      </w:r>
      <w:r w:rsidR="00613F28" w:rsidRPr="001037D6">
        <w:rPr>
          <w:rFonts w:ascii="Times New Roman" w:hAnsi="Times New Roman" w:cs="Times New Roman"/>
          <w:b/>
          <w:i/>
          <w:sz w:val="28"/>
          <w:szCs w:val="28"/>
        </w:rPr>
        <w:t>учителя</w:t>
      </w:r>
      <w:r w:rsidRPr="00613F28">
        <w:rPr>
          <w:rFonts w:ascii="Times New Roman" w:hAnsi="Times New Roman" w:cs="Times New Roman"/>
          <w:sz w:val="28"/>
          <w:szCs w:val="28"/>
        </w:rPr>
        <w:t>:</w:t>
      </w:r>
    </w:p>
    <w:p w14:paraId="3AE96D5E" w14:textId="77777777" w:rsidR="00640843" w:rsidRPr="00613F28" w:rsidRDefault="00640843" w:rsidP="00640843">
      <w:pPr>
        <w:tabs>
          <w:tab w:val="left" w:pos="6330"/>
        </w:tabs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3F28">
        <w:rPr>
          <w:rFonts w:ascii="Times New Roman" w:hAnsi="Times New Roman" w:cs="Times New Roman"/>
          <w:sz w:val="28"/>
          <w:szCs w:val="28"/>
        </w:rPr>
        <w:t>1. Врач говорит об ужасах войны спокойно и буднично – мужество и самообладание.</w:t>
      </w:r>
    </w:p>
    <w:p w14:paraId="28157954" w14:textId="77777777" w:rsidR="00640843" w:rsidRPr="0021659D" w:rsidRDefault="00640843" w:rsidP="00613F28">
      <w:pPr>
        <w:tabs>
          <w:tab w:val="left" w:pos="6330"/>
        </w:tabs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3F28">
        <w:rPr>
          <w:rFonts w:ascii="Times New Roman" w:hAnsi="Times New Roman" w:cs="Times New Roman"/>
          <w:sz w:val="28"/>
          <w:szCs w:val="28"/>
        </w:rPr>
        <w:t>2. Контраст: ампутированные в танцзале, вместо музыки – стоны раненых; цветение акации – страдания и смерть.</w:t>
      </w:r>
    </w:p>
    <w:p w14:paraId="5ADC5E9C" w14:textId="77777777" w:rsidR="0021659D" w:rsidRPr="00F37815" w:rsidRDefault="00F91560" w:rsidP="0021659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послушаем следующее выступление.</w:t>
      </w:r>
      <w:r w:rsidR="00F37815">
        <w:rPr>
          <w:rFonts w:ascii="Times New Roman" w:hAnsi="Times New Roman" w:cs="Times New Roman"/>
          <w:sz w:val="28"/>
          <w:szCs w:val="28"/>
        </w:rPr>
        <w:t xml:space="preserve"> </w:t>
      </w:r>
      <w:r w:rsidR="00F37815" w:rsidRPr="00F37815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C364A0">
        <w:rPr>
          <w:rFonts w:ascii="Times New Roman" w:hAnsi="Times New Roman" w:cs="Times New Roman"/>
          <w:b/>
          <w:sz w:val="28"/>
          <w:szCs w:val="28"/>
        </w:rPr>
        <w:t>7</w:t>
      </w:r>
    </w:p>
    <w:p w14:paraId="5326715E" w14:textId="77777777" w:rsidR="0021659D" w:rsidRPr="0021659D" w:rsidRDefault="0021659D" w:rsidP="0021659D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1659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Историческая справка о Крымской войне 1853-1856 г.</w:t>
      </w:r>
    </w:p>
    <w:p w14:paraId="04D8162B" w14:textId="77777777" w:rsidR="0021659D" w:rsidRDefault="0021659D" w:rsidP="0021659D">
      <w:pPr>
        <w:rPr>
          <w:rFonts w:ascii="Times New Roman" w:hAnsi="Times New Roman" w:cs="Times New Roman"/>
          <w:sz w:val="28"/>
          <w:szCs w:val="28"/>
        </w:rPr>
      </w:pPr>
      <w:r w:rsidRPr="0021659D">
        <w:rPr>
          <w:rFonts w:ascii="Times New Roman" w:hAnsi="Times New Roman" w:cs="Times New Roman"/>
          <w:sz w:val="28"/>
          <w:szCs w:val="28"/>
        </w:rPr>
        <w:t xml:space="preserve">Цель внешней политики царя Николая I - вытеснение Турции из Европы. Император провозгласил Россию покровительницей православных народов, находящихся под властью султана. 21 июня 1853 года русские войска были введены в Дунайские княжества. 16 октября 1853 года Турция объявила </w:t>
      </w:r>
      <w:r w:rsidRPr="0021659D">
        <w:rPr>
          <w:rFonts w:ascii="Times New Roman" w:hAnsi="Times New Roman" w:cs="Times New Roman"/>
          <w:sz w:val="28"/>
          <w:szCs w:val="28"/>
        </w:rPr>
        <w:lastRenderedPageBreak/>
        <w:t>России войну. Русская дипломатия не смогла предвидеть и предотвратить, что на стороне Турции выступят Англия, Франция и Сардиния. Видеть Россию сильной в Европе не хотели никогда. В сентябре 1854 года войска коалиции высадились в Крыму. В октябре началась бомбардировка Севастополя. Героическая оборона длилась одиннадцать месяцев. Подписанный в марте 1856 года в Париже мирный договор воспринимался Россией как поражение. Крымская война оказалась личной трагедией Николая I: 18 февраля 1855 года он умер.</w:t>
      </w:r>
    </w:p>
    <w:p w14:paraId="70D71C20" w14:textId="77777777" w:rsidR="00613F28" w:rsidRPr="00613F28" w:rsidRDefault="00613F28" w:rsidP="00613F28">
      <w:pPr>
        <w:spacing w:after="0" w:line="276" w:lineRule="auto"/>
        <w:ind w:left="1440"/>
        <w:rPr>
          <w:rFonts w:ascii="Times New Roman" w:hAnsi="Times New Roman" w:cs="Times New Roman"/>
          <w:sz w:val="28"/>
          <w:szCs w:val="28"/>
        </w:rPr>
      </w:pPr>
    </w:p>
    <w:p w14:paraId="075EF3C9" w14:textId="77777777" w:rsidR="0021659D" w:rsidRPr="0021659D" w:rsidRDefault="00F91560" w:rsidP="002165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Учитель: </w:t>
      </w:r>
      <w:r w:rsidR="0021659D" w:rsidRPr="0021659D">
        <w:rPr>
          <w:rFonts w:ascii="Times New Roman" w:hAnsi="Times New Roman" w:cs="Times New Roman"/>
          <w:sz w:val="28"/>
          <w:szCs w:val="28"/>
        </w:rPr>
        <w:t>В 1851 году Лев Толстой отправляется на Кавказ вместе со своим братом Николаем Николаевичем, который служил офицером-артиллеристом в действующей армии. Когда в 1853 году началась война России с объединёнными силами Англии, Франции и Турции, Толстой подал прошение о переводе его в действующую армию. Его перевели в Дунайскую армию, а позднее в Крым, в Севастополь. «Храбрый артиллерийский офицер, способный сохранять спокойствие при любых обстоятельствах, даже грозящих мучительной смертью, не суетливый, но упорный» - таким был Л. Толстой, по свидетельству очевидцев, на 4 бастионе, который считался самым опасным местом, обстреливаемым иногда до 10 дней подряд. В Севастополь Толстой прибыл в ноябре 1854 года и оставался здесь вплоть до конца осады.</w:t>
      </w:r>
    </w:p>
    <w:p w14:paraId="60BB18BF" w14:textId="77777777" w:rsidR="0021659D" w:rsidRPr="00F91560" w:rsidRDefault="0021659D" w:rsidP="00F91560">
      <w:pPr>
        <w:pStyle w:val="a9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9156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Историческая справка. Начало обороны Севастополя в Крымской войне</w:t>
      </w:r>
    </w:p>
    <w:p w14:paraId="04B1301B" w14:textId="77777777" w:rsidR="0021659D" w:rsidRPr="0021659D" w:rsidRDefault="0021659D" w:rsidP="0021659D">
      <w:pPr>
        <w:rPr>
          <w:rFonts w:ascii="Times New Roman" w:hAnsi="Times New Roman" w:cs="Times New Roman"/>
          <w:sz w:val="28"/>
          <w:szCs w:val="28"/>
        </w:rPr>
      </w:pPr>
      <w:r w:rsidRPr="0021659D">
        <w:rPr>
          <w:rFonts w:ascii="Times New Roman" w:hAnsi="Times New Roman" w:cs="Times New Roman"/>
          <w:sz w:val="28"/>
          <w:szCs w:val="28"/>
        </w:rPr>
        <w:t>В сентябре 1854 года армия союзников численностью более 60 тысяч человек высадилась в Крыму и начала наступление на Севастополь-главную русскую крепость на Чёрном море. Город был неуязвим с моря, но практически беззащитен с суши. Адмиралы В.А. Корнилов, П.С. Нахимов, В.И. Истомин взяли на себя командование Севастополем. С 22 тысячами моряков и 2 тысячами орудий, снятых с судов, при поддержке населения они организовали оборону. Под ураганным огнём они выдерживали осаду 120-тысячной армии неприятеля. Гарнизон и население города были мобилизованы на строительство укреплений, схему которых разработали военные офицеры под руководством Э.И. Тотлебена. Защитники города затопили у входа в бухту несколько судов и преградили доступ в неё вражескому флоту.</w:t>
      </w:r>
    </w:p>
    <w:p w14:paraId="1C8F31AF" w14:textId="77777777" w:rsidR="0021659D" w:rsidRPr="0021659D" w:rsidRDefault="0021659D" w:rsidP="0021659D">
      <w:pPr>
        <w:rPr>
          <w:rFonts w:ascii="Times New Roman" w:hAnsi="Times New Roman" w:cs="Times New Roman"/>
          <w:sz w:val="28"/>
          <w:szCs w:val="28"/>
        </w:rPr>
      </w:pPr>
      <w:r w:rsidRPr="0021659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Учитель.</w:t>
      </w:r>
      <w:r w:rsidRPr="0021659D">
        <w:rPr>
          <w:rFonts w:ascii="Times New Roman" w:hAnsi="Times New Roman" w:cs="Times New Roman"/>
          <w:sz w:val="28"/>
          <w:szCs w:val="28"/>
        </w:rPr>
        <w:t xml:space="preserve"> 7 ноября 1854 года Толстой прибыл в Севастополь. Под сильным впечатлением увиденного, он пишет брату Сергею: «Дух в войсках выше всякого описания. Корнилов, объезжая войска, вместо: «Здорово, ребята! » - говорил: «Нужно умирать, ребята, умрёте? – и войска кричали: «Умрём, ваше превосходительство!» и уже 22 тысячи исполнили это обещание. Рота моряков взбунтовалась за то, что их хотели сменить с батареи, на которой они </w:t>
      </w:r>
      <w:r w:rsidRPr="0021659D">
        <w:rPr>
          <w:rFonts w:ascii="Times New Roman" w:hAnsi="Times New Roman" w:cs="Times New Roman"/>
          <w:sz w:val="28"/>
          <w:szCs w:val="28"/>
        </w:rPr>
        <w:lastRenderedPageBreak/>
        <w:t>простояли 30 дней под бомбами. Женщины носят воду на бастионы для солдат… я благодарю бога за то, что видел этих людей и живу в это славное время».</w:t>
      </w:r>
    </w:p>
    <w:p w14:paraId="3C71D10E" w14:textId="77777777" w:rsidR="00C364A0" w:rsidRDefault="0021659D" w:rsidP="0021659D">
      <w:pPr>
        <w:rPr>
          <w:rFonts w:ascii="Times New Roman" w:hAnsi="Times New Roman" w:cs="Times New Roman"/>
          <w:sz w:val="28"/>
          <w:szCs w:val="28"/>
        </w:rPr>
      </w:pPr>
      <w:r w:rsidRPr="0021659D">
        <w:rPr>
          <w:rFonts w:ascii="Times New Roman" w:hAnsi="Times New Roman" w:cs="Times New Roman"/>
          <w:sz w:val="28"/>
          <w:szCs w:val="28"/>
        </w:rPr>
        <w:t xml:space="preserve">Таким образом, Л.Н. Толстой был непосредственным участником обороны, видел, как сражаются русские солдаты, как они умирают. О них Толстой пишет в очерке «Как умирают русские солдаты». </w:t>
      </w:r>
    </w:p>
    <w:p w14:paraId="756DCEB0" w14:textId="77777777" w:rsidR="00F37815" w:rsidRDefault="00F37815" w:rsidP="0021659D">
      <w:pPr>
        <w:rPr>
          <w:rFonts w:ascii="Times New Roman" w:hAnsi="Times New Roman" w:cs="Times New Roman"/>
          <w:sz w:val="28"/>
          <w:szCs w:val="28"/>
        </w:rPr>
      </w:pPr>
      <w:r w:rsidRPr="00F37815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C364A0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659D" w:rsidRPr="0021659D">
        <w:rPr>
          <w:rFonts w:ascii="Times New Roman" w:hAnsi="Times New Roman" w:cs="Times New Roman"/>
          <w:sz w:val="28"/>
          <w:szCs w:val="28"/>
        </w:rPr>
        <w:t>Эти люди стали героями рассказов: «Севастополь в декабре месяце»,1854 год, «Севастополь в мае», 1855 год, «Севастополь в августе»,1855 год.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9F3685" w14:textId="77777777" w:rsidR="0021659D" w:rsidRPr="00F37815" w:rsidRDefault="00F37815" w:rsidP="0021659D">
      <w:pPr>
        <w:rPr>
          <w:rFonts w:ascii="Times New Roman" w:hAnsi="Times New Roman" w:cs="Times New Roman"/>
          <w:b/>
          <w:sz w:val="28"/>
          <w:szCs w:val="28"/>
        </w:rPr>
      </w:pPr>
      <w:r w:rsidRPr="00F37815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C364A0">
        <w:rPr>
          <w:rFonts w:ascii="Times New Roman" w:hAnsi="Times New Roman" w:cs="Times New Roman"/>
          <w:b/>
          <w:sz w:val="28"/>
          <w:szCs w:val="28"/>
        </w:rPr>
        <w:t>9</w:t>
      </w:r>
    </w:p>
    <w:p w14:paraId="46FB341A" w14:textId="77777777" w:rsidR="0021659D" w:rsidRPr="00D8616C" w:rsidRDefault="0021659D" w:rsidP="00D8616C">
      <w:pPr>
        <w:pStyle w:val="a9"/>
        <w:jc w:val="center"/>
        <w:rPr>
          <w:rFonts w:ascii="Times New Roman" w:hAnsi="Times New Roman" w:cs="Times New Roman"/>
          <w:sz w:val="32"/>
          <w:szCs w:val="32"/>
        </w:rPr>
      </w:pPr>
      <w:r w:rsidRPr="00D8616C">
        <w:rPr>
          <w:rFonts w:ascii="Times New Roman" w:hAnsi="Times New Roman" w:cs="Times New Roman"/>
          <w:b/>
          <w:bCs/>
          <w:iCs/>
          <w:sz w:val="32"/>
          <w:szCs w:val="32"/>
        </w:rPr>
        <w:t>«Севастополь в декабре месяце»</w:t>
      </w:r>
    </w:p>
    <w:p w14:paraId="2E0AB498" w14:textId="77777777" w:rsidR="00F91560" w:rsidRDefault="0021659D" w:rsidP="00F91560">
      <w:pPr>
        <w:rPr>
          <w:rFonts w:ascii="Times New Roman" w:hAnsi="Times New Roman" w:cs="Times New Roman"/>
          <w:sz w:val="28"/>
          <w:szCs w:val="28"/>
        </w:rPr>
      </w:pPr>
      <w:r w:rsidRPr="0021659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Учитель.</w:t>
      </w:r>
      <w:r w:rsidRPr="0021659D">
        <w:rPr>
          <w:rFonts w:ascii="Times New Roman" w:hAnsi="Times New Roman" w:cs="Times New Roman"/>
          <w:sz w:val="28"/>
          <w:szCs w:val="28"/>
        </w:rPr>
        <w:t> </w:t>
      </w:r>
      <w:r w:rsidR="00F91560" w:rsidRPr="0021659D">
        <w:rPr>
          <w:rFonts w:ascii="Times New Roman" w:hAnsi="Times New Roman" w:cs="Times New Roman"/>
          <w:sz w:val="28"/>
          <w:szCs w:val="28"/>
        </w:rPr>
        <w:t>В рассказе «Севастополь в декабре месяце» Толстой передал свои первые впечатления. Впервые увидела Россия осаждённый город в его величии.</w:t>
      </w:r>
    </w:p>
    <w:p w14:paraId="6BBEFB51" w14:textId="77777777" w:rsidR="0021659D" w:rsidRDefault="0021659D" w:rsidP="0021659D">
      <w:pPr>
        <w:rPr>
          <w:rFonts w:ascii="Times New Roman" w:hAnsi="Times New Roman" w:cs="Times New Roman"/>
          <w:sz w:val="28"/>
          <w:szCs w:val="28"/>
        </w:rPr>
      </w:pPr>
      <w:r w:rsidRPr="0021659D">
        <w:rPr>
          <w:rFonts w:ascii="Times New Roman" w:hAnsi="Times New Roman" w:cs="Times New Roman"/>
          <w:sz w:val="28"/>
          <w:szCs w:val="28"/>
        </w:rPr>
        <w:t xml:space="preserve">В рассказе изображён момент некоторого ослабления и замедления военных действий между кровавой битвой под </w:t>
      </w:r>
      <w:proofErr w:type="spellStart"/>
      <w:r w:rsidRPr="0021659D">
        <w:rPr>
          <w:rFonts w:ascii="Times New Roman" w:hAnsi="Times New Roman" w:cs="Times New Roman"/>
          <w:sz w:val="28"/>
          <w:szCs w:val="28"/>
        </w:rPr>
        <w:t>Инкерманом</w:t>
      </w:r>
      <w:proofErr w:type="spellEnd"/>
      <w:r w:rsidRPr="0021659D">
        <w:rPr>
          <w:rFonts w:ascii="Times New Roman" w:hAnsi="Times New Roman" w:cs="Times New Roman"/>
          <w:sz w:val="28"/>
          <w:szCs w:val="28"/>
        </w:rPr>
        <w:t xml:space="preserve"> 5 ноября 1854 года и битвой под Евпаторией 17 февраля 1855 года. Сражение у Балаклавы 13 октября 1854 года сложилось в пользу русских, но на помощь англичанам пришли французы. Сражение под </w:t>
      </w:r>
      <w:proofErr w:type="spellStart"/>
      <w:r w:rsidRPr="0021659D">
        <w:rPr>
          <w:rFonts w:ascii="Times New Roman" w:hAnsi="Times New Roman" w:cs="Times New Roman"/>
          <w:sz w:val="28"/>
          <w:szCs w:val="28"/>
        </w:rPr>
        <w:t>Инкерманом</w:t>
      </w:r>
      <w:proofErr w:type="spellEnd"/>
      <w:r w:rsidRPr="0021659D">
        <w:rPr>
          <w:rFonts w:ascii="Times New Roman" w:hAnsi="Times New Roman" w:cs="Times New Roman"/>
          <w:sz w:val="28"/>
          <w:szCs w:val="28"/>
        </w:rPr>
        <w:t xml:space="preserve"> закончилось поражением русских войск. Война приобрела затяжной характер.</w:t>
      </w:r>
    </w:p>
    <w:p w14:paraId="18BC32F0" w14:textId="77777777" w:rsidR="00F37815" w:rsidRPr="00F37815" w:rsidRDefault="00F37815" w:rsidP="0021659D">
      <w:pPr>
        <w:rPr>
          <w:rFonts w:ascii="Times New Roman" w:hAnsi="Times New Roman" w:cs="Times New Roman"/>
          <w:b/>
          <w:sz w:val="28"/>
          <w:szCs w:val="28"/>
        </w:rPr>
      </w:pPr>
      <w:r w:rsidRPr="00F37815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C364A0">
        <w:rPr>
          <w:rFonts w:ascii="Times New Roman" w:hAnsi="Times New Roman" w:cs="Times New Roman"/>
          <w:b/>
          <w:sz w:val="28"/>
          <w:szCs w:val="28"/>
        </w:rPr>
        <w:t>10</w:t>
      </w:r>
    </w:p>
    <w:p w14:paraId="06FAD2DE" w14:textId="77777777" w:rsidR="001037D6" w:rsidRPr="001037D6" w:rsidRDefault="001037D6" w:rsidP="001037D6">
      <w:pPr>
        <w:spacing w:line="276" w:lineRule="auto"/>
        <w:ind w:firstLine="720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1037D6">
        <w:rPr>
          <w:rFonts w:ascii="Times New Roman" w:hAnsi="Times New Roman" w:cs="Times New Roman"/>
          <w:sz w:val="28"/>
          <w:szCs w:val="28"/>
          <w:u w:val="single"/>
        </w:rPr>
        <w:t>Главные эпизоды рассказа:</w:t>
      </w:r>
    </w:p>
    <w:p w14:paraId="5F785288" w14:textId="77777777" w:rsidR="001037D6" w:rsidRPr="001037D6" w:rsidRDefault="001037D6" w:rsidP="001037D6">
      <w:pPr>
        <w:numPr>
          <w:ilvl w:val="0"/>
          <w:numId w:val="18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037D6">
        <w:rPr>
          <w:rFonts w:ascii="Times New Roman" w:hAnsi="Times New Roman" w:cs="Times New Roman"/>
          <w:sz w:val="28"/>
          <w:szCs w:val="28"/>
        </w:rPr>
        <w:t>Описание фурштатского солдата.</w:t>
      </w:r>
    </w:p>
    <w:p w14:paraId="26031AFA" w14:textId="77777777" w:rsidR="001037D6" w:rsidRPr="001037D6" w:rsidRDefault="001037D6" w:rsidP="001037D6">
      <w:pPr>
        <w:numPr>
          <w:ilvl w:val="0"/>
          <w:numId w:val="18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037D6">
        <w:rPr>
          <w:rFonts w:ascii="Times New Roman" w:hAnsi="Times New Roman" w:cs="Times New Roman"/>
          <w:sz w:val="28"/>
          <w:szCs w:val="28"/>
        </w:rPr>
        <w:t>Посещение госпиталя и операционной.</w:t>
      </w:r>
    </w:p>
    <w:p w14:paraId="602EAE0D" w14:textId="77777777" w:rsidR="001037D6" w:rsidRPr="001037D6" w:rsidRDefault="001037D6" w:rsidP="0021659D">
      <w:pPr>
        <w:numPr>
          <w:ilvl w:val="0"/>
          <w:numId w:val="18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037D6">
        <w:rPr>
          <w:rFonts w:ascii="Times New Roman" w:hAnsi="Times New Roman" w:cs="Times New Roman"/>
          <w:sz w:val="28"/>
          <w:szCs w:val="28"/>
        </w:rPr>
        <w:t xml:space="preserve">Описание </w:t>
      </w:r>
      <w:r w:rsidRPr="001037D6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1037D6">
        <w:rPr>
          <w:rFonts w:ascii="Times New Roman" w:hAnsi="Times New Roman" w:cs="Times New Roman"/>
          <w:sz w:val="28"/>
          <w:szCs w:val="28"/>
        </w:rPr>
        <w:t xml:space="preserve"> бастиона.</w:t>
      </w:r>
    </w:p>
    <w:p w14:paraId="79D822A1" w14:textId="77777777" w:rsidR="0021659D" w:rsidRPr="00F91560" w:rsidRDefault="0021659D" w:rsidP="00F9156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91560">
        <w:rPr>
          <w:rFonts w:ascii="Times New Roman" w:hAnsi="Times New Roman" w:cs="Times New Roman"/>
          <w:b/>
          <w:i/>
          <w:sz w:val="28"/>
          <w:szCs w:val="28"/>
        </w:rPr>
        <w:t>Как изображает автор войну, чем отличается его описание от литературной традиции в изображении военных событий? («Полтава» А.С. Пушкина, «Бородино» М.Ю. Лермонтова)</w:t>
      </w:r>
    </w:p>
    <w:p w14:paraId="73B568A1" w14:textId="77777777" w:rsidR="0021659D" w:rsidRPr="0021659D" w:rsidRDefault="0021659D" w:rsidP="0021659D">
      <w:pPr>
        <w:rPr>
          <w:rFonts w:ascii="Times New Roman" w:hAnsi="Times New Roman" w:cs="Times New Roman"/>
          <w:sz w:val="28"/>
          <w:szCs w:val="28"/>
        </w:rPr>
      </w:pPr>
      <w:r w:rsidRPr="0021659D">
        <w:rPr>
          <w:rFonts w:ascii="Times New Roman" w:hAnsi="Times New Roman" w:cs="Times New Roman"/>
          <w:sz w:val="28"/>
          <w:szCs w:val="28"/>
        </w:rPr>
        <w:t>Толстой изображает войну без прикрас, без громких фраз, сопровождавших официальные известия о Севастополе на страницах журналов и газет. Он стремился дать полную панораму войны, осознавая, что «надолго оставит в России великие следы эта эпопея Севастополя, которой героем является народ русский».</w:t>
      </w:r>
    </w:p>
    <w:p w14:paraId="117BE94B" w14:textId="77777777" w:rsidR="0021659D" w:rsidRDefault="0021659D" w:rsidP="0021659D">
      <w:pPr>
        <w:rPr>
          <w:rFonts w:ascii="Times New Roman" w:hAnsi="Times New Roman" w:cs="Times New Roman"/>
          <w:sz w:val="28"/>
          <w:szCs w:val="28"/>
        </w:rPr>
      </w:pPr>
      <w:r w:rsidRPr="0021659D">
        <w:rPr>
          <w:rFonts w:ascii="Times New Roman" w:hAnsi="Times New Roman" w:cs="Times New Roman"/>
          <w:sz w:val="28"/>
          <w:szCs w:val="28"/>
        </w:rPr>
        <w:t xml:space="preserve">Рассказ является своеобразным путеводителем по осаждённому городу. Это особенно подчёркивается формой личного местоимения «вы» в определении лица, от которого ведётся рассказ. Это и повествователь, и читатель: «Вы </w:t>
      </w:r>
      <w:r w:rsidRPr="0021659D">
        <w:rPr>
          <w:rFonts w:ascii="Times New Roman" w:hAnsi="Times New Roman" w:cs="Times New Roman"/>
          <w:sz w:val="28"/>
          <w:szCs w:val="28"/>
        </w:rPr>
        <w:lastRenderedPageBreak/>
        <w:t>подходите к пристани…», «Вы отчалили от берега…», «вы видите будничных людей, спокойно занятых будничным делом». Повествование ведётся так, что читатель как бы является очевидцем, участником событий, он как будто ощущает то же, что и защитники города.</w:t>
      </w:r>
    </w:p>
    <w:p w14:paraId="51D67F8F" w14:textId="77777777" w:rsidR="00383BBC" w:rsidRPr="00383BBC" w:rsidRDefault="00383BBC" w:rsidP="00383B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посмотрим отрывок из фильма Александра Ханжонкова «Оборона Севастополя», или как его еще называют «Воскресший Севастополь» 1911г., снятый с поддержкой императора Николая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 (</w:t>
      </w:r>
      <w:r w:rsidRPr="00383BBC">
        <w:rPr>
          <w:rFonts w:ascii="Times New Roman" w:hAnsi="Times New Roman" w:cs="Times New Roman"/>
          <w:b/>
          <w:bCs/>
          <w:sz w:val="28"/>
          <w:szCs w:val="28"/>
        </w:rPr>
        <w:t>видео Начало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59B19F03" w14:textId="77777777" w:rsidR="0021659D" w:rsidRPr="0021659D" w:rsidRDefault="0021659D" w:rsidP="0021659D">
      <w:pPr>
        <w:rPr>
          <w:rFonts w:ascii="Times New Roman" w:hAnsi="Times New Roman" w:cs="Times New Roman"/>
          <w:sz w:val="28"/>
          <w:szCs w:val="28"/>
        </w:rPr>
      </w:pPr>
      <w:r w:rsidRPr="0021659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Детали военного быта</w:t>
      </w:r>
    </w:p>
    <w:p w14:paraId="0E2E1BD9" w14:textId="77777777" w:rsidR="0021659D" w:rsidRPr="0021659D" w:rsidRDefault="0021659D" w:rsidP="0021659D">
      <w:pPr>
        <w:rPr>
          <w:rFonts w:ascii="Times New Roman" w:hAnsi="Times New Roman" w:cs="Times New Roman"/>
          <w:sz w:val="28"/>
          <w:szCs w:val="28"/>
        </w:rPr>
      </w:pPr>
      <w:r w:rsidRPr="0021659D">
        <w:rPr>
          <w:rFonts w:ascii="Times New Roman" w:hAnsi="Times New Roman" w:cs="Times New Roman"/>
          <w:sz w:val="28"/>
          <w:szCs w:val="28"/>
        </w:rPr>
        <w:t>Писатель заметил множество деталей военного быта, многие из которых пришлись по вкусу тогдашней петербургской цензуре.</w:t>
      </w:r>
    </w:p>
    <w:p w14:paraId="19EEFA93" w14:textId="77777777" w:rsidR="0021659D" w:rsidRPr="0021659D" w:rsidRDefault="0021659D" w:rsidP="0021659D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21659D">
        <w:rPr>
          <w:rFonts w:ascii="Times New Roman" w:hAnsi="Times New Roman" w:cs="Times New Roman"/>
          <w:sz w:val="28"/>
          <w:szCs w:val="28"/>
        </w:rPr>
        <w:t>«Стоптанные в разные стороны каблуки» - на сапогах боевого пехотного офицера</w:t>
      </w:r>
    </w:p>
    <w:p w14:paraId="000F895C" w14:textId="77777777" w:rsidR="0021659D" w:rsidRPr="0021659D" w:rsidRDefault="0021659D" w:rsidP="0021659D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21659D">
        <w:rPr>
          <w:rFonts w:ascii="Times New Roman" w:hAnsi="Times New Roman" w:cs="Times New Roman"/>
          <w:sz w:val="28"/>
          <w:szCs w:val="28"/>
        </w:rPr>
        <w:t>Старая шинель старого лиловатого цвета</w:t>
      </w:r>
    </w:p>
    <w:p w14:paraId="6F154B7C" w14:textId="77777777" w:rsidR="0021659D" w:rsidRPr="0021659D" w:rsidRDefault="0021659D" w:rsidP="0021659D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21659D">
        <w:rPr>
          <w:rFonts w:ascii="Times New Roman" w:hAnsi="Times New Roman" w:cs="Times New Roman"/>
          <w:sz w:val="28"/>
          <w:szCs w:val="28"/>
        </w:rPr>
        <w:t>Грязная постель с ситцевым одеялом в блиндаже</w:t>
      </w:r>
    </w:p>
    <w:p w14:paraId="1EFDD5AD" w14:textId="77777777" w:rsidR="0021659D" w:rsidRPr="0021659D" w:rsidRDefault="0021659D" w:rsidP="0021659D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21659D">
        <w:rPr>
          <w:rFonts w:ascii="Times New Roman" w:hAnsi="Times New Roman" w:cs="Times New Roman"/>
          <w:sz w:val="28"/>
          <w:szCs w:val="28"/>
        </w:rPr>
        <w:t>Узелок с провизией, из которого торчит «конец мыльного сыра и горлышко портерной бутылки с водкой»</w:t>
      </w:r>
    </w:p>
    <w:p w14:paraId="0AFB1841" w14:textId="77777777" w:rsidR="0021659D" w:rsidRPr="0021659D" w:rsidRDefault="0021659D" w:rsidP="0021659D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21659D">
        <w:rPr>
          <w:rFonts w:ascii="Times New Roman" w:hAnsi="Times New Roman" w:cs="Times New Roman"/>
          <w:sz w:val="28"/>
          <w:szCs w:val="28"/>
        </w:rPr>
        <w:t>У армейского офицера не может быть чистых перчаток и новенькой шинели в отличие от интендантских казнокрадов и штабных щёголей.</w:t>
      </w:r>
    </w:p>
    <w:p w14:paraId="5DDE3740" w14:textId="77777777" w:rsidR="0021659D" w:rsidRPr="0021659D" w:rsidRDefault="0021659D" w:rsidP="0021659D">
      <w:pPr>
        <w:rPr>
          <w:rFonts w:ascii="Times New Roman" w:hAnsi="Times New Roman" w:cs="Times New Roman"/>
          <w:sz w:val="28"/>
          <w:szCs w:val="28"/>
        </w:rPr>
      </w:pPr>
    </w:p>
    <w:p w14:paraId="30FA7096" w14:textId="77777777" w:rsidR="0021659D" w:rsidRPr="0021659D" w:rsidRDefault="001037D6" w:rsidP="002165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Перед нами предстают страницы</w:t>
      </w:r>
      <w:r w:rsidR="0021659D" w:rsidRPr="0021659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 описанием защитников Севастополя:</w:t>
      </w:r>
    </w:p>
    <w:p w14:paraId="12BDF845" w14:textId="77777777" w:rsidR="0021659D" w:rsidRPr="0021659D" w:rsidRDefault="0021659D" w:rsidP="0021659D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21659D">
        <w:rPr>
          <w:rFonts w:ascii="Times New Roman" w:hAnsi="Times New Roman" w:cs="Times New Roman"/>
          <w:sz w:val="28"/>
          <w:szCs w:val="28"/>
        </w:rPr>
        <w:t>фурштатский солдатик</w:t>
      </w:r>
    </w:p>
    <w:p w14:paraId="1CEA3760" w14:textId="77777777" w:rsidR="0021659D" w:rsidRPr="0021659D" w:rsidRDefault="0021659D" w:rsidP="0021659D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21659D">
        <w:rPr>
          <w:rFonts w:ascii="Times New Roman" w:hAnsi="Times New Roman" w:cs="Times New Roman"/>
          <w:sz w:val="28"/>
          <w:szCs w:val="28"/>
        </w:rPr>
        <w:t>общее о защитниках Севастополя</w:t>
      </w:r>
    </w:p>
    <w:p w14:paraId="605B1C37" w14:textId="77777777" w:rsidR="0021659D" w:rsidRPr="008139E6" w:rsidRDefault="0021659D" w:rsidP="0021659D">
      <w:pPr>
        <w:numPr>
          <w:ilvl w:val="0"/>
          <w:numId w:val="1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659D">
        <w:rPr>
          <w:rFonts w:ascii="Times New Roman" w:hAnsi="Times New Roman" w:cs="Times New Roman"/>
          <w:sz w:val="28"/>
          <w:szCs w:val="28"/>
        </w:rPr>
        <w:t>госпиталь и операционная</w:t>
      </w:r>
      <w:r w:rsidR="008139E6">
        <w:rPr>
          <w:rFonts w:ascii="Times New Roman" w:hAnsi="Times New Roman" w:cs="Times New Roman"/>
          <w:sz w:val="28"/>
          <w:szCs w:val="28"/>
        </w:rPr>
        <w:t xml:space="preserve"> (</w:t>
      </w:r>
      <w:r w:rsidR="008139E6" w:rsidRPr="008139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Краткое сод</w:t>
      </w:r>
      <w:r w:rsidR="008139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ержание этого эпизода следующее:</w:t>
      </w:r>
      <w:r w:rsidR="008139E6" w:rsidRPr="008139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8139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</w:t>
      </w:r>
      <w:r w:rsidR="008139E6" w:rsidRPr="008139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аненые солдаты в </w:t>
      </w:r>
      <w:r w:rsidR="008139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госпитале делятся впечатлениями;</w:t>
      </w:r>
      <w:r w:rsidR="008139E6" w:rsidRPr="008139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8139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</w:t>
      </w:r>
      <w:r w:rsidR="008139E6" w:rsidRPr="008139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отерявший ногу боли не </w:t>
      </w:r>
      <w:r w:rsidR="008139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помнит, так как не думал о ней; в</w:t>
      </w:r>
      <w:r w:rsidR="008139E6" w:rsidRPr="008139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относившую мужу обед на бастион женщину попал снаряд, и ей выше колена отрезали ногу. Операции и перевязки делают в отдельном помещении. Ожидающие очереди раненые видят в ужасе, как доктора ампутируют ноги и руки их товарищам, а фельдшер бросает равнодушно в угол отрезанные)</w:t>
      </w:r>
    </w:p>
    <w:p w14:paraId="2256489E" w14:textId="77777777" w:rsidR="00E84BAE" w:rsidRDefault="0021659D" w:rsidP="0021659D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21659D">
        <w:rPr>
          <w:rFonts w:ascii="Times New Roman" w:hAnsi="Times New Roman" w:cs="Times New Roman"/>
          <w:sz w:val="28"/>
          <w:szCs w:val="28"/>
        </w:rPr>
        <w:t>четвёртый бастион</w:t>
      </w:r>
    </w:p>
    <w:p w14:paraId="632C98AF" w14:textId="77777777" w:rsidR="00E84BAE" w:rsidRPr="00E84BAE" w:rsidRDefault="00E84BAE" w:rsidP="00E84BAE">
      <w:pPr>
        <w:rPr>
          <w:rFonts w:ascii="Times New Roman" w:hAnsi="Times New Roman" w:cs="Times New Roman"/>
          <w:b/>
          <w:sz w:val="28"/>
          <w:szCs w:val="28"/>
        </w:rPr>
      </w:pPr>
      <w:r w:rsidRPr="00E84BAE">
        <w:rPr>
          <w:rFonts w:ascii="Times New Roman" w:hAnsi="Times New Roman" w:cs="Times New Roman"/>
          <w:b/>
          <w:sz w:val="28"/>
          <w:szCs w:val="28"/>
        </w:rPr>
        <w:t>СЛАЙД 1</w:t>
      </w:r>
      <w:r w:rsidR="00C364A0">
        <w:rPr>
          <w:rFonts w:ascii="Times New Roman" w:hAnsi="Times New Roman" w:cs="Times New Roman"/>
          <w:b/>
          <w:sz w:val="28"/>
          <w:szCs w:val="28"/>
        </w:rPr>
        <w:t>1</w:t>
      </w:r>
    </w:p>
    <w:p w14:paraId="40EA4FC2" w14:textId="77777777" w:rsidR="0021659D" w:rsidRPr="0021659D" w:rsidRDefault="0021659D" w:rsidP="0021659D">
      <w:pPr>
        <w:rPr>
          <w:rFonts w:ascii="Times New Roman" w:hAnsi="Times New Roman" w:cs="Times New Roman"/>
          <w:sz w:val="28"/>
          <w:szCs w:val="28"/>
        </w:rPr>
      </w:pPr>
      <w:r w:rsidRPr="0021659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Какой мыслью объединены эти страницы?</w:t>
      </w:r>
    </w:p>
    <w:p w14:paraId="7802ABAD" w14:textId="77777777" w:rsidR="0021659D" w:rsidRDefault="0021659D" w:rsidP="0021659D">
      <w:pPr>
        <w:rPr>
          <w:rFonts w:ascii="Times New Roman" w:hAnsi="Times New Roman" w:cs="Times New Roman"/>
          <w:sz w:val="28"/>
          <w:szCs w:val="28"/>
        </w:rPr>
      </w:pPr>
      <w:r w:rsidRPr="0021659D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Учитель.</w:t>
      </w:r>
      <w:r w:rsidRPr="0021659D">
        <w:rPr>
          <w:rFonts w:ascii="Times New Roman" w:hAnsi="Times New Roman" w:cs="Times New Roman"/>
          <w:sz w:val="28"/>
          <w:szCs w:val="28"/>
        </w:rPr>
        <w:t> На 4 бастионе вместе с Львом Толстым сражались простые русские солдаты. В 1911 году первые русские операторы засняли оставшихся в живых защитников Севастополя, сохранив их лица для истории. На групповом портрете художника Тима среди участников обороны можно увидеть рядовых: Афанасия Елисеева, Петра Кошку, Фёдора Заику, Ивана Демченко. Сколько в их лицах решимости, отваги и грусти.</w:t>
      </w:r>
    </w:p>
    <w:p w14:paraId="198102C3" w14:textId="77777777" w:rsidR="001037D6" w:rsidRDefault="001037D6" w:rsidP="001037D6">
      <w:pPr>
        <w:tabs>
          <w:tab w:val="left" w:pos="6330"/>
        </w:tabs>
        <w:spacing w:line="276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613F28">
        <w:rPr>
          <w:rFonts w:ascii="Times New Roman" w:hAnsi="Times New Roman" w:cs="Times New Roman"/>
          <w:sz w:val="28"/>
          <w:szCs w:val="28"/>
        </w:rPr>
        <w:t xml:space="preserve">(Учащийся читает монолог о </w:t>
      </w:r>
      <w:r w:rsidRPr="00613F28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613F28">
        <w:rPr>
          <w:rFonts w:ascii="Times New Roman" w:hAnsi="Times New Roman" w:cs="Times New Roman"/>
          <w:sz w:val="28"/>
          <w:szCs w:val="28"/>
        </w:rPr>
        <w:t xml:space="preserve"> бастионе)</w:t>
      </w:r>
    </w:p>
    <w:p w14:paraId="0553B082" w14:textId="77777777" w:rsidR="00E84BAE" w:rsidRPr="00E84BAE" w:rsidRDefault="00E84BAE" w:rsidP="00E84BAE">
      <w:pPr>
        <w:tabs>
          <w:tab w:val="left" w:pos="6330"/>
        </w:tabs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E84BAE">
        <w:rPr>
          <w:rFonts w:ascii="Times New Roman" w:hAnsi="Times New Roman" w:cs="Times New Roman"/>
          <w:b/>
          <w:sz w:val="28"/>
          <w:szCs w:val="28"/>
        </w:rPr>
        <w:t>СЛАЙД 1</w:t>
      </w:r>
      <w:r w:rsidR="00C364A0">
        <w:rPr>
          <w:rFonts w:ascii="Times New Roman" w:hAnsi="Times New Roman" w:cs="Times New Roman"/>
          <w:b/>
          <w:sz w:val="28"/>
          <w:szCs w:val="28"/>
        </w:rPr>
        <w:t>2</w:t>
      </w:r>
    </w:p>
    <w:p w14:paraId="76A73182" w14:textId="77777777" w:rsidR="001037D6" w:rsidRPr="00534950" w:rsidRDefault="001037D6" w:rsidP="001037D6">
      <w:pPr>
        <w:tabs>
          <w:tab w:val="left" w:pos="6330"/>
        </w:tabs>
        <w:spacing w:line="276" w:lineRule="auto"/>
        <w:ind w:firstLine="720"/>
        <w:rPr>
          <w:b/>
          <w:sz w:val="28"/>
          <w:szCs w:val="28"/>
        </w:rPr>
      </w:pPr>
      <w:r w:rsidRPr="00534950">
        <w:rPr>
          <w:b/>
          <w:sz w:val="28"/>
          <w:szCs w:val="28"/>
          <w:lang w:val="en-US"/>
        </w:rPr>
        <w:t>IV</w:t>
      </w:r>
      <w:r w:rsidRPr="00534950">
        <w:rPr>
          <w:b/>
          <w:sz w:val="28"/>
          <w:szCs w:val="28"/>
        </w:rPr>
        <w:t>Бастион</w:t>
      </w:r>
    </w:p>
    <w:p w14:paraId="0723309B" w14:textId="77777777" w:rsidR="001037D6" w:rsidRPr="0054586B" w:rsidRDefault="001037D6" w:rsidP="001037D6">
      <w:pPr>
        <w:tabs>
          <w:tab w:val="left" w:pos="6330"/>
        </w:tabs>
        <w:spacing w:line="276" w:lineRule="auto"/>
        <w:ind w:firstLine="720"/>
        <w:jc w:val="both"/>
        <w:rPr>
          <w:b/>
          <w:i/>
          <w:sz w:val="28"/>
          <w:szCs w:val="28"/>
        </w:rPr>
      </w:pPr>
      <w:r w:rsidRPr="0054586B">
        <w:rPr>
          <w:b/>
          <w:i/>
          <w:sz w:val="28"/>
          <w:szCs w:val="28"/>
        </w:rPr>
        <w:t xml:space="preserve">Когда кто-нибудь говорит, что он был на </w:t>
      </w:r>
      <w:r w:rsidRPr="0054586B">
        <w:rPr>
          <w:b/>
          <w:i/>
          <w:sz w:val="28"/>
          <w:szCs w:val="28"/>
          <w:lang w:val="en-US"/>
        </w:rPr>
        <w:t>IV</w:t>
      </w:r>
      <w:r w:rsidRPr="0054586B">
        <w:rPr>
          <w:b/>
          <w:i/>
          <w:sz w:val="28"/>
          <w:szCs w:val="28"/>
        </w:rPr>
        <w:t xml:space="preserve"> бастионе, он говорит это с особым удовольствием и гордостью; когда кто говорит: «Я иду на </w:t>
      </w:r>
      <w:r w:rsidRPr="0054586B">
        <w:rPr>
          <w:b/>
          <w:i/>
          <w:sz w:val="28"/>
          <w:szCs w:val="28"/>
          <w:lang w:val="en-US"/>
        </w:rPr>
        <w:t>IV</w:t>
      </w:r>
      <w:r w:rsidRPr="0054586B">
        <w:rPr>
          <w:b/>
          <w:i/>
          <w:sz w:val="28"/>
          <w:szCs w:val="28"/>
        </w:rPr>
        <w:t xml:space="preserve"> бастион» - непременно заметны в нем маленькое волнение или слишком большое равнодушие; когда хотят подшутить над кем-нибудь, говорят: «Тебя бы поставить на </w:t>
      </w:r>
      <w:r w:rsidRPr="0054586B">
        <w:rPr>
          <w:b/>
          <w:i/>
          <w:sz w:val="28"/>
          <w:szCs w:val="28"/>
          <w:lang w:val="en-US"/>
        </w:rPr>
        <w:t>IV</w:t>
      </w:r>
      <w:r w:rsidRPr="0054586B">
        <w:rPr>
          <w:b/>
          <w:i/>
          <w:sz w:val="28"/>
          <w:szCs w:val="28"/>
        </w:rPr>
        <w:t xml:space="preserve"> бастион», когда встречают носилки и спрашивают: «Откуда?» - большей частью отвечают: «</w:t>
      </w:r>
      <w:r w:rsidRPr="0054586B">
        <w:rPr>
          <w:b/>
          <w:i/>
          <w:sz w:val="28"/>
          <w:szCs w:val="28"/>
          <w:lang w:val="en-US"/>
        </w:rPr>
        <w:t>CIV</w:t>
      </w:r>
      <w:r w:rsidRPr="0054586B">
        <w:rPr>
          <w:b/>
          <w:i/>
          <w:sz w:val="28"/>
          <w:szCs w:val="28"/>
        </w:rPr>
        <w:t xml:space="preserve"> бастиона». Вообще же существуют </w:t>
      </w:r>
      <w:r>
        <w:rPr>
          <w:b/>
          <w:i/>
          <w:sz w:val="28"/>
          <w:szCs w:val="28"/>
        </w:rPr>
        <w:t>два</w:t>
      </w:r>
      <w:r w:rsidRPr="0054586B">
        <w:rPr>
          <w:b/>
          <w:i/>
          <w:sz w:val="28"/>
          <w:szCs w:val="28"/>
        </w:rPr>
        <w:t xml:space="preserve"> совершенно различных мнения про этот страшный бастион: тех, кто никогда на нем не был и которые убеждены, что </w:t>
      </w:r>
      <w:r w:rsidRPr="0054586B">
        <w:rPr>
          <w:b/>
          <w:i/>
          <w:sz w:val="28"/>
          <w:szCs w:val="28"/>
          <w:lang w:val="en-US"/>
        </w:rPr>
        <w:t>IV</w:t>
      </w:r>
      <w:r w:rsidRPr="0054586B">
        <w:rPr>
          <w:b/>
          <w:i/>
          <w:sz w:val="28"/>
          <w:szCs w:val="28"/>
        </w:rPr>
        <w:t xml:space="preserve"> бастион есть верная могила для каждого, кто пойдет на него, и тех, кто живут на нем и скажут вам, сухо или грязно там, тепло или холодно в землянке.</w:t>
      </w:r>
    </w:p>
    <w:p w14:paraId="6C0C5ED5" w14:textId="77777777" w:rsidR="001037D6" w:rsidRDefault="00503BB1" w:rsidP="001037D6">
      <w:pPr>
        <w:tabs>
          <w:tab w:val="left" w:pos="6330"/>
        </w:tabs>
        <w:spacing w:line="276" w:lineRule="auto"/>
        <w:ind w:firstLine="720"/>
        <w:jc w:val="both"/>
        <w:rPr>
          <w:b/>
          <w:i/>
          <w:sz w:val="28"/>
          <w:szCs w:val="28"/>
        </w:rPr>
      </w:pPr>
      <w:r w:rsidRPr="00503BB1">
        <w:rPr>
          <w:rFonts w:ascii="Times New Roman" w:hAnsi="Times New Roman" w:cs="Times New Roman"/>
          <w:b/>
          <w:sz w:val="28"/>
          <w:szCs w:val="28"/>
        </w:rPr>
        <w:t>СЛАЙД 1</w:t>
      </w:r>
      <w:r w:rsidR="00C364A0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b/>
          <w:i/>
          <w:sz w:val="28"/>
          <w:szCs w:val="28"/>
        </w:rPr>
        <w:t xml:space="preserve"> </w:t>
      </w:r>
      <w:r w:rsidR="001037D6" w:rsidRPr="0054586B">
        <w:rPr>
          <w:b/>
          <w:i/>
          <w:sz w:val="28"/>
          <w:szCs w:val="28"/>
        </w:rPr>
        <w:t xml:space="preserve">Так вот он, </w:t>
      </w:r>
      <w:r w:rsidR="001037D6" w:rsidRPr="0054586B">
        <w:rPr>
          <w:b/>
          <w:i/>
          <w:sz w:val="28"/>
          <w:szCs w:val="28"/>
          <w:lang w:val="en-US"/>
        </w:rPr>
        <w:t>IV</w:t>
      </w:r>
      <w:r w:rsidR="001037D6" w:rsidRPr="0054586B">
        <w:rPr>
          <w:b/>
          <w:i/>
          <w:sz w:val="28"/>
          <w:szCs w:val="28"/>
        </w:rPr>
        <w:t xml:space="preserve"> бастион, это действительно ужасное место. Там вы увидите пластунов черноморских батальонов, которые здесь живут, курят трубки... Вглядитесь в лица: в каждой морщине, в каждом движении видны главные черты, составляющие силу русского – простоту и упрямство..., следы сознания своего достоинства и высокой мысли и </w:t>
      </w:r>
      <w:r w:rsidR="001037D6" w:rsidRPr="00427920">
        <w:rPr>
          <w:b/>
          <w:i/>
          <w:sz w:val="28"/>
          <w:szCs w:val="28"/>
          <w:u w:val="single"/>
        </w:rPr>
        <w:t>чувства</w:t>
      </w:r>
      <w:r w:rsidR="001037D6" w:rsidRPr="00427920">
        <w:rPr>
          <w:b/>
          <w:i/>
          <w:sz w:val="28"/>
          <w:szCs w:val="28"/>
        </w:rPr>
        <w:t>.</w:t>
      </w:r>
    </w:p>
    <w:p w14:paraId="319EF7E2" w14:textId="77777777" w:rsidR="00503BB1" w:rsidRPr="00503BB1" w:rsidRDefault="00503BB1" w:rsidP="001037D6">
      <w:pPr>
        <w:tabs>
          <w:tab w:val="left" w:pos="6330"/>
        </w:tabs>
        <w:spacing w:line="276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3BB1">
        <w:rPr>
          <w:rFonts w:ascii="Times New Roman" w:hAnsi="Times New Roman" w:cs="Times New Roman"/>
          <w:b/>
          <w:sz w:val="28"/>
          <w:szCs w:val="28"/>
        </w:rPr>
        <w:t>СЛАЙД 1</w:t>
      </w:r>
      <w:r w:rsidR="00C364A0">
        <w:rPr>
          <w:rFonts w:ascii="Times New Roman" w:hAnsi="Times New Roman" w:cs="Times New Roman"/>
          <w:b/>
          <w:sz w:val="28"/>
          <w:szCs w:val="28"/>
        </w:rPr>
        <w:t>4</w:t>
      </w:r>
    </w:p>
    <w:p w14:paraId="3A985F29" w14:textId="77777777" w:rsidR="00770F8F" w:rsidRPr="00613F28" w:rsidRDefault="00770F8F" w:rsidP="00770F8F">
      <w:pPr>
        <w:tabs>
          <w:tab w:val="left" w:pos="6330"/>
        </w:tabs>
        <w:spacing w:line="276" w:lineRule="auto"/>
        <w:ind w:firstLine="720"/>
        <w:rPr>
          <w:sz w:val="28"/>
          <w:szCs w:val="28"/>
        </w:rPr>
      </w:pPr>
      <w:r w:rsidRPr="001037D6">
        <w:rPr>
          <w:rFonts w:ascii="Times New Roman" w:hAnsi="Times New Roman" w:cs="Times New Roman"/>
          <w:b/>
          <w:i/>
          <w:sz w:val="28"/>
          <w:szCs w:val="28"/>
        </w:rPr>
        <w:t>Учитель</w:t>
      </w:r>
      <w:r w:rsidRPr="001037D6">
        <w:rPr>
          <w:rFonts w:ascii="Times New Roman" w:hAnsi="Times New Roman" w:cs="Times New Roman"/>
          <w:sz w:val="28"/>
          <w:szCs w:val="28"/>
        </w:rPr>
        <w:t>:</w:t>
      </w:r>
      <w:r w:rsidRPr="00613F28">
        <w:rPr>
          <w:sz w:val="28"/>
          <w:szCs w:val="28"/>
        </w:rPr>
        <w:t xml:space="preserve"> </w:t>
      </w:r>
      <w:r w:rsidRPr="00613F28">
        <w:rPr>
          <w:rFonts w:ascii="Times New Roman" w:hAnsi="Times New Roman" w:cs="Times New Roman"/>
          <w:sz w:val="28"/>
          <w:szCs w:val="28"/>
        </w:rPr>
        <w:t>В словаре Даля сказано так</w:t>
      </w:r>
      <w:r>
        <w:rPr>
          <w:sz w:val="28"/>
          <w:szCs w:val="28"/>
        </w:rPr>
        <w:t>: «Пластун – пеший запорожский застрельщик, ныне так называют черноморских казаков. Пластуны лежат пластом в трущобах, плавнях, камышах, выжидая неприятеля...»</w:t>
      </w:r>
    </w:p>
    <w:p w14:paraId="02877B5E" w14:textId="77777777" w:rsidR="00770F8F" w:rsidRDefault="00770F8F" w:rsidP="00770F8F">
      <w:pPr>
        <w:rPr>
          <w:rFonts w:ascii="Times New Roman" w:hAnsi="Times New Roman" w:cs="Times New Roman"/>
          <w:sz w:val="28"/>
          <w:szCs w:val="28"/>
        </w:rPr>
      </w:pPr>
      <w:r w:rsidRPr="00613F28">
        <w:rPr>
          <w:rFonts w:ascii="Times New Roman" w:hAnsi="Times New Roman" w:cs="Times New Roman"/>
          <w:sz w:val="28"/>
          <w:szCs w:val="28"/>
        </w:rPr>
        <w:t xml:space="preserve">В обороне Севастополя приняли участие два пеших пластунских батальона.  Внешний вид пластунов производил невыгодное впечатление – они были «в изношенных полуазиатских костюм костюмах, т.е. чекменях, папахах, шароварах различных цветов и узоров; им было в среднем от 30 до 50 лет и они отличались малорослостью. Но скоро насмешки сменились искренним </w:t>
      </w:r>
      <w:r w:rsidRPr="00613F28">
        <w:rPr>
          <w:rFonts w:ascii="Times New Roman" w:hAnsi="Times New Roman" w:cs="Times New Roman"/>
          <w:sz w:val="28"/>
          <w:szCs w:val="28"/>
        </w:rPr>
        <w:lastRenderedPageBreak/>
        <w:t xml:space="preserve">уважением – пластуны были необыкновенно выносливы, метки в стрельбе, умелы в разведке». Они были переведены на самый опасный  </w:t>
      </w:r>
      <w:r w:rsidRPr="00613F28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613F28">
        <w:rPr>
          <w:rFonts w:ascii="Times New Roman" w:hAnsi="Times New Roman" w:cs="Times New Roman"/>
          <w:sz w:val="28"/>
          <w:szCs w:val="28"/>
        </w:rPr>
        <w:t xml:space="preserve"> бастион. После севастопольских событий о них узнали все. Их увековечил художник В. Серов в картине «Пластуны под Севастополем». Остались они  и в стихах.</w:t>
      </w:r>
    </w:p>
    <w:p w14:paraId="229485F7" w14:textId="77777777" w:rsidR="00770F8F" w:rsidRPr="00503BB1" w:rsidRDefault="00770F8F" w:rsidP="00770F8F">
      <w:pPr>
        <w:tabs>
          <w:tab w:val="left" w:pos="6330"/>
        </w:tabs>
        <w:spacing w:line="276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613F28">
        <w:rPr>
          <w:rFonts w:ascii="Times New Roman" w:hAnsi="Times New Roman" w:cs="Times New Roman"/>
          <w:sz w:val="28"/>
          <w:szCs w:val="28"/>
        </w:rPr>
        <w:t>Прочитайте пожалуйста.</w:t>
      </w:r>
      <w:r w:rsidR="00503BB1">
        <w:rPr>
          <w:rFonts w:ascii="Times New Roman" w:hAnsi="Times New Roman" w:cs="Times New Roman"/>
          <w:sz w:val="28"/>
          <w:szCs w:val="28"/>
        </w:rPr>
        <w:t xml:space="preserve"> </w:t>
      </w:r>
      <w:r w:rsidR="00503BB1" w:rsidRPr="00503BB1">
        <w:rPr>
          <w:rFonts w:ascii="Times New Roman" w:hAnsi="Times New Roman" w:cs="Times New Roman"/>
          <w:b/>
          <w:sz w:val="28"/>
          <w:szCs w:val="28"/>
        </w:rPr>
        <w:t>СЛАЙД 1</w:t>
      </w:r>
      <w:r w:rsidR="00C364A0">
        <w:rPr>
          <w:rFonts w:ascii="Times New Roman" w:hAnsi="Times New Roman" w:cs="Times New Roman"/>
          <w:b/>
          <w:sz w:val="28"/>
          <w:szCs w:val="28"/>
        </w:rPr>
        <w:t>5</w:t>
      </w:r>
    </w:p>
    <w:p w14:paraId="36E40CC8" w14:textId="77777777" w:rsidR="00770F8F" w:rsidRPr="00613F28" w:rsidRDefault="00770F8F" w:rsidP="00770F8F">
      <w:pPr>
        <w:spacing w:after="0" w:line="276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613F28">
        <w:rPr>
          <w:rFonts w:ascii="Times New Roman" w:hAnsi="Times New Roman" w:cs="Times New Roman"/>
          <w:sz w:val="28"/>
          <w:szCs w:val="28"/>
          <w:u w:val="single"/>
        </w:rPr>
        <w:t>Ученик</w:t>
      </w:r>
      <w:r w:rsidR="00C364A0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613F28">
        <w:rPr>
          <w:rFonts w:ascii="Times New Roman" w:hAnsi="Times New Roman" w:cs="Times New Roman"/>
          <w:sz w:val="28"/>
          <w:szCs w:val="28"/>
        </w:rPr>
        <w:t xml:space="preserve">: </w:t>
      </w:r>
      <w:r w:rsidRPr="00613F28">
        <w:rPr>
          <w:rFonts w:ascii="Times New Roman" w:hAnsi="Times New Roman" w:cs="Times New Roman"/>
          <w:sz w:val="28"/>
          <w:szCs w:val="28"/>
        </w:rPr>
        <w:tab/>
        <w:t>Незрима тень, бесшумен шаг</w:t>
      </w:r>
    </w:p>
    <w:p w14:paraId="65CB1A0A" w14:textId="77777777" w:rsidR="00770F8F" w:rsidRPr="00613F28" w:rsidRDefault="00770F8F" w:rsidP="00770F8F">
      <w:pPr>
        <w:spacing w:after="0" w:line="276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613F28">
        <w:rPr>
          <w:rFonts w:ascii="Times New Roman" w:hAnsi="Times New Roman" w:cs="Times New Roman"/>
          <w:sz w:val="28"/>
          <w:szCs w:val="28"/>
        </w:rPr>
        <w:t>И затаенное дыхание.</w:t>
      </w:r>
    </w:p>
    <w:p w14:paraId="3BB2D31D" w14:textId="77777777" w:rsidR="00770F8F" w:rsidRPr="00613F28" w:rsidRDefault="00770F8F" w:rsidP="00770F8F">
      <w:pPr>
        <w:spacing w:after="0" w:line="276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613F28">
        <w:rPr>
          <w:rFonts w:ascii="Times New Roman" w:hAnsi="Times New Roman" w:cs="Times New Roman"/>
          <w:sz w:val="28"/>
          <w:szCs w:val="28"/>
        </w:rPr>
        <w:t>Пускай не дремлет чуткий враг,</w:t>
      </w:r>
    </w:p>
    <w:p w14:paraId="5659E570" w14:textId="77777777" w:rsidR="00770F8F" w:rsidRPr="00613F28" w:rsidRDefault="00770F8F" w:rsidP="00770F8F">
      <w:pPr>
        <w:spacing w:after="0" w:line="276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613F28">
        <w:rPr>
          <w:rFonts w:ascii="Times New Roman" w:hAnsi="Times New Roman" w:cs="Times New Roman"/>
          <w:sz w:val="28"/>
          <w:szCs w:val="28"/>
        </w:rPr>
        <w:t>Но глаз и слух его обманут.</w:t>
      </w:r>
    </w:p>
    <w:p w14:paraId="51C3D4BA" w14:textId="77777777" w:rsidR="00770F8F" w:rsidRPr="00613F28" w:rsidRDefault="00770F8F" w:rsidP="00770F8F">
      <w:pPr>
        <w:tabs>
          <w:tab w:val="left" w:pos="4358"/>
        </w:tabs>
        <w:spacing w:after="0" w:line="276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60C4B1A5" w14:textId="77777777" w:rsidR="00770F8F" w:rsidRPr="00613F28" w:rsidRDefault="00770F8F" w:rsidP="00770F8F">
      <w:pPr>
        <w:spacing w:after="0" w:line="276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613F28">
        <w:rPr>
          <w:rFonts w:ascii="Times New Roman" w:hAnsi="Times New Roman" w:cs="Times New Roman"/>
          <w:sz w:val="28"/>
          <w:szCs w:val="28"/>
        </w:rPr>
        <w:t>Часами слившийся с травой</w:t>
      </w:r>
    </w:p>
    <w:p w14:paraId="74DFEB1E" w14:textId="77777777" w:rsidR="00770F8F" w:rsidRPr="00613F28" w:rsidRDefault="00770F8F" w:rsidP="00770F8F">
      <w:pPr>
        <w:spacing w:after="0" w:line="276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613F28">
        <w:rPr>
          <w:rFonts w:ascii="Times New Roman" w:hAnsi="Times New Roman" w:cs="Times New Roman"/>
          <w:sz w:val="28"/>
          <w:szCs w:val="28"/>
        </w:rPr>
        <w:t>Пластом крадущийся возник,</w:t>
      </w:r>
    </w:p>
    <w:p w14:paraId="4D4BD87B" w14:textId="77777777" w:rsidR="00770F8F" w:rsidRPr="00613F28" w:rsidRDefault="00770F8F" w:rsidP="00770F8F">
      <w:pPr>
        <w:spacing w:after="0" w:line="276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613F28">
        <w:rPr>
          <w:rFonts w:ascii="Times New Roman" w:hAnsi="Times New Roman" w:cs="Times New Roman"/>
          <w:sz w:val="28"/>
          <w:szCs w:val="28"/>
        </w:rPr>
        <w:t>А смерти свист над головой,</w:t>
      </w:r>
    </w:p>
    <w:p w14:paraId="71BCC6D0" w14:textId="77777777" w:rsidR="00770F8F" w:rsidRPr="00613F28" w:rsidRDefault="00770F8F" w:rsidP="00770F8F">
      <w:pPr>
        <w:spacing w:after="0" w:line="276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613F28">
        <w:rPr>
          <w:rFonts w:ascii="Times New Roman" w:hAnsi="Times New Roman" w:cs="Times New Roman"/>
          <w:sz w:val="28"/>
          <w:szCs w:val="28"/>
        </w:rPr>
        <w:t>Как неотступный проводник</w:t>
      </w:r>
    </w:p>
    <w:p w14:paraId="72241B7C" w14:textId="77777777" w:rsidR="00770F8F" w:rsidRPr="00613F28" w:rsidRDefault="00770F8F" w:rsidP="00770F8F">
      <w:pPr>
        <w:spacing w:after="0" w:line="276" w:lineRule="auto"/>
        <w:ind w:left="1440"/>
        <w:rPr>
          <w:rFonts w:ascii="Times New Roman" w:hAnsi="Times New Roman" w:cs="Times New Roman"/>
          <w:sz w:val="28"/>
          <w:szCs w:val="28"/>
        </w:rPr>
      </w:pPr>
    </w:p>
    <w:p w14:paraId="6E3F630C" w14:textId="77777777" w:rsidR="00770F8F" w:rsidRPr="00613F28" w:rsidRDefault="00770F8F" w:rsidP="00770F8F">
      <w:pPr>
        <w:spacing w:after="0" w:line="276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613F28">
        <w:rPr>
          <w:rFonts w:ascii="Times New Roman" w:hAnsi="Times New Roman" w:cs="Times New Roman"/>
          <w:sz w:val="28"/>
          <w:szCs w:val="28"/>
        </w:rPr>
        <w:t>И страха нет в его глазах,</w:t>
      </w:r>
    </w:p>
    <w:p w14:paraId="10C7BF12" w14:textId="77777777" w:rsidR="00770F8F" w:rsidRPr="00613F28" w:rsidRDefault="00770F8F" w:rsidP="00770F8F">
      <w:pPr>
        <w:spacing w:after="0" w:line="276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613F28">
        <w:rPr>
          <w:rFonts w:ascii="Times New Roman" w:hAnsi="Times New Roman" w:cs="Times New Roman"/>
          <w:sz w:val="28"/>
          <w:szCs w:val="28"/>
        </w:rPr>
        <w:t>Он видит только цель свою.</w:t>
      </w:r>
    </w:p>
    <w:p w14:paraId="59F9C4D1" w14:textId="77777777" w:rsidR="00770F8F" w:rsidRPr="00613F28" w:rsidRDefault="00770F8F" w:rsidP="00770F8F">
      <w:pPr>
        <w:spacing w:after="0" w:line="276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613F28">
        <w:rPr>
          <w:rFonts w:ascii="Times New Roman" w:hAnsi="Times New Roman" w:cs="Times New Roman"/>
          <w:sz w:val="28"/>
          <w:szCs w:val="28"/>
        </w:rPr>
        <w:t>Когда стеной идет гроза,</w:t>
      </w:r>
    </w:p>
    <w:p w14:paraId="5E00775E" w14:textId="77777777" w:rsidR="00770F8F" w:rsidRPr="00613F28" w:rsidRDefault="00770F8F" w:rsidP="00770F8F">
      <w:pPr>
        <w:spacing w:after="0" w:line="276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613F28">
        <w:rPr>
          <w:rFonts w:ascii="Times New Roman" w:hAnsi="Times New Roman" w:cs="Times New Roman"/>
          <w:sz w:val="28"/>
          <w:szCs w:val="28"/>
        </w:rPr>
        <w:t>Наперерез ей – есаул.</w:t>
      </w:r>
    </w:p>
    <w:p w14:paraId="52F02B23" w14:textId="77777777" w:rsidR="00770F8F" w:rsidRPr="00613F28" w:rsidRDefault="00770F8F" w:rsidP="00770F8F">
      <w:pPr>
        <w:spacing w:after="0" w:line="276" w:lineRule="auto"/>
        <w:ind w:left="1440"/>
        <w:rPr>
          <w:rFonts w:ascii="Times New Roman" w:hAnsi="Times New Roman" w:cs="Times New Roman"/>
          <w:sz w:val="28"/>
          <w:szCs w:val="28"/>
        </w:rPr>
      </w:pPr>
    </w:p>
    <w:p w14:paraId="62B3BD52" w14:textId="77777777" w:rsidR="00770F8F" w:rsidRPr="00613F28" w:rsidRDefault="00770F8F" w:rsidP="00770F8F">
      <w:pPr>
        <w:spacing w:after="0" w:line="276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613F28">
        <w:rPr>
          <w:rFonts w:ascii="Times New Roman" w:hAnsi="Times New Roman" w:cs="Times New Roman"/>
          <w:sz w:val="28"/>
          <w:szCs w:val="28"/>
        </w:rPr>
        <w:t>Штыком исколотой рукой</w:t>
      </w:r>
    </w:p>
    <w:p w14:paraId="2472EA4D" w14:textId="77777777" w:rsidR="00770F8F" w:rsidRPr="00613F28" w:rsidRDefault="00770F8F" w:rsidP="00770F8F">
      <w:pPr>
        <w:spacing w:after="0" w:line="276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613F28">
        <w:rPr>
          <w:rFonts w:ascii="Times New Roman" w:hAnsi="Times New Roman" w:cs="Times New Roman"/>
          <w:sz w:val="28"/>
          <w:szCs w:val="28"/>
        </w:rPr>
        <w:t>Он тронет после ордена</w:t>
      </w:r>
    </w:p>
    <w:p w14:paraId="67935AF2" w14:textId="77777777" w:rsidR="00770F8F" w:rsidRPr="00613F28" w:rsidRDefault="00770F8F" w:rsidP="00770F8F">
      <w:pPr>
        <w:spacing w:after="0" w:line="276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613F28">
        <w:rPr>
          <w:rFonts w:ascii="Times New Roman" w:hAnsi="Times New Roman" w:cs="Times New Roman"/>
          <w:sz w:val="28"/>
          <w:szCs w:val="28"/>
        </w:rPr>
        <w:t>И холод шашки золотой.</w:t>
      </w:r>
    </w:p>
    <w:p w14:paraId="1B14E0FD" w14:textId="77777777" w:rsidR="00770F8F" w:rsidRDefault="00770F8F" w:rsidP="00770F8F">
      <w:pPr>
        <w:spacing w:after="0" w:line="276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613F28">
        <w:rPr>
          <w:rFonts w:ascii="Times New Roman" w:hAnsi="Times New Roman" w:cs="Times New Roman"/>
          <w:sz w:val="28"/>
          <w:szCs w:val="28"/>
        </w:rPr>
        <w:t>Потом, когда уйдет война.</w:t>
      </w:r>
    </w:p>
    <w:p w14:paraId="0B08130B" w14:textId="77777777" w:rsidR="00503BB1" w:rsidRPr="00503BB1" w:rsidRDefault="00503BB1" w:rsidP="00503BB1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503BB1">
        <w:rPr>
          <w:rFonts w:ascii="Times New Roman" w:hAnsi="Times New Roman" w:cs="Times New Roman"/>
          <w:b/>
          <w:sz w:val="28"/>
          <w:szCs w:val="28"/>
        </w:rPr>
        <w:t>СЛАЙД 1</w:t>
      </w:r>
      <w:r w:rsidR="00C364A0">
        <w:rPr>
          <w:rFonts w:ascii="Times New Roman" w:hAnsi="Times New Roman" w:cs="Times New Roman"/>
          <w:b/>
          <w:sz w:val="28"/>
          <w:szCs w:val="28"/>
        </w:rPr>
        <w:t>6</w:t>
      </w:r>
    </w:p>
    <w:p w14:paraId="4FCF4B43" w14:textId="77777777" w:rsidR="00770F8F" w:rsidRPr="00613F28" w:rsidRDefault="00770F8F" w:rsidP="00770F8F">
      <w:pPr>
        <w:spacing w:after="0" w:line="276" w:lineRule="auto"/>
        <w:ind w:left="1440"/>
        <w:rPr>
          <w:rFonts w:ascii="Times New Roman" w:hAnsi="Times New Roman" w:cs="Times New Roman"/>
          <w:sz w:val="28"/>
          <w:szCs w:val="28"/>
        </w:rPr>
      </w:pPr>
    </w:p>
    <w:p w14:paraId="5E872101" w14:textId="77777777" w:rsidR="00770F8F" w:rsidRPr="00613F28" w:rsidRDefault="00770F8F" w:rsidP="00770F8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13F28">
        <w:rPr>
          <w:rFonts w:ascii="Times New Roman" w:hAnsi="Times New Roman" w:cs="Times New Roman"/>
          <w:sz w:val="28"/>
          <w:szCs w:val="28"/>
          <w:u w:val="single"/>
        </w:rPr>
        <w:t>Ученик</w:t>
      </w:r>
      <w:r w:rsidR="00C364A0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613F28">
        <w:rPr>
          <w:rFonts w:ascii="Times New Roman" w:hAnsi="Times New Roman" w:cs="Times New Roman"/>
          <w:sz w:val="28"/>
          <w:szCs w:val="28"/>
        </w:rPr>
        <w:t xml:space="preserve">: </w:t>
      </w:r>
      <w:r w:rsidRPr="00613F28">
        <w:rPr>
          <w:rFonts w:ascii="Times New Roman" w:hAnsi="Times New Roman" w:cs="Times New Roman"/>
          <w:sz w:val="28"/>
          <w:szCs w:val="28"/>
        </w:rPr>
        <w:tab/>
        <w:t>Из века в век рядами длинными</w:t>
      </w:r>
    </w:p>
    <w:p w14:paraId="010A1123" w14:textId="77777777" w:rsidR="00770F8F" w:rsidRPr="00613F28" w:rsidRDefault="00770F8F" w:rsidP="00770F8F">
      <w:pPr>
        <w:spacing w:after="0" w:line="276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613F28">
        <w:rPr>
          <w:rFonts w:ascii="Times New Roman" w:hAnsi="Times New Roman" w:cs="Times New Roman"/>
          <w:sz w:val="28"/>
          <w:szCs w:val="28"/>
        </w:rPr>
        <w:t>Непобежденные идут.</w:t>
      </w:r>
    </w:p>
    <w:p w14:paraId="7A402329" w14:textId="77777777" w:rsidR="00770F8F" w:rsidRPr="00613F28" w:rsidRDefault="00770F8F" w:rsidP="00770F8F">
      <w:pPr>
        <w:tabs>
          <w:tab w:val="center" w:pos="5397"/>
        </w:tabs>
        <w:spacing w:after="0" w:line="276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613F28">
        <w:rPr>
          <w:rFonts w:ascii="Times New Roman" w:hAnsi="Times New Roman" w:cs="Times New Roman"/>
          <w:sz w:val="28"/>
          <w:szCs w:val="28"/>
        </w:rPr>
        <w:t>Они не прячутся за спинами</w:t>
      </w:r>
      <w:r w:rsidRPr="00613F28">
        <w:rPr>
          <w:rFonts w:ascii="Times New Roman" w:hAnsi="Times New Roman" w:cs="Times New Roman"/>
          <w:sz w:val="28"/>
          <w:szCs w:val="28"/>
        </w:rPr>
        <w:tab/>
      </w:r>
    </w:p>
    <w:p w14:paraId="0991C5A0" w14:textId="77777777" w:rsidR="00770F8F" w:rsidRPr="00613F28" w:rsidRDefault="00770F8F" w:rsidP="00770F8F">
      <w:pPr>
        <w:spacing w:after="0" w:line="276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613F28">
        <w:rPr>
          <w:rFonts w:ascii="Times New Roman" w:hAnsi="Times New Roman" w:cs="Times New Roman"/>
          <w:sz w:val="28"/>
          <w:szCs w:val="28"/>
        </w:rPr>
        <w:t>И снисхождения не ждут.</w:t>
      </w:r>
    </w:p>
    <w:p w14:paraId="38572F2B" w14:textId="77777777" w:rsidR="00770F8F" w:rsidRDefault="00770F8F" w:rsidP="00770F8F">
      <w:pPr>
        <w:spacing w:after="0" w:line="276" w:lineRule="auto"/>
        <w:ind w:left="1440"/>
        <w:rPr>
          <w:sz w:val="28"/>
          <w:szCs w:val="28"/>
        </w:rPr>
      </w:pPr>
    </w:p>
    <w:p w14:paraId="03B94643" w14:textId="77777777" w:rsidR="00770F8F" w:rsidRPr="00613F28" w:rsidRDefault="00770F8F" w:rsidP="00770F8F">
      <w:pPr>
        <w:spacing w:after="0" w:line="276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613F28">
        <w:rPr>
          <w:rFonts w:ascii="Times New Roman" w:hAnsi="Times New Roman" w:cs="Times New Roman"/>
          <w:sz w:val="28"/>
          <w:szCs w:val="28"/>
        </w:rPr>
        <w:t>Всегда красивые и сильные</w:t>
      </w:r>
    </w:p>
    <w:p w14:paraId="75C9304F" w14:textId="77777777" w:rsidR="00770F8F" w:rsidRPr="00613F28" w:rsidRDefault="00770F8F" w:rsidP="00770F8F">
      <w:pPr>
        <w:spacing w:after="0" w:line="276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613F28">
        <w:rPr>
          <w:rFonts w:ascii="Times New Roman" w:hAnsi="Times New Roman" w:cs="Times New Roman"/>
          <w:sz w:val="28"/>
          <w:szCs w:val="28"/>
        </w:rPr>
        <w:t>Берут на плечи тяжкий груз</w:t>
      </w:r>
    </w:p>
    <w:p w14:paraId="424F3AD7" w14:textId="77777777" w:rsidR="00770F8F" w:rsidRPr="00613F28" w:rsidRDefault="00770F8F" w:rsidP="00770F8F">
      <w:pPr>
        <w:spacing w:after="0" w:line="276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613F28">
        <w:rPr>
          <w:rFonts w:ascii="Times New Roman" w:hAnsi="Times New Roman" w:cs="Times New Roman"/>
          <w:sz w:val="28"/>
          <w:szCs w:val="28"/>
        </w:rPr>
        <w:t>Идут, смеясь глазами синими,</w:t>
      </w:r>
    </w:p>
    <w:p w14:paraId="7491128F" w14:textId="77777777" w:rsidR="00770F8F" w:rsidRPr="00613F28" w:rsidRDefault="00770F8F" w:rsidP="00770F8F">
      <w:pPr>
        <w:spacing w:after="0" w:line="276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613F28">
        <w:rPr>
          <w:rFonts w:ascii="Times New Roman" w:hAnsi="Times New Roman" w:cs="Times New Roman"/>
          <w:sz w:val="28"/>
          <w:szCs w:val="28"/>
        </w:rPr>
        <w:t>Покручивая темный ус.</w:t>
      </w:r>
    </w:p>
    <w:p w14:paraId="7C81EA96" w14:textId="77777777" w:rsidR="00770F8F" w:rsidRPr="00613F28" w:rsidRDefault="00770F8F" w:rsidP="00770F8F">
      <w:pPr>
        <w:spacing w:after="0" w:line="276" w:lineRule="auto"/>
        <w:ind w:left="1440"/>
        <w:rPr>
          <w:rFonts w:ascii="Times New Roman" w:hAnsi="Times New Roman" w:cs="Times New Roman"/>
          <w:sz w:val="28"/>
          <w:szCs w:val="28"/>
        </w:rPr>
      </w:pPr>
    </w:p>
    <w:p w14:paraId="1F117966" w14:textId="77777777" w:rsidR="00770F8F" w:rsidRPr="00613F28" w:rsidRDefault="00770F8F" w:rsidP="00770F8F">
      <w:pPr>
        <w:spacing w:after="0" w:line="276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613F28">
        <w:rPr>
          <w:rFonts w:ascii="Times New Roman" w:hAnsi="Times New Roman" w:cs="Times New Roman"/>
          <w:sz w:val="28"/>
          <w:szCs w:val="28"/>
        </w:rPr>
        <w:t>И каждый раз с зарею раннею</w:t>
      </w:r>
    </w:p>
    <w:p w14:paraId="7C6B1019" w14:textId="77777777" w:rsidR="00770F8F" w:rsidRPr="00613F28" w:rsidRDefault="00770F8F" w:rsidP="00770F8F">
      <w:pPr>
        <w:spacing w:after="0" w:line="276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613F28">
        <w:rPr>
          <w:rFonts w:ascii="Times New Roman" w:hAnsi="Times New Roman" w:cs="Times New Roman"/>
          <w:sz w:val="28"/>
          <w:szCs w:val="28"/>
        </w:rPr>
        <w:t>На страшный жертвенник войны,</w:t>
      </w:r>
    </w:p>
    <w:p w14:paraId="32558B50" w14:textId="77777777" w:rsidR="00770F8F" w:rsidRPr="00613F28" w:rsidRDefault="00770F8F" w:rsidP="00770F8F">
      <w:pPr>
        <w:spacing w:after="0" w:line="276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613F28">
        <w:rPr>
          <w:rFonts w:ascii="Times New Roman" w:hAnsi="Times New Roman" w:cs="Times New Roman"/>
          <w:sz w:val="28"/>
          <w:szCs w:val="28"/>
        </w:rPr>
        <w:lastRenderedPageBreak/>
        <w:t>Уходят, словно на заклание,</w:t>
      </w:r>
    </w:p>
    <w:p w14:paraId="16CE5C33" w14:textId="77777777" w:rsidR="0021659D" w:rsidRPr="00770F8F" w:rsidRDefault="00770F8F" w:rsidP="00770F8F">
      <w:pPr>
        <w:tabs>
          <w:tab w:val="left" w:pos="6330"/>
        </w:tabs>
        <w:spacing w:line="276" w:lineRule="auto"/>
        <w:ind w:firstLine="720"/>
        <w:jc w:val="both"/>
        <w:rPr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13F28">
        <w:rPr>
          <w:rFonts w:ascii="Times New Roman" w:hAnsi="Times New Roman" w:cs="Times New Roman"/>
          <w:sz w:val="28"/>
          <w:szCs w:val="28"/>
        </w:rPr>
        <w:t>С казачьей песней пластуны</w:t>
      </w:r>
      <w:r w:rsidR="0021659D" w:rsidRPr="0021659D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14:paraId="05B3C5BB" w14:textId="77777777" w:rsidR="0021659D" w:rsidRPr="0021659D" w:rsidRDefault="00770F8F" w:rsidP="0021659D">
      <w:pPr>
        <w:rPr>
          <w:rFonts w:ascii="Times New Roman" w:hAnsi="Times New Roman" w:cs="Times New Roman"/>
          <w:sz w:val="28"/>
          <w:szCs w:val="28"/>
        </w:rPr>
      </w:pPr>
      <w:r w:rsidRPr="00770F8F">
        <w:rPr>
          <w:rFonts w:ascii="Times New Roman" w:hAnsi="Times New Roman" w:cs="Times New Roman"/>
          <w:b/>
          <w:i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21659D" w:rsidRPr="0021659D">
        <w:rPr>
          <w:rFonts w:ascii="Times New Roman" w:hAnsi="Times New Roman" w:cs="Times New Roman"/>
          <w:sz w:val="28"/>
          <w:szCs w:val="28"/>
        </w:rPr>
        <w:t>Будничная, внешне беспорядочная суета города, ставшего военным лагерем, переполненный лазарет, удары ядер, взрывы гранат, мучения раненых, кровь, грязь, смерть – вот та обстановка, в которой защитники Севастополя просто и честно, без лишних слов выполняли свой тяжёлый труд.</w:t>
      </w:r>
    </w:p>
    <w:p w14:paraId="5CB5490F" w14:textId="77777777" w:rsidR="0021659D" w:rsidRPr="0021659D" w:rsidRDefault="0021659D" w:rsidP="0021659D">
      <w:pPr>
        <w:rPr>
          <w:rFonts w:ascii="Times New Roman" w:hAnsi="Times New Roman" w:cs="Times New Roman"/>
          <w:sz w:val="28"/>
          <w:szCs w:val="28"/>
        </w:rPr>
      </w:pPr>
      <w:r w:rsidRPr="0021659D">
        <w:rPr>
          <w:rFonts w:ascii="Times New Roman" w:hAnsi="Times New Roman" w:cs="Times New Roman"/>
          <w:sz w:val="28"/>
          <w:szCs w:val="28"/>
        </w:rPr>
        <w:t>«Из-за креста, из-за названия, из-за угрозы не могут принять люди эти ужасные условия, должна быть другая, высокая побудительная причина, – говорил Толстой. – И эта причина есть чувство, редко проявляющееся, стыдливое в русском, но лежащее в глубине души каждого – любовь к родине».</w:t>
      </w:r>
    </w:p>
    <w:p w14:paraId="31C0B225" w14:textId="3159CBAB" w:rsidR="0021659D" w:rsidRPr="008938D6" w:rsidRDefault="008938D6" w:rsidP="0021659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38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очерке «Севастополь в декабре месяце» Толстой описывает помещения дома севастопольского Собрания, отданные для медицинских целей </w:t>
      </w:r>
      <w:r w:rsidR="00383BBC" w:rsidRPr="00383BB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(видео Госпиталь)</w:t>
      </w:r>
      <w:r w:rsidR="00383B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8938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Писатель не только изображает раненных солдат и медицинский персонал – врачей, фельдшеров и сестёр милосердия, но и показывает условия, в которых работали медики: «тяжёлый запах мёртвого тела сильнее поражает вас»; «ежели нервы ваши крепки, пройдите в дверь налево: в той комнате делают перевязки и операции»; «увидите войну в настоящем её поражении – в крови, в страдании, в смерти…». Эти описания не только художественно-реалистичны, но и подтверждены историческими исследованиями. </w:t>
      </w:r>
      <w:r w:rsidR="0021659D" w:rsidRPr="008938D6">
        <w:rPr>
          <w:rFonts w:ascii="Times New Roman" w:hAnsi="Times New Roman" w:cs="Times New Roman"/>
          <w:color w:val="000000" w:themeColor="text1"/>
          <w:sz w:val="28"/>
          <w:szCs w:val="28"/>
        </w:rPr>
        <w:t>Академик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1659D" w:rsidRPr="008938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38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российский и советский историк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Е.В. </w:t>
      </w:r>
      <w:r w:rsidR="0021659D" w:rsidRPr="008938D6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21659D" w:rsidRPr="008938D6">
        <w:rPr>
          <w:rFonts w:ascii="Times New Roman" w:hAnsi="Times New Roman" w:cs="Times New Roman"/>
          <w:color w:val="000000" w:themeColor="text1"/>
          <w:sz w:val="28"/>
          <w:szCs w:val="28"/>
        </w:rPr>
        <w:t>рле</w:t>
      </w:r>
      <w:r w:rsidRPr="008938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говорил в своей монографии </w:t>
      </w:r>
      <w:r w:rsidRPr="008938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 трудностях оказания медицинской помощи: «…врачи и сестры могли помогать не иначе, как стоя на коленях в грязи»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938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21659D" w:rsidRPr="008938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называл «Севастопольские рассказы» правдивым историческим документом, современники воспринимали их как «корреспонденции с военных действий». Печатались они в журнале «Современник».</w:t>
      </w:r>
    </w:p>
    <w:p w14:paraId="487F0C48" w14:textId="77777777" w:rsidR="0021659D" w:rsidRPr="0021659D" w:rsidRDefault="0021659D" w:rsidP="0021659D">
      <w:pPr>
        <w:rPr>
          <w:rFonts w:ascii="Times New Roman" w:hAnsi="Times New Roman" w:cs="Times New Roman"/>
          <w:sz w:val="28"/>
          <w:szCs w:val="28"/>
        </w:rPr>
      </w:pPr>
      <w:r w:rsidRPr="0021659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Как называется жанр литературы, предполагающий документальную достоверность? – очерк.</w:t>
      </w:r>
    </w:p>
    <w:p w14:paraId="4D071400" w14:textId="77777777" w:rsidR="0021659D" w:rsidRPr="0021659D" w:rsidRDefault="0021659D" w:rsidP="0021659D">
      <w:pPr>
        <w:rPr>
          <w:rFonts w:ascii="Times New Roman" w:hAnsi="Times New Roman" w:cs="Times New Roman"/>
          <w:sz w:val="28"/>
          <w:szCs w:val="28"/>
        </w:rPr>
      </w:pPr>
      <w:r w:rsidRPr="0021659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Но своё произведение Толстой определили как рассказы. Почему?</w:t>
      </w:r>
    </w:p>
    <w:p w14:paraId="239728C8" w14:textId="77777777" w:rsidR="0021659D" w:rsidRDefault="0021659D" w:rsidP="0021659D">
      <w:pPr>
        <w:rPr>
          <w:rFonts w:ascii="Times New Roman" w:hAnsi="Times New Roman" w:cs="Times New Roman"/>
          <w:sz w:val="28"/>
          <w:szCs w:val="28"/>
        </w:rPr>
      </w:pPr>
      <w:r w:rsidRPr="0021659D">
        <w:rPr>
          <w:rFonts w:ascii="Times New Roman" w:hAnsi="Times New Roman" w:cs="Times New Roman"/>
          <w:sz w:val="28"/>
          <w:szCs w:val="28"/>
        </w:rPr>
        <w:t>Художественное повествование позволило автору создать образный мир мужества и героизма, передать своё восхищение русскими людьми, защищающими свою родину. Он убеждён в «…невозможности поколебать где бы то ни было силу русского народа». Но писатель не может удержаться и от осуждения войны как таковой: вы «увидите войну не в правильном, красивом и блестящем строе, с музыкой и барабанным боем…, а увидите войну в её настоящем выражении – в крови, в страданиях, в смерти».</w:t>
      </w:r>
    </w:p>
    <w:p w14:paraId="79043FE4" w14:textId="77777777" w:rsidR="00274123" w:rsidRPr="00274123" w:rsidRDefault="00274123" w:rsidP="0021659D">
      <w:pPr>
        <w:rPr>
          <w:rFonts w:ascii="Times New Roman" w:hAnsi="Times New Roman" w:cs="Times New Roman"/>
          <w:sz w:val="28"/>
          <w:szCs w:val="28"/>
        </w:rPr>
      </w:pPr>
      <w:r w:rsidRPr="00274123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Учитель: </w:t>
      </w:r>
      <w:r>
        <w:rPr>
          <w:rFonts w:ascii="Times New Roman" w:hAnsi="Times New Roman" w:cs="Times New Roman"/>
          <w:sz w:val="28"/>
          <w:szCs w:val="28"/>
        </w:rPr>
        <w:t xml:space="preserve">Для того, чтобы спокойно продолжить обсуждение нашей темы давайте немного расслабимся и проведем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331419B8" w14:textId="77777777" w:rsidR="0021659D" w:rsidRDefault="0021659D" w:rsidP="0021659D">
      <w:pPr>
        <w:rPr>
          <w:rFonts w:ascii="Times New Roman" w:hAnsi="Times New Roman" w:cs="Times New Roman"/>
          <w:sz w:val="28"/>
          <w:szCs w:val="28"/>
        </w:rPr>
      </w:pPr>
      <w:r w:rsidRPr="0021659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Учитель. </w:t>
      </w:r>
      <w:r w:rsidRPr="0021659D">
        <w:rPr>
          <w:rFonts w:ascii="Times New Roman" w:hAnsi="Times New Roman" w:cs="Times New Roman"/>
          <w:sz w:val="28"/>
          <w:szCs w:val="28"/>
        </w:rPr>
        <w:t>Чем дальше затягивалась осада, тем очевиднее ощущал Толстой внутренний разлад и неподготовленность государства к войне. «Больше, чем прежде убедился, - записывает он в дневнике, - что Россия или должна пасть, или совершенно преобразоваться. Всё идёт навыворот… Грустное положение – и войска, и государства». Как истинный патриот, Толстой готовит записку царскому правительству, в которой пишет о катастрофическом положении в армии. Но вскоре писатель убеждается в бесполезности этой меры и решает рассказать правду о Севастополе всей общественности, используя форму художественного повествования. Так появляются ещё два рассказа: «Севастополь в мае» и «Севастополь в августе».</w:t>
      </w:r>
    </w:p>
    <w:p w14:paraId="252B867B" w14:textId="77777777" w:rsidR="00503BB1" w:rsidRPr="00503BB1" w:rsidRDefault="00503BB1" w:rsidP="0021659D">
      <w:pPr>
        <w:rPr>
          <w:rFonts w:ascii="Times New Roman" w:hAnsi="Times New Roman" w:cs="Times New Roman"/>
          <w:b/>
          <w:sz w:val="28"/>
          <w:szCs w:val="28"/>
        </w:rPr>
      </w:pPr>
      <w:r w:rsidRPr="00503BB1">
        <w:rPr>
          <w:rFonts w:ascii="Times New Roman" w:hAnsi="Times New Roman" w:cs="Times New Roman"/>
          <w:b/>
          <w:sz w:val="28"/>
          <w:szCs w:val="28"/>
        </w:rPr>
        <w:t>СЛАЙД 1</w:t>
      </w:r>
      <w:r w:rsidR="00C364A0">
        <w:rPr>
          <w:rFonts w:ascii="Times New Roman" w:hAnsi="Times New Roman" w:cs="Times New Roman"/>
          <w:b/>
          <w:sz w:val="28"/>
          <w:szCs w:val="28"/>
        </w:rPr>
        <w:t>7</w:t>
      </w:r>
    </w:p>
    <w:p w14:paraId="11D2DFF9" w14:textId="77777777" w:rsidR="00770F8F" w:rsidRPr="00F91560" w:rsidRDefault="00770F8F" w:rsidP="00770F8F">
      <w:pPr>
        <w:spacing w:line="276" w:lineRule="auto"/>
        <w:ind w:firstLine="720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F91560">
        <w:rPr>
          <w:rFonts w:ascii="Times New Roman" w:hAnsi="Times New Roman" w:cs="Times New Roman"/>
          <w:b/>
          <w:sz w:val="32"/>
          <w:szCs w:val="32"/>
        </w:rPr>
        <w:t>Севастополь в мае.</w:t>
      </w:r>
    </w:p>
    <w:p w14:paraId="61E70B47" w14:textId="77777777" w:rsidR="00770F8F" w:rsidRPr="00F91560" w:rsidRDefault="00770F8F" w:rsidP="00770F8F">
      <w:pPr>
        <w:spacing w:line="276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F91560">
        <w:rPr>
          <w:rFonts w:ascii="Times New Roman" w:hAnsi="Times New Roman" w:cs="Times New Roman"/>
          <w:sz w:val="28"/>
          <w:szCs w:val="28"/>
        </w:rPr>
        <w:t>(Сообщение учащегося)</w:t>
      </w:r>
    </w:p>
    <w:p w14:paraId="77A888FE" w14:textId="77777777" w:rsidR="00770F8F" w:rsidRDefault="00770F8F" w:rsidP="00770F8F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1560">
        <w:rPr>
          <w:rFonts w:ascii="Times New Roman" w:hAnsi="Times New Roman" w:cs="Times New Roman"/>
          <w:sz w:val="28"/>
          <w:szCs w:val="28"/>
        </w:rPr>
        <w:t>В мае 1855 года произошла кровавая битва гарнизона против всей армии неприятеля.</w:t>
      </w:r>
    </w:p>
    <w:p w14:paraId="179C6F30" w14:textId="77777777" w:rsidR="00503BB1" w:rsidRPr="00503BB1" w:rsidRDefault="00503BB1" w:rsidP="00770F8F">
      <w:pPr>
        <w:spacing w:line="276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3BB1">
        <w:rPr>
          <w:rFonts w:ascii="Times New Roman" w:hAnsi="Times New Roman" w:cs="Times New Roman"/>
          <w:b/>
          <w:sz w:val="28"/>
          <w:szCs w:val="28"/>
        </w:rPr>
        <w:t>СЛАЙД 1</w:t>
      </w:r>
      <w:r w:rsidR="00C364A0">
        <w:rPr>
          <w:rFonts w:ascii="Times New Roman" w:hAnsi="Times New Roman" w:cs="Times New Roman"/>
          <w:b/>
          <w:sz w:val="28"/>
          <w:szCs w:val="28"/>
        </w:rPr>
        <w:t>8</w:t>
      </w:r>
    </w:p>
    <w:p w14:paraId="6762421A" w14:textId="77777777" w:rsidR="00770F8F" w:rsidRPr="00F91560" w:rsidRDefault="00770F8F" w:rsidP="00770F8F">
      <w:pPr>
        <w:spacing w:line="276" w:lineRule="auto"/>
        <w:ind w:firstLine="720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F91560">
        <w:rPr>
          <w:rFonts w:ascii="Times New Roman" w:hAnsi="Times New Roman" w:cs="Times New Roman"/>
          <w:sz w:val="28"/>
          <w:szCs w:val="28"/>
          <w:u w:val="single"/>
        </w:rPr>
        <w:t>Главные моменты рассказа:</w:t>
      </w:r>
    </w:p>
    <w:p w14:paraId="3F8ECC17" w14:textId="77777777" w:rsidR="00770F8F" w:rsidRPr="00F91560" w:rsidRDefault="00770F8F" w:rsidP="00770F8F">
      <w:pPr>
        <w:numPr>
          <w:ilvl w:val="0"/>
          <w:numId w:val="19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91560">
        <w:rPr>
          <w:rFonts w:ascii="Times New Roman" w:hAnsi="Times New Roman" w:cs="Times New Roman"/>
          <w:sz w:val="28"/>
          <w:szCs w:val="28"/>
        </w:rPr>
        <w:t>Рассуждение Толстого о пехотных офицерах.</w:t>
      </w:r>
    </w:p>
    <w:p w14:paraId="643876BB" w14:textId="77777777" w:rsidR="00770F8F" w:rsidRPr="00F91560" w:rsidRDefault="00770F8F" w:rsidP="00770F8F">
      <w:pPr>
        <w:numPr>
          <w:ilvl w:val="0"/>
          <w:numId w:val="19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91560">
        <w:rPr>
          <w:rFonts w:ascii="Times New Roman" w:hAnsi="Times New Roman" w:cs="Times New Roman"/>
          <w:sz w:val="28"/>
          <w:szCs w:val="28"/>
        </w:rPr>
        <w:t>Сцена, когда офицер укоряет солдата.</w:t>
      </w:r>
    </w:p>
    <w:p w14:paraId="652FBEBF" w14:textId="77777777" w:rsidR="00770F8F" w:rsidRPr="00F91560" w:rsidRDefault="00770F8F" w:rsidP="00770F8F">
      <w:pPr>
        <w:numPr>
          <w:ilvl w:val="0"/>
          <w:numId w:val="19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91560">
        <w:rPr>
          <w:rFonts w:ascii="Times New Roman" w:hAnsi="Times New Roman" w:cs="Times New Roman"/>
          <w:sz w:val="28"/>
          <w:szCs w:val="28"/>
        </w:rPr>
        <w:t>Описание раненных.</w:t>
      </w:r>
    </w:p>
    <w:p w14:paraId="73B584EB" w14:textId="77777777" w:rsidR="00770F8F" w:rsidRPr="00F91560" w:rsidRDefault="00770F8F" w:rsidP="00770F8F">
      <w:pPr>
        <w:numPr>
          <w:ilvl w:val="0"/>
          <w:numId w:val="19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91560">
        <w:rPr>
          <w:rFonts w:ascii="Times New Roman" w:hAnsi="Times New Roman" w:cs="Times New Roman"/>
          <w:sz w:val="28"/>
          <w:szCs w:val="28"/>
        </w:rPr>
        <w:t>Сцена перемирия.</w:t>
      </w:r>
    </w:p>
    <w:p w14:paraId="15B91BEB" w14:textId="77777777" w:rsidR="00770F8F" w:rsidRPr="00F91560" w:rsidRDefault="00770F8F" w:rsidP="00770F8F">
      <w:pPr>
        <w:numPr>
          <w:ilvl w:val="0"/>
          <w:numId w:val="19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91560">
        <w:rPr>
          <w:rFonts w:ascii="Times New Roman" w:hAnsi="Times New Roman" w:cs="Times New Roman"/>
          <w:sz w:val="28"/>
          <w:szCs w:val="28"/>
        </w:rPr>
        <w:t>Изображение десятилетнего мальчика на поле среди убитых.</w:t>
      </w:r>
    </w:p>
    <w:p w14:paraId="7970B340" w14:textId="77777777" w:rsidR="00770F8F" w:rsidRPr="00F91560" w:rsidRDefault="00770F8F" w:rsidP="00770F8F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1560">
        <w:rPr>
          <w:rFonts w:ascii="Times New Roman" w:hAnsi="Times New Roman" w:cs="Times New Roman"/>
          <w:sz w:val="28"/>
          <w:szCs w:val="28"/>
        </w:rPr>
        <w:t>В рассказе Толстой описывает краткое перемирие, объявленное после битвы 26 мая – 7 июня, чтобы успеть убрать и схоронить множество трупов, покрывавших землю. Как всегда, автор строжайше правдив в описании всего происходящего.</w:t>
      </w:r>
    </w:p>
    <w:p w14:paraId="739996E2" w14:textId="77777777" w:rsidR="00770F8F" w:rsidRPr="00F91560" w:rsidRDefault="00770F8F" w:rsidP="00770F8F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1560">
        <w:rPr>
          <w:rFonts w:ascii="Times New Roman" w:hAnsi="Times New Roman" w:cs="Times New Roman"/>
          <w:sz w:val="28"/>
          <w:szCs w:val="28"/>
          <w:u w:val="single"/>
        </w:rPr>
        <w:t>Главная мысль</w:t>
      </w:r>
      <w:r w:rsidRPr="00F91560">
        <w:rPr>
          <w:rFonts w:ascii="Times New Roman" w:hAnsi="Times New Roman" w:cs="Times New Roman"/>
          <w:sz w:val="28"/>
          <w:szCs w:val="28"/>
        </w:rPr>
        <w:t xml:space="preserve"> – об ужасе войны, о ее противоестественной сути. Цель Толстого – предельно правдивое изображение войны в крови и страданиях.</w:t>
      </w:r>
    </w:p>
    <w:p w14:paraId="663E4706" w14:textId="77777777" w:rsidR="00770F8F" w:rsidRDefault="00770F8F" w:rsidP="00503BB1">
      <w:pPr>
        <w:spacing w:line="276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B1EBA">
        <w:rPr>
          <w:rFonts w:ascii="Times New Roman" w:hAnsi="Times New Roman" w:cs="Times New Roman"/>
          <w:b/>
          <w:i/>
          <w:sz w:val="28"/>
          <w:szCs w:val="28"/>
        </w:rPr>
        <w:t>Учитель</w:t>
      </w:r>
      <w:r w:rsidRPr="00F91560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F91560">
        <w:rPr>
          <w:rFonts w:ascii="Times New Roman" w:hAnsi="Times New Roman" w:cs="Times New Roman"/>
          <w:sz w:val="28"/>
          <w:szCs w:val="28"/>
        </w:rPr>
        <w:tab/>
      </w:r>
      <w:r w:rsidR="008938D6" w:rsidRPr="008938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Описание труда медиков можно найти и в рассказе «Севастополь в мае»: «лужи крови, видные на местах незанятых, горячечное дыхание нескольких сотен человек и испарения рабочих с носилками производили какой-то особенный, тяжелый, густой, вонючий смрад… Говор разнообразных стонов, вздохов, хрипений, прерываемый иногда </w:t>
      </w:r>
      <w:r w:rsidR="008938D6" w:rsidRPr="008938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пронзительным криком, носился по всей комнате. Сёстры, с спокойными лицами и с выражением не того пустого женского болезненно-слёзного сострадания, а деятельного практического участия, то там, то сям, шагая через раненых, с лекарством, с водой, бинтами, корпией, мелькали между окровавленными шинелями и рубахами»</w:t>
      </w:r>
      <w:r w:rsidR="008938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7E3792CF" w14:textId="77777777" w:rsidR="008938D6" w:rsidRPr="008938D6" w:rsidRDefault="008938D6" w:rsidP="008938D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38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Это описание почти полностью совпадает с воспоминаниями одной из сестёр милосердия в письме к родным: «Вся операционная комната была уложена этими страдальцами; весь пол был залит кровью, и мы стояли в крови… мы были так заняты и увлечены, что не обращали внимания на сильную бомбардировку… Обязанность сестёр поить раненых чаем, ставить рожки, помогать при операциях…». Таким образом, участие сестёр милосердия стало одной из героических страниц обороны Севастополя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.</w:t>
      </w:r>
    </w:p>
    <w:p w14:paraId="3508030A" w14:textId="77777777" w:rsidR="0021659D" w:rsidRDefault="0021659D" w:rsidP="0021659D">
      <w:pPr>
        <w:rPr>
          <w:rFonts w:ascii="Times New Roman" w:hAnsi="Times New Roman" w:cs="Times New Roman"/>
          <w:sz w:val="28"/>
          <w:szCs w:val="28"/>
        </w:rPr>
      </w:pPr>
      <w:r w:rsidRPr="0021659D">
        <w:rPr>
          <w:rFonts w:ascii="Times New Roman" w:hAnsi="Times New Roman" w:cs="Times New Roman"/>
          <w:sz w:val="28"/>
          <w:szCs w:val="28"/>
        </w:rPr>
        <w:t>Одной из ведущих тем рассказа «Севастополь в мае» становится тема осуждения войны. Толстой рисует войну как безумие, заставляющее усомниться в разуме людей. Он судит о войне с нравственной точки зрения, показывает её влияние на человеческую мораль.</w:t>
      </w:r>
    </w:p>
    <w:p w14:paraId="0F696995" w14:textId="77777777" w:rsidR="00442319" w:rsidRPr="0021659D" w:rsidRDefault="00442319" w:rsidP="00442319">
      <w:pPr>
        <w:rPr>
          <w:rFonts w:ascii="Times New Roman" w:hAnsi="Times New Roman" w:cs="Times New Roman"/>
          <w:sz w:val="28"/>
          <w:szCs w:val="28"/>
        </w:rPr>
      </w:pPr>
      <w:r w:rsidRPr="00442319">
        <w:rPr>
          <w:rFonts w:ascii="Times New Roman" w:hAnsi="Times New Roman" w:cs="Times New Roman"/>
          <w:b/>
          <w:i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21659D">
        <w:rPr>
          <w:rFonts w:ascii="Times New Roman" w:hAnsi="Times New Roman" w:cs="Times New Roman"/>
          <w:sz w:val="28"/>
          <w:szCs w:val="28"/>
        </w:rPr>
        <w:t xml:space="preserve">Что </w:t>
      </w:r>
      <w:proofErr w:type="spellStart"/>
      <w:r w:rsidRPr="0021659D">
        <w:rPr>
          <w:rFonts w:ascii="Times New Roman" w:hAnsi="Times New Roman" w:cs="Times New Roman"/>
          <w:sz w:val="28"/>
          <w:szCs w:val="28"/>
        </w:rPr>
        <w:t>Л.Н.Толстой</w:t>
      </w:r>
      <w:proofErr w:type="spellEnd"/>
      <w:r w:rsidRPr="0021659D">
        <w:rPr>
          <w:rFonts w:ascii="Times New Roman" w:hAnsi="Times New Roman" w:cs="Times New Roman"/>
          <w:sz w:val="28"/>
          <w:szCs w:val="28"/>
        </w:rPr>
        <w:t xml:space="preserve"> думает о войне? Какова его точка зрения?</w:t>
      </w:r>
    </w:p>
    <w:p w14:paraId="5A042F87" w14:textId="77777777" w:rsidR="00442319" w:rsidRPr="0021659D" w:rsidRDefault="00442319" w:rsidP="00442319">
      <w:pPr>
        <w:rPr>
          <w:rFonts w:ascii="Times New Roman" w:hAnsi="Times New Roman" w:cs="Times New Roman"/>
          <w:sz w:val="28"/>
          <w:szCs w:val="28"/>
        </w:rPr>
      </w:pPr>
      <w:r w:rsidRPr="0021659D">
        <w:rPr>
          <w:rFonts w:ascii="Times New Roman" w:hAnsi="Times New Roman" w:cs="Times New Roman"/>
          <w:sz w:val="28"/>
          <w:szCs w:val="28"/>
        </w:rPr>
        <w:t>(Ученики, работая с текстом, находят рассуждения автора в рассказе «Севастополь в мае»)</w:t>
      </w:r>
    </w:p>
    <w:p w14:paraId="6DA022EF" w14:textId="5CE73390" w:rsidR="00442319" w:rsidRDefault="00442319" w:rsidP="0021659D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21659D">
        <w:rPr>
          <w:rFonts w:ascii="Times New Roman" w:hAnsi="Times New Roman" w:cs="Times New Roman"/>
          <w:sz w:val="28"/>
          <w:szCs w:val="28"/>
        </w:rPr>
        <w:t>Найденный в тексте ответ:</w:t>
      </w:r>
      <w:r w:rsidR="00383BBC">
        <w:rPr>
          <w:rFonts w:ascii="Times New Roman" w:hAnsi="Times New Roman" w:cs="Times New Roman"/>
          <w:sz w:val="28"/>
          <w:szCs w:val="28"/>
        </w:rPr>
        <w:t xml:space="preserve"> </w:t>
      </w:r>
      <w:r w:rsidRPr="0021659D">
        <w:rPr>
          <w:rFonts w:ascii="Times New Roman" w:hAnsi="Times New Roman" w:cs="Times New Roman"/>
          <w:i/>
          <w:iCs/>
          <w:sz w:val="28"/>
          <w:szCs w:val="28"/>
        </w:rPr>
        <w:t>«Война есть убийство. И сколько бы людей ни собралось вместе, чтобы совершить убийство, и как бы они себя ни называли, убийство всё равно самый худший грех в мире».</w:t>
      </w:r>
    </w:p>
    <w:p w14:paraId="1E5E1C75" w14:textId="5A4A303E" w:rsidR="00A71812" w:rsidRPr="00A71812" w:rsidRDefault="00A71812" w:rsidP="002165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A71812">
        <w:rPr>
          <w:rFonts w:ascii="Times New Roman" w:hAnsi="Times New Roman" w:cs="Times New Roman"/>
          <w:b/>
          <w:bCs/>
          <w:sz w:val="28"/>
          <w:szCs w:val="28"/>
        </w:rPr>
        <w:t>видео Военные действия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3369234F" w14:textId="77777777" w:rsidR="0021659D" w:rsidRPr="0021659D" w:rsidRDefault="0021659D" w:rsidP="0021659D">
      <w:pPr>
        <w:rPr>
          <w:rFonts w:ascii="Times New Roman" w:hAnsi="Times New Roman" w:cs="Times New Roman"/>
          <w:sz w:val="28"/>
          <w:szCs w:val="28"/>
        </w:rPr>
      </w:pPr>
      <w:r w:rsidRPr="0021659D">
        <w:rPr>
          <w:rFonts w:ascii="Times New Roman" w:hAnsi="Times New Roman" w:cs="Times New Roman"/>
          <w:sz w:val="28"/>
          <w:szCs w:val="28"/>
        </w:rPr>
        <w:t>Для выражения своего отношения к войне Толстой использует различные аргументы: (по группам – опережающее задание)</w:t>
      </w:r>
    </w:p>
    <w:p w14:paraId="637C6A89" w14:textId="77777777" w:rsidR="0021659D" w:rsidRPr="0021659D" w:rsidRDefault="0021659D" w:rsidP="0021659D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21659D">
        <w:rPr>
          <w:rFonts w:ascii="Times New Roman" w:hAnsi="Times New Roman" w:cs="Times New Roman"/>
          <w:sz w:val="28"/>
          <w:szCs w:val="28"/>
        </w:rPr>
        <w:t>рассуждение в начале рассказа - прочитайте и прокомментируйте мысль Толстого и ваше отношение к данной позиции</w:t>
      </w:r>
    </w:p>
    <w:p w14:paraId="370FE5A2" w14:textId="77777777" w:rsidR="0021659D" w:rsidRPr="0021659D" w:rsidRDefault="0021659D" w:rsidP="0021659D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21659D">
        <w:rPr>
          <w:rFonts w:ascii="Times New Roman" w:hAnsi="Times New Roman" w:cs="Times New Roman"/>
          <w:sz w:val="28"/>
          <w:szCs w:val="28"/>
        </w:rPr>
        <w:t>описание природы – прочитайте, сравните с позицией Лермонтова в стихотворении «Валерик»</w:t>
      </w:r>
    </w:p>
    <w:p w14:paraId="77E945D9" w14:textId="77777777" w:rsidR="0021659D" w:rsidRPr="0021659D" w:rsidRDefault="0021659D" w:rsidP="0021659D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21659D">
        <w:rPr>
          <w:rFonts w:ascii="Times New Roman" w:hAnsi="Times New Roman" w:cs="Times New Roman"/>
          <w:sz w:val="28"/>
          <w:szCs w:val="28"/>
        </w:rPr>
        <w:t>поведение солдат во время перемирия (глава 16), какие мысли это вызывает у вас?</w:t>
      </w:r>
    </w:p>
    <w:p w14:paraId="4B299968" w14:textId="77777777" w:rsidR="0021659D" w:rsidRPr="0021659D" w:rsidRDefault="0021659D" w:rsidP="0021659D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21659D">
        <w:rPr>
          <w:rFonts w:ascii="Times New Roman" w:hAnsi="Times New Roman" w:cs="Times New Roman"/>
          <w:sz w:val="28"/>
          <w:szCs w:val="28"/>
        </w:rPr>
        <w:t>«Десятилетний мальчик и голубые цветы» (16 глава). Какие мысли Толстого иллюстрирует этот эпизод?</w:t>
      </w:r>
    </w:p>
    <w:p w14:paraId="15EF0320" w14:textId="77777777" w:rsidR="0021659D" w:rsidRPr="0021659D" w:rsidRDefault="0021659D" w:rsidP="0021659D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21659D">
        <w:rPr>
          <w:rFonts w:ascii="Times New Roman" w:hAnsi="Times New Roman" w:cs="Times New Roman"/>
          <w:sz w:val="28"/>
          <w:szCs w:val="28"/>
        </w:rPr>
        <w:t>«Маленькие наполеоны войны». Нравственная оценка этих героев.</w:t>
      </w:r>
    </w:p>
    <w:p w14:paraId="0D579C06" w14:textId="77777777" w:rsidR="0021659D" w:rsidRDefault="0021659D" w:rsidP="0021659D">
      <w:pPr>
        <w:rPr>
          <w:rFonts w:ascii="Times New Roman" w:hAnsi="Times New Roman" w:cs="Times New Roman"/>
          <w:sz w:val="28"/>
          <w:szCs w:val="28"/>
        </w:rPr>
      </w:pPr>
      <w:r w:rsidRPr="0021659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Учитель. </w:t>
      </w:r>
      <w:r w:rsidRPr="0021659D">
        <w:rPr>
          <w:rFonts w:ascii="Times New Roman" w:hAnsi="Times New Roman" w:cs="Times New Roman"/>
          <w:sz w:val="28"/>
          <w:szCs w:val="28"/>
        </w:rPr>
        <w:t xml:space="preserve">Впервые в «Севастопольских рассказах» возникает тема </w:t>
      </w:r>
      <w:proofErr w:type="spellStart"/>
      <w:r w:rsidRPr="0021659D">
        <w:rPr>
          <w:rFonts w:ascii="Times New Roman" w:hAnsi="Times New Roman" w:cs="Times New Roman"/>
          <w:sz w:val="28"/>
          <w:szCs w:val="28"/>
        </w:rPr>
        <w:t>наполеонизма</w:t>
      </w:r>
      <w:proofErr w:type="spellEnd"/>
      <w:r w:rsidRPr="0021659D">
        <w:rPr>
          <w:rFonts w:ascii="Times New Roman" w:hAnsi="Times New Roman" w:cs="Times New Roman"/>
          <w:sz w:val="28"/>
          <w:szCs w:val="28"/>
        </w:rPr>
        <w:t xml:space="preserve"> и маленьких наполеонов. Наполеон ради своего честолюбия </w:t>
      </w:r>
      <w:r w:rsidRPr="0021659D">
        <w:rPr>
          <w:rFonts w:ascii="Times New Roman" w:hAnsi="Times New Roman" w:cs="Times New Roman"/>
          <w:sz w:val="28"/>
          <w:szCs w:val="28"/>
        </w:rPr>
        <w:lastRenderedPageBreak/>
        <w:t>губит миллионы, а какой-нибудь прапорщик Петушков, этот «маленький Наполеон, маленький изверг, сейчас готов затеять сражение, убить человек сотню для того только, чтобы получить лишнюю звёздочку или треть жалованья».</w:t>
      </w:r>
    </w:p>
    <w:p w14:paraId="75094AE6" w14:textId="77777777" w:rsidR="00503BB1" w:rsidRPr="00503BB1" w:rsidRDefault="00503BB1" w:rsidP="00503BB1">
      <w:pPr>
        <w:rPr>
          <w:rFonts w:ascii="Times New Roman" w:hAnsi="Times New Roman" w:cs="Times New Roman"/>
          <w:b/>
          <w:sz w:val="28"/>
          <w:szCs w:val="28"/>
        </w:rPr>
      </w:pPr>
      <w:r w:rsidRPr="00503BB1">
        <w:rPr>
          <w:rFonts w:ascii="Times New Roman" w:hAnsi="Times New Roman" w:cs="Times New Roman"/>
          <w:b/>
          <w:sz w:val="28"/>
          <w:szCs w:val="28"/>
        </w:rPr>
        <w:t>СЛАЙД 1</w:t>
      </w:r>
      <w:r w:rsidR="00C364A0">
        <w:rPr>
          <w:rFonts w:ascii="Times New Roman" w:hAnsi="Times New Roman" w:cs="Times New Roman"/>
          <w:b/>
          <w:sz w:val="28"/>
          <w:szCs w:val="28"/>
        </w:rPr>
        <w:t>9</w:t>
      </w:r>
    </w:p>
    <w:p w14:paraId="008B46A8" w14:textId="77777777" w:rsidR="00F91560" w:rsidRDefault="00F91560" w:rsidP="00F9156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91560">
        <w:rPr>
          <w:rFonts w:ascii="Times New Roman" w:hAnsi="Times New Roman" w:cs="Times New Roman"/>
          <w:b/>
          <w:sz w:val="32"/>
          <w:szCs w:val="32"/>
        </w:rPr>
        <w:t xml:space="preserve">Севастополь в августе </w:t>
      </w:r>
      <w:smartTag w:uri="urn:schemas-microsoft-com:office:smarttags" w:element="metricconverter">
        <w:smartTagPr>
          <w:attr w:name="ProductID" w:val="1855 г"/>
        </w:smartTagPr>
        <w:r w:rsidRPr="00F91560">
          <w:rPr>
            <w:rFonts w:ascii="Times New Roman" w:hAnsi="Times New Roman" w:cs="Times New Roman"/>
            <w:b/>
            <w:sz w:val="32"/>
            <w:szCs w:val="32"/>
          </w:rPr>
          <w:t>1855 г</w:t>
        </w:r>
      </w:smartTag>
      <w:r w:rsidRPr="00F91560">
        <w:rPr>
          <w:rFonts w:ascii="Times New Roman" w:hAnsi="Times New Roman" w:cs="Times New Roman"/>
          <w:b/>
          <w:sz w:val="32"/>
          <w:szCs w:val="32"/>
        </w:rPr>
        <w:t>.</w:t>
      </w:r>
    </w:p>
    <w:p w14:paraId="7A223A20" w14:textId="77777777" w:rsidR="00D8616C" w:rsidRDefault="00D8616C" w:rsidP="00D8616C">
      <w:pPr>
        <w:rPr>
          <w:rFonts w:ascii="Times New Roman" w:hAnsi="Times New Roman" w:cs="Times New Roman"/>
          <w:sz w:val="28"/>
          <w:szCs w:val="28"/>
        </w:rPr>
      </w:pPr>
      <w:r w:rsidRPr="00D8616C">
        <w:rPr>
          <w:rFonts w:ascii="Times New Roman" w:hAnsi="Times New Roman" w:cs="Times New Roman"/>
          <w:b/>
          <w:i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21659D">
        <w:rPr>
          <w:rFonts w:ascii="Times New Roman" w:hAnsi="Times New Roman" w:cs="Times New Roman"/>
          <w:sz w:val="28"/>
          <w:szCs w:val="28"/>
        </w:rPr>
        <w:t>В конце августа 1855 года началась последняя, самая ожесточённая бомбардировка Севастополя. Это самый страшный месяц долгой осады, окончившейся падением Севастополя. 800 орудий беспрестанно громили город. Потери защитников составляли 2-3 тысячи человек в день. 27 августа начался общий штурм. После захвата господствующей высоты – Малахова кургана – дальнейшая оборона потеряла всякий смысл. Так закончилась 349-дневная оборона. «Севастополь в августе» посвящён именно последнему периоду обороны.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659D">
        <w:rPr>
          <w:rFonts w:ascii="Times New Roman" w:hAnsi="Times New Roman" w:cs="Times New Roman"/>
          <w:sz w:val="28"/>
          <w:szCs w:val="28"/>
        </w:rPr>
        <w:t>Война в третьем рассказе показана глазами новичка, потому что главным для автора здесь является исследование души человека на войне перед опасностью.</w:t>
      </w:r>
    </w:p>
    <w:p w14:paraId="0E1CC614" w14:textId="77777777" w:rsidR="00D8616C" w:rsidRPr="00D8616C" w:rsidRDefault="00D8616C" w:rsidP="00D8616C">
      <w:pPr>
        <w:spacing w:line="276" w:lineRule="auto"/>
        <w:ind w:firstLine="720"/>
        <w:jc w:val="center"/>
        <w:outlineLvl w:val="0"/>
        <w:rPr>
          <w:sz w:val="28"/>
          <w:szCs w:val="28"/>
          <w:u w:val="single"/>
        </w:rPr>
      </w:pPr>
      <w:r w:rsidRPr="00D8616C">
        <w:rPr>
          <w:rFonts w:ascii="Times New Roman" w:hAnsi="Times New Roman" w:cs="Times New Roman"/>
          <w:sz w:val="28"/>
          <w:szCs w:val="28"/>
          <w:u w:val="single"/>
        </w:rPr>
        <w:t>Главные эпизоды рассказа</w:t>
      </w:r>
      <w:r w:rsidRPr="004D1272">
        <w:rPr>
          <w:sz w:val="28"/>
          <w:szCs w:val="28"/>
          <w:u w:val="single"/>
        </w:rPr>
        <w:t>:</w:t>
      </w:r>
    </w:p>
    <w:p w14:paraId="00E7B43A" w14:textId="77777777" w:rsidR="00F91560" w:rsidRPr="00D8616C" w:rsidRDefault="00F91560" w:rsidP="00F91560">
      <w:pPr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16C">
        <w:rPr>
          <w:rFonts w:ascii="Times New Roman" w:hAnsi="Times New Roman" w:cs="Times New Roman"/>
          <w:sz w:val="28"/>
          <w:szCs w:val="28"/>
        </w:rPr>
        <w:t>Описание солдат.</w:t>
      </w:r>
    </w:p>
    <w:p w14:paraId="53F9C912" w14:textId="77777777" w:rsidR="00F91560" w:rsidRPr="00D8616C" w:rsidRDefault="00F91560" w:rsidP="00F91560">
      <w:pPr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16C">
        <w:rPr>
          <w:rFonts w:ascii="Times New Roman" w:hAnsi="Times New Roman" w:cs="Times New Roman"/>
          <w:sz w:val="28"/>
          <w:szCs w:val="28"/>
        </w:rPr>
        <w:t>Изображение места битвы.</w:t>
      </w:r>
    </w:p>
    <w:p w14:paraId="30A393A1" w14:textId="77777777" w:rsidR="00F91560" w:rsidRPr="00D8616C" w:rsidRDefault="00F91560" w:rsidP="00F91560">
      <w:pPr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16C">
        <w:rPr>
          <w:rFonts w:ascii="Times New Roman" w:hAnsi="Times New Roman" w:cs="Times New Roman"/>
          <w:sz w:val="28"/>
          <w:szCs w:val="28"/>
        </w:rPr>
        <w:t>Рассуждение о природе  подвига.</w:t>
      </w:r>
    </w:p>
    <w:p w14:paraId="0E634F7F" w14:textId="77777777" w:rsidR="00F91560" w:rsidRPr="00D8616C" w:rsidRDefault="00F91560" w:rsidP="00F91560">
      <w:pPr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16C">
        <w:rPr>
          <w:rFonts w:ascii="Times New Roman" w:hAnsi="Times New Roman" w:cs="Times New Roman"/>
          <w:sz w:val="28"/>
          <w:szCs w:val="28"/>
        </w:rPr>
        <w:t xml:space="preserve">История </w:t>
      </w:r>
      <w:proofErr w:type="spellStart"/>
      <w:r w:rsidRPr="00D8616C">
        <w:rPr>
          <w:rFonts w:ascii="Times New Roman" w:hAnsi="Times New Roman" w:cs="Times New Roman"/>
          <w:sz w:val="28"/>
          <w:szCs w:val="28"/>
        </w:rPr>
        <w:t>братьеКозельцевых</w:t>
      </w:r>
      <w:proofErr w:type="spellEnd"/>
      <w:r w:rsidRPr="00D8616C">
        <w:rPr>
          <w:rFonts w:ascii="Times New Roman" w:hAnsi="Times New Roman" w:cs="Times New Roman"/>
          <w:sz w:val="28"/>
          <w:szCs w:val="28"/>
        </w:rPr>
        <w:t>.</w:t>
      </w:r>
    </w:p>
    <w:p w14:paraId="12ED83F8" w14:textId="77777777" w:rsidR="00F91560" w:rsidRPr="00D8616C" w:rsidRDefault="00F91560" w:rsidP="00F91560">
      <w:pPr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16C">
        <w:rPr>
          <w:rFonts w:ascii="Times New Roman" w:hAnsi="Times New Roman" w:cs="Times New Roman"/>
          <w:sz w:val="28"/>
          <w:szCs w:val="28"/>
        </w:rPr>
        <w:t>Поведение людей.</w:t>
      </w:r>
    </w:p>
    <w:p w14:paraId="3CEC89DA" w14:textId="77777777" w:rsidR="00F91560" w:rsidRPr="00D8616C" w:rsidRDefault="00F91560" w:rsidP="00F91560">
      <w:pPr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16C">
        <w:rPr>
          <w:rFonts w:ascii="Times New Roman" w:hAnsi="Times New Roman" w:cs="Times New Roman"/>
          <w:sz w:val="28"/>
          <w:szCs w:val="28"/>
        </w:rPr>
        <w:t>Штурм.</w:t>
      </w:r>
    </w:p>
    <w:p w14:paraId="597131FB" w14:textId="77777777" w:rsidR="00F91560" w:rsidRPr="00D8616C" w:rsidRDefault="00F91560" w:rsidP="00F91560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616C">
        <w:rPr>
          <w:rFonts w:ascii="Times New Roman" w:hAnsi="Times New Roman" w:cs="Times New Roman"/>
          <w:sz w:val="28"/>
          <w:szCs w:val="28"/>
        </w:rPr>
        <w:t xml:space="preserve">В рассказе «Севастополь в августе </w:t>
      </w:r>
      <w:smartTag w:uri="urn:schemas-microsoft-com:office:smarttags" w:element="metricconverter">
        <w:smartTagPr>
          <w:attr w:name="ProductID" w:val="1855 г"/>
        </w:smartTagPr>
        <w:r w:rsidRPr="00D8616C">
          <w:rPr>
            <w:rFonts w:ascii="Times New Roman" w:hAnsi="Times New Roman" w:cs="Times New Roman"/>
            <w:sz w:val="28"/>
            <w:szCs w:val="28"/>
          </w:rPr>
          <w:t>1855 г</w:t>
        </w:r>
      </w:smartTag>
      <w:r w:rsidRPr="00D8616C">
        <w:rPr>
          <w:rFonts w:ascii="Times New Roman" w:hAnsi="Times New Roman" w:cs="Times New Roman"/>
          <w:sz w:val="28"/>
          <w:szCs w:val="28"/>
        </w:rPr>
        <w:t>.» звучат следующие слова: «Почти каждый солдат, взглянув с северной стороны на оставленный Севастополь, с невыразимой горечью в сердце вздыхал и грозился врагам». «На дне души каждого лежит та благородная искра, которая сделает из него героя».</w:t>
      </w:r>
    </w:p>
    <w:p w14:paraId="66975674" w14:textId="77777777" w:rsidR="00F91560" w:rsidRDefault="00F91560" w:rsidP="00F91560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616C">
        <w:rPr>
          <w:rFonts w:ascii="Times New Roman" w:hAnsi="Times New Roman" w:cs="Times New Roman"/>
          <w:sz w:val="28"/>
          <w:szCs w:val="28"/>
        </w:rPr>
        <w:t>Несмотря на сцену поражения, весь рассказ пронизан убежденностью Толстого в героизме русского народа.</w:t>
      </w:r>
    </w:p>
    <w:p w14:paraId="56DC8C09" w14:textId="1D131A65" w:rsidR="001733B8" w:rsidRPr="001733B8" w:rsidRDefault="001733B8" w:rsidP="001733B8">
      <w:pPr>
        <w:shd w:val="clear" w:color="auto" w:fill="FFFFFF"/>
        <w:spacing w:after="2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r w:rsidRPr="001733B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Ежедневные бомбардировки Севастополя влекли массовую гибель как военных, так и мирного населения. Для оказания медицинской помощи была привлечена община сестёр милосердия под руководством великого хирурга Николая Ивановича Пирогова</w:t>
      </w:r>
      <w:r w:rsidR="00A7181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 xml:space="preserve"> (</w:t>
      </w:r>
      <w:r w:rsidR="00A71812" w:rsidRPr="00A7181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</w:rPr>
        <w:t>видео Перевязочный пункт</w:t>
      </w:r>
      <w:r w:rsidR="00A7181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 xml:space="preserve">). </w:t>
      </w:r>
      <w:r w:rsidRPr="001733B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 xml:space="preserve">Вместе с Н. И. Пироговым, прибывшим из мирного Петербурга в ноябре 1954 г., приехали также несколько его коллег-хирургов и отделение сестёр милосердия Крестовоздвиженской общины — первой в России группы сестёр милосердия. Сёстры милосердия тех лет - незамужние и вдовы дворянского </w:t>
      </w:r>
      <w:r w:rsidRPr="001733B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lastRenderedPageBreak/>
        <w:t>происхождения в возрасте от 20 до 40 лет. Стать сестрой милосердия Крестовоздвиженской общины можно было только после двухлетнего испытательного срока по уходу за больными. Затем женщины проходили обучение в специальных медицинских учреждениях. Работа была безвозмездной, в качестве оплаты тяжёлого труда по уходу за больными и помощи при операциях выступали питание и одежда.</w:t>
      </w:r>
    </w:p>
    <w:p w14:paraId="65F524B0" w14:textId="77777777" w:rsidR="001733B8" w:rsidRPr="008938D6" w:rsidRDefault="001733B8" w:rsidP="008938D6">
      <w:pPr>
        <w:shd w:val="clear" w:color="auto" w:fill="FFFFFF"/>
        <w:spacing w:after="2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r w:rsidRPr="001733B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 xml:space="preserve">Участие сестёр милосердия в военных событиях нашло отражение в «Севастопольских рассказах», например, в рассказе «Севастополь в августе 1855 года». Герои рассказа, два брата </w:t>
      </w:r>
      <w:proofErr w:type="spellStart"/>
      <w:r w:rsidRPr="001733B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Козельцовы</w:t>
      </w:r>
      <w:proofErr w:type="spellEnd"/>
      <w:r w:rsidRPr="001733B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 xml:space="preserve">, навещают раненого товарища: «Войдя в первую комнату, …пропитанную этим тяжёлым, отвратительно-ужасным </w:t>
      </w:r>
      <w:proofErr w:type="spellStart"/>
      <w:r w:rsidRPr="001733B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гошпитальным</w:t>
      </w:r>
      <w:proofErr w:type="spellEnd"/>
      <w:r w:rsidRPr="001733B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 xml:space="preserve"> запахом, они встретили двух </w:t>
      </w:r>
      <w:r w:rsidR="008938D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 xml:space="preserve">сестёр милосердия…» </w:t>
      </w:r>
      <w:r w:rsidRPr="001733B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Описывая женщин, Толстой говорит об их манере держаться, нежности лиц и знании французского языка. Это описание свидетельствует о дворянском происхождении сестёр милосердия.</w:t>
      </w:r>
    </w:p>
    <w:p w14:paraId="088D519A" w14:textId="77777777" w:rsidR="00D8616C" w:rsidRPr="0021659D" w:rsidRDefault="00D8616C" w:rsidP="00D8616C">
      <w:pPr>
        <w:rPr>
          <w:rFonts w:ascii="Times New Roman" w:hAnsi="Times New Roman" w:cs="Times New Roman"/>
          <w:sz w:val="28"/>
          <w:szCs w:val="28"/>
        </w:rPr>
      </w:pPr>
      <w:r w:rsidRPr="0021659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Учитель</w:t>
      </w:r>
      <w:r w:rsidRPr="0021659D">
        <w:rPr>
          <w:rFonts w:ascii="Times New Roman" w:hAnsi="Times New Roman" w:cs="Times New Roman"/>
          <w:sz w:val="28"/>
          <w:szCs w:val="28"/>
        </w:rPr>
        <w:t>. Заканчивается рассказ анализом душевного состояния солдат, вынужденных оставить после одиннадцатимесячной обороны Севастополь. Толстой и его товарищи, покидая Севастополь</w:t>
      </w:r>
      <w:r w:rsidR="00EB1EBA">
        <w:rPr>
          <w:rFonts w:ascii="Times New Roman" w:hAnsi="Times New Roman" w:cs="Times New Roman"/>
          <w:sz w:val="28"/>
          <w:szCs w:val="28"/>
        </w:rPr>
        <w:t>,</w:t>
      </w:r>
      <w:r w:rsidRPr="0021659D">
        <w:rPr>
          <w:rFonts w:ascii="Times New Roman" w:hAnsi="Times New Roman" w:cs="Times New Roman"/>
          <w:sz w:val="28"/>
          <w:szCs w:val="28"/>
        </w:rPr>
        <w:t xml:space="preserve"> плакали. Слёзы боли и гнев, скорбь о погибших</w:t>
      </w:r>
      <w:r w:rsidR="00EB1EBA">
        <w:rPr>
          <w:rFonts w:ascii="Times New Roman" w:hAnsi="Times New Roman" w:cs="Times New Roman"/>
          <w:sz w:val="28"/>
          <w:szCs w:val="28"/>
        </w:rPr>
        <w:t xml:space="preserve"> </w:t>
      </w:r>
      <w:r w:rsidRPr="0021659D">
        <w:rPr>
          <w:rFonts w:ascii="Times New Roman" w:hAnsi="Times New Roman" w:cs="Times New Roman"/>
          <w:sz w:val="28"/>
          <w:szCs w:val="28"/>
        </w:rPr>
        <w:t>героях, проклятие войне, угроза захватчикам.</w:t>
      </w:r>
    </w:p>
    <w:p w14:paraId="3080365F" w14:textId="77777777" w:rsidR="00D8616C" w:rsidRPr="00D8616C" w:rsidRDefault="00D8616C" w:rsidP="00D8616C">
      <w:pPr>
        <w:rPr>
          <w:rFonts w:ascii="Times New Roman" w:hAnsi="Times New Roman" w:cs="Times New Roman"/>
          <w:sz w:val="28"/>
          <w:szCs w:val="28"/>
        </w:rPr>
      </w:pPr>
      <w:r w:rsidRPr="0021659D">
        <w:rPr>
          <w:rFonts w:ascii="Times New Roman" w:hAnsi="Times New Roman" w:cs="Times New Roman"/>
          <w:i/>
          <w:iCs/>
          <w:sz w:val="28"/>
          <w:szCs w:val="28"/>
        </w:rPr>
        <w:t>«Выходя на ту сторону моста, почти каждый солдат снимал шапку и крестился. Но за этим чувством было другое, тяжелое, сосущее и более глубокое чувство: это было чувство, как будто похожее на раскаяние, стыд и злобу. Почти каждый солдат, взглянув с Северной стороны на оставленный Севастополь, с невыразимою горечью в сердце вздыхал и грозился врагам».</w:t>
      </w:r>
    </w:p>
    <w:p w14:paraId="41B2A18B" w14:textId="77777777" w:rsidR="00F91560" w:rsidRPr="00D8616C" w:rsidRDefault="00F91560" w:rsidP="00F91560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616C">
        <w:rPr>
          <w:rFonts w:ascii="Times New Roman" w:hAnsi="Times New Roman" w:cs="Times New Roman"/>
          <w:sz w:val="28"/>
          <w:szCs w:val="28"/>
        </w:rPr>
        <w:t>Главная мысль, высказанная автором – мысль о жестокости любой войны.</w:t>
      </w:r>
    </w:p>
    <w:p w14:paraId="7CEC32D3" w14:textId="77777777" w:rsidR="00553160" w:rsidRDefault="00F91560" w:rsidP="00D8616C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616C">
        <w:rPr>
          <w:rFonts w:ascii="Times New Roman" w:hAnsi="Times New Roman" w:cs="Times New Roman"/>
          <w:sz w:val="28"/>
          <w:szCs w:val="28"/>
        </w:rPr>
        <w:t>Истинными героями Севастопольской эпопеи являются солдаты, близкие к ним офицеры, жители города, - одним словом, русский народ.</w:t>
      </w:r>
    </w:p>
    <w:p w14:paraId="0C66C6FC" w14:textId="77777777" w:rsidR="00553160" w:rsidRPr="00553160" w:rsidRDefault="00553160" w:rsidP="0055316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80920">
        <w:rPr>
          <w:rFonts w:ascii="Times New Roman" w:hAnsi="Times New Roman" w:cs="Times New Roman"/>
          <w:sz w:val="28"/>
          <w:szCs w:val="28"/>
        </w:rPr>
        <w:t xml:space="preserve">• </w:t>
      </w:r>
      <w:r w:rsidRPr="00553160">
        <w:rPr>
          <w:rFonts w:ascii="Times New Roman" w:hAnsi="Times New Roman" w:cs="Times New Roman"/>
          <w:b/>
          <w:i/>
          <w:sz w:val="28"/>
          <w:szCs w:val="28"/>
        </w:rPr>
        <w:t xml:space="preserve">Как писатель изображает поведение офицеров (Калугин, князь </w:t>
      </w:r>
      <w:proofErr w:type="spellStart"/>
      <w:r w:rsidRPr="00553160">
        <w:rPr>
          <w:rFonts w:ascii="Times New Roman" w:hAnsi="Times New Roman" w:cs="Times New Roman"/>
          <w:b/>
          <w:i/>
          <w:sz w:val="28"/>
          <w:szCs w:val="28"/>
        </w:rPr>
        <w:t>Гальцин</w:t>
      </w:r>
      <w:proofErr w:type="spellEnd"/>
      <w:r w:rsidRPr="00553160">
        <w:rPr>
          <w:rFonts w:ascii="Times New Roman" w:hAnsi="Times New Roman" w:cs="Times New Roman"/>
          <w:b/>
          <w:i/>
          <w:sz w:val="28"/>
          <w:szCs w:val="28"/>
        </w:rPr>
        <w:t xml:space="preserve">, ротмистр </w:t>
      </w:r>
      <w:proofErr w:type="spellStart"/>
      <w:r w:rsidRPr="00553160">
        <w:rPr>
          <w:rFonts w:ascii="Times New Roman" w:hAnsi="Times New Roman" w:cs="Times New Roman"/>
          <w:b/>
          <w:i/>
          <w:sz w:val="28"/>
          <w:szCs w:val="28"/>
        </w:rPr>
        <w:t>Праскухин</w:t>
      </w:r>
      <w:proofErr w:type="spellEnd"/>
      <w:r w:rsidRPr="00553160">
        <w:rPr>
          <w:rFonts w:ascii="Times New Roman" w:hAnsi="Times New Roman" w:cs="Times New Roman"/>
          <w:b/>
          <w:i/>
          <w:sz w:val="28"/>
          <w:szCs w:val="28"/>
        </w:rPr>
        <w:t xml:space="preserve">, штабс-капитан Калугин, Пест, поручик </w:t>
      </w:r>
      <w:proofErr w:type="spellStart"/>
      <w:r w:rsidRPr="00553160">
        <w:rPr>
          <w:rFonts w:ascii="Times New Roman" w:hAnsi="Times New Roman" w:cs="Times New Roman"/>
          <w:b/>
          <w:i/>
          <w:sz w:val="28"/>
          <w:szCs w:val="28"/>
        </w:rPr>
        <w:t>Непшитшетский</w:t>
      </w:r>
      <w:proofErr w:type="spellEnd"/>
      <w:r w:rsidRPr="00553160">
        <w:rPr>
          <w:rFonts w:ascii="Times New Roman" w:hAnsi="Times New Roman" w:cs="Times New Roman"/>
          <w:b/>
          <w:i/>
          <w:sz w:val="28"/>
          <w:szCs w:val="28"/>
        </w:rPr>
        <w:t>)?</w:t>
      </w:r>
    </w:p>
    <w:p w14:paraId="5DEC6E9D" w14:textId="77777777" w:rsidR="00553160" w:rsidRPr="00553160" w:rsidRDefault="00553160" w:rsidP="0055316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53160">
        <w:rPr>
          <w:rFonts w:ascii="Times New Roman" w:hAnsi="Times New Roman" w:cs="Times New Roman"/>
          <w:b/>
          <w:i/>
          <w:sz w:val="28"/>
          <w:szCs w:val="28"/>
        </w:rPr>
        <w:t xml:space="preserve">• Каким мы увидели князя </w:t>
      </w:r>
      <w:proofErr w:type="spellStart"/>
      <w:r w:rsidRPr="00553160">
        <w:rPr>
          <w:rFonts w:ascii="Times New Roman" w:hAnsi="Times New Roman" w:cs="Times New Roman"/>
          <w:b/>
          <w:i/>
          <w:sz w:val="28"/>
          <w:szCs w:val="28"/>
        </w:rPr>
        <w:t>Гальцина</w:t>
      </w:r>
      <w:proofErr w:type="spellEnd"/>
      <w:r w:rsidRPr="00553160">
        <w:rPr>
          <w:rFonts w:ascii="Times New Roman" w:hAnsi="Times New Roman" w:cs="Times New Roman"/>
          <w:b/>
          <w:i/>
          <w:sz w:val="28"/>
          <w:szCs w:val="28"/>
        </w:rPr>
        <w:t>? Где проявляется его «храбрость»? Почему ему «ужасно стыдно» за себя?</w:t>
      </w:r>
    </w:p>
    <w:p w14:paraId="525C584C" w14:textId="77777777" w:rsidR="00F91560" w:rsidRPr="00EB1EBA" w:rsidRDefault="00553160" w:rsidP="00EB1EB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53160">
        <w:rPr>
          <w:rFonts w:ascii="Times New Roman" w:hAnsi="Times New Roman" w:cs="Times New Roman"/>
          <w:b/>
          <w:i/>
          <w:sz w:val="28"/>
          <w:szCs w:val="28"/>
        </w:rPr>
        <w:t>• Как характеризует автор адъютанта Калугина? Ради чего он рискует?</w:t>
      </w:r>
    </w:p>
    <w:p w14:paraId="3BB43E97" w14:textId="77777777" w:rsidR="00F91560" w:rsidRPr="00D8616C" w:rsidRDefault="00F91560" w:rsidP="00EB1EB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16C">
        <w:rPr>
          <w:rFonts w:ascii="Times New Roman" w:hAnsi="Times New Roman" w:cs="Times New Roman"/>
          <w:b/>
          <w:i/>
          <w:sz w:val="28"/>
          <w:szCs w:val="28"/>
        </w:rPr>
        <w:t>Учитель</w:t>
      </w:r>
      <w:r w:rsidRPr="00D8616C">
        <w:rPr>
          <w:rFonts w:ascii="Times New Roman" w:hAnsi="Times New Roman" w:cs="Times New Roman"/>
          <w:sz w:val="28"/>
          <w:szCs w:val="28"/>
        </w:rPr>
        <w:t xml:space="preserve">: Героическая оборона Севастополя в 1854-55 годах, и не менее величественная оборона этого же города в 1941-42 гг. доказала еще раз, что </w:t>
      </w:r>
      <w:r w:rsidRPr="00D8616C">
        <w:rPr>
          <w:rFonts w:ascii="Times New Roman" w:hAnsi="Times New Roman" w:cs="Times New Roman"/>
          <w:sz w:val="28"/>
          <w:szCs w:val="28"/>
        </w:rPr>
        <w:lastRenderedPageBreak/>
        <w:t>русский народ всегда умел любить и защищать свое Отечество, и через всю историю пронес героические традиции русского оружия.</w:t>
      </w:r>
    </w:p>
    <w:p w14:paraId="0CD1FEAD" w14:textId="77777777" w:rsidR="00F91560" w:rsidRPr="0021659D" w:rsidRDefault="00F91560" w:rsidP="00EB1EB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16C">
        <w:rPr>
          <w:rFonts w:ascii="Times New Roman" w:hAnsi="Times New Roman" w:cs="Times New Roman"/>
          <w:sz w:val="28"/>
          <w:szCs w:val="28"/>
        </w:rPr>
        <w:t>Толстой в своих произведениях прославил две русские национальные эпопеи: героизм в обороне Севастополя и позднее, в романе-эпопее  «Война и мир» победу над Наполеоном в Отечественной войне 1812 года.</w:t>
      </w:r>
    </w:p>
    <w:p w14:paraId="6F23E1D3" w14:textId="77777777" w:rsidR="0021659D" w:rsidRDefault="0021659D" w:rsidP="0021659D">
      <w:pPr>
        <w:rPr>
          <w:rFonts w:ascii="Times New Roman" w:hAnsi="Times New Roman" w:cs="Times New Roman"/>
          <w:sz w:val="28"/>
          <w:szCs w:val="28"/>
        </w:rPr>
      </w:pPr>
      <w:r w:rsidRPr="0021659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Вывод:</w:t>
      </w:r>
      <w:r w:rsidRPr="0021659D">
        <w:rPr>
          <w:rFonts w:ascii="Times New Roman" w:hAnsi="Times New Roman" w:cs="Times New Roman"/>
          <w:sz w:val="28"/>
          <w:szCs w:val="28"/>
        </w:rPr>
        <w:t> Писатель, преклоняясь перед народом, его выносливостью и мужеством, осуждает войну как средств</w:t>
      </w:r>
      <w:r w:rsidR="00D8616C">
        <w:rPr>
          <w:rFonts w:ascii="Times New Roman" w:hAnsi="Times New Roman" w:cs="Times New Roman"/>
          <w:sz w:val="28"/>
          <w:szCs w:val="28"/>
        </w:rPr>
        <w:t>о решения спорных вопросов межд</w:t>
      </w:r>
      <w:r w:rsidRPr="0021659D">
        <w:rPr>
          <w:rFonts w:ascii="Times New Roman" w:hAnsi="Times New Roman" w:cs="Times New Roman"/>
          <w:sz w:val="28"/>
          <w:szCs w:val="28"/>
        </w:rPr>
        <w:t>у государствами. Толстой отрицает захватнические войны как состояние, чуждое человеческой природе.</w:t>
      </w:r>
      <w:r w:rsidR="00D8616C">
        <w:rPr>
          <w:rFonts w:ascii="Times New Roman" w:hAnsi="Times New Roman" w:cs="Times New Roman"/>
          <w:sz w:val="28"/>
          <w:szCs w:val="28"/>
        </w:rPr>
        <w:t xml:space="preserve"> </w:t>
      </w:r>
      <w:r w:rsidRPr="0021659D">
        <w:rPr>
          <w:rFonts w:ascii="Times New Roman" w:hAnsi="Times New Roman" w:cs="Times New Roman"/>
          <w:sz w:val="28"/>
          <w:szCs w:val="28"/>
        </w:rPr>
        <w:t>Война, по его мнению, ожесточает человека, убивает в нём любовь к людям, без чего немыслима жизнь. Кроме того, война лишает человека способности наслаждаться окружающим миром, природой, так как он (человек) сосредоточен на себе, желает одного – не быть убитым. Наконец, война извращает моральные представления людей. Словом, она «есть сумасшествие», и если «люди делают это сумасшествие, то они не разумные создания, как у нас почему-то принято думать».</w:t>
      </w:r>
    </w:p>
    <w:p w14:paraId="4E9B5795" w14:textId="77777777" w:rsidR="000022B2" w:rsidRPr="000022B2" w:rsidRDefault="000022B2" w:rsidP="0021659D">
      <w:pPr>
        <w:rPr>
          <w:rFonts w:ascii="Times New Roman" w:hAnsi="Times New Roman" w:cs="Times New Roman"/>
          <w:b/>
          <w:sz w:val="28"/>
          <w:szCs w:val="28"/>
        </w:rPr>
      </w:pPr>
      <w:r w:rsidRPr="000022B2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C364A0">
        <w:rPr>
          <w:rFonts w:ascii="Times New Roman" w:hAnsi="Times New Roman" w:cs="Times New Roman"/>
          <w:b/>
          <w:sz w:val="28"/>
          <w:szCs w:val="28"/>
        </w:rPr>
        <w:t>20</w:t>
      </w:r>
    </w:p>
    <w:p w14:paraId="387BD9C1" w14:textId="77777777" w:rsidR="0021659D" w:rsidRPr="0021659D" w:rsidRDefault="0021659D" w:rsidP="0021659D">
      <w:pPr>
        <w:rPr>
          <w:rFonts w:ascii="Times New Roman" w:hAnsi="Times New Roman" w:cs="Times New Roman"/>
          <w:sz w:val="28"/>
          <w:szCs w:val="28"/>
        </w:rPr>
      </w:pPr>
      <w:r w:rsidRPr="0021659D">
        <w:rPr>
          <w:rFonts w:ascii="Times New Roman" w:hAnsi="Times New Roman" w:cs="Times New Roman"/>
          <w:sz w:val="28"/>
          <w:szCs w:val="28"/>
        </w:rPr>
        <w:t>Вот как увидел лицо войны художник Василий Верещагин, участник трёх войн. Свою картину он назвал «Апофеоз войны» (1871-1872). На раме надпись: « Посвящается всем великим завоевателям: прошедшим, настоящим и будущим». В словаре Ожегова слово «апофеоз» имеет два значения: 1) прославление, возвеличение чего-нибудь; 2) торжественная, заключительная сцена театральных представлений. В каком значении употребил слово художник? Какую мысль стремится он передать?</w:t>
      </w:r>
    </w:p>
    <w:p w14:paraId="025D86CD" w14:textId="77777777" w:rsidR="0021659D" w:rsidRDefault="000022B2" w:rsidP="002165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21659D" w:rsidRPr="0021659D">
        <w:rPr>
          <w:rFonts w:ascii="Times New Roman" w:hAnsi="Times New Roman" w:cs="Times New Roman"/>
          <w:sz w:val="28"/>
          <w:szCs w:val="28"/>
        </w:rPr>
        <w:t>Перед зрителем пирамида человеческих черепов, сложенная в среднеазиатской долине, на фоне разрушенного войной города и высохших садов. Стаи голодных хищных птиц кружат над пирамидой, садятся на черепа. Раскалённый зноем воздух. Серовато-жёлтый колорит как нельзя лучше передаёт ощущение высушенной солнцем, умершей природы. Картина воспроизводит одну из «пирамид», которые по приказу Тамерлана и других восточных деспотов складывали из черепов их поверженных врагов, но она обличает любую в любые времена, раскрывает преступность агрессии</w:t>
      </w:r>
      <w:r w:rsidRPr="0021659D">
        <w:rPr>
          <w:rFonts w:ascii="Times New Roman" w:hAnsi="Times New Roman" w:cs="Times New Roman"/>
          <w:sz w:val="28"/>
          <w:szCs w:val="28"/>
        </w:rPr>
        <w:t xml:space="preserve">, </w:t>
      </w:r>
      <w:r w:rsidR="0021659D" w:rsidRPr="0021659D">
        <w:rPr>
          <w:rFonts w:ascii="Times New Roman" w:hAnsi="Times New Roman" w:cs="Times New Roman"/>
          <w:sz w:val="28"/>
          <w:szCs w:val="28"/>
        </w:rPr>
        <w:t>обрекающей на уничтожение целые страны и народы.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5909171A" w14:textId="77777777" w:rsidR="00274123" w:rsidRPr="00274123" w:rsidRDefault="00274123" w:rsidP="0021659D">
      <w:pPr>
        <w:rPr>
          <w:rFonts w:ascii="Times New Roman" w:hAnsi="Times New Roman" w:cs="Times New Roman"/>
          <w:sz w:val="28"/>
          <w:szCs w:val="28"/>
        </w:rPr>
      </w:pPr>
      <w:r w:rsidRPr="00274123">
        <w:rPr>
          <w:rFonts w:ascii="Times New Roman" w:hAnsi="Times New Roman" w:cs="Times New Roman"/>
          <w:b/>
          <w:i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Чтобы закрепить изученную сегодня тему мы с вами проведем небольшой тест (Приложение 1,2).</w:t>
      </w:r>
    </w:p>
    <w:p w14:paraId="4CC815DE" w14:textId="77777777" w:rsidR="00553160" w:rsidRPr="00553160" w:rsidRDefault="00553160" w:rsidP="0055316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53160">
        <w:rPr>
          <w:rFonts w:ascii="Times New Roman" w:hAnsi="Times New Roman" w:cs="Times New Roman"/>
          <w:b/>
          <w:i/>
          <w:sz w:val="28"/>
          <w:szCs w:val="28"/>
        </w:rPr>
        <w:t>Учитель: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1659D">
        <w:rPr>
          <w:rFonts w:ascii="Times New Roman" w:hAnsi="Times New Roman" w:cs="Times New Roman"/>
          <w:sz w:val="28"/>
          <w:szCs w:val="28"/>
        </w:rPr>
        <w:t>Что, по мнению Толстого, является главной ценностью человека?</w:t>
      </w:r>
    </w:p>
    <w:p w14:paraId="32FBB2D3" w14:textId="77777777" w:rsidR="00553160" w:rsidRPr="0021659D" w:rsidRDefault="00553160" w:rsidP="005531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21659D">
        <w:rPr>
          <w:rFonts w:ascii="Times New Roman" w:hAnsi="Times New Roman" w:cs="Times New Roman"/>
          <w:sz w:val="28"/>
          <w:szCs w:val="28"/>
        </w:rPr>
        <w:t>Учитель подводит учеников к следующему ответу: «Главной ценностью человека, по мнению Толстого, является сама жизнь».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7D0825EF" w14:textId="77777777" w:rsidR="00553160" w:rsidRPr="00553160" w:rsidRDefault="00553160" w:rsidP="0055316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53160">
        <w:rPr>
          <w:rFonts w:ascii="Times New Roman" w:hAnsi="Times New Roman" w:cs="Times New Roman"/>
          <w:b/>
          <w:i/>
          <w:sz w:val="28"/>
          <w:szCs w:val="28"/>
        </w:rPr>
        <w:lastRenderedPageBreak/>
        <w:t>Учитель: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1659D">
        <w:rPr>
          <w:rFonts w:ascii="Times New Roman" w:hAnsi="Times New Roman" w:cs="Times New Roman"/>
          <w:sz w:val="28"/>
          <w:szCs w:val="28"/>
        </w:rPr>
        <w:t>В чём, по мнению автора, главная трагедия человека?</w:t>
      </w:r>
    </w:p>
    <w:p w14:paraId="3CA4477F" w14:textId="77777777" w:rsidR="00553160" w:rsidRDefault="00553160" w:rsidP="002165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21659D">
        <w:rPr>
          <w:rFonts w:ascii="Times New Roman" w:hAnsi="Times New Roman" w:cs="Times New Roman"/>
          <w:sz w:val="28"/>
          <w:szCs w:val="28"/>
        </w:rPr>
        <w:t>Учитель подводит учеников к следующему ответу: «Главная трагедия человека, - считает Толстой, - в потере человечности».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0557AEC7" w14:textId="77777777" w:rsidR="00553160" w:rsidRDefault="00553160" w:rsidP="00D8616C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0920">
        <w:rPr>
          <w:rFonts w:ascii="Times New Roman" w:hAnsi="Times New Roman" w:cs="Times New Roman"/>
          <w:sz w:val="28"/>
          <w:szCs w:val="28"/>
        </w:rPr>
        <w:t>Главное желание и цель Толстого — рассказать не просто правду о войне, но всю правду, правду до конца.</w:t>
      </w:r>
    </w:p>
    <w:p w14:paraId="0FD8C164" w14:textId="77777777" w:rsidR="00D8616C" w:rsidRPr="00D8616C" w:rsidRDefault="00D8616C" w:rsidP="00D8616C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616C">
        <w:rPr>
          <w:rFonts w:ascii="Times New Roman" w:hAnsi="Times New Roman" w:cs="Times New Roman"/>
          <w:sz w:val="28"/>
          <w:szCs w:val="28"/>
        </w:rPr>
        <w:t>Главная правда о войне – это, правда о ее противоестественной сути, о том, что война есть наихудшее зло, противное природе человека. Самый древний нравственный закон гласит: «Поступай с другими так, как хочешь, чтобы поступали с тобой». А стало так, замечает Толстой, словно в нем говорится: «Убивайте друг друга». Натуралистично изображая страшные сцены войны, великий реалист Толстой преследует единственную цель – вызвать неприятие любого насилия.</w:t>
      </w:r>
    </w:p>
    <w:p w14:paraId="097FDC8B" w14:textId="77777777" w:rsidR="00D8616C" w:rsidRPr="00D8616C" w:rsidRDefault="00D8616C" w:rsidP="00D8616C">
      <w:pPr>
        <w:rPr>
          <w:rFonts w:ascii="Times New Roman" w:hAnsi="Times New Roman" w:cs="Times New Roman"/>
          <w:sz w:val="28"/>
          <w:szCs w:val="28"/>
        </w:rPr>
      </w:pPr>
      <w:r w:rsidRPr="00D8616C">
        <w:rPr>
          <w:rFonts w:ascii="Times New Roman" w:hAnsi="Times New Roman" w:cs="Times New Roman"/>
          <w:sz w:val="28"/>
          <w:szCs w:val="28"/>
        </w:rPr>
        <w:t>В эпопее Севастополя нет военной победы, но это не значит, что нет в ней подвига и героизма. Ведь не всегда побеждает оружие, чаще – сила человеческого духа. Истинный герой Севастопольской эпопеи – простой народ, защитник своего Отечества. Так было всегда и так будет.</w:t>
      </w:r>
    </w:p>
    <w:p w14:paraId="093C715A" w14:textId="77777777" w:rsidR="0021659D" w:rsidRPr="0021659D" w:rsidRDefault="0021659D" w:rsidP="0021659D">
      <w:pPr>
        <w:rPr>
          <w:rFonts w:ascii="Times New Roman" w:hAnsi="Times New Roman" w:cs="Times New Roman"/>
          <w:sz w:val="28"/>
          <w:szCs w:val="28"/>
        </w:rPr>
      </w:pPr>
      <w:r w:rsidRPr="0021659D">
        <w:rPr>
          <w:rFonts w:ascii="Times New Roman" w:hAnsi="Times New Roman" w:cs="Times New Roman"/>
          <w:sz w:val="28"/>
          <w:szCs w:val="28"/>
        </w:rPr>
        <w:t>Песня Александра Городницкого «Севастополь останется русским»</w:t>
      </w:r>
    </w:p>
    <w:p w14:paraId="6ED54DA7" w14:textId="77777777" w:rsidR="0021659D" w:rsidRPr="0021659D" w:rsidRDefault="00C364A0" w:rsidP="0021659D">
      <w:pPr>
        <w:rPr>
          <w:rFonts w:ascii="Times New Roman" w:hAnsi="Times New Roman" w:cs="Times New Roman"/>
          <w:sz w:val="28"/>
          <w:szCs w:val="28"/>
        </w:rPr>
      </w:pPr>
      <w:r w:rsidRPr="00C364A0">
        <w:rPr>
          <w:rFonts w:ascii="Times New Roman" w:hAnsi="Times New Roman" w:cs="Times New Roman"/>
          <w:b/>
          <w:sz w:val="28"/>
          <w:szCs w:val="28"/>
        </w:rPr>
        <w:t>СЛАЙД 21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1659D" w:rsidRPr="0021659D">
        <w:rPr>
          <w:rFonts w:ascii="Times New Roman" w:hAnsi="Times New Roman" w:cs="Times New Roman"/>
          <w:sz w:val="28"/>
          <w:szCs w:val="28"/>
        </w:rPr>
        <w:t>Домашнее задание: написать сочинение-эссе</w:t>
      </w:r>
    </w:p>
    <w:p w14:paraId="0810F635" w14:textId="77777777" w:rsidR="0021659D" w:rsidRPr="0021659D" w:rsidRDefault="0021659D" w:rsidP="0021659D">
      <w:pPr>
        <w:rPr>
          <w:rFonts w:ascii="Times New Roman" w:hAnsi="Times New Roman" w:cs="Times New Roman"/>
          <w:sz w:val="28"/>
          <w:szCs w:val="28"/>
        </w:rPr>
      </w:pPr>
      <w:r w:rsidRPr="0021659D">
        <w:rPr>
          <w:rFonts w:ascii="Times New Roman" w:hAnsi="Times New Roman" w:cs="Times New Roman"/>
          <w:sz w:val="28"/>
          <w:szCs w:val="28"/>
        </w:rPr>
        <w:t>Темы:</w:t>
      </w:r>
    </w:p>
    <w:p w14:paraId="0DC21085" w14:textId="77777777" w:rsidR="0021659D" w:rsidRPr="0021659D" w:rsidRDefault="0021659D" w:rsidP="0021659D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21659D">
        <w:rPr>
          <w:rFonts w:ascii="Times New Roman" w:hAnsi="Times New Roman" w:cs="Times New Roman"/>
          <w:sz w:val="28"/>
          <w:szCs w:val="28"/>
        </w:rPr>
        <w:t>Человек и война</w:t>
      </w:r>
    </w:p>
    <w:p w14:paraId="690079CF" w14:textId="77777777" w:rsidR="0021659D" w:rsidRPr="0021659D" w:rsidRDefault="0021659D" w:rsidP="0021659D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21659D">
        <w:rPr>
          <w:rFonts w:ascii="Times New Roman" w:hAnsi="Times New Roman" w:cs="Times New Roman"/>
          <w:sz w:val="28"/>
          <w:szCs w:val="28"/>
        </w:rPr>
        <w:t>Человечество и война</w:t>
      </w:r>
    </w:p>
    <w:p w14:paraId="524DDC94" w14:textId="77777777" w:rsidR="0021659D" w:rsidRPr="0021659D" w:rsidRDefault="0021659D" w:rsidP="0021659D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21659D">
        <w:rPr>
          <w:rFonts w:ascii="Times New Roman" w:hAnsi="Times New Roman" w:cs="Times New Roman"/>
          <w:sz w:val="28"/>
          <w:szCs w:val="28"/>
        </w:rPr>
        <w:t>Мировые войны</w:t>
      </w:r>
    </w:p>
    <w:p w14:paraId="10140691" w14:textId="77777777" w:rsidR="0021659D" w:rsidRPr="0021659D" w:rsidRDefault="0021659D" w:rsidP="0021659D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21659D">
        <w:rPr>
          <w:rFonts w:ascii="Times New Roman" w:hAnsi="Times New Roman" w:cs="Times New Roman"/>
          <w:sz w:val="28"/>
          <w:szCs w:val="28"/>
        </w:rPr>
        <w:t>Про давно минувшую войну…</w:t>
      </w:r>
    </w:p>
    <w:p w14:paraId="6B4C9242" w14:textId="77777777" w:rsidR="0021659D" w:rsidRPr="0021659D" w:rsidRDefault="0021659D" w:rsidP="0021659D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21659D">
        <w:rPr>
          <w:rFonts w:ascii="Times New Roman" w:hAnsi="Times New Roman" w:cs="Times New Roman"/>
          <w:sz w:val="28"/>
          <w:szCs w:val="28"/>
        </w:rPr>
        <w:t>Разве о войне мечтают люди?</w:t>
      </w:r>
    </w:p>
    <w:p w14:paraId="7393E6E8" w14:textId="77777777" w:rsidR="00553160" w:rsidRDefault="0021659D" w:rsidP="00482EFE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21659D">
        <w:rPr>
          <w:rFonts w:ascii="Times New Roman" w:hAnsi="Times New Roman" w:cs="Times New Roman"/>
          <w:sz w:val="28"/>
          <w:szCs w:val="28"/>
        </w:rPr>
        <w:t>Что мы знаем о войне?</w:t>
      </w:r>
    </w:p>
    <w:p w14:paraId="0C0E5915" w14:textId="77777777" w:rsidR="00D80920" w:rsidRPr="00D80920" w:rsidRDefault="00D80920" w:rsidP="00D80920">
      <w:pPr>
        <w:rPr>
          <w:rFonts w:ascii="Times New Roman" w:hAnsi="Times New Roman" w:cs="Times New Roman"/>
          <w:sz w:val="28"/>
          <w:szCs w:val="28"/>
        </w:rPr>
      </w:pPr>
    </w:p>
    <w:p w14:paraId="1D7C256A" w14:textId="77777777" w:rsidR="00D80920" w:rsidRPr="00D80920" w:rsidRDefault="00D80920" w:rsidP="00D80920">
      <w:pPr>
        <w:rPr>
          <w:rFonts w:ascii="Times New Roman" w:hAnsi="Times New Roman" w:cs="Times New Roman"/>
          <w:sz w:val="28"/>
          <w:szCs w:val="28"/>
        </w:rPr>
      </w:pPr>
    </w:p>
    <w:p w14:paraId="3EB4227C" w14:textId="77777777" w:rsidR="00553160" w:rsidRDefault="0055316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1F9BB3C2" w14:textId="77777777" w:rsidR="00D80920" w:rsidRPr="00D80920" w:rsidRDefault="00553160" w:rsidP="00D80920">
      <w:pPr>
        <w:rPr>
          <w:rFonts w:ascii="Times New Roman" w:hAnsi="Times New Roman" w:cs="Times New Roman"/>
          <w:sz w:val="28"/>
          <w:szCs w:val="28"/>
        </w:rPr>
      </w:pPr>
      <w:r w:rsidRPr="00553160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34BE29C" w14:textId="77777777" w:rsidR="00D80920" w:rsidRPr="00D80920" w:rsidRDefault="00553160" w:rsidP="00D80920">
      <w:pPr>
        <w:rPr>
          <w:rFonts w:ascii="Times New Roman" w:hAnsi="Times New Roman" w:cs="Times New Roman"/>
          <w:sz w:val="28"/>
          <w:szCs w:val="28"/>
        </w:rPr>
      </w:pPr>
      <w:r w:rsidRPr="0055316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0920" w:rsidRPr="00553160">
        <w:rPr>
          <w:rFonts w:ascii="Times New Roman" w:hAnsi="Times New Roman" w:cs="Times New Roman"/>
          <w:sz w:val="28"/>
          <w:szCs w:val="28"/>
        </w:rPr>
        <w:t xml:space="preserve"> Г. Фефилова. Литература. 10 класс. Планы-конспекты для 105 уроков. Учебно-методическое пособие. — М.: АСТ, 2016.</w:t>
      </w:r>
    </w:p>
    <w:p w14:paraId="014138F1" w14:textId="77777777" w:rsidR="00D80920" w:rsidRDefault="00553160" w:rsidP="00D809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80920" w:rsidRPr="00D80920">
        <w:rPr>
          <w:rFonts w:ascii="Times New Roman" w:hAnsi="Times New Roman" w:cs="Times New Roman"/>
          <w:sz w:val="28"/>
          <w:szCs w:val="28"/>
        </w:rPr>
        <w:t xml:space="preserve"> Литература. 10 класс. Планы-конспекты для 105 уроков. Учебно-методическое пособие / Галина Фефилова. — Москва: Издательство АСТ, 2016. — 445 с.</w:t>
      </w:r>
    </w:p>
    <w:p w14:paraId="3E3226DB" w14:textId="77777777" w:rsidR="00E04A81" w:rsidRPr="00E04A81" w:rsidRDefault="00E04A81" w:rsidP="00E04A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</w:rPr>
        <w:t>3.</w:t>
      </w:r>
      <w:r w:rsidRPr="00E04A81"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</w:rPr>
        <w:t>Л.Н. Толстой. Повести и рассказы. Лениздат, 1986г.</w:t>
      </w:r>
    </w:p>
    <w:p w14:paraId="250966F8" w14:textId="77777777" w:rsidR="00E04A81" w:rsidRPr="00E04A81" w:rsidRDefault="00E04A81" w:rsidP="00E04A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</w:rPr>
        <w:t>4.</w:t>
      </w:r>
      <w:r w:rsidRPr="00E04A81"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</w:rPr>
        <w:t>Л.Н. Толстой. Севастопольские рассказы. Москва, 1992г.</w:t>
      </w:r>
    </w:p>
    <w:p w14:paraId="74BFFB00" w14:textId="77777777" w:rsidR="00E04A81" w:rsidRPr="00E04A81" w:rsidRDefault="00E04A81" w:rsidP="00E04A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</w:rPr>
        <w:t>5.</w:t>
      </w:r>
      <w:r w:rsidRPr="00E04A81"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</w:rPr>
        <w:t xml:space="preserve">В.И. </w:t>
      </w:r>
      <w:proofErr w:type="spellStart"/>
      <w:r w:rsidRPr="00E04A81"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</w:rPr>
        <w:t>Булганов</w:t>
      </w:r>
      <w:proofErr w:type="spellEnd"/>
      <w:r w:rsidRPr="00E04A81"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</w:rPr>
        <w:t>, П.Н. Зырянов. История России – конец XVII – XIX век. Москва, 2005г.</w:t>
      </w:r>
    </w:p>
    <w:p w14:paraId="040D3713" w14:textId="77777777" w:rsidR="00E04A81" w:rsidRPr="00E04A81" w:rsidRDefault="00E04A81" w:rsidP="00E04A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</w:rPr>
        <w:t>6.</w:t>
      </w:r>
      <w:r w:rsidRPr="00E04A81"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</w:rPr>
        <w:t xml:space="preserve">Е.А. </w:t>
      </w:r>
      <w:proofErr w:type="spellStart"/>
      <w:r w:rsidRPr="00E04A81"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</w:rPr>
        <w:t>Маймин</w:t>
      </w:r>
      <w:proofErr w:type="spellEnd"/>
      <w:r w:rsidRPr="00E04A81"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</w:rPr>
        <w:t>. Лев Толстой. Изд-во «Наука», 2006г.</w:t>
      </w:r>
    </w:p>
    <w:p w14:paraId="0A0681FD" w14:textId="77777777" w:rsidR="00E04A81" w:rsidRPr="00E04A81" w:rsidRDefault="00E04A81" w:rsidP="00E04A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</w:rPr>
        <w:t>7.</w:t>
      </w:r>
      <w:r w:rsidRPr="00E04A81"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</w:rPr>
        <w:t>Краткий словарь литературоведческих терминов. Москва, Просвещение, 2007г.</w:t>
      </w:r>
    </w:p>
    <w:p w14:paraId="36B56F39" w14:textId="77777777" w:rsidR="00E04A81" w:rsidRDefault="00E04A81" w:rsidP="00E04A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</w:rPr>
        <w:t>8.</w:t>
      </w:r>
      <w:r w:rsidRPr="00E04A81"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</w:rPr>
        <w:t>В.И. Даль. Толковый словарь русского языка, современная версия. Москва, ЭКСМО 2002г.</w:t>
      </w:r>
    </w:p>
    <w:p w14:paraId="6978ACE7" w14:textId="77777777" w:rsidR="00E04A81" w:rsidRDefault="00E04A81" w:rsidP="00E04A81">
      <w:pPr>
        <w:pStyle w:val="a4"/>
        <w:shd w:val="clear" w:color="auto" w:fill="FFFFFF"/>
        <w:spacing w:after="250"/>
        <w:rPr>
          <w:rFonts w:eastAsia="Times New Roman"/>
          <w:color w:val="000000"/>
          <w:kern w:val="0"/>
          <w:sz w:val="28"/>
          <w:szCs w:val="22"/>
          <w:lang w:eastAsia="ru-RU"/>
        </w:rPr>
      </w:pPr>
      <w:r>
        <w:rPr>
          <w:rFonts w:eastAsia="Times New Roman"/>
          <w:color w:val="000000"/>
          <w:kern w:val="0"/>
          <w:sz w:val="28"/>
          <w:lang w:eastAsia="ru-RU"/>
        </w:rPr>
        <w:t>9.</w:t>
      </w:r>
      <w:r w:rsidRPr="00E04A81">
        <w:rPr>
          <w:rFonts w:ascii="Arial" w:hAnsi="Arial" w:cs="Arial"/>
          <w:color w:val="333333"/>
          <w:sz w:val="18"/>
          <w:szCs w:val="18"/>
        </w:rPr>
        <w:t xml:space="preserve"> </w:t>
      </w:r>
      <w:r w:rsidRPr="00E04A81">
        <w:rPr>
          <w:rFonts w:eastAsia="Times New Roman"/>
          <w:color w:val="000000"/>
          <w:kern w:val="0"/>
          <w:sz w:val="28"/>
          <w:szCs w:val="22"/>
          <w:lang w:eastAsia="ru-RU"/>
        </w:rPr>
        <w:t>Тарле, Е.В. Собрание сочинений. Том IX/Е.В. Тарле.-М.:</w:t>
      </w:r>
      <w:proofErr w:type="spellStart"/>
      <w:r w:rsidRPr="00E04A81">
        <w:rPr>
          <w:rFonts w:eastAsia="Times New Roman"/>
          <w:color w:val="000000"/>
          <w:kern w:val="0"/>
          <w:sz w:val="28"/>
          <w:szCs w:val="22"/>
          <w:lang w:eastAsia="ru-RU"/>
        </w:rPr>
        <w:t>Изд</w:t>
      </w:r>
      <w:proofErr w:type="spellEnd"/>
      <w:r w:rsidRPr="00E04A81">
        <w:rPr>
          <w:rFonts w:eastAsia="Times New Roman"/>
          <w:color w:val="000000"/>
          <w:kern w:val="0"/>
          <w:sz w:val="28"/>
          <w:szCs w:val="22"/>
          <w:lang w:eastAsia="ru-RU"/>
        </w:rPr>
        <w:t xml:space="preserve"> – во Академии наук СССР, 1959.-625 с.</w:t>
      </w:r>
    </w:p>
    <w:p w14:paraId="558E19E5" w14:textId="77777777" w:rsidR="00E04A81" w:rsidRPr="00E04A81" w:rsidRDefault="00E04A81" w:rsidP="00E04A81">
      <w:pPr>
        <w:shd w:val="clear" w:color="auto" w:fill="FFFFFF"/>
        <w:spacing w:after="2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r w:rsidRPr="00E04A8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 xml:space="preserve">10.Толстой, Л.Н. Переписка с сестрой и братьями / </w:t>
      </w:r>
      <w:proofErr w:type="spellStart"/>
      <w:r w:rsidRPr="00E04A8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Редкол</w:t>
      </w:r>
      <w:proofErr w:type="spellEnd"/>
      <w:r w:rsidRPr="00E04A8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 xml:space="preserve">.: В. </w:t>
      </w:r>
      <w:proofErr w:type="spellStart"/>
      <w:r w:rsidRPr="00E04A8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Вацуро</w:t>
      </w:r>
      <w:proofErr w:type="spellEnd"/>
      <w:r w:rsidRPr="00E04A8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. - М.: Худож. лит., 1990.- 543 с.</w:t>
      </w:r>
    </w:p>
    <w:p w14:paraId="47844952" w14:textId="77777777" w:rsidR="00E04A81" w:rsidRPr="00E04A81" w:rsidRDefault="00E04A81" w:rsidP="00E04A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</w:rPr>
        <w:t>11.</w:t>
      </w:r>
      <w:r w:rsidRPr="00E04A81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r w:rsidRPr="00E04A8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Шитова, М.М. Участие сестёр милосердия Крестовоздвиженской общины в обороне Севастополя / </w:t>
      </w:r>
      <w:proofErr w:type="spellStart"/>
      <w:r w:rsidRPr="00E04A8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М.М.Шитова</w:t>
      </w:r>
      <w:proofErr w:type="spellEnd"/>
      <w:r w:rsidRPr="00E04A8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// ФГБОУ ВО «Амурский гуманитарно-педагогический государственный университет», г. Комсомольск-на-Амуре. – С.251-258.</w:t>
      </w:r>
    </w:p>
    <w:p w14:paraId="38FDB48B" w14:textId="77777777" w:rsidR="00E04A81" w:rsidRPr="00EB1EBA" w:rsidRDefault="00E04A81" w:rsidP="00E04A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</w:rPr>
        <w:t>12</w:t>
      </w:r>
      <w:r w:rsidRPr="00E04A81"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</w:rPr>
        <w:t>.</w:t>
      </w:r>
      <w:r w:rsidRPr="00E04A81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hyperlink r:id="rId8" w:history="1">
        <w:r w:rsidRPr="00ED7E6C">
          <w:rPr>
            <w:rStyle w:val="ae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http</w:t>
        </w:r>
        <w:r w:rsidRPr="00EB1EBA">
          <w:rPr>
            <w:rStyle w:val="ae"/>
            <w:rFonts w:ascii="Times New Roman" w:hAnsi="Times New Roman" w:cs="Times New Roman"/>
            <w:sz w:val="28"/>
            <w:szCs w:val="28"/>
            <w:shd w:val="clear" w:color="auto" w:fill="FFFFFF"/>
          </w:rPr>
          <w:t>://</w:t>
        </w:r>
        <w:proofErr w:type="spellStart"/>
        <w:r w:rsidRPr="00ED7E6C">
          <w:rPr>
            <w:rStyle w:val="ae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tolstoy</w:t>
        </w:r>
        <w:proofErr w:type="spellEnd"/>
        <w:r w:rsidRPr="00EB1EBA">
          <w:rPr>
            <w:rStyle w:val="ae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 w:rsidRPr="00ED7E6C">
          <w:rPr>
            <w:rStyle w:val="ae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  <w:proofErr w:type="spellEnd"/>
        <w:r w:rsidRPr="00EB1EBA">
          <w:rPr>
            <w:rStyle w:val="ae"/>
            <w:rFonts w:ascii="Times New Roman" w:hAnsi="Times New Roman" w:cs="Times New Roman"/>
            <w:sz w:val="28"/>
            <w:szCs w:val="28"/>
            <w:shd w:val="clear" w:color="auto" w:fill="FFFFFF"/>
          </w:rPr>
          <w:t>/</w:t>
        </w:r>
        <w:r w:rsidRPr="00ED7E6C">
          <w:rPr>
            <w:rStyle w:val="ae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creativity</w:t>
        </w:r>
        <w:r w:rsidRPr="00EB1EBA">
          <w:rPr>
            <w:rStyle w:val="ae"/>
            <w:rFonts w:ascii="Times New Roman" w:hAnsi="Times New Roman" w:cs="Times New Roman"/>
            <w:sz w:val="28"/>
            <w:szCs w:val="28"/>
            <w:shd w:val="clear" w:color="auto" w:fill="FFFFFF"/>
          </w:rPr>
          <w:t>/</w:t>
        </w:r>
        <w:proofErr w:type="spellStart"/>
        <w:r w:rsidRPr="00ED7E6C">
          <w:rPr>
            <w:rStyle w:val="ae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journalismguide</w:t>
        </w:r>
        <w:proofErr w:type="spellEnd"/>
        <w:r w:rsidRPr="00EB1EBA">
          <w:rPr>
            <w:rStyle w:val="ae"/>
            <w:rFonts w:ascii="Times New Roman" w:hAnsi="Times New Roman" w:cs="Times New Roman"/>
            <w:sz w:val="28"/>
            <w:szCs w:val="28"/>
            <w:shd w:val="clear" w:color="auto" w:fill="FFFFFF"/>
          </w:rPr>
          <w:t>/12.</w:t>
        </w:r>
        <w:proofErr w:type="spellStart"/>
        <w:r w:rsidRPr="00ED7E6C">
          <w:rPr>
            <w:rStyle w:val="ae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php</w:t>
        </w:r>
        <w:proofErr w:type="spellEnd"/>
      </w:hyperlink>
      <w:r w:rsidRPr="00EB1E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78040598" w14:textId="77777777" w:rsidR="00EB1EBA" w:rsidRPr="00C364A0" w:rsidRDefault="00E04A81" w:rsidP="00E04A81">
      <w:pPr>
        <w:shd w:val="clear" w:color="auto" w:fill="FFFFFF"/>
        <w:spacing w:before="100" w:beforeAutospacing="1" w:after="100" w:afterAutospacing="1" w:line="240" w:lineRule="auto"/>
        <w:jc w:val="both"/>
      </w:pPr>
      <w:r w:rsidRPr="00C364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13.</w:t>
      </w:r>
      <w:r w:rsidRPr="00C364A0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hyperlink r:id="rId9" w:history="1">
        <w:r w:rsidRPr="00ED7E6C">
          <w:rPr>
            <w:rStyle w:val="ae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http</w:t>
        </w:r>
        <w:r w:rsidRPr="00C364A0">
          <w:rPr>
            <w:rStyle w:val="ae"/>
            <w:rFonts w:ascii="Times New Roman" w:hAnsi="Times New Roman" w:cs="Times New Roman"/>
            <w:sz w:val="28"/>
            <w:szCs w:val="28"/>
            <w:shd w:val="clear" w:color="auto" w:fill="FFFFFF"/>
          </w:rPr>
          <w:t>://</w:t>
        </w:r>
        <w:proofErr w:type="spellStart"/>
        <w:r w:rsidRPr="00ED7E6C">
          <w:rPr>
            <w:rStyle w:val="ae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feb</w:t>
        </w:r>
        <w:proofErr w:type="spellEnd"/>
        <w:r w:rsidRPr="00C364A0">
          <w:rPr>
            <w:rStyle w:val="ae"/>
            <w:rFonts w:ascii="Times New Roman" w:hAnsi="Times New Roman" w:cs="Times New Roman"/>
            <w:sz w:val="28"/>
            <w:szCs w:val="28"/>
            <w:shd w:val="clear" w:color="auto" w:fill="FFFFFF"/>
          </w:rPr>
          <w:t>-</w:t>
        </w:r>
        <w:r w:rsidRPr="00ED7E6C">
          <w:rPr>
            <w:rStyle w:val="ae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web</w:t>
        </w:r>
        <w:r w:rsidRPr="00C364A0">
          <w:rPr>
            <w:rStyle w:val="ae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 w:rsidRPr="00ED7E6C">
          <w:rPr>
            <w:rStyle w:val="ae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  <w:proofErr w:type="spellEnd"/>
        <w:r w:rsidRPr="00C364A0">
          <w:rPr>
            <w:rStyle w:val="ae"/>
            <w:rFonts w:ascii="Times New Roman" w:hAnsi="Times New Roman" w:cs="Times New Roman"/>
            <w:sz w:val="28"/>
            <w:szCs w:val="28"/>
            <w:shd w:val="clear" w:color="auto" w:fill="FFFFFF"/>
          </w:rPr>
          <w:t>/</w:t>
        </w:r>
        <w:proofErr w:type="spellStart"/>
        <w:r w:rsidRPr="00ED7E6C">
          <w:rPr>
            <w:rStyle w:val="ae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feb</w:t>
        </w:r>
        <w:proofErr w:type="spellEnd"/>
        <w:r w:rsidRPr="00C364A0">
          <w:rPr>
            <w:rStyle w:val="ae"/>
            <w:rFonts w:ascii="Times New Roman" w:hAnsi="Times New Roman" w:cs="Times New Roman"/>
            <w:sz w:val="28"/>
            <w:szCs w:val="28"/>
            <w:shd w:val="clear" w:color="auto" w:fill="FFFFFF"/>
          </w:rPr>
          <w:t>/</w:t>
        </w:r>
        <w:proofErr w:type="spellStart"/>
        <w:r w:rsidRPr="00ED7E6C">
          <w:rPr>
            <w:rStyle w:val="ae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tolstoy</w:t>
        </w:r>
        <w:proofErr w:type="spellEnd"/>
        <w:r w:rsidRPr="00C364A0">
          <w:rPr>
            <w:rStyle w:val="ae"/>
            <w:rFonts w:ascii="Times New Roman" w:hAnsi="Times New Roman" w:cs="Times New Roman"/>
            <w:sz w:val="28"/>
            <w:szCs w:val="28"/>
            <w:shd w:val="clear" w:color="auto" w:fill="FFFFFF"/>
          </w:rPr>
          <w:t>/</w:t>
        </w:r>
        <w:r w:rsidRPr="00ED7E6C">
          <w:rPr>
            <w:rStyle w:val="ae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critics</w:t>
        </w:r>
        <w:r w:rsidRPr="00C364A0">
          <w:rPr>
            <w:rStyle w:val="ae"/>
            <w:rFonts w:ascii="Times New Roman" w:hAnsi="Times New Roman" w:cs="Times New Roman"/>
            <w:sz w:val="28"/>
            <w:szCs w:val="28"/>
            <w:shd w:val="clear" w:color="auto" w:fill="FFFFFF"/>
          </w:rPr>
          <w:t>/</w:t>
        </w:r>
        <w:proofErr w:type="spellStart"/>
        <w:r w:rsidRPr="00ED7E6C">
          <w:rPr>
            <w:rStyle w:val="ae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trk</w:t>
        </w:r>
        <w:proofErr w:type="spellEnd"/>
        <w:r w:rsidRPr="00C364A0">
          <w:rPr>
            <w:rStyle w:val="ae"/>
            <w:rFonts w:ascii="Times New Roman" w:hAnsi="Times New Roman" w:cs="Times New Roman"/>
            <w:sz w:val="28"/>
            <w:szCs w:val="28"/>
            <w:shd w:val="clear" w:color="auto" w:fill="FFFFFF"/>
          </w:rPr>
          <w:t>/</w:t>
        </w:r>
        <w:proofErr w:type="spellStart"/>
        <w:r w:rsidRPr="00ED7E6C">
          <w:rPr>
            <w:rStyle w:val="ae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trk</w:t>
        </w:r>
        <w:proofErr w:type="spellEnd"/>
        <w:r w:rsidRPr="00C364A0">
          <w:rPr>
            <w:rStyle w:val="ae"/>
            <w:rFonts w:ascii="Times New Roman" w:hAnsi="Times New Roman" w:cs="Times New Roman"/>
            <w:sz w:val="28"/>
            <w:szCs w:val="28"/>
            <w:shd w:val="clear" w:color="auto" w:fill="FFFFFF"/>
          </w:rPr>
          <w:t>-088-.</w:t>
        </w:r>
        <w:proofErr w:type="spellStart"/>
        <w:r w:rsidRPr="00ED7E6C">
          <w:rPr>
            <w:rStyle w:val="ae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htm</w:t>
        </w:r>
        <w:proofErr w:type="spellEnd"/>
      </w:hyperlink>
    </w:p>
    <w:p w14:paraId="4D5794E6" w14:textId="77777777" w:rsidR="00EB1EBA" w:rsidRPr="00C364A0" w:rsidRDefault="00EB1EBA">
      <w:r w:rsidRPr="00C364A0">
        <w:br w:type="page"/>
      </w:r>
    </w:p>
    <w:p w14:paraId="33F81EFC" w14:textId="77777777" w:rsidR="00EB1EBA" w:rsidRDefault="00EB1EBA" w:rsidP="00EB1EB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Приложение 1</w:t>
      </w:r>
    </w:p>
    <w:p w14:paraId="50C984CF" w14:textId="77777777" w:rsidR="00EB1EBA" w:rsidRPr="003663B4" w:rsidRDefault="00EB1EBA" w:rsidP="00EB1E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663B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Тест «Севастопольские рассказы» Л. Н. Толстой</w:t>
      </w:r>
    </w:p>
    <w:p w14:paraId="5DF8DC2E" w14:textId="77777777" w:rsidR="00EB1EBA" w:rsidRPr="003663B4" w:rsidRDefault="00EB1EBA" w:rsidP="00EB1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663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</w:t>
      </w:r>
      <w:r w:rsidRPr="00716EE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3663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Какие исторические события положены в основу «Севастопольских рассказов»?</w:t>
      </w:r>
    </w:p>
    <w:p w14:paraId="2F23A887" w14:textId="77777777" w:rsidR="00EB1EBA" w:rsidRPr="003663B4" w:rsidRDefault="00EB1EBA" w:rsidP="00EB1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663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Отечественная война 1812;</w:t>
      </w:r>
    </w:p>
    <w:p w14:paraId="06051864" w14:textId="77777777" w:rsidR="00EB1EBA" w:rsidRPr="003663B4" w:rsidRDefault="00EB1EBA" w:rsidP="00EB1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663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Б) Крымская война 1853-1856;</w:t>
      </w:r>
    </w:p>
    <w:p w14:paraId="0C856389" w14:textId="77777777" w:rsidR="00EB1EBA" w:rsidRPr="003663B4" w:rsidRDefault="00EB1EBA" w:rsidP="00EB1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663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В) Русско-турецкая война 1877-1878;</w:t>
      </w:r>
    </w:p>
    <w:p w14:paraId="744842E0" w14:textId="77777777" w:rsidR="00EB1EBA" w:rsidRPr="003663B4" w:rsidRDefault="00EB1EBA" w:rsidP="00EB1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663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Г) Русско-японская война 1904-1905.</w:t>
      </w:r>
    </w:p>
    <w:p w14:paraId="133A8FDA" w14:textId="77777777" w:rsidR="00EB1EBA" w:rsidRPr="003663B4" w:rsidRDefault="00EB1EBA" w:rsidP="00EB1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663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</w:t>
      </w:r>
      <w:r w:rsidRPr="00716EE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</w:t>
      </w:r>
      <w:r w:rsidRPr="003663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Сколько рассказов включает в себя цикл «Севастопольские рассказы»?</w:t>
      </w:r>
    </w:p>
    <w:p w14:paraId="48AD5711" w14:textId="77777777" w:rsidR="00EB1EBA" w:rsidRPr="003663B4" w:rsidRDefault="00EB1EBA" w:rsidP="00EB1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663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3;</w:t>
      </w:r>
    </w:p>
    <w:p w14:paraId="3CF1FBD8" w14:textId="77777777" w:rsidR="00EB1EBA" w:rsidRPr="003663B4" w:rsidRDefault="00EB1EBA" w:rsidP="00EB1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663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Б) 4;</w:t>
      </w:r>
    </w:p>
    <w:p w14:paraId="2A57710D" w14:textId="77777777" w:rsidR="00EB1EBA" w:rsidRPr="003663B4" w:rsidRDefault="00EB1EBA" w:rsidP="00EB1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663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В) 5;</w:t>
      </w:r>
    </w:p>
    <w:p w14:paraId="7798C28E" w14:textId="77777777" w:rsidR="00EB1EBA" w:rsidRPr="003663B4" w:rsidRDefault="00EB1EBA" w:rsidP="00EB1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663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Г) 6.</w:t>
      </w:r>
    </w:p>
    <w:p w14:paraId="3A6CC2B0" w14:textId="77777777" w:rsidR="00EB1EBA" w:rsidRPr="003663B4" w:rsidRDefault="00EB1EBA" w:rsidP="00EB1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16EE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3. </w:t>
      </w:r>
      <w:r w:rsidRPr="003663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каком журнале были напечатаны «Севастопольские рассказы»?</w:t>
      </w:r>
    </w:p>
    <w:p w14:paraId="7975B293" w14:textId="77777777" w:rsidR="00EB1EBA" w:rsidRPr="003663B4" w:rsidRDefault="00EB1EBA" w:rsidP="00EB1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16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</w:t>
      </w:r>
      <w:r w:rsidRPr="003663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«Отечественные записки»</w:t>
      </w:r>
      <w:r w:rsidRPr="00716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350AD09" w14:textId="77777777" w:rsidR="00EB1EBA" w:rsidRPr="003663B4" w:rsidRDefault="00EB1EBA" w:rsidP="00EB1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16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</w:t>
      </w:r>
      <w:r w:rsidRPr="003663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«Русский вестник»</w:t>
      </w:r>
      <w:r w:rsidRPr="00716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90B0105" w14:textId="77777777" w:rsidR="00EB1EBA" w:rsidRPr="003663B4" w:rsidRDefault="00EB1EBA" w:rsidP="00EB1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16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</w:t>
      </w:r>
      <w:r w:rsidRPr="003663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«Современник»</w:t>
      </w:r>
      <w:r w:rsidRPr="00716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7632F2FB" w14:textId="77777777" w:rsidR="00EB1EBA" w:rsidRPr="003663B4" w:rsidRDefault="00EB1EBA" w:rsidP="00EB1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16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</w:t>
      </w:r>
      <w:r w:rsidRPr="003663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«Колокол»</w:t>
      </w:r>
      <w:r w:rsidRPr="00716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BA0830B" w14:textId="77777777" w:rsidR="00EB1EBA" w:rsidRPr="003663B4" w:rsidRDefault="00EB1EBA" w:rsidP="00EB1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663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</w:t>
      </w:r>
      <w:r w:rsidRPr="00716EE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3663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Что Л. Н. Толстой считал причиной любой войны?</w:t>
      </w:r>
      <w:r w:rsidRPr="00716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7CFFA36" w14:textId="77777777" w:rsidR="00EB1EBA" w:rsidRPr="003663B4" w:rsidRDefault="00EB1EBA" w:rsidP="00EB1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663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политические разногласия между странами;</w:t>
      </w:r>
    </w:p>
    <w:p w14:paraId="00BED2D2" w14:textId="77777777" w:rsidR="00EB1EBA" w:rsidRPr="003663B4" w:rsidRDefault="00EB1EBA" w:rsidP="00EB1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663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Б) неравное экономическое развитие стран;</w:t>
      </w:r>
    </w:p>
    <w:p w14:paraId="33AA76AA" w14:textId="77777777" w:rsidR="00EB1EBA" w:rsidRPr="003663B4" w:rsidRDefault="00EB1EBA" w:rsidP="00EB1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663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В) борьба за природные ресурсы;</w:t>
      </w:r>
    </w:p>
    <w:p w14:paraId="2D973053" w14:textId="77777777" w:rsidR="00EB1EBA" w:rsidRPr="003663B4" w:rsidRDefault="00EB1EBA" w:rsidP="00EB1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663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Г) человеческое тщеславие.</w:t>
      </w:r>
    </w:p>
    <w:p w14:paraId="1C25B9F5" w14:textId="77777777" w:rsidR="00EB1EBA" w:rsidRPr="003663B4" w:rsidRDefault="00EB1EBA" w:rsidP="00EB1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663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5.</w:t>
      </w:r>
      <w:r w:rsidRPr="00716EE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3663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 чьего лица ведётся повествование рассказа «Севастополь в декабре месяце»?</w:t>
      </w:r>
    </w:p>
    <w:p w14:paraId="6E5BA702" w14:textId="77777777" w:rsidR="00EB1EBA" w:rsidRPr="003663B4" w:rsidRDefault="00EB1EBA" w:rsidP="00EB1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663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от первого лица;</w:t>
      </w:r>
    </w:p>
    <w:p w14:paraId="4D22E65C" w14:textId="77777777" w:rsidR="00EB1EBA" w:rsidRPr="003663B4" w:rsidRDefault="00EB1EBA" w:rsidP="00EB1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663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Б) адмирала Корнилова;</w:t>
      </w:r>
    </w:p>
    <w:p w14:paraId="4EEC2592" w14:textId="77777777" w:rsidR="00EB1EBA" w:rsidRPr="003663B4" w:rsidRDefault="00EB1EBA" w:rsidP="00EB1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663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В) Михаила </w:t>
      </w:r>
      <w:proofErr w:type="spellStart"/>
      <w:r w:rsidRPr="003663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Козельцова</w:t>
      </w:r>
      <w:proofErr w:type="spellEnd"/>
      <w:r w:rsidRPr="003663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</w:t>
      </w:r>
    </w:p>
    <w:p w14:paraId="546A3D30" w14:textId="77777777" w:rsidR="00EB1EBA" w:rsidRPr="003663B4" w:rsidRDefault="00EB1EBA" w:rsidP="00EB1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663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Г) старого матроса.</w:t>
      </w:r>
    </w:p>
    <w:p w14:paraId="0ABA2A8A" w14:textId="77777777" w:rsidR="00EB1EBA" w:rsidRPr="003663B4" w:rsidRDefault="00EB1EBA" w:rsidP="00EB1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663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6.</w:t>
      </w:r>
      <w:r w:rsidRPr="00716EE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3663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Кто был противником русской армии при обороне Севастополя?</w:t>
      </w:r>
    </w:p>
    <w:p w14:paraId="22FEAA47" w14:textId="77777777" w:rsidR="00EB1EBA" w:rsidRPr="003663B4" w:rsidRDefault="00EB1EBA" w:rsidP="00EB1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663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англичане;</w:t>
      </w:r>
    </w:p>
    <w:p w14:paraId="1ED73DD6" w14:textId="77777777" w:rsidR="00EB1EBA" w:rsidRPr="003663B4" w:rsidRDefault="00EB1EBA" w:rsidP="00EB1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663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Б) французы;</w:t>
      </w:r>
    </w:p>
    <w:p w14:paraId="426BFEA1" w14:textId="77777777" w:rsidR="00EB1EBA" w:rsidRPr="003663B4" w:rsidRDefault="00EB1EBA" w:rsidP="00EB1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663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В) сардинцы;</w:t>
      </w:r>
    </w:p>
    <w:p w14:paraId="44142FB1" w14:textId="77777777" w:rsidR="00EB1EBA" w:rsidRPr="003663B4" w:rsidRDefault="00EB1EBA" w:rsidP="00EB1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663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Г) турки.</w:t>
      </w:r>
    </w:p>
    <w:p w14:paraId="557684E6" w14:textId="77777777" w:rsidR="00EB1EBA" w:rsidRPr="003663B4" w:rsidRDefault="00EB1EBA" w:rsidP="00EB1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663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7.</w:t>
      </w:r>
      <w:r w:rsidRPr="00716EE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3663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Как описывает Л. Н. Толстой обитателей Севастополя при въезде в город?</w:t>
      </w:r>
    </w:p>
    <w:p w14:paraId="3ED53F1A" w14:textId="77777777" w:rsidR="00EB1EBA" w:rsidRPr="003663B4" w:rsidRDefault="00EB1EBA" w:rsidP="00EB1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663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уставшими и изможденными;</w:t>
      </w:r>
    </w:p>
    <w:p w14:paraId="15E2903B" w14:textId="77777777" w:rsidR="00EB1EBA" w:rsidRPr="003663B4" w:rsidRDefault="00EB1EBA" w:rsidP="00EB1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663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Б) наполненными энтузиазмом;</w:t>
      </w:r>
    </w:p>
    <w:p w14:paraId="2FC3DB5C" w14:textId="77777777" w:rsidR="00EB1EBA" w:rsidRPr="003663B4" w:rsidRDefault="00EB1EBA" w:rsidP="00EB1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663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В) спокойно занятыми своими делами;</w:t>
      </w:r>
    </w:p>
    <w:p w14:paraId="07C32D8B" w14:textId="77777777" w:rsidR="00EB1EBA" w:rsidRPr="003663B4" w:rsidRDefault="00EB1EBA" w:rsidP="00EB1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663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Г) готовящимися к смерти.</w:t>
      </w:r>
    </w:p>
    <w:p w14:paraId="65B6EE28" w14:textId="77777777" w:rsidR="00EB1EBA" w:rsidRPr="003663B4" w:rsidRDefault="00EB1EBA" w:rsidP="00EB1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663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8.</w:t>
      </w:r>
      <w:r w:rsidRPr="00716EE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3663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Что описывает Л. Н. Толстой в «Севастопольских рассказах»: </w:t>
      </w:r>
      <w:r w:rsidRPr="003663B4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«Так вот он, &lt;…&gt;, вот оно, это страшное, действительно ужасное место!»</w:t>
      </w:r>
      <w:r w:rsidRPr="003663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?</w:t>
      </w:r>
    </w:p>
    <w:p w14:paraId="35DB6B5E" w14:textId="77777777" w:rsidR="00EB1EBA" w:rsidRPr="003663B4" w:rsidRDefault="00EB1EBA" w:rsidP="00EB1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663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четвёртый бастион;</w:t>
      </w:r>
    </w:p>
    <w:p w14:paraId="3DB2D223" w14:textId="77777777" w:rsidR="00EB1EBA" w:rsidRPr="003663B4" w:rsidRDefault="00EB1EBA" w:rsidP="00EB1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663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Б) военный госпиталь;</w:t>
      </w:r>
    </w:p>
    <w:p w14:paraId="10344C27" w14:textId="77777777" w:rsidR="00EB1EBA" w:rsidRPr="003663B4" w:rsidRDefault="00EB1EBA" w:rsidP="00EB1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663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В) морской порт;</w:t>
      </w:r>
    </w:p>
    <w:p w14:paraId="415A39ED" w14:textId="77777777" w:rsidR="00EB1EBA" w:rsidRPr="003663B4" w:rsidRDefault="00EB1EBA" w:rsidP="00EB1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663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Г) генштаб русской армии.</w:t>
      </w:r>
    </w:p>
    <w:p w14:paraId="3D6D170F" w14:textId="77777777" w:rsidR="00EB1EBA" w:rsidRPr="003663B4" w:rsidRDefault="00EB1EBA" w:rsidP="00EB1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663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9.</w:t>
      </w:r>
      <w:r w:rsidRPr="00716EE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3663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Почему русские солдаты готовы были стоять насмерть за свой город?</w:t>
      </w:r>
      <w:r w:rsidRPr="003663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А) любовь к адмиралу Корнилову;</w:t>
      </w:r>
      <w:r w:rsidRPr="003663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Б) любовь к царю Николаю I;</w:t>
      </w:r>
      <w:r w:rsidRPr="003663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В) любовь к русскому народу;</w:t>
      </w:r>
      <w:r w:rsidRPr="003663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Г) любовь к родине.</w:t>
      </w:r>
    </w:p>
    <w:p w14:paraId="1D1A6BC0" w14:textId="77777777" w:rsidR="00EB1EBA" w:rsidRPr="003663B4" w:rsidRDefault="00EB1EBA" w:rsidP="00EB1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663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10.</w:t>
      </w:r>
      <w:r w:rsidRPr="00716EE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3663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Фамилия штабс-капитана, который отчаянно мечтал попасть в круг военной аристократии:</w:t>
      </w:r>
    </w:p>
    <w:p w14:paraId="19A45B4D" w14:textId="77777777" w:rsidR="00EB1EBA" w:rsidRPr="003663B4" w:rsidRDefault="00EB1EBA" w:rsidP="00EB1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663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Обжогов;</w:t>
      </w:r>
    </w:p>
    <w:p w14:paraId="514F5570" w14:textId="77777777" w:rsidR="00EB1EBA" w:rsidRPr="003663B4" w:rsidRDefault="00EB1EBA" w:rsidP="00EB1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663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Б) Сусликов;</w:t>
      </w:r>
    </w:p>
    <w:p w14:paraId="6B8D99EE" w14:textId="77777777" w:rsidR="00EB1EBA" w:rsidRPr="003663B4" w:rsidRDefault="00EB1EBA" w:rsidP="00EB1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663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В) Михайлов;</w:t>
      </w:r>
    </w:p>
    <w:p w14:paraId="32571D0C" w14:textId="77777777" w:rsidR="00EB1EBA" w:rsidRPr="003663B4" w:rsidRDefault="00EB1EBA" w:rsidP="00EB1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663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Г) </w:t>
      </w:r>
      <w:proofErr w:type="spellStart"/>
      <w:r w:rsidRPr="003663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Паштецкий</w:t>
      </w:r>
      <w:proofErr w:type="spellEnd"/>
      <w:r w:rsidRPr="003663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 </w:t>
      </w:r>
    </w:p>
    <w:p w14:paraId="53022A41" w14:textId="77777777" w:rsidR="00EB1EBA" w:rsidRPr="003663B4" w:rsidRDefault="00EB1EBA" w:rsidP="00EB1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663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11. Название журнала, который читают провинциальные друзья капитана Михайлова о его геройских подвигах:</w:t>
      </w:r>
    </w:p>
    <w:p w14:paraId="151BD1BD" w14:textId="77777777" w:rsidR="00EB1EBA" w:rsidRPr="003663B4" w:rsidRDefault="00EB1EBA" w:rsidP="00EB1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663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«Кавалерист»;</w:t>
      </w:r>
    </w:p>
    <w:p w14:paraId="6749F622" w14:textId="77777777" w:rsidR="00EB1EBA" w:rsidRPr="003663B4" w:rsidRDefault="00EB1EBA" w:rsidP="00EB1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663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Б) «Известия»;</w:t>
      </w:r>
    </w:p>
    <w:p w14:paraId="1B745237" w14:textId="77777777" w:rsidR="00EB1EBA" w:rsidRPr="003663B4" w:rsidRDefault="00EB1EBA" w:rsidP="00EB1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663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В) «Доблесть»;</w:t>
      </w:r>
    </w:p>
    <w:p w14:paraId="5882D5FB" w14:textId="77777777" w:rsidR="00EB1EBA" w:rsidRPr="003663B4" w:rsidRDefault="00EB1EBA" w:rsidP="00EB1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663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Г) «Инвалид».</w:t>
      </w:r>
    </w:p>
    <w:p w14:paraId="2E57DB65" w14:textId="77777777" w:rsidR="00EB1EBA" w:rsidRPr="003663B4" w:rsidRDefault="00EB1EBA" w:rsidP="00EB1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663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</w:t>
      </w:r>
      <w:r w:rsidRPr="00716EE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</w:t>
      </w:r>
      <w:r w:rsidRPr="003663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  <w:r w:rsidRPr="00716EE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3663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Зачем капитан Михайлов вызвался идти на четвёртый бастион вместо поручика </w:t>
      </w:r>
      <w:proofErr w:type="spellStart"/>
      <w:r w:rsidRPr="003663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Непшитшетского</w:t>
      </w:r>
      <w:proofErr w:type="spellEnd"/>
      <w:r w:rsidRPr="003663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?</w:t>
      </w:r>
    </w:p>
    <w:p w14:paraId="7B888A07" w14:textId="77777777" w:rsidR="00EB1EBA" w:rsidRPr="003663B4" w:rsidRDefault="00EB1EBA" w:rsidP="00EB1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663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А) Михайлов проиграл пари </w:t>
      </w:r>
      <w:proofErr w:type="spellStart"/>
      <w:r w:rsidRPr="003663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Непшитшетскому</w:t>
      </w:r>
      <w:proofErr w:type="spellEnd"/>
      <w:r w:rsidRPr="003663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</w:t>
      </w:r>
    </w:p>
    <w:p w14:paraId="402434AA" w14:textId="77777777" w:rsidR="00EB1EBA" w:rsidRPr="003663B4" w:rsidRDefault="00EB1EBA" w:rsidP="00EB1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663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Б) </w:t>
      </w:r>
      <w:proofErr w:type="spellStart"/>
      <w:r w:rsidRPr="003663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Непшитшетский</w:t>
      </w:r>
      <w:proofErr w:type="spellEnd"/>
      <w:r w:rsidRPr="003663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заплатил Михайлову;</w:t>
      </w:r>
    </w:p>
    <w:p w14:paraId="48053CFE" w14:textId="77777777" w:rsidR="00EB1EBA" w:rsidRPr="003663B4" w:rsidRDefault="00EB1EBA" w:rsidP="00EB1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663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В) Михайлов хотел повышения по службе;</w:t>
      </w:r>
    </w:p>
    <w:p w14:paraId="0C01B0F2" w14:textId="77777777" w:rsidR="00EB1EBA" w:rsidRPr="003663B4" w:rsidRDefault="00EB1EBA" w:rsidP="00EB1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663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Г) </w:t>
      </w:r>
      <w:proofErr w:type="spellStart"/>
      <w:r w:rsidRPr="003663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Непшитский</w:t>
      </w:r>
      <w:proofErr w:type="spellEnd"/>
      <w:r w:rsidRPr="003663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был болен и Михайлов вызвался из чувства долга.</w:t>
      </w:r>
    </w:p>
    <w:p w14:paraId="37EDF122" w14:textId="77777777" w:rsidR="00EB1EBA" w:rsidRPr="003663B4" w:rsidRDefault="00EB1EBA" w:rsidP="00EB1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663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14.</w:t>
      </w:r>
      <w:r w:rsidRPr="00716EE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3663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Сколько раз капитан Михайлов ходил на четвёртый бастион?</w:t>
      </w:r>
    </w:p>
    <w:p w14:paraId="3E486830" w14:textId="77777777" w:rsidR="00EB1EBA" w:rsidRPr="003663B4" w:rsidRDefault="00EB1EBA" w:rsidP="00EB1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663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10;</w:t>
      </w:r>
    </w:p>
    <w:p w14:paraId="7AD1D42C" w14:textId="77777777" w:rsidR="00EB1EBA" w:rsidRPr="003663B4" w:rsidRDefault="00EB1EBA" w:rsidP="00EB1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663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Б) 11;</w:t>
      </w:r>
    </w:p>
    <w:p w14:paraId="5EC59AE9" w14:textId="77777777" w:rsidR="00EB1EBA" w:rsidRPr="003663B4" w:rsidRDefault="00EB1EBA" w:rsidP="00EB1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663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В) 12;</w:t>
      </w:r>
    </w:p>
    <w:p w14:paraId="5DD4D175" w14:textId="77777777" w:rsidR="00EB1EBA" w:rsidRPr="003663B4" w:rsidRDefault="00EB1EBA" w:rsidP="00EB1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663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Г) 13. </w:t>
      </w:r>
    </w:p>
    <w:p w14:paraId="48745629" w14:textId="77777777" w:rsidR="00EB1EBA" w:rsidRPr="003663B4" w:rsidRDefault="00EB1EBA" w:rsidP="00EB1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663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</w:t>
      </w:r>
      <w:r w:rsidRPr="00716EE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</w:t>
      </w:r>
      <w:r w:rsidRPr="003663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 С чем адъютант Калугин сравнивал падающие бомбы?</w:t>
      </w:r>
    </w:p>
    <w:p w14:paraId="321A48E0" w14:textId="77777777" w:rsidR="00EB1EBA" w:rsidRPr="003663B4" w:rsidRDefault="00EB1EBA" w:rsidP="00EB1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663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камни;</w:t>
      </w:r>
    </w:p>
    <w:p w14:paraId="356A7505" w14:textId="77777777" w:rsidR="00EB1EBA" w:rsidRPr="003663B4" w:rsidRDefault="00EB1EBA" w:rsidP="00EB1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663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Б) звёзды;</w:t>
      </w:r>
    </w:p>
    <w:p w14:paraId="50180AC5" w14:textId="77777777" w:rsidR="00EB1EBA" w:rsidRPr="003663B4" w:rsidRDefault="00EB1EBA" w:rsidP="00EB1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663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В) град;</w:t>
      </w:r>
    </w:p>
    <w:p w14:paraId="45620C1F" w14:textId="77777777" w:rsidR="00EB1EBA" w:rsidRPr="003663B4" w:rsidRDefault="00EB1EBA" w:rsidP="00EB1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663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Г) молния.</w:t>
      </w:r>
    </w:p>
    <w:p w14:paraId="5D77D1F5" w14:textId="77777777" w:rsidR="00EB1EBA" w:rsidRPr="003663B4" w:rsidRDefault="00EB1EBA" w:rsidP="00EB1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663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</w:t>
      </w:r>
      <w:r w:rsidRPr="00716EE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6</w:t>
      </w:r>
      <w:r w:rsidRPr="003663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  <w:r w:rsidRPr="00716EE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3663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Как адъютант Калугин вёл себя во время обстрела бастиона?</w:t>
      </w:r>
    </w:p>
    <w:p w14:paraId="58BE95E5" w14:textId="77777777" w:rsidR="00EB1EBA" w:rsidRPr="003663B4" w:rsidRDefault="00EB1EBA" w:rsidP="00EB1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663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боялся умереть, но театрально храбрился;</w:t>
      </w:r>
    </w:p>
    <w:p w14:paraId="22894FA1" w14:textId="77777777" w:rsidR="00EB1EBA" w:rsidRPr="003663B4" w:rsidRDefault="00EB1EBA" w:rsidP="00EB1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663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Б) с равнодушием к смерти исполнил свой долг;</w:t>
      </w:r>
    </w:p>
    <w:p w14:paraId="08C09A60" w14:textId="77777777" w:rsidR="00EB1EBA" w:rsidRPr="003663B4" w:rsidRDefault="00EB1EBA" w:rsidP="00EB1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663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Г) из-за страха отсиживался в ложементе.</w:t>
      </w:r>
    </w:p>
    <w:p w14:paraId="5FEF01E8" w14:textId="77777777" w:rsidR="00EB1EBA" w:rsidRPr="003663B4" w:rsidRDefault="00EB1EBA" w:rsidP="00EB1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663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</w:t>
      </w:r>
      <w:r w:rsidRPr="00716EE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7</w:t>
      </w:r>
      <w:r w:rsidRPr="003663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  <w:r w:rsidRPr="00716EE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3663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Кто из данных офицеров погиб во время артобстрела?</w:t>
      </w:r>
    </w:p>
    <w:p w14:paraId="6F29017D" w14:textId="77777777" w:rsidR="00EB1EBA" w:rsidRPr="003663B4" w:rsidRDefault="00EB1EBA" w:rsidP="00EB1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663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Михайлов;</w:t>
      </w:r>
    </w:p>
    <w:p w14:paraId="132AFAF2" w14:textId="77777777" w:rsidR="00EB1EBA" w:rsidRPr="003663B4" w:rsidRDefault="00EB1EBA" w:rsidP="00EB1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663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Б) Калугин;</w:t>
      </w:r>
    </w:p>
    <w:p w14:paraId="72E9C3FE" w14:textId="77777777" w:rsidR="00EB1EBA" w:rsidRPr="003663B4" w:rsidRDefault="00EB1EBA" w:rsidP="00EB1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663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В) </w:t>
      </w:r>
      <w:proofErr w:type="spellStart"/>
      <w:r w:rsidRPr="003663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Праскухин</w:t>
      </w:r>
      <w:proofErr w:type="spellEnd"/>
      <w:r w:rsidRPr="003663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</w:t>
      </w:r>
    </w:p>
    <w:p w14:paraId="0D10DC51" w14:textId="77777777" w:rsidR="00EB1EBA" w:rsidRPr="003663B4" w:rsidRDefault="00EB1EBA" w:rsidP="00EB1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663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Г) Пест.</w:t>
      </w:r>
    </w:p>
    <w:p w14:paraId="5AE0B869" w14:textId="77777777" w:rsidR="00EB1EBA" w:rsidRPr="003663B4" w:rsidRDefault="00EB1EBA" w:rsidP="00EB1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16EE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18</w:t>
      </w:r>
      <w:r w:rsidRPr="003663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  <w:r w:rsidRPr="00716EE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3663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Какое событие дало возможность русским и французам мирно разговаривать?</w:t>
      </w:r>
      <w:r w:rsidRPr="003663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А) попадание в плен;</w:t>
      </w:r>
      <w:r w:rsidRPr="003663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Б) перемирие;</w:t>
      </w:r>
      <w:r w:rsidRPr="003663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В) ожидание подкрепления;</w:t>
      </w:r>
      <w:r w:rsidRPr="003663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Г) окончание войны.</w:t>
      </w:r>
    </w:p>
    <w:p w14:paraId="7A0F7BB1" w14:textId="77777777" w:rsidR="00EB1EBA" w:rsidRPr="003663B4" w:rsidRDefault="00EB1EBA" w:rsidP="00EB1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16EE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19</w:t>
      </w:r>
      <w:r w:rsidRPr="003663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 Какую сумму задолжал Володя Козельцов офицеру из П.?</w:t>
      </w:r>
    </w:p>
    <w:p w14:paraId="3F09368D" w14:textId="77777777" w:rsidR="00EB1EBA" w:rsidRPr="003663B4" w:rsidRDefault="00EB1EBA" w:rsidP="00EB1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663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7 рублей;</w:t>
      </w:r>
    </w:p>
    <w:p w14:paraId="5F7EA5CC" w14:textId="77777777" w:rsidR="00EB1EBA" w:rsidRPr="003663B4" w:rsidRDefault="00EB1EBA" w:rsidP="00EB1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663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Б) 8 рублей;</w:t>
      </w:r>
    </w:p>
    <w:p w14:paraId="18AB7680" w14:textId="77777777" w:rsidR="00EB1EBA" w:rsidRPr="003663B4" w:rsidRDefault="00EB1EBA" w:rsidP="00EB1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663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В) 9 рублей;</w:t>
      </w:r>
    </w:p>
    <w:p w14:paraId="04EDDBDA" w14:textId="77777777" w:rsidR="00EB1EBA" w:rsidRPr="003663B4" w:rsidRDefault="00EB1EBA" w:rsidP="00EB1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663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Г) 10 рублей.</w:t>
      </w:r>
    </w:p>
    <w:p w14:paraId="3417FB62" w14:textId="77777777" w:rsidR="00EB1EBA" w:rsidRPr="003663B4" w:rsidRDefault="00EB1EBA" w:rsidP="00EB1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16EE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20</w:t>
      </w:r>
      <w:r w:rsidRPr="003663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 Почему Михаил Козельцов вышел от нового полкового командира с недовольством?</w:t>
      </w:r>
    </w:p>
    <w:p w14:paraId="1713B97E" w14:textId="77777777" w:rsidR="00EB1EBA" w:rsidRPr="003663B4" w:rsidRDefault="00EB1EBA" w:rsidP="00EB1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663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из-за зависти: Козельцов сам хотел получить звание полковника;</w:t>
      </w:r>
    </w:p>
    <w:p w14:paraId="6ABFD6E9" w14:textId="77777777" w:rsidR="00EB1EBA" w:rsidRPr="003663B4" w:rsidRDefault="00EB1EBA" w:rsidP="00EB1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663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Б) он был удивлен холодным приёмом полковника, несмотря на их дружбу;</w:t>
      </w:r>
    </w:p>
    <w:p w14:paraId="5CA49510" w14:textId="77777777" w:rsidR="00EB1EBA" w:rsidRPr="003663B4" w:rsidRDefault="00EB1EBA" w:rsidP="00EB1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663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В) он не мог себе простить робость, которую испытывал при виде полковника;</w:t>
      </w:r>
    </w:p>
    <w:p w14:paraId="30F780A6" w14:textId="77777777" w:rsidR="00EB1EBA" w:rsidRPr="003663B4" w:rsidRDefault="00EB1EBA" w:rsidP="00EB1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663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Г) в прошлом между </w:t>
      </w:r>
      <w:proofErr w:type="spellStart"/>
      <w:r w:rsidRPr="003663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Козельцовым</w:t>
      </w:r>
      <w:proofErr w:type="spellEnd"/>
      <w:r w:rsidRPr="003663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полковником была дуэль.</w:t>
      </w:r>
    </w:p>
    <w:p w14:paraId="220F211F" w14:textId="77777777" w:rsidR="00EB1EBA" w:rsidRPr="003663B4" w:rsidRDefault="00EB1EBA" w:rsidP="00EB1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16EE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21</w:t>
      </w:r>
      <w:r w:rsidRPr="003663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 Что делали русские офицеры в казармах накануне генерального сражения?</w:t>
      </w:r>
    </w:p>
    <w:p w14:paraId="39765A4F" w14:textId="77777777" w:rsidR="00EB1EBA" w:rsidRPr="003663B4" w:rsidRDefault="00EB1EBA" w:rsidP="00EB1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663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читали книгу вслух;</w:t>
      </w:r>
    </w:p>
    <w:p w14:paraId="0C735D72" w14:textId="77777777" w:rsidR="00EB1EBA" w:rsidRPr="003663B4" w:rsidRDefault="00EB1EBA" w:rsidP="00EB1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663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Б) молились перед иконой Божией Матери;</w:t>
      </w:r>
    </w:p>
    <w:p w14:paraId="40D4A299" w14:textId="77777777" w:rsidR="00EB1EBA" w:rsidRPr="003663B4" w:rsidRDefault="00EB1EBA" w:rsidP="00EB1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663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В) пили и играли в карты;</w:t>
      </w:r>
    </w:p>
    <w:p w14:paraId="386EACA9" w14:textId="77777777" w:rsidR="00EB1EBA" w:rsidRPr="003663B4" w:rsidRDefault="00EB1EBA" w:rsidP="00EB1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663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Г) обсуждали предстоящий бой.</w:t>
      </w:r>
    </w:p>
    <w:p w14:paraId="08E2AA83" w14:textId="77777777" w:rsidR="00EB1EBA" w:rsidRPr="003663B4" w:rsidRDefault="00EB1EBA" w:rsidP="00EB1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16EE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22</w:t>
      </w:r>
      <w:r w:rsidRPr="003663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  <w:r w:rsidRPr="00716EE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3663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 каких обстоятельствах Володя Козельцов попал на мортирную батарею?</w:t>
      </w:r>
    </w:p>
    <w:p w14:paraId="7AB41244" w14:textId="77777777" w:rsidR="00EB1EBA" w:rsidRPr="003663B4" w:rsidRDefault="00EB1EBA" w:rsidP="00EB1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663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вызвался сам;</w:t>
      </w:r>
    </w:p>
    <w:p w14:paraId="692DC11F" w14:textId="77777777" w:rsidR="00EB1EBA" w:rsidRPr="003663B4" w:rsidRDefault="00EB1EBA" w:rsidP="00EB1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663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Б) получил приказ;</w:t>
      </w:r>
    </w:p>
    <w:p w14:paraId="1B56BD5F" w14:textId="77777777" w:rsidR="00EB1EBA" w:rsidRPr="003663B4" w:rsidRDefault="00EB1EBA" w:rsidP="00EB1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663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В) вытянул жребий;</w:t>
      </w:r>
    </w:p>
    <w:p w14:paraId="69ABA9B2" w14:textId="77777777" w:rsidR="00EB1EBA" w:rsidRPr="003663B4" w:rsidRDefault="00EB1EBA" w:rsidP="00EB1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663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Г) заключил пари.</w:t>
      </w:r>
    </w:p>
    <w:p w14:paraId="7999F6BD" w14:textId="77777777" w:rsidR="00EB1EBA" w:rsidRPr="003663B4" w:rsidRDefault="00EB1EBA" w:rsidP="00EB1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663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</w:t>
      </w:r>
      <w:r w:rsidRPr="00716EE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</w:t>
      </w:r>
      <w:r w:rsidRPr="003663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 Кто из братьев погиб во время штурма Малахова кургана?</w:t>
      </w:r>
    </w:p>
    <w:p w14:paraId="229BB223" w14:textId="77777777" w:rsidR="00EB1EBA" w:rsidRPr="003663B4" w:rsidRDefault="00EB1EBA" w:rsidP="00EB1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663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Михаил;</w:t>
      </w:r>
    </w:p>
    <w:p w14:paraId="4A0DBDC2" w14:textId="77777777" w:rsidR="00EB1EBA" w:rsidRPr="003663B4" w:rsidRDefault="00EB1EBA" w:rsidP="00EB1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663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Б) Володя;</w:t>
      </w:r>
    </w:p>
    <w:p w14:paraId="0C359B8A" w14:textId="77777777" w:rsidR="00EB1EBA" w:rsidRPr="003663B4" w:rsidRDefault="00EB1EBA" w:rsidP="00EB1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663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В) оба.</w:t>
      </w:r>
    </w:p>
    <w:p w14:paraId="7F9CAB5C" w14:textId="77777777" w:rsidR="00EB1EBA" w:rsidRPr="003663B4" w:rsidRDefault="00EB1EBA" w:rsidP="00EB1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16EE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24</w:t>
      </w:r>
      <w:r w:rsidRPr="003663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  <w:r w:rsidRPr="00716EE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3663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 каким чувством русские солдаты оставляли Севастополь?</w:t>
      </w:r>
    </w:p>
    <w:p w14:paraId="3866EB66" w14:textId="77777777" w:rsidR="00EB1EBA" w:rsidRPr="003663B4" w:rsidRDefault="00EB1EBA" w:rsidP="00EB1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663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раскаяния, стыда и злобы;</w:t>
      </w:r>
    </w:p>
    <w:p w14:paraId="5F616F03" w14:textId="77777777" w:rsidR="00EB1EBA" w:rsidRPr="003663B4" w:rsidRDefault="00EB1EBA" w:rsidP="00EB1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663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Б) страха и ненависти к врагу;</w:t>
      </w:r>
    </w:p>
    <w:p w14:paraId="37ECA074" w14:textId="77777777" w:rsidR="00EB1EBA" w:rsidRPr="003663B4" w:rsidRDefault="00EB1EBA" w:rsidP="00EB1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663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В) усталости и равнодушия;</w:t>
      </w:r>
    </w:p>
    <w:p w14:paraId="0BD45E3B" w14:textId="77777777" w:rsidR="00EB1EBA" w:rsidRPr="003663B4" w:rsidRDefault="00EB1EBA" w:rsidP="00EB1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663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Г) радости, что война окончена.</w:t>
      </w:r>
    </w:p>
    <w:p w14:paraId="6D2FB9F9" w14:textId="77777777" w:rsidR="00EB1EBA" w:rsidRPr="00716EE9" w:rsidRDefault="00EB1EBA" w:rsidP="00EB1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663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5AFE7CAB" w14:textId="77777777" w:rsidR="00EB1EBA" w:rsidRPr="00716EE9" w:rsidRDefault="00EB1EBA" w:rsidP="00EB1EBA">
      <w:pP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16EE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 w:type="page"/>
      </w:r>
    </w:p>
    <w:p w14:paraId="700185A8" w14:textId="77777777" w:rsidR="00EB1EBA" w:rsidRDefault="00EB1EBA" w:rsidP="00EB1EB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Приложение 2</w:t>
      </w:r>
    </w:p>
    <w:p w14:paraId="0571808F" w14:textId="77777777" w:rsidR="00EB1EBA" w:rsidRPr="003663B4" w:rsidRDefault="00EB1EBA" w:rsidP="00EB1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663B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Ответы к тесту:</w:t>
      </w:r>
    </w:p>
    <w:p w14:paraId="6E5DB19B" w14:textId="77777777" w:rsidR="00EB1EBA" w:rsidRPr="003663B4" w:rsidRDefault="00EB1EBA" w:rsidP="00EB1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663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                  Б;</w:t>
      </w:r>
    </w:p>
    <w:p w14:paraId="1B738856" w14:textId="77777777" w:rsidR="00EB1EBA" w:rsidRPr="003663B4" w:rsidRDefault="00EB1EBA" w:rsidP="00EB1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663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                  А;</w:t>
      </w:r>
    </w:p>
    <w:p w14:paraId="3A421CFD" w14:textId="77777777" w:rsidR="00EB1EBA" w:rsidRPr="003663B4" w:rsidRDefault="00EB1EBA" w:rsidP="00EB1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663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                  В;</w:t>
      </w:r>
    </w:p>
    <w:p w14:paraId="155EF645" w14:textId="77777777" w:rsidR="00EB1EBA" w:rsidRPr="003663B4" w:rsidRDefault="00EB1EBA" w:rsidP="00EB1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663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                  Г;</w:t>
      </w:r>
    </w:p>
    <w:p w14:paraId="771A7F2B" w14:textId="77777777" w:rsidR="00EB1EBA" w:rsidRPr="003663B4" w:rsidRDefault="00EB1EBA" w:rsidP="00EB1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663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                  А;</w:t>
      </w:r>
    </w:p>
    <w:p w14:paraId="4E8D871C" w14:textId="77777777" w:rsidR="00EB1EBA" w:rsidRPr="003663B4" w:rsidRDefault="00EB1EBA" w:rsidP="00EB1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663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                  Б;</w:t>
      </w:r>
    </w:p>
    <w:p w14:paraId="26852BFE" w14:textId="77777777" w:rsidR="00EB1EBA" w:rsidRPr="003663B4" w:rsidRDefault="00EB1EBA" w:rsidP="00EB1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663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7.                  В;</w:t>
      </w:r>
    </w:p>
    <w:p w14:paraId="5DF57B8D" w14:textId="77777777" w:rsidR="00EB1EBA" w:rsidRPr="003663B4" w:rsidRDefault="00EB1EBA" w:rsidP="00EB1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663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8.                  А;</w:t>
      </w:r>
    </w:p>
    <w:p w14:paraId="2D91A69E" w14:textId="77777777" w:rsidR="00EB1EBA" w:rsidRPr="003663B4" w:rsidRDefault="00EB1EBA" w:rsidP="00EB1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663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9.                  Г;</w:t>
      </w:r>
    </w:p>
    <w:p w14:paraId="47B1BF6F" w14:textId="77777777" w:rsidR="00EB1EBA" w:rsidRPr="003663B4" w:rsidRDefault="00EB1EBA" w:rsidP="00EB1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663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10.              В;</w:t>
      </w:r>
    </w:p>
    <w:p w14:paraId="0909DC78" w14:textId="77777777" w:rsidR="00EB1EBA" w:rsidRPr="003663B4" w:rsidRDefault="00EB1EBA" w:rsidP="00EB1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663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11.              Г;</w:t>
      </w:r>
    </w:p>
    <w:p w14:paraId="5A5BA496" w14:textId="77777777" w:rsidR="00EB1EBA" w:rsidRPr="003663B4" w:rsidRDefault="00EB1EBA" w:rsidP="00EB1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663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13.              В;</w:t>
      </w:r>
    </w:p>
    <w:p w14:paraId="08C5E2CA" w14:textId="77777777" w:rsidR="00EB1EBA" w:rsidRPr="003663B4" w:rsidRDefault="00EB1EBA" w:rsidP="00EB1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663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14.              Г;</w:t>
      </w:r>
    </w:p>
    <w:p w14:paraId="2A9A201F" w14:textId="77777777" w:rsidR="00EB1EBA" w:rsidRPr="003663B4" w:rsidRDefault="00EB1EBA" w:rsidP="00EB1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663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</w:t>
      </w:r>
      <w:r w:rsidRPr="003663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              Б;</w:t>
      </w:r>
    </w:p>
    <w:p w14:paraId="75CF1CB3" w14:textId="77777777" w:rsidR="00EB1EBA" w:rsidRPr="003663B4" w:rsidRDefault="00EB1EBA" w:rsidP="00EB1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663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</w:t>
      </w:r>
      <w:r w:rsidRPr="003663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              А;</w:t>
      </w:r>
    </w:p>
    <w:p w14:paraId="258CFE42" w14:textId="77777777" w:rsidR="00EB1EBA" w:rsidRPr="003663B4" w:rsidRDefault="00EB1EBA" w:rsidP="00EB1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663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</w:t>
      </w:r>
      <w:r w:rsidRPr="003663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              В;</w:t>
      </w:r>
    </w:p>
    <w:p w14:paraId="2D02EDF0" w14:textId="77777777" w:rsidR="00EB1EBA" w:rsidRPr="003663B4" w:rsidRDefault="00EB1EBA" w:rsidP="00EB1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18</w:t>
      </w:r>
      <w:r w:rsidRPr="003663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              Б;</w:t>
      </w:r>
    </w:p>
    <w:p w14:paraId="646EE05C" w14:textId="77777777" w:rsidR="00EB1EBA" w:rsidRPr="003663B4" w:rsidRDefault="00EB1EBA" w:rsidP="00EB1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19</w:t>
      </w:r>
      <w:r w:rsidRPr="003663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              Б;</w:t>
      </w:r>
    </w:p>
    <w:p w14:paraId="0CA210E7" w14:textId="77777777" w:rsidR="00EB1EBA" w:rsidRPr="003663B4" w:rsidRDefault="00EB1EBA" w:rsidP="00EB1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20</w:t>
      </w:r>
      <w:r w:rsidRPr="003663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              Б;</w:t>
      </w:r>
    </w:p>
    <w:p w14:paraId="406F1B7A" w14:textId="77777777" w:rsidR="00EB1EBA" w:rsidRPr="003663B4" w:rsidRDefault="00EB1EBA" w:rsidP="00EB1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21</w:t>
      </w:r>
      <w:r w:rsidRPr="003663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              В;</w:t>
      </w:r>
    </w:p>
    <w:p w14:paraId="017DDB96" w14:textId="77777777" w:rsidR="00EB1EBA" w:rsidRPr="003663B4" w:rsidRDefault="00EB1EBA" w:rsidP="00EB1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663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</w:t>
      </w:r>
      <w:r w:rsidRPr="003663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              В;</w:t>
      </w:r>
    </w:p>
    <w:p w14:paraId="545DA8D0" w14:textId="77777777" w:rsidR="00EB1EBA" w:rsidRPr="003663B4" w:rsidRDefault="00EB1EBA" w:rsidP="00EB1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663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</w:t>
      </w:r>
      <w:r w:rsidRPr="003663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              Б;</w:t>
      </w:r>
    </w:p>
    <w:p w14:paraId="28220A8F" w14:textId="77777777" w:rsidR="00EB1EBA" w:rsidRPr="003663B4" w:rsidRDefault="00EB1EBA" w:rsidP="00EB1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24</w:t>
      </w:r>
      <w:r w:rsidRPr="003663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              А.</w:t>
      </w:r>
    </w:p>
    <w:p w14:paraId="3CFBCA78" w14:textId="77777777" w:rsidR="00EB1EBA" w:rsidRPr="003663B4" w:rsidRDefault="00EB1EBA" w:rsidP="00EB1E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93321D" w14:textId="77777777" w:rsidR="00E04A81" w:rsidRPr="00E04A81" w:rsidRDefault="00E04A81" w:rsidP="00E04A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</w:p>
    <w:p w14:paraId="03F6582F" w14:textId="77777777" w:rsidR="00E04A81" w:rsidRPr="00E04A81" w:rsidRDefault="00E04A81" w:rsidP="00E04A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en-US" w:eastAsia="ru-RU"/>
        </w:rPr>
      </w:pPr>
    </w:p>
    <w:p w14:paraId="1CA1A7CB" w14:textId="77777777" w:rsidR="00E04A81" w:rsidRPr="00E04A81" w:rsidRDefault="00E04A81" w:rsidP="00D80920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00AECA60" w14:textId="77777777" w:rsidR="00F76BF3" w:rsidRPr="00E04A81" w:rsidRDefault="00F76BF3" w:rsidP="00F76BF3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F76BF3" w:rsidRPr="00E04A81" w:rsidSect="00F02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A93248" w14:textId="77777777" w:rsidR="00B31E28" w:rsidRDefault="00B31E28" w:rsidP="00613F28">
      <w:pPr>
        <w:spacing w:after="0" w:line="240" w:lineRule="auto"/>
      </w:pPr>
      <w:r>
        <w:separator/>
      </w:r>
    </w:p>
  </w:endnote>
  <w:endnote w:type="continuationSeparator" w:id="0">
    <w:p w14:paraId="731391EA" w14:textId="77777777" w:rsidR="00B31E28" w:rsidRDefault="00B31E28" w:rsidP="00613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9AACBA" w14:textId="77777777" w:rsidR="00B31E28" w:rsidRDefault="00B31E28" w:rsidP="00613F28">
      <w:pPr>
        <w:spacing w:after="0" w:line="240" w:lineRule="auto"/>
      </w:pPr>
      <w:r>
        <w:separator/>
      </w:r>
    </w:p>
  </w:footnote>
  <w:footnote w:type="continuationSeparator" w:id="0">
    <w:p w14:paraId="461B76B5" w14:textId="77777777" w:rsidR="00B31E28" w:rsidRDefault="00B31E28" w:rsidP="00613F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A0602"/>
    <w:multiLevelType w:val="multilevel"/>
    <w:tmpl w:val="76EE09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966F3A"/>
    <w:multiLevelType w:val="multilevel"/>
    <w:tmpl w:val="907ED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666E5D"/>
    <w:multiLevelType w:val="hybridMultilevel"/>
    <w:tmpl w:val="BA54B1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38D3844"/>
    <w:multiLevelType w:val="hybridMultilevel"/>
    <w:tmpl w:val="514C66A6"/>
    <w:lvl w:ilvl="0" w:tplc="D49625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7B46AC4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9324B"/>
    <w:multiLevelType w:val="multilevel"/>
    <w:tmpl w:val="37680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23056D"/>
    <w:multiLevelType w:val="hybridMultilevel"/>
    <w:tmpl w:val="1A046A6E"/>
    <w:lvl w:ilvl="0" w:tplc="69C4F3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CB6D45"/>
    <w:multiLevelType w:val="multilevel"/>
    <w:tmpl w:val="5F34B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A337A2"/>
    <w:multiLevelType w:val="hybridMultilevel"/>
    <w:tmpl w:val="8EAE2958"/>
    <w:lvl w:ilvl="0" w:tplc="FB50EAB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2036C4C"/>
    <w:multiLevelType w:val="hybridMultilevel"/>
    <w:tmpl w:val="DAAEDE2E"/>
    <w:lvl w:ilvl="0" w:tplc="42981B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9D09DC"/>
    <w:multiLevelType w:val="multilevel"/>
    <w:tmpl w:val="CF220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C04CAC"/>
    <w:multiLevelType w:val="multilevel"/>
    <w:tmpl w:val="49941E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BC79E9"/>
    <w:multiLevelType w:val="hybridMultilevel"/>
    <w:tmpl w:val="514C61CA"/>
    <w:lvl w:ilvl="0" w:tplc="632E6C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9AF1288"/>
    <w:multiLevelType w:val="multilevel"/>
    <w:tmpl w:val="4F04D2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0A05779"/>
    <w:multiLevelType w:val="multilevel"/>
    <w:tmpl w:val="03D67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FB6416"/>
    <w:multiLevelType w:val="multilevel"/>
    <w:tmpl w:val="BB8EDB9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9B40FC7"/>
    <w:multiLevelType w:val="multilevel"/>
    <w:tmpl w:val="F6025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C381C79"/>
    <w:multiLevelType w:val="multilevel"/>
    <w:tmpl w:val="FCFCF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E854F2B"/>
    <w:multiLevelType w:val="hybridMultilevel"/>
    <w:tmpl w:val="D44CF2E6"/>
    <w:lvl w:ilvl="0" w:tplc="C520D56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658F7AE8"/>
    <w:multiLevelType w:val="hybridMultilevel"/>
    <w:tmpl w:val="48A8E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46473D"/>
    <w:multiLevelType w:val="hybridMultilevel"/>
    <w:tmpl w:val="4B64A362"/>
    <w:lvl w:ilvl="0" w:tplc="3C7014F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67446839"/>
    <w:multiLevelType w:val="multilevel"/>
    <w:tmpl w:val="6C880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979768F"/>
    <w:multiLevelType w:val="multilevel"/>
    <w:tmpl w:val="225EF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B5A6FDA"/>
    <w:multiLevelType w:val="hybridMultilevel"/>
    <w:tmpl w:val="2FF2A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1511265">
    <w:abstractNumId w:val="15"/>
  </w:num>
  <w:num w:numId="2" w16cid:durableId="2013023094">
    <w:abstractNumId w:val="2"/>
  </w:num>
  <w:num w:numId="3" w16cid:durableId="2019889136">
    <w:abstractNumId w:val="1"/>
  </w:num>
  <w:num w:numId="4" w16cid:durableId="518814896">
    <w:abstractNumId w:val="13"/>
  </w:num>
  <w:num w:numId="5" w16cid:durableId="2090812977">
    <w:abstractNumId w:val="12"/>
  </w:num>
  <w:num w:numId="6" w16cid:durableId="209997659">
    <w:abstractNumId w:val="10"/>
  </w:num>
  <w:num w:numId="7" w16cid:durableId="1396397894">
    <w:abstractNumId w:val="0"/>
  </w:num>
  <w:num w:numId="8" w16cid:durableId="312179157">
    <w:abstractNumId w:val="14"/>
  </w:num>
  <w:num w:numId="9" w16cid:durableId="1644386338">
    <w:abstractNumId w:val="16"/>
  </w:num>
  <w:num w:numId="10" w16cid:durableId="1971856711">
    <w:abstractNumId w:val="21"/>
  </w:num>
  <w:num w:numId="11" w16cid:durableId="1641421448">
    <w:abstractNumId w:val="4"/>
  </w:num>
  <w:num w:numId="12" w16cid:durableId="995693086">
    <w:abstractNumId w:val="9"/>
  </w:num>
  <w:num w:numId="13" w16cid:durableId="1333024084">
    <w:abstractNumId w:val="20"/>
  </w:num>
  <w:num w:numId="14" w16cid:durableId="817038734">
    <w:abstractNumId w:val="18"/>
  </w:num>
  <w:num w:numId="15" w16cid:durableId="215246348">
    <w:abstractNumId w:val="5"/>
  </w:num>
  <w:num w:numId="16" w16cid:durableId="1648431598">
    <w:abstractNumId w:val="8"/>
  </w:num>
  <w:num w:numId="17" w16cid:durableId="2005040650">
    <w:abstractNumId w:val="11"/>
  </w:num>
  <w:num w:numId="18" w16cid:durableId="33426930">
    <w:abstractNumId w:val="7"/>
  </w:num>
  <w:num w:numId="19" w16cid:durableId="241647877">
    <w:abstractNumId w:val="17"/>
  </w:num>
  <w:num w:numId="20" w16cid:durableId="1749883246">
    <w:abstractNumId w:val="19"/>
  </w:num>
  <w:num w:numId="21" w16cid:durableId="402917139">
    <w:abstractNumId w:val="6"/>
  </w:num>
  <w:num w:numId="22" w16cid:durableId="115755408">
    <w:abstractNumId w:val="3"/>
  </w:num>
  <w:num w:numId="23" w16cid:durableId="86621559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2EFE"/>
    <w:rsid w:val="000022B2"/>
    <w:rsid w:val="001037D6"/>
    <w:rsid w:val="001733B8"/>
    <w:rsid w:val="001910BA"/>
    <w:rsid w:val="00202A95"/>
    <w:rsid w:val="0021659D"/>
    <w:rsid w:val="00274123"/>
    <w:rsid w:val="00383BBC"/>
    <w:rsid w:val="00442319"/>
    <w:rsid w:val="00482EFE"/>
    <w:rsid w:val="004F7AFF"/>
    <w:rsid w:val="00503BB1"/>
    <w:rsid w:val="00553160"/>
    <w:rsid w:val="00613F28"/>
    <w:rsid w:val="00640843"/>
    <w:rsid w:val="006524FC"/>
    <w:rsid w:val="00770F8F"/>
    <w:rsid w:val="008139E6"/>
    <w:rsid w:val="008938D6"/>
    <w:rsid w:val="008D7F2B"/>
    <w:rsid w:val="009978D9"/>
    <w:rsid w:val="00A71812"/>
    <w:rsid w:val="00B31E28"/>
    <w:rsid w:val="00B40431"/>
    <w:rsid w:val="00BA13F3"/>
    <w:rsid w:val="00BE3A4B"/>
    <w:rsid w:val="00C24F92"/>
    <w:rsid w:val="00C364A0"/>
    <w:rsid w:val="00C45708"/>
    <w:rsid w:val="00C661B1"/>
    <w:rsid w:val="00CC3A46"/>
    <w:rsid w:val="00D410B0"/>
    <w:rsid w:val="00D80920"/>
    <w:rsid w:val="00D8616C"/>
    <w:rsid w:val="00E04A81"/>
    <w:rsid w:val="00E304E5"/>
    <w:rsid w:val="00E84BAE"/>
    <w:rsid w:val="00EB1EBA"/>
    <w:rsid w:val="00EC51D9"/>
    <w:rsid w:val="00F02421"/>
    <w:rsid w:val="00F37815"/>
    <w:rsid w:val="00F76BF3"/>
    <w:rsid w:val="00F91560"/>
    <w:rsid w:val="00FB63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DF26CAD"/>
  <w15:docId w15:val="{F7CA1375-E098-43E7-910C-DA3DB95DA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2421"/>
  </w:style>
  <w:style w:type="paragraph" w:styleId="1">
    <w:name w:val="heading 1"/>
    <w:basedOn w:val="a"/>
    <w:next w:val="a"/>
    <w:link w:val="10"/>
    <w:uiPriority w:val="99"/>
    <w:qFormat/>
    <w:rsid w:val="00B40431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40431"/>
    <w:rPr>
      <w:rFonts w:ascii="Times New Roman" w:eastAsia="Calibri" w:hAnsi="Times New Roman" w:cs="Times New Roman"/>
      <w:b/>
      <w:kern w:val="0"/>
      <w:sz w:val="20"/>
      <w:szCs w:val="20"/>
    </w:rPr>
  </w:style>
  <w:style w:type="paragraph" w:customStyle="1" w:styleId="a3">
    <w:basedOn w:val="a"/>
    <w:next w:val="a4"/>
    <w:uiPriority w:val="99"/>
    <w:unhideWhenUsed/>
    <w:rsid w:val="00B40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5">
    <w:name w:val="caption"/>
    <w:basedOn w:val="a"/>
    <w:uiPriority w:val="99"/>
    <w:semiHidden/>
    <w:unhideWhenUsed/>
    <w:qFormat/>
    <w:rsid w:val="00B40431"/>
    <w:pPr>
      <w:spacing w:after="0" w:line="240" w:lineRule="auto"/>
      <w:jc w:val="center"/>
    </w:pPr>
    <w:rPr>
      <w:rFonts w:ascii="Calibri" w:eastAsia="Times New Roman" w:hAnsi="Calibri" w:cs="Calibri"/>
      <w:b/>
      <w:bCs/>
      <w:kern w:val="0"/>
      <w:sz w:val="28"/>
      <w:szCs w:val="2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B40431"/>
    <w:pPr>
      <w:spacing w:after="0" w:line="240" w:lineRule="auto"/>
      <w:jc w:val="center"/>
    </w:pPr>
    <w:rPr>
      <w:rFonts w:ascii="Times New Roman" w:eastAsia="Times New Roman" w:hAnsi="Times New Roman" w:cs="Times New Roman"/>
      <w:b/>
      <w:kern w:val="0"/>
      <w:sz w:val="90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B40431"/>
    <w:rPr>
      <w:rFonts w:ascii="Times New Roman" w:eastAsia="Times New Roman" w:hAnsi="Times New Roman" w:cs="Times New Roman"/>
      <w:b/>
      <w:kern w:val="0"/>
      <w:sz w:val="90"/>
      <w:szCs w:val="20"/>
      <w:lang w:eastAsia="ru-RU"/>
    </w:rPr>
  </w:style>
  <w:style w:type="paragraph" w:styleId="a8">
    <w:name w:val="No Spacing"/>
    <w:uiPriority w:val="99"/>
    <w:qFormat/>
    <w:rsid w:val="00B4043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paragraph" w:customStyle="1" w:styleId="msonormalbullet2gif">
    <w:name w:val="msonormalbullet2.gif"/>
    <w:basedOn w:val="a"/>
    <w:rsid w:val="00B40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msonormalbullet3gif">
    <w:name w:val="msonormalbullet3.gif"/>
    <w:basedOn w:val="a"/>
    <w:uiPriority w:val="99"/>
    <w:rsid w:val="00B40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B40431"/>
    <w:rPr>
      <w:rFonts w:ascii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D410B0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613F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13F28"/>
  </w:style>
  <w:style w:type="paragraph" w:styleId="ac">
    <w:name w:val="footer"/>
    <w:basedOn w:val="a"/>
    <w:link w:val="ad"/>
    <w:uiPriority w:val="99"/>
    <w:semiHidden/>
    <w:unhideWhenUsed/>
    <w:rsid w:val="00613F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13F28"/>
  </w:style>
  <w:style w:type="character" w:customStyle="1" w:styleId="c0">
    <w:name w:val="c0"/>
    <w:basedOn w:val="a0"/>
    <w:rsid w:val="00E04A81"/>
  </w:style>
  <w:style w:type="character" w:styleId="ae">
    <w:name w:val="Hyperlink"/>
    <w:basedOn w:val="a0"/>
    <w:uiPriority w:val="99"/>
    <w:unhideWhenUsed/>
    <w:rsid w:val="00E04A81"/>
    <w:rPr>
      <w:color w:val="0563C1" w:themeColor="hyperlink"/>
      <w:u w:val="single"/>
    </w:rPr>
  </w:style>
  <w:style w:type="paragraph" w:customStyle="1" w:styleId="11">
    <w:name w:val="Заголовок 11"/>
    <w:basedOn w:val="a"/>
    <w:uiPriority w:val="1"/>
    <w:qFormat/>
    <w:rsid w:val="00CC3A46"/>
    <w:pPr>
      <w:widowControl w:val="0"/>
      <w:autoSpaceDE w:val="0"/>
      <w:autoSpaceDN w:val="0"/>
      <w:spacing w:after="0" w:line="327" w:lineRule="exact"/>
      <w:ind w:left="1129"/>
      <w:outlineLvl w:val="1"/>
    </w:pPr>
    <w:rPr>
      <w:rFonts w:ascii="Times New Roman" w:eastAsia="Times New Roman" w:hAnsi="Times New Roman" w:cs="Times New Roman"/>
      <w:b/>
      <w:bCs/>
      <w:kern w:val="0"/>
      <w:sz w:val="29"/>
      <w:szCs w:val="29"/>
    </w:rPr>
  </w:style>
  <w:style w:type="character" w:customStyle="1" w:styleId="FontStyle65">
    <w:name w:val="Font Style65"/>
    <w:uiPriority w:val="99"/>
    <w:rsid w:val="00BA13F3"/>
    <w:rPr>
      <w:rFonts w:ascii="Bookman Old Style" w:hAnsi="Bookman Old Style" w:cs="Bookman Old Style"/>
      <w:sz w:val="18"/>
      <w:szCs w:val="18"/>
    </w:rPr>
  </w:style>
  <w:style w:type="character" w:customStyle="1" w:styleId="FontStyle71">
    <w:name w:val="Font Style71"/>
    <w:uiPriority w:val="99"/>
    <w:rsid w:val="00BA13F3"/>
    <w:rPr>
      <w:rFonts w:ascii="Bookman Old Style" w:hAnsi="Bookman Old Style" w:cs="Bookman Old Style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7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30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031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03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322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0143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8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223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019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768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59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5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8424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6433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6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6771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8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lstoy.ru/creativity/journalismguide/12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feb-web.ru/feb/tolstoy/critics/trk/trk-088-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96C19-D4B5-454B-84BE-85CF797E6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26</Pages>
  <Words>6053</Words>
  <Characters>34504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8</cp:lastModifiedBy>
  <cp:revision>7</cp:revision>
  <dcterms:created xsi:type="dcterms:W3CDTF">2024-11-30T18:09:00Z</dcterms:created>
  <dcterms:modified xsi:type="dcterms:W3CDTF">2024-12-02T06:14:00Z</dcterms:modified>
</cp:coreProperties>
</file>